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0D1" w:rsidRPr="000F116E" w:rsidRDefault="00B050D1" w:rsidP="002969A3">
      <w:pPr>
        <w:tabs>
          <w:tab w:val="left" w:pos="5670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0F11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Приложение </w:t>
      </w:r>
      <w:r w:rsidRPr="00A95BA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</w:t>
      </w:r>
      <w:r w:rsidRPr="000F11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 </w:t>
      </w:r>
      <w:r w:rsidR="00D837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Договору управления</w:t>
      </w:r>
      <w:bookmarkStart w:id="0" w:name="_GoBack"/>
      <w:bookmarkEnd w:id="0"/>
    </w:p>
    <w:p w:rsidR="00B050D1" w:rsidRPr="000F116E" w:rsidRDefault="00B050D1" w:rsidP="00B050D1">
      <w:pPr>
        <w:tabs>
          <w:tab w:val="left" w:pos="597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0C41" w:rsidRPr="00B050D1" w:rsidRDefault="000D0C41" w:rsidP="000D0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050D1">
        <w:rPr>
          <w:rFonts w:ascii="Times New Roman" w:eastAsia="Calibri" w:hAnsi="Times New Roman" w:cs="Times New Roman"/>
          <w:b/>
          <w:bCs/>
          <w:sz w:val="24"/>
          <w:szCs w:val="24"/>
        </w:rPr>
        <w:t>Перечень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 и услуг по управлению многоквартирным домом,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 и работ по содержанию и ремонту общего имущества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многоквартирном доме, расположенном по адресу:</w:t>
      </w:r>
    </w:p>
    <w:p w:rsidR="000D0C41" w:rsidRDefault="00514130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Победы, д. 24</w:t>
      </w:r>
    </w:p>
    <w:p w:rsidR="00C16A32" w:rsidRDefault="00C16A32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Overlap w:val="never"/>
        <w:tblW w:w="962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2693"/>
        <w:gridCol w:w="992"/>
        <w:gridCol w:w="1276"/>
        <w:gridCol w:w="1417"/>
      </w:tblGrid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№ </w:t>
            </w:r>
          </w:p>
          <w:p w:rsidR="008701ED" w:rsidRPr="008528C4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Наименование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Периодичность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выполнения работ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и оказания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528C4" w:rsidRDefault="008701ED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8701ED" w:rsidRPr="008528C4" w:rsidRDefault="008701ED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общей площади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Годовая плата (рублей)</w:t>
            </w:r>
          </w:p>
        </w:tc>
      </w:tr>
      <w:tr w:rsidR="008701ED" w:rsidRPr="000D0C41" w:rsidTr="008701ED">
        <w:trPr>
          <w:trHeight w:val="4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борке и санитарно-гигиенической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очистке лестничных клеток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2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приложения 2 к постановлению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от 21.12.2012 №1586 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"Об утверждении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размера платы за содержание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жилого помещения и о признании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утратившим силу постановления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8701ED" w:rsidRPr="004816DB" w:rsidRDefault="008701ED" w:rsidP="004816DB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от 25.11.2010 №1331" (далее - приложение 2 к постановлению)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5419A3" w:rsidP="005141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</w:t>
            </w:r>
            <w:r w:rsidR="00EA056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="005141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383A72" w:rsidRDefault="00514130" w:rsidP="005141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35 336</w:t>
            </w:r>
            <w:r w:rsidR="00F00504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EA0561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514130" w:rsidP="005141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424</w:t>
            </w:r>
            <w:r w:rsidR="00F0050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041</w:t>
            </w:r>
            <w:r w:rsidR="00F00504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</w:tr>
      <w:tr w:rsidR="00073BD8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4D6A7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Работы по уборке и санитарно-гигиенической очистке земельного участка </w:t>
            </w:r>
            <w:r w:rsidR="00F00504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и контейнерных площадок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           </w:t>
            </w:r>
            <w:r w:rsidR="00F00504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  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F00504" w:rsidP="00073BD8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в соответствии с таблицей 3</w:t>
            </w:r>
            <w:r w:rsidR="00073BD8"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  <w:p w:rsidR="00073BD8" w:rsidRPr="000D0C41" w:rsidRDefault="00073BD8" w:rsidP="00073BD8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073BD8" w:rsidRPr="00874909" w:rsidRDefault="00514130" w:rsidP="005141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  <w:r w:rsidR="005419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3BD8" w:rsidRPr="00073BD8" w:rsidRDefault="00514130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11 955,05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3BD8" w:rsidRPr="00073BD8" w:rsidRDefault="00514130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</w:tr>
      <w:tr w:rsidR="00073BD8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дератизации и дезинсекции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5 </w:t>
            </w:r>
          </w:p>
          <w:p w:rsidR="00073BD8" w:rsidRPr="000D0C41" w:rsidRDefault="00073BD8" w:rsidP="00073B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91400A" w:rsidRPr="00874909" w:rsidRDefault="00C60579" w:rsidP="00F00504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0,</w:t>
            </w:r>
            <w:r w:rsidR="00EA0561"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3BD8" w:rsidRPr="00073BD8" w:rsidRDefault="00EA0561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F005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3BD8" w:rsidRPr="00073BD8" w:rsidRDefault="00EA0561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171B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171B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073BD8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благоустройству придомовой территории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6 </w:t>
            </w:r>
          </w:p>
          <w:p w:rsidR="00073BD8" w:rsidRPr="000D0C41" w:rsidRDefault="00073BD8" w:rsidP="00073BD8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073BD8" w:rsidRPr="00874909" w:rsidRDefault="00F00504" w:rsidP="00073B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3BD8" w:rsidRPr="00073BD8" w:rsidRDefault="00EA0561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  <w:r w:rsidR="00F005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3BD8" w:rsidRPr="00073BD8" w:rsidRDefault="00EA0561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 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073BD8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конструктивных элементов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7 </w:t>
            </w:r>
          </w:p>
          <w:p w:rsidR="00073BD8" w:rsidRPr="000D0C41" w:rsidRDefault="00073BD8" w:rsidP="00073B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073BD8" w:rsidRPr="00874909" w:rsidRDefault="00514130" w:rsidP="00F005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3BD8" w:rsidRPr="00073BD8" w:rsidRDefault="00EA0561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F005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578</w:t>
            </w:r>
            <w:r w:rsidR="00E338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3BD8" w:rsidRPr="00073BD8" w:rsidRDefault="00514130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942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EA05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73BD8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холодного и горячего водоснабжения, отопления и канализации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8 </w:t>
            </w:r>
          </w:p>
          <w:p w:rsidR="00073BD8" w:rsidRPr="000D0C41" w:rsidRDefault="00073BD8" w:rsidP="00073B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073BD8" w:rsidRPr="00874909" w:rsidRDefault="005419A3" w:rsidP="005141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3,</w:t>
            </w:r>
            <w:r w:rsidR="005141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3BD8" w:rsidRPr="00073BD8" w:rsidRDefault="00514130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0E07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922</w:t>
            </w:r>
            <w:r w:rsidR="000E07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3BD8" w:rsidRPr="00073BD8" w:rsidRDefault="00701FE5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005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064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</w:tr>
      <w:tr w:rsidR="00073BD8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электроснабжения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10 </w:t>
            </w:r>
          </w:p>
          <w:p w:rsidR="00073BD8" w:rsidRPr="000D0C41" w:rsidRDefault="00073BD8" w:rsidP="00073B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073BD8" w:rsidRPr="00874909" w:rsidRDefault="00514130" w:rsidP="000E07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3BD8" w:rsidRPr="00073BD8" w:rsidRDefault="00514130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644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3BD8" w:rsidRPr="00073BD8" w:rsidRDefault="00514130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735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073BD8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70147C" w:rsidP="00073BD8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073BD8"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Default="00073BD8" w:rsidP="00073BD8">
            <w:pPr>
              <w:spacing w:after="0" w:line="240" w:lineRule="auto"/>
              <w:ind w:left="57" w:right="57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текущему ремонту общего имущества</w:t>
            </w:r>
          </w:p>
          <w:p w:rsidR="00073BD8" w:rsidRPr="000D0C41" w:rsidRDefault="00073BD8" w:rsidP="00073BD8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по графику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073BD8" w:rsidRPr="00874909" w:rsidRDefault="00514130" w:rsidP="005141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</w:t>
            </w:r>
            <w:r w:rsidR="005419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3BD8" w:rsidRPr="00073BD8" w:rsidRDefault="00514130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  <w:r w:rsidR="00FF7D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  <w:r w:rsidR="007014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3BD8" w:rsidRPr="00073BD8" w:rsidRDefault="00514130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649</w:t>
            </w:r>
            <w:r w:rsidR="00706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  <w:r w:rsidR="00706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</w:tr>
      <w:tr w:rsidR="00073BD8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70147C" w:rsidP="00073BD8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="00073BD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A5333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Содержание, техническое обслу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живание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и </w:t>
            </w:r>
            <w:proofErr w:type="spellStart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госповерка</w:t>
            </w:r>
            <w:proofErr w:type="spellEnd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узлов учета тепловой энергии, холодного водоснабжения, горячего водоснабжения </w:t>
            </w:r>
            <w:r w:rsidR="00A53334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с </w:t>
            </w:r>
            <w:r w:rsidR="00A53334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индивидуальным</w:t>
            </w:r>
            <w:r w:rsidR="00F61867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теплов</w:t>
            </w:r>
            <w:r w:rsidR="00A53334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ым</w:t>
            </w:r>
            <w:r w:rsidR="00F61867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="00A53334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пунктом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3BD8" w:rsidRPr="000D0C41" w:rsidRDefault="00073BD8" w:rsidP="00A533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в соответствии с таблицей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="003171DE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12-</w:t>
            </w:r>
            <w:r w:rsidR="00F61867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  <w:r w:rsidR="00A53334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5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073BD8" w:rsidRPr="00874909" w:rsidRDefault="00514130" w:rsidP="00073B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3BD8" w:rsidRPr="00073BD8" w:rsidRDefault="00701FE5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3BD8" w:rsidRPr="00073BD8" w:rsidRDefault="00701FE5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826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</w:tr>
      <w:tr w:rsidR="00073BD8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73BD8" w:rsidRPr="000F28D7" w:rsidRDefault="00073BD8" w:rsidP="00073BD8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="007A684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73BD8" w:rsidRPr="000D0C41" w:rsidRDefault="00073BD8" w:rsidP="00073BD8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73BD8" w:rsidRPr="000D0C41" w:rsidRDefault="00073BD8" w:rsidP="00073BD8">
            <w:pPr>
              <w:spacing w:after="0" w:line="240" w:lineRule="auto"/>
              <w:ind w:left="57" w:right="57"/>
              <w:jc w:val="both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Управление многоквартирным домом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73BD8" w:rsidRPr="000F28D7" w:rsidRDefault="00073BD8" w:rsidP="00073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 </w:t>
            </w:r>
          </w:p>
          <w:p w:rsidR="00073BD8" w:rsidRPr="000D0C41" w:rsidRDefault="00073BD8" w:rsidP="00073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D8" w:rsidRDefault="00EA0561" w:rsidP="00073B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3BD8" w:rsidRPr="00073BD8" w:rsidRDefault="00FB4538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330</w:t>
            </w:r>
            <w:r w:rsidR="00F005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514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D8" w:rsidRPr="00073BD8" w:rsidRDefault="00514130" w:rsidP="005141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962</w:t>
            </w:r>
            <w:r w:rsidR="00073BD8" w:rsidRPr="0007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FB45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073BD8" w:rsidRPr="00073BD8" w:rsidTr="008701ED">
        <w:trPr>
          <w:trHeight w:val="20"/>
        </w:trPr>
        <w:tc>
          <w:tcPr>
            <w:tcW w:w="5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73BD8" w:rsidRDefault="00073BD8" w:rsidP="00073BD8">
            <w:pPr>
              <w:spacing w:after="0" w:line="240" w:lineRule="auto"/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Итого 1 </w:t>
            </w:r>
            <w:proofErr w:type="spellStart"/>
            <w:proofErr w:type="gramStart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кв.м</w:t>
            </w:r>
            <w:proofErr w:type="spellEnd"/>
            <w:proofErr w:type="gramEnd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 (жилой дом)</w:t>
            </w:r>
          </w:p>
          <w:p w:rsidR="00073BD8" w:rsidRPr="000F28D7" w:rsidRDefault="00073BD8" w:rsidP="00073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D8" w:rsidRDefault="007A684D" w:rsidP="005419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54,87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3BD8" w:rsidRPr="00073BD8" w:rsidRDefault="007A684D" w:rsidP="00EA05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181 208,18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D8" w:rsidRPr="00073BD8" w:rsidRDefault="007A684D" w:rsidP="00EA05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2 174 498,10</w:t>
            </w:r>
          </w:p>
        </w:tc>
      </w:tr>
    </w:tbl>
    <w:p w:rsidR="00F43728" w:rsidRPr="0095550D" w:rsidRDefault="00F43728" w:rsidP="000D0C41"/>
    <w:sectPr w:rsidR="00F43728" w:rsidRPr="0095550D" w:rsidSect="002969A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097"/>
    <w:rsid w:val="00073BD8"/>
    <w:rsid w:val="00094F06"/>
    <w:rsid w:val="000B06FF"/>
    <w:rsid w:val="000D0C41"/>
    <w:rsid w:val="000E076E"/>
    <w:rsid w:val="000F28D7"/>
    <w:rsid w:val="001014CF"/>
    <w:rsid w:val="00131683"/>
    <w:rsid w:val="00171BB5"/>
    <w:rsid w:val="0019740D"/>
    <w:rsid w:val="001E73B2"/>
    <w:rsid w:val="0023427F"/>
    <w:rsid w:val="00236CDE"/>
    <w:rsid w:val="00256C04"/>
    <w:rsid w:val="002969A3"/>
    <w:rsid w:val="002A3DB2"/>
    <w:rsid w:val="002C6FD2"/>
    <w:rsid w:val="003171DE"/>
    <w:rsid w:val="00383A72"/>
    <w:rsid w:val="003B6F48"/>
    <w:rsid w:val="003B79DE"/>
    <w:rsid w:val="003F1B27"/>
    <w:rsid w:val="00477D8D"/>
    <w:rsid w:val="004816DB"/>
    <w:rsid w:val="004A21B5"/>
    <w:rsid w:val="004B5579"/>
    <w:rsid w:val="004D6A72"/>
    <w:rsid w:val="004E2DDA"/>
    <w:rsid w:val="00514130"/>
    <w:rsid w:val="00534565"/>
    <w:rsid w:val="005419A3"/>
    <w:rsid w:val="005E0817"/>
    <w:rsid w:val="006060A9"/>
    <w:rsid w:val="006073DE"/>
    <w:rsid w:val="006163D8"/>
    <w:rsid w:val="006613D0"/>
    <w:rsid w:val="0067189A"/>
    <w:rsid w:val="0070147C"/>
    <w:rsid w:val="00701FE5"/>
    <w:rsid w:val="00706023"/>
    <w:rsid w:val="0072037E"/>
    <w:rsid w:val="00791216"/>
    <w:rsid w:val="007A684D"/>
    <w:rsid w:val="008061AA"/>
    <w:rsid w:val="008528C4"/>
    <w:rsid w:val="008701ED"/>
    <w:rsid w:val="00874909"/>
    <w:rsid w:val="008A44B5"/>
    <w:rsid w:val="008B7979"/>
    <w:rsid w:val="008C1DF0"/>
    <w:rsid w:val="0091400A"/>
    <w:rsid w:val="00935097"/>
    <w:rsid w:val="009549CB"/>
    <w:rsid w:val="0095550D"/>
    <w:rsid w:val="0097593D"/>
    <w:rsid w:val="009922C6"/>
    <w:rsid w:val="009E3106"/>
    <w:rsid w:val="00A243D8"/>
    <w:rsid w:val="00A53334"/>
    <w:rsid w:val="00A95BA4"/>
    <w:rsid w:val="00AC5762"/>
    <w:rsid w:val="00AE18DD"/>
    <w:rsid w:val="00B050D1"/>
    <w:rsid w:val="00C077E9"/>
    <w:rsid w:val="00C16A32"/>
    <w:rsid w:val="00C60579"/>
    <w:rsid w:val="00C65200"/>
    <w:rsid w:val="00CC0F90"/>
    <w:rsid w:val="00CE34F7"/>
    <w:rsid w:val="00CE4162"/>
    <w:rsid w:val="00D837B6"/>
    <w:rsid w:val="00DC192D"/>
    <w:rsid w:val="00DE0852"/>
    <w:rsid w:val="00E0560D"/>
    <w:rsid w:val="00E338CA"/>
    <w:rsid w:val="00E80C2D"/>
    <w:rsid w:val="00E8480E"/>
    <w:rsid w:val="00EA0561"/>
    <w:rsid w:val="00F00504"/>
    <w:rsid w:val="00F43728"/>
    <w:rsid w:val="00F61867"/>
    <w:rsid w:val="00FB4538"/>
    <w:rsid w:val="00FB4D42"/>
    <w:rsid w:val="00FF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1F389"/>
  <w15:chartTrackingRefBased/>
  <w15:docId w15:val="{A7712BC1-DB47-43B2-A891-4B49CDAF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0C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EF700-A185-40A6-A252-6C55F32C2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 Анастасия Анатольевна</dc:creator>
  <cp:keywords/>
  <dc:description/>
  <cp:lastModifiedBy>Пилькевич Любовь Андреевна</cp:lastModifiedBy>
  <cp:revision>2</cp:revision>
  <cp:lastPrinted>2026-08-12T10:45:00Z</cp:lastPrinted>
  <dcterms:created xsi:type="dcterms:W3CDTF">2026-09-21T05:43:00Z</dcterms:created>
  <dcterms:modified xsi:type="dcterms:W3CDTF">2026-09-21T05:43:00Z</dcterms:modified>
</cp:coreProperties>
</file>