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DC9" w:rsidRDefault="00C24DC9" w:rsidP="00A95F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A95F76">
        <w:rPr>
          <w:rFonts w:ascii="Times New Roman" w:hAnsi="Times New Roman"/>
          <w:color w:val="000000"/>
          <w:sz w:val="24"/>
          <w:szCs w:val="24"/>
        </w:rPr>
        <w:t>департамент жилищно-коммунального хозяйства администрации города</w:t>
      </w:r>
    </w:p>
    <w:p w:rsidR="00C24DC9" w:rsidRDefault="00C24DC9" w:rsidP="00C24D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C24DC9" w:rsidRDefault="00C24DC9" w:rsidP="00C24D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DC9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правов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акт</w:t>
      </w:r>
      <w:r w:rsidR="005F466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95F76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C24DC9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95F76">
        <w:rPr>
          <w:rFonts w:ascii="Times New Roman" w:hAnsi="Times New Roman"/>
          <w:b/>
          <w:sz w:val="24"/>
          <w:szCs w:val="24"/>
        </w:rPr>
        <w:t>1</w:t>
      </w:r>
      <w:r w:rsidR="00B36964">
        <w:rPr>
          <w:rFonts w:ascii="Times New Roman" w:hAnsi="Times New Roman"/>
          <w:b/>
          <w:sz w:val="24"/>
          <w:szCs w:val="24"/>
        </w:rPr>
        <w:t>3</w:t>
      </w:r>
      <w:r w:rsidR="00A95F76">
        <w:rPr>
          <w:rFonts w:ascii="Times New Roman" w:hAnsi="Times New Roman"/>
          <w:b/>
          <w:sz w:val="24"/>
          <w:szCs w:val="24"/>
        </w:rPr>
        <w:t>.02.2015 – 2</w:t>
      </w:r>
      <w:r w:rsidR="00B36964">
        <w:rPr>
          <w:rFonts w:ascii="Times New Roman" w:hAnsi="Times New Roman"/>
          <w:b/>
          <w:sz w:val="24"/>
          <w:szCs w:val="24"/>
        </w:rPr>
        <w:t>7</w:t>
      </w:r>
      <w:r w:rsidR="00A95F76">
        <w:rPr>
          <w:rFonts w:ascii="Times New Roman" w:hAnsi="Times New Roman"/>
          <w:b/>
          <w:sz w:val="24"/>
          <w:szCs w:val="24"/>
        </w:rPr>
        <w:t>.02.2015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A95F76" w:rsidRPr="005F466D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C24DC9" w:rsidRPr="00A95F76" w:rsidRDefault="00A95F76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peogkh</w:t>
      </w:r>
      <w:proofErr w:type="spellEnd"/>
      <w:r w:rsidRPr="00A95F7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A95F7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Pr="00A95F7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24DC9" w:rsidRPr="00A95F76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565B39">
        <w:rPr>
          <w:rFonts w:ascii="Times New Roman" w:hAnsi="Times New Roman"/>
          <w:sz w:val="24"/>
          <w:szCs w:val="24"/>
        </w:rPr>
        <w:t xml:space="preserve">628606, Ханты-Мансийский автономный округ – </w:t>
      </w:r>
      <w:proofErr w:type="spellStart"/>
      <w:r w:rsidR="00565B39">
        <w:rPr>
          <w:rFonts w:ascii="Times New Roman" w:hAnsi="Times New Roman"/>
          <w:sz w:val="24"/>
          <w:szCs w:val="24"/>
        </w:rPr>
        <w:t>Югра</w:t>
      </w:r>
      <w:proofErr w:type="spellEnd"/>
      <w:r w:rsidR="00565B39">
        <w:rPr>
          <w:rFonts w:ascii="Times New Roman" w:hAnsi="Times New Roman"/>
          <w:sz w:val="24"/>
          <w:szCs w:val="24"/>
        </w:rPr>
        <w:t xml:space="preserve">, </w:t>
      </w:r>
      <w:r w:rsidR="00A95F76">
        <w:rPr>
          <w:rFonts w:ascii="Times New Roman" w:hAnsi="Times New Roman"/>
          <w:sz w:val="24"/>
          <w:szCs w:val="24"/>
        </w:rPr>
        <w:t xml:space="preserve">г. Нижневартовск, ул. </w:t>
      </w:r>
      <w:proofErr w:type="gramStart"/>
      <w:r w:rsidR="00A95F76">
        <w:rPr>
          <w:rFonts w:ascii="Times New Roman" w:hAnsi="Times New Roman"/>
          <w:sz w:val="24"/>
          <w:szCs w:val="24"/>
        </w:rPr>
        <w:t>Омская</w:t>
      </w:r>
      <w:proofErr w:type="gramEnd"/>
      <w:r w:rsidR="00A95F76">
        <w:rPr>
          <w:rFonts w:ascii="Times New Roman" w:hAnsi="Times New Roman"/>
          <w:sz w:val="24"/>
          <w:szCs w:val="24"/>
        </w:rPr>
        <w:t>, 4а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C24DC9" w:rsidRPr="00565B39" w:rsidRDefault="00565B39" w:rsidP="0056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Соловьева Надежда Павловна, начальник планово-экономического отдела департамента жилищно-коммунального хозяйства администрации города, контактный телефон: 8 (3466)  41-79-65 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sz w:val="20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9889" w:type="dxa"/>
        <w:tblLook w:val="01E0"/>
      </w:tblPr>
      <w:tblGrid>
        <w:gridCol w:w="9889"/>
      </w:tblGrid>
      <w:tr w:rsidR="00C24DC9" w:rsidTr="00C24DC9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DC9" w:rsidRDefault="00BF13FC" w:rsidP="00BF13F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</w:t>
            </w:r>
            <w:r w:rsidR="00C47DA0">
              <w:rPr>
                <w:rFonts w:ascii="Times New Roman" w:hAnsi="Times New Roman"/>
                <w:sz w:val="24"/>
                <w:szCs w:val="24"/>
              </w:rPr>
              <w:t xml:space="preserve">(с изменениями от 01.03.2011 №180, 27.05.2011 №574,  20.10.2011 №1245, 28.03.2012 №352, 25.12.2012 №1611, 15.07.2013 №1432, 01.10.2013 №2025) </w:t>
            </w:r>
            <w:r>
              <w:rPr>
                <w:rFonts w:ascii="Times New Roman" w:hAnsi="Times New Roman"/>
                <w:sz w:val="24"/>
                <w:szCs w:val="24"/>
              </w:rPr>
              <w:t>определяет категории и критерии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получение субсидий</w:t>
            </w:r>
            <w:r w:rsidR="002D19B8">
              <w:rPr>
                <w:rFonts w:ascii="Times New Roman" w:hAnsi="Times New Roman"/>
                <w:sz w:val="24"/>
                <w:szCs w:val="24"/>
              </w:rPr>
              <w:t>, цели, условия и порядок предоставления субсидии, а также порядок возврата субсидии в случае нарушения условий, установленных при их предоставлении.</w:t>
            </w:r>
          </w:p>
          <w:p w:rsidR="00C24DC9" w:rsidRDefault="00C24DC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DC9" w:rsidRDefault="00C24DC9" w:rsidP="002E31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 w:rsidR="00AD5D13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2E3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</w:t>
            </w:r>
            <w:r>
              <w:rPr>
                <w:rFonts w:ascii="Times New Roman" w:hAnsi="Times New Roman"/>
                <w:sz w:val="24"/>
                <w:szCs w:val="24"/>
              </w:rPr>
              <w:t>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1BB">
              <w:rPr>
                <w:rFonts w:ascii="Times New Roman" w:hAnsi="Times New Roman"/>
                <w:sz w:val="24"/>
                <w:szCs w:val="24"/>
              </w:rPr>
              <w:t>01.12.2014 №2453</w:t>
            </w:r>
            <w:r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      </w:r>
          </w:p>
        </w:tc>
      </w:tr>
      <w:tr w:rsidR="00C24DC9" w:rsidTr="00C24DC9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8A3" w:rsidRDefault="00C24DC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7828A3" w:rsidRDefault="007828A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 20.10.2011 №1245, 28.03.2012 №352, 25.12.2012 №1611, 15.07.2013 №1432, 01.10.2013 №2025).</w:t>
            </w:r>
          </w:p>
          <w:p w:rsidR="007828A3" w:rsidRDefault="007828A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Постановление администрации города от 01.03.2011 №180 "О внесении изменений в 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Нижневартовска".</w:t>
            </w:r>
          </w:p>
          <w:p w:rsidR="007828A3" w:rsidRDefault="007828A3" w:rsidP="007828A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Постановление администрации города от </w:t>
            </w:r>
            <w:r w:rsidR="008629A9">
              <w:rPr>
                <w:rFonts w:ascii="Times New Roman" w:hAnsi="Times New Roman"/>
                <w:sz w:val="24"/>
                <w:szCs w:val="24"/>
              </w:rPr>
              <w:t>27.05.2</w:t>
            </w:r>
            <w:r>
              <w:rPr>
                <w:rFonts w:ascii="Times New Roman" w:hAnsi="Times New Roman"/>
                <w:sz w:val="24"/>
                <w:szCs w:val="24"/>
              </w:rPr>
              <w:t>011 №</w:t>
            </w:r>
            <w:r w:rsidR="008629A9">
              <w:rPr>
                <w:rFonts w:ascii="Times New Roman" w:hAnsi="Times New Roman"/>
                <w:sz w:val="24"/>
                <w:szCs w:val="24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"О внесении изменений в </w:t>
            </w:r>
            <w:r w:rsidR="008629A9">
              <w:rPr>
                <w:rFonts w:ascii="Times New Roman" w:hAnsi="Times New Roman"/>
                <w:sz w:val="24"/>
                <w:szCs w:val="24"/>
              </w:rPr>
              <w:t xml:space="preserve">приложение к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8629A9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</w:t>
            </w:r>
            <w:r w:rsidR="008629A9">
              <w:rPr>
                <w:rFonts w:ascii="Times New Roman" w:hAnsi="Times New Roman"/>
                <w:sz w:val="24"/>
                <w:szCs w:val="24"/>
              </w:rPr>
              <w:t xml:space="preserve"> (с изменениями от 01.03.2011 №180)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29A9" w:rsidRDefault="008629A9" w:rsidP="008629A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Постановление администрации города от 20.10.2011 №1245 "О внесении изменений в 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№574).</w:t>
            </w:r>
          </w:p>
          <w:p w:rsidR="008629A9" w:rsidRDefault="008629A9" w:rsidP="008629A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Постановление администрации города от 28.03.2012 №352 "О внесении изменений в постановление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20.10.2011 №1245).</w:t>
            </w:r>
          </w:p>
          <w:p w:rsidR="008629A9" w:rsidRDefault="008629A9" w:rsidP="008629A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Постановление администрации города от 25.12.2012 №1611 "О внесении изменений в приложение к постановлению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20.10.2011 №1245, 28.03.2012 №352).</w:t>
            </w:r>
          </w:p>
          <w:p w:rsidR="008629A9" w:rsidRDefault="008629A9" w:rsidP="008629A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Постановление администрации города от </w:t>
            </w:r>
            <w:r w:rsidR="00944CB6">
              <w:rPr>
                <w:rFonts w:ascii="Times New Roman" w:hAnsi="Times New Roman"/>
                <w:sz w:val="24"/>
                <w:szCs w:val="24"/>
              </w:rPr>
              <w:t>15.07.2013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44CB6">
              <w:rPr>
                <w:rFonts w:ascii="Times New Roman" w:hAnsi="Times New Roman"/>
                <w:sz w:val="24"/>
                <w:szCs w:val="24"/>
              </w:rPr>
              <w:t>1432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"О внесении изменений в постановлени</w:t>
            </w:r>
            <w:r w:rsidR="00944CB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20.10.2011 №1245, 28.03.2012 №352</w:t>
            </w:r>
            <w:r w:rsidR="00944CB6">
              <w:rPr>
                <w:rFonts w:ascii="Times New Roman" w:hAnsi="Times New Roman"/>
                <w:sz w:val="24"/>
                <w:szCs w:val="24"/>
              </w:rPr>
              <w:t>, 25.12.2012 №1611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44CB6" w:rsidRDefault="00944CB6" w:rsidP="00944CB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Постановление администрации города от 01.10.2013 №2025 "О внесении изменений в приложение к постановлению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20.10.2011 №1245, 28.03.2012 №352, 25.12.2012 №1611, 15.07.2013 №1432).</w:t>
            </w:r>
          </w:p>
          <w:p w:rsidR="00C24DC9" w:rsidRDefault="00944CB6" w:rsidP="00944CB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О</w:t>
            </w:r>
            <w:r w:rsidR="00C24DC9">
              <w:rPr>
                <w:rFonts w:ascii="Times New Roman" w:hAnsi="Times New Roman"/>
                <w:sz w:val="24"/>
                <w:szCs w:val="24"/>
              </w:rPr>
              <w:t xml:space="preserve">просный лист </w:t>
            </w:r>
            <w:r w:rsidR="00724CD5">
              <w:rPr>
                <w:rFonts w:ascii="Times New Roman" w:hAnsi="Times New Roman"/>
                <w:sz w:val="24"/>
                <w:szCs w:val="24"/>
              </w:rPr>
              <w:t>при проведении публичных консультаций</w:t>
            </w:r>
          </w:p>
        </w:tc>
      </w:tr>
    </w:tbl>
    <w:p w:rsidR="00C24DC9" w:rsidRDefault="00C24DC9" w:rsidP="00C24DC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C24DC9" w:rsidSect="00C24D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C9"/>
    <w:rsid w:val="001972B0"/>
    <w:rsid w:val="002D19B8"/>
    <w:rsid w:val="002E31BB"/>
    <w:rsid w:val="00565B39"/>
    <w:rsid w:val="005F466D"/>
    <w:rsid w:val="00724CD5"/>
    <w:rsid w:val="007828A3"/>
    <w:rsid w:val="008629A9"/>
    <w:rsid w:val="008C7190"/>
    <w:rsid w:val="00944CB6"/>
    <w:rsid w:val="00A95F76"/>
    <w:rsid w:val="00AD5D13"/>
    <w:rsid w:val="00B36964"/>
    <w:rsid w:val="00BF13FC"/>
    <w:rsid w:val="00BF4A9B"/>
    <w:rsid w:val="00C24DC9"/>
    <w:rsid w:val="00C47DA0"/>
    <w:rsid w:val="00CB1981"/>
    <w:rsid w:val="00D444E4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24DC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5</cp:revision>
  <dcterms:created xsi:type="dcterms:W3CDTF">2015-02-12T06:47:00Z</dcterms:created>
  <dcterms:modified xsi:type="dcterms:W3CDTF">2015-02-13T06:27:00Z</dcterms:modified>
</cp:coreProperties>
</file>