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E3" w:rsidRDefault="00B53DE3"/>
    <w:p w:rsidR="007D6C46" w:rsidRDefault="007D6C46" w:rsidP="007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Ответственные за организацию отдыха, оздоровления и занятости детей </w:t>
      </w:r>
    </w:p>
    <w:p w:rsidR="007D6C46" w:rsidRDefault="007D6C46" w:rsidP="007D6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города Нижневартовска</w:t>
      </w:r>
    </w:p>
    <w:p w:rsidR="007D6C46" w:rsidRDefault="007D6C46" w:rsidP="007D6C46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tbl>
      <w:tblPr>
        <w:tblW w:w="10632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3"/>
        <w:gridCol w:w="4243"/>
        <w:gridCol w:w="3202"/>
        <w:gridCol w:w="2434"/>
      </w:tblGrid>
      <w:tr w:rsidR="007D6C46" w:rsidTr="00F66BD2"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 ведомства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Контактные телефоны</w:t>
            </w:r>
          </w:p>
        </w:tc>
      </w:tr>
      <w:tr w:rsidR="007D6C46" w:rsidTr="00F66BD2"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образования администрации города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F66BD2" w:rsidP="00F6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Алексюк Виктория Сергеевна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F66BD2" w:rsidP="00F6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7D6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D6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D6C46" w:rsidTr="00F66BD2"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департамента по социальной политике администрации города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Ветлугина Светлана Викторовна  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43-81-31</w:t>
            </w:r>
          </w:p>
        </w:tc>
      </w:tr>
      <w:tr w:rsidR="007D6C46" w:rsidTr="00F66BD2"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EC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 департамента по социальной политике администрации города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F66BD2" w:rsidP="00F6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Егорова Анастасия Александровна</w:t>
            </w:r>
            <w:r w:rsidR="007D6C4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46" w:rsidRDefault="007D6C46" w:rsidP="007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29-11-18</w:t>
            </w:r>
          </w:p>
        </w:tc>
      </w:tr>
      <w:tr w:rsidR="00BA268C" w:rsidTr="00BA268C"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68C" w:rsidRDefault="00BA268C" w:rsidP="00BA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68C" w:rsidRDefault="00BA268C" w:rsidP="0070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социальной защиты населения, опеки </w:t>
            </w:r>
            <w:r w:rsidR="0070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попечительства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г.Нижневартовску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Нижневартовскому району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68C" w:rsidRDefault="00BA268C" w:rsidP="00BA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Колосова Надежда Александровна 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68C" w:rsidRDefault="00BA268C" w:rsidP="00BA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41-46-58</w:t>
            </w:r>
          </w:p>
        </w:tc>
      </w:tr>
    </w:tbl>
    <w:p w:rsidR="007D6C46" w:rsidRDefault="007D6C46"/>
    <w:sectPr w:rsidR="007D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23423A"/>
    <w:rsid w:val="002F2D1A"/>
    <w:rsid w:val="00496859"/>
    <w:rsid w:val="007050B3"/>
    <w:rsid w:val="007D6C46"/>
    <w:rsid w:val="00A53146"/>
    <w:rsid w:val="00B53DE3"/>
    <w:rsid w:val="00BA268C"/>
    <w:rsid w:val="00D3205A"/>
    <w:rsid w:val="00F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184C"/>
  <w15:chartTrackingRefBased/>
  <w15:docId w15:val="{373253B7-C106-445F-9B5C-2761B433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Ёланна Владимировна</dc:creator>
  <cp:keywords/>
  <dc:description/>
  <cp:lastModifiedBy>Зубкова Ёланна Владимировна</cp:lastModifiedBy>
  <cp:revision>9</cp:revision>
  <dcterms:created xsi:type="dcterms:W3CDTF">2018-07-19T05:25:00Z</dcterms:created>
  <dcterms:modified xsi:type="dcterms:W3CDTF">2024-02-21T06:40:00Z</dcterms:modified>
</cp:coreProperties>
</file>