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88" w:rsidRPr="0049150C" w:rsidRDefault="00DD3188" w:rsidP="00647EB8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49150C">
        <w:rPr>
          <w:b/>
          <w:sz w:val="28"/>
          <w:szCs w:val="28"/>
        </w:rPr>
        <w:t>Пояснительная записка</w:t>
      </w:r>
    </w:p>
    <w:p w:rsidR="00DD3188" w:rsidRPr="0049150C" w:rsidRDefault="00DD3188" w:rsidP="00647EB8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0D400C" w:rsidRPr="000D400C" w:rsidRDefault="000D400C" w:rsidP="00647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47EB8" w:rsidRPr="00647EB8">
        <w:rPr>
          <w:b/>
          <w:sz w:val="28"/>
          <w:szCs w:val="28"/>
        </w:rPr>
        <w:t>О внесении изменени</w:t>
      </w:r>
      <w:r w:rsidR="00154CDA">
        <w:rPr>
          <w:b/>
          <w:sz w:val="28"/>
          <w:szCs w:val="28"/>
        </w:rPr>
        <w:t>я</w:t>
      </w:r>
      <w:r w:rsidR="00647EB8" w:rsidRPr="00647EB8">
        <w:rPr>
          <w:b/>
          <w:sz w:val="28"/>
          <w:szCs w:val="28"/>
        </w:rPr>
        <w:t xml:space="preserve"> в приложение к постановлению администрации города от 10.07.2014 №1350 "</w:t>
      </w:r>
      <w:r w:rsidR="00647EB8" w:rsidRPr="00647EB8">
        <w:rPr>
          <w:b/>
          <w:sz w:val="28"/>
          <w:szCs w:val="28"/>
          <w:lang w:val="sq-AL"/>
        </w:rPr>
        <w:t>О</w:t>
      </w:r>
      <w:r w:rsidR="00647EB8" w:rsidRPr="00647EB8">
        <w:rPr>
          <w:b/>
          <w:sz w:val="28"/>
          <w:szCs w:val="28"/>
        </w:rPr>
        <w:t> </w:t>
      </w:r>
      <w:r w:rsidR="00647EB8" w:rsidRPr="00647EB8">
        <w:rPr>
          <w:b/>
          <w:sz w:val="28"/>
          <w:szCs w:val="28"/>
          <w:lang w:val="sq-AL"/>
        </w:rPr>
        <w:t>формировании фонда капитального ремонта н</w:t>
      </w:r>
      <w:r w:rsidR="00647EB8" w:rsidRPr="00647EB8">
        <w:rPr>
          <w:b/>
          <w:sz w:val="28"/>
          <w:szCs w:val="28"/>
        </w:rPr>
        <w:t>а счете регионального оператора"</w:t>
      </w:r>
      <w:r w:rsidR="00647EB8" w:rsidRPr="00647EB8">
        <w:rPr>
          <w:b/>
          <w:sz w:val="28"/>
          <w:szCs w:val="28"/>
          <w:lang w:val="sq-AL"/>
        </w:rPr>
        <w:t xml:space="preserve"> </w:t>
      </w:r>
      <w:r w:rsidR="00647EB8" w:rsidRPr="00FD7151">
        <w:rPr>
          <w:b/>
          <w:sz w:val="28"/>
          <w:szCs w:val="28"/>
          <w:lang w:val="sq-AL"/>
        </w:rPr>
        <w:t>(с изменениями от 26.12.2014 №2771</w:t>
      </w:r>
      <w:r w:rsidR="00647EB8" w:rsidRPr="00FD7151">
        <w:rPr>
          <w:b/>
          <w:sz w:val="28"/>
          <w:szCs w:val="28"/>
        </w:rPr>
        <w:t>, 24.02.2015 №333, 27.01.2017 №109, 14.08.2017 №1245</w:t>
      </w:r>
      <w:r w:rsidR="00D675EA" w:rsidRPr="00FD7151">
        <w:rPr>
          <w:b/>
          <w:sz w:val="28"/>
          <w:szCs w:val="28"/>
        </w:rPr>
        <w:t>, 28.08.2020 №760</w:t>
      </w:r>
      <w:r w:rsidR="00FD7151" w:rsidRPr="00FD7151">
        <w:rPr>
          <w:b/>
          <w:sz w:val="28"/>
          <w:szCs w:val="28"/>
        </w:rPr>
        <w:t>, 08.10.2020 №873, 25.01.2021 №41, 19.03.2021 №222</w:t>
      </w:r>
      <w:r w:rsidR="008C5261" w:rsidRPr="008C5261">
        <w:rPr>
          <w:b/>
          <w:sz w:val="28"/>
          <w:szCs w:val="28"/>
        </w:rPr>
        <w:t>, 28.05.2021 №424</w:t>
      </w:r>
      <w:r w:rsidR="00D64CF6" w:rsidRPr="00D64CF6">
        <w:rPr>
          <w:b/>
          <w:sz w:val="28"/>
          <w:szCs w:val="28"/>
        </w:rPr>
        <w:t>, 25.06.2021 №517</w:t>
      </w:r>
      <w:r w:rsidR="00647EB8" w:rsidRPr="00FD7151">
        <w:rPr>
          <w:b/>
          <w:sz w:val="28"/>
          <w:szCs w:val="28"/>
          <w:lang w:val="sq-AL"/>
        </w:rPr>
        <w:t>)</w:t>
      </w:r>
      <w:r w:rsidRPr="00FD7151">
        <w:rPr>
          <w:b/>
          <w:sz w:val="28"/>
          <w:szCs w:val="28"/>
        </w:rPr>
        <w:t>»</w:t>
      </w:r>
    </w:p>
    <w:p w:rsidR="001C0C66" w:rsidRPr="0049150C" w:rsidRDefault="001C0C66" w:rsidP="00647EB8">
      <w:pPr>
        <w:ind w:firstLine="708"/>
        <w:jc w:val="both"/>
        <w:rPr>
          <w:sz w:val="28"/>
          <w:szCs w:val="28"/>
        </w:rPr>
      </w:pPr>
    </w:p>
    <w:p w:rsidR="00A72D64" w:rsidRPr="0049150C" w:rsidRDefault="00A72D64" w:rsidP="00647EB8">
      <w:pPr>
        <w:jc w:val="both"/>
      </w:pPr>
    </w:p>
    <w:p w:rsidR="00647EB8" w:rsidRDefault="00647EB8" w:rsidP="00647EB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647EB8">
        <w:rPr>
          <w:sz w:val="28"/>
          <w:szCs w:val="28"/>
        </w:rPr>
        <w:br/>
        <w:t>«О внесении изменени</w:t>
      </w:r>
      <w:r w:rsidR="00154CDA">
        <w:rPr>
          <w:sz w:val="28"/>
          <w:szCs w:val="28"/>
        </w:rPr>
        <w:t>я</w:t>
      </w:r>
      <w:r w:rsidRPr="00647EB8">
        <w:rPr>
          <w:sz w:val="28"/>
          <w:szCs w:val="28"/>
        </w:rPr>
        <w:t xml:space="preserve"> в приложение к постановлению администрации города от 10.07.2014 №1350 "</w:t>
      </w:r>
      <w:r w:rsidRPr="00647EB8">
        <w:rPr>
          <w:sz w:val="28"/>
          <w:szCs w:val="28"/>
          <w:lang w:val="sq-AL"/>
        </w:rPr>
        <w:t>О</w:t>
      </w:r>
      <w:r w:rsidRPr="00647EB8">
        <w:rPr>
          <w:sz w:val="28"/>
          <w:szCs w:val="28"/>
        </w:rPr>
        <w:t> </w:t>
      </w:r>
      <w:r w:rsidRPr="00647EB8">
        <w:rPr>
          <w:sz w:val="28"/>
          <w:szCs w:val="28"/>
          <w:lang w:val="sq-AL"/>
        </w:rPr>
        <w:t>формировании фонда капитального ремонта н</w:t>
      </w:r>
      <w:r w:rsidRPr="00647EB8">
        <w:rPr>
          <w:sz w:val="28"/>
          <w:szCs w:val="28"/>
        </w:rPr>
        <w:t>а счете регионального оператора"</w:t>
      </w:r>
      <w:r w:rsidRPr="00647EB8">
        <w:rPr>
          <w:sz w:val="28"/>
          <w:szCs w:val="28"/>
          <w:lang w:val="sq-AL"/>
        </w:rPr>
        <w:t xml:space="preserve"> </w:t>
      </w:r>
      <w:r w:rsidRPr="00FD7151">
        <w:rPr>
          <w:sz w:val="28"/>
          <w:szCs w:val="28"/>
          <w:lang w:val="sq-AL"/>
        </w:rPr>
        <w:t>(с изменениями от 26.12.2014 №2771</w:t>
      </w:r>
      <w:r w:rsidRPr="00FD7151">
        <w:rPr>
          <w:sz w:val="28"/>
          <w:szCs w:val="28"/>
        </w:rPr>
        <w:t>, 24.02.2015 №333, 27.01.2017 №109, 14.08.2017 №1245</w:t>
      </w:r>
      <w:r w:rsidR="00D675EA" w:rsidRPr="00FD7151">
        <w:rPr>
          <w:sz w:val="28"/>
          <w:szCs w:val="28"/>
        </w:rPr>
        <w:t>, 28.08.2020 №760</w:t>
      </w:r>
      <w:r w:rsidR="00FD7151" w:rsidRPr="00FD7151">
        <w:rPr>
          <w:sz w:val="28"/>
          <w:szCs w:val="28"/>
        </w:rPr>
        <w:t>,</w:t>
      </w:r>
      <w:r w:rsidR="00FD7151">
        <w:rPr>
          <w:sz w:val="28"/>
          <w:szCs w:val="28"/>
        </w:rPr>
        <w:t xml:space="preserve"> </w:t>
      </w:r>
      <w:r w:rsidR="00FD7151" w:rsidRPr="00FD7151">
        <w:rPr>
          <w:sz w:val="28"/>
          <w:szCs w:val="28"/>
        </w:rPr>
        <w:t>08.10.2020 №873,</w:t>
      </w:r>
      <w:r w:rsidR="00FD7151">
        <w:rPr>
          <w:sz w:val="28"/>
          <w:szCs w:val="28"/>
        </w:rPr>
        <w:t xml:space="preserve"> </w:t>
      </w:r>
      <w:r w:rsidR="00FD7151" w:rsidRPr="00FD7151">
        <w:rPr>
          <w:sz w:val="28"/>
          <w:szCs w:val="28"/>
        </w:rPr>
        <w:t>25.01.2021 №41, 19.03.2021 №222</w:t>
      </w:r>
      <w:r w:rsidR="008C5261">
        <w:rPr>
          <w:sz w:val="28"/>
          <w:szCs w:val="28"/>
        </w:rPr>
        <w:t>, 28.05.2021 №424</w:t>
      </w:r>
      <w:r w:rsidR="00D64CF6">
        <w:rPr>
          <w:sz w:val="28"/>
          <w:szCs w:val="28"/>
        </w:rPr>
        <w:t>, 25.06.2021 №517</w:t>
      </w:r>
      <w:r w:rsidRPr="00FD7151">
        <w:rPr>
          <w:sz w:val="28"/>
          <w:szCs w:val="28"/>
          <w:lang w:val="sq-AL"/>
        </w:rPr>
        <w:t>)</w:t>
      </w:r>
      <w:r w:rsidRPr="00FD7151">
        <w:rPr>
          <w:sz w:val="28"/>
          <w:szCs w:val="28"/>
        </w:rPr>
        <w:t>»</w:t>
      </w:r>
      <w:r w:rsidRPr="00647EB8">
        <w:rPr>
          <w:sz w:val="28"/>
          <w:szCs w:val="28"/>
        </w:rPr>
        <w:t xml:space="preserve"> разработан </w:t>
      </w:r>
      <w:r w:rsidR="007849A1" w:rsidRPr="007849A1">
        <w:rPr>
          <w:sz w:val="28"/>
          <w:szCs w:val="28"/>
        </w:rPr>
        <w:t>с целью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 регионального оператора</w:t>
      </w:r>
      <w:r w:rsidRPr="00647EB8">
        <w:rPr>
          <w:sz w:val="28"/>
          <w:szCs w:val="28"/>
        </w:rPr>
        <w:t>, руководствуясь частью 7 статьей 170 Жилищного кодекса Российской Федерации</w:t>
      </w:r>
      <w:r w:rsidR="00407D7F" w:rsidRPr="00407D7F">
        <w:rPr>
          <w:sz w:val="28"/>
          <w:szCs w:val="28"/>
          <w:shd w:val="clear" w:color="auto" w:fill="FFFFFF"/>
        </w:rPr>
        <w:t>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 xml:space="preserve">Риски нарушения антимонопольного законодательства в проекте постановления отсутствуют.    </w:t>
      </w: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D675EA" w:rsidRDefault="00D675EA" w:rsidP="00A77B10">
      <w:pPr>
        <w:suppressAutoHyphens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7B10" w:rsidRPr="00A77B10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A77B10" w:rsidRPr="00A77B10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</w:t>
      </w:r>
      <w:r w:rsidR="00A77B10" w:rsidRPr="00A77B10">
        <w:rPr>
          <w:sz w:val="28"/>
          <w:szCs w:val="28"/>
        </w:rPr>
        <w:t>департамента</w:t>
      </w:r>
      <w:r w:rsidR="00A77B10">
        <w:rPr>
          <w:sz w:val="28"/>
          <w:szCs w:val="28"/>
        </w:rPr>
        <w:t xml:space="preserve"> </w:t>
      </w:r>
    </w:p>
    <w:p w:rsidR="00D675EA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жилищно-коммунального</w:t>
      </w:r>
      <w:r w:rsidR="00D675EA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A77B10">
        <w:rPr>
          <w:sz w:val="28"/>
          <w:szCs w:val="28"/>
        </w:rPr>
        <w:t>озяйства</w:t>
      </w:r>
      <w:r>
        <w:rPr>
          <w:sz w:val="28"/>
          <w:szCs w:val="28"/>
        </w:rPr>
        <w:t xml:space="preserve"> </w:t>
      </w:r>
    </w:p>
    <w:p w:rsidR="005B1CFE" w:rsidRPr="00115A22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       </w:t>
      </w:r>
      <w:r w:rsidR="00FE3768" w:rsidRPr="006D25C2">
        <w:rPr>
          <w:sz w:val="28"/>
          <w:szCs w:val="28"/>
        </w:rPr>
        <w:t xml:space="preserve"> </w:t>
      </w:r>
      <w:r w:rsidR="00FD0FAD">
        <w:rPr>
          <w:sz w:val="28"/>
          <w:szCs w:val="28"/>
        </w:rPr>
        <w:t xml:space="preserve">       </w:t>
      </w:r>
      <w:r w:rsidR="00FE3768" w:rsidRPr="006D25C2">
        <w:rPr>
          <w:sz w:val="28"/>
          <w:szCs w:val="28"/>
        </w:rPr>
        <w:t xml:space="preserve"> </w:t>
      </w:r>
      <w:r w:rsidR="00FE3768">
        <w:rPr>
          <w:sz w:val="28"/>
          <w:szCs w:val="28"/>
        </w:rPr>
        <w:t xml:space="preserve">    </w:t>
      </w:r>
      <w:r w:rsidR="00647EB8">
        <w:rPr>
          <w:sz w:val="28"/>
          <w:szCs w:val="28"/>
        </w:rPr>
        <w:t xml:space="preserve">                                </w:t>
      </w:r>
      <w:r w:rsidR="00FD7151">
        <w:rPr>
          <w:sz w:val="28"/>
          <w:szCs w:val="28"/>
        </w:rPr>
        <w:t xml:space="preserve">                       </w:t>
      </w:r>
      <w:r w:rsidR="00647EB8">
        <w:rPr>
          <w:sz w:val="28"/>
          <w:szCs w:val="28"/>
        </w:rPr>
        <w:t xml:space="preserve">         </w:t>
      </w:r>
      <w:r w:rsidR="00D675EA">
        <w:rPr>
          <w:sz w:val="28"/>
          <w:szCs w:val="28"/>
        </w:rPr>
        <w:t xml:space="preserve">    </w:t>
      </w:r>
      <w:r w:rsidR="00FD7151">
        <w:rPr>
          <w:sz w:val="28"/>
          <w:szCs w:val="28"/>
        </w:rPr>
        <w:t>С</w:t>
      </w:r>
      <w:r w:rsidR="00736A16">
        <w:rPr>
          <w:sz w:val="28"/>
          <w:szCs w:val="28"/>
        </w:rPr>
        <w:t>.</w:t>
      </w:r>
      <w:r w:rsidR="00FD7151">
        <w:rPr>
          <w:sz w:val="28"/>
          <w:szCs w:val="28"/>
        </w:rPr>
        <w:t>А</w:t>
      </w:r>
      <w:r w:rsidR="00736A16">
        <w:rPr>
          <w:sz w:val="28"/>
          <w:szCs w:val="28"/>
        </w:rPr>
        <w:t xml:space="preserve">. </w:t>
      </w:r>
      <w:r w:rsidR="00FD7151">
        <w:rPr>
          <w:sz w:val="28"/>
          <w:szCs w:val="28"/>
        </w:rPr>
        <w:t>Лях</w:t>
      </w:r>
    </w:p>
    <w:sectPr w:rsidR="005B1CFE" w:rsidRPr="00115A22" w:rsidSect="00647E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69"/>
    <w:rsid w:val="0005684E"/>
    <w:rsid w:val="000664B7"/>
    <w:rsid w:val="000D400C"/>
    <w:rsid w:val="00115A22"/>
    <w:rsid w:val="001355E3"/>
    <w:rsid w:val="00154CDA"/>
    <w:rsid w:val="001632D3"/>
    <w:rsid w:val="001B4943"/>
    <w:rsid w:val="001C0C66"/>
    <w:rsid w:val="002069CB"/>
    <w:rsid w:val="00224E48"/>
    <w:rsid w:val="002455D6"/>
    <w:rsid w:val="00264840"/>
    <w:rsid w:val="002859CA"/>
    <w:rsid w:val="003046A8"/>
    <w:rsid w:val="003440D9"/>
    <w:rsid w:val="003647CD"/>
    <w:rsid w:val="003910E6"/>
    <w:rsid w:val="003B2795"/>
    <w:rsid w:val="003C5F78"/>
    <w:rsid w:val="00407D7F"/>
    <w:rsid w:val="00420BA2"/>
    <w:rsid w:val="00442CF2"/>
    <w:rsid w:val="0049150C"/>
    <w:rsid w:val="00494EED"/>
    <w:rsid w:val="004A5FFB"/>
    <w:rsid w:val="004B351F"/>
    <w:rsid w:val="004D7A49"/>
    <w:rsid w:val="00525052"/>
    <w:rsid w:val="0053238D"/>
    <w:rsid w:val="00564DE9"/>
    <w:rsid w:val="005B1CFE"/>
    <w:rsid w:val="005E5AC1"/>
    <w:rsid w:val="00604879"/>
    <w:rsid w:val="00610FBF"/>
    <w:rsid w:val="00611C5F"/>
    <w:rsid w:val="006143CD"/>
    <w:rsid w:val="006157EF"/>
    <w:rsid w:val="00626378"/>
    <w:rsid w:val="00647B0A"/>
    <w:rsid w:val="00647EB8"/>
    <w:rsid w:val="006635A8"/>
    <w:rsid w:val="00692CF2"/>
    <w:rsid w:val="00693CF1"/>
    <w:rsid w:val="006B37F4"/>
    <w:rsid w:val="006C0B7B"/>
    <w:rsid w:val="006C641B"/>
    <w:rsid w:val="006C777F"/>
    <w:rsid w:val="00736A16"/>
    <w:rsid w:val="00746250"/>
    <w:rsid w:val="007466BC"/>
    <w:rsid w:val="00756CB8"/>
    <w:rsid w:val="00756DD8"/>
    <w:rsid w:val="0078219D"/>
    <w:rsid w:val="007849A1"/>
    <w:rsid w:val="007A3608"/>
    <w:rsid w:val="007E6842"/>
    <w:rsid w:val="008B6586"/>
    <w:rsid w:val="008C284E"/>
    <w:rsid w:val="008C5261"/>
    <w:rsid w:val="009324C8"/>
    <w:rsid w:val="00947C64"/>
    <w:rsid w:val="0095007E"/>
    <w:rsid w:val="00957C18"/>
    <w:rsid w:val="00A42D2B"/>
    <w:rsid w:val="00A61D9E"/>
    <w:rsid w:val="00A72D64"/>
    <w:rsid w:val="00A77B10"/>
    <w:rsid w:val="00AA1260"/>
    <w:rsid w:val="00AA7080"/>
    <w:rsid w:val="00AE1B13"/>
    <w:rsid w:val="00AE5D51"/>
    <w:rsid w:val="00B517AC"/>
    <w:rsid w:val="00B90D69"/>
    <w:rsid w:val="00B9400F"/>
    <w:rsid w:val="00BC13AC"/>
    <w:rsid w:val="00BF39A7"/>
    <w:rsid w:val="00C06A8C"/>
    <w:rsid w:val="00C35FAA"/>
    <w:rsid w:val="00C42ACF"/>
    <w:rsid w:val="00CA7BFE"/>
    <w:rsid w:val="00CD6164"/>
    <w:rsid w:val="00CE0EA0"/>
    <w:rsid w:val="00D06BB5"/>
    <w:rsid w:val="00D64CF6"/>
    <w:rsid w:val="00D675EA"/>
    <w:rsid w:val="00D75947"/>
    <w:rsid w:val="00DB58B4"/>
    <w:rsid w:val="00DD3188"/>
    <w:rsid w:val="00E36BD7"/>
    <w:rsid w:val="00E50BA5"/>
    <w:rsid w:val="00E51BE5"/>
    <w:rsid w:val="00E747BC"/>
    <w:rsid w:val="00E926BF"/>
    <w:rsid w:val="00EC2570"/>
    <w:rsid w:val="00F8129F"/>
    <w:rsid w:val="00F90E60"/>
    <w:rsid w:val="00FB3E7E"/>
    <w:rsid w:val="00FD0FAD"/>
    <w:rsid w:val="00FD7151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C4633-C03C-496E-AA8F-67355AF1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Городилова Любовь Николаевна</dc:creator>
  <cp:lastModifiedBy>Дроздовская Л.Н.</cp:lastModifiedBy>
  <cp:revision>2</cp:revision>
  <cp:lastPrinted>2020-08-14T09:05:00Z</cp:lastPrinted>
  <dcterms:created xsi:type="dcterms:W3CDTF">2021-08-17T07:48:00Z</dcterms:created>
  <dcterms:modified xsi:type="dcterms:W3CDTF">2021-08-17T07:48:00Z</dcterms:modified>
</cp:coreProperties>
</file>