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01" w:rsidRPr="00B33EE7" w:rsidRDefault="00B33EE7" w:rsidP="00B33E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3EE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33EE7" w:rsidRDefault="00B83DD7" w:rsidP="00B33E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33EE7" w:rsidRPr="00B33EE7">
        <w:rPr>
          <w:rFonts w:ascii="Times New Roman" w:hAnsi="Times New Roman" w:cs="Times New Roman"/>
          <w:sz w:val="28"/>
          <w:szCs w:val="28"/>
        </w:rPr>
        <w:t xml:space="preserve"> </w:t>
      </w:r>
      <w:r w:rsidR="00B33EE7">
        <w:rPr>
          <w:rFonts w:ascii="Times New Roman" w:hAnsi="Times New Roman" w:cs="Times New Roman"/>
          <w:sz w:val="28"/>
          <w:szCs w:val="28"/>
        </w:rPr>
        <w:t>протоколу Заседания Совета по вопросам развития инвестиционной деятельности в городе Нижневарт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3EE7">
        <w:rPr>
          <w:rFonts w:ascii="Times New Roman" w:hAnsi="Times New Roman" w:cs="Times New Roman"/>
          <w:sz w:val="28"/>
          <w:szCs w:val="28"/>
        </w:rPr>
        <w:t>вске</w:t>
      </w:r>
    </w:p>
    <w:p w:rsidR="00B83DD7" w:rsidRDefault="00B83DD7" w:rsidP="00B33E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22.01.2020 №17</w:t>
      </w:r>
    </w:p>
    <w:p w:rsidR="00B83DD7" w:rsidRPr="00B33EE7" w:rsidRDefault="00B83DD7" w:rsidP="00B33E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D0D" w:rsidRPr="00236C7E" w:rsidRDefault="00EC11B8" w:rsidP="00883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B8">
        <w:rPr>
          <w:rFonts w:ascii="Times New Roman" w:hAnsi="Times New Roman" w:cs="Times New Roman"/>
          <w:b/>
          <w:sz w:val="28"/>
          <w:szCs w:val="28"/>
        </w:rPr>
        <w:t>Рассмотрение итогов по достижению плановых значений показателей эффективности деятельности управления инвестиций департамента стр</w:t>
      </w:r>
      <w:r>
        <w:rPr>
          <w:rFonts w:ascii="Times New Roman" w:hAnsi="Times New Roman" w:cs="Times New Roman"/>
          <w:b/>
          <w:sz w:val="28"/>
          <w:szCs w:val="28"/>
        </w:rPr>
        <w:t>оительства администрации города</w:t>
      </w:r>
      <w:r w:rsidR="00404D35"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</w:p>
    <w:p w:rsidR="00883595" w:rsidRPr="00C750CE" w:rsidRDefault="00883595" w:rsidP="0088359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11B8" w:rsidRDefault="00EC11B8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города от 14.11.2018 №1533-р "Об утверждении показателей эффективности деятельности управления инвестиций администрации города"</w:t>
      </w:r>
      <w:r w:rsidR="004B65FC">
        <w:rPr>
          <w:rFonts w:ascii="Times New Roman" w:hAnsi="Times New Roman" w:cs="Times New Roman"/>
          <w:sz w:val="28"/>
          <w:szCs w:val="28"/>
        </w:rPr>
        <w:t xml:space="preserve"> предлагаю к рассмотрению </w:t>
      </w:r>
      <w:r w:rsidR="000828FC">
        <w:rPr>
          <w:rFonts w:ascii="Times New Roman" w:hAnsi="Times New Roman" w:cs="Times New Roman"/>
          <w:sz w:val="28"/>
          <w:szCs w:val="28"/>
        </w:rPr>
        <w:t>итоги по достижению плановых значений показателей эффективности деятельности управления</w:t>
      </w:r>
      <w:r w:rsidR="008E1B84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D6245C">
        <w:rPr>
          <w:rFonts w:ascii="Times New Roman" w:hAnsi="Times New Roman" w:cs="Times New Roman"/>
          <w:sz w:val="28"/>
          <w:szCs w:val="28"/>
        </w:rPr>
        <w:t>департамента строительства администрации города</w:t>
      </w:r>
      <w:r w:rsidR="00DD5B3B">
        <w:rPr>
          <w:rFonts w:ascii="Times New Roman" w:hAnsi="Times New Roman" w:cs="Times New Roman"/>
          <w:sz w:val="28"/>
          <w:szCs w:val="28"/>
        </w:rPr>
        <w:t xml:space="preserve"> </w:t>
      </w:r>
      <w:r w:rsidR="00DD5B3B" w:rsidRPr="00DF0797">
        <w:rPr>
          <w:rFonts w:ascii="Times New Roman" w:hAnsi="Times New Roman" w:cs="Times New Roman"/>
          <w:sz w:val="28"/>
          <w:szCs w:val="28"/>
        </w:rPr>
        <w:t>за 2019 год.</w:t>
      </w:r>
    </w:p>
    <w:p w:rsidR="00E13ABE" w:rsidRDefault="00E13ABE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E32" w:rsidRDefault="00593E32" w:rsidP="004B6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E32">
        <w:rPr>
          <w:rFonts w:ascii="Times New Roman" w:hAnsi="Times New Roman" w:cs="Times New Roman"/>
          <w:b/>
          <w:sz w:val="28"/>
          <w:szCs w:val="28"/>
        </w:rPr>
        <w:t>Показатель "Количество новых соглашений, заключенных с инвесторами".</w:t>
      </w:r>
    </w:p>
    <w:p w:rsidR="001C1DA8" w:rsidRPr="001C1DA8" w:rsidRDefault="001C1DA8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Плановое значение – 3</w:t>
      </w:r>
    </w:p>
    <w:p w:rsidR="001C1DA8" w:rsidRPr="001C1DA8" w:rsidRDefault="001C1DA8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Фактическое значение - 4</w:t>
      </w:r>
    </w:p>
    <w:p w:rsidR="00ED1CF0" w:rsidRDefault="00AA56C3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6C3">
        <w:rPr>
          <w:rFonts w:ascii="Times New Roman" w:hAnsi="Times New Roman" w:cs="Times New Roman"/>
          <w:sz w:val="28"/>
          <w:szCs w:val="28"/>
        </w:rPr>
        <w:t xml:space="preserve">Соглашение о сопровождении инвестиционного проекта в городе Нижневартовске </w:t>
      </w:r>
      <w:r>
        <w:rPr>
          <w:rFonts w:ascii="Times New Roman" w:hAnsi="Times New Roman" w:cs="Times New Roman"/>
          <w:sz w:val="28"/>
          <w:szCs w:val="28"/>
        </w:rPr>
        <w:t>от 09.04.2019 №002 с ООО "Чистый город". Предмет соглашения –</w:t>
      </w:r>
      <w:r w:rsidR="00E959D3">
        <w:rPr>
          <w:rFonts w:ascii="Times New Roman" w:hAnsi="Times New Roman" w:cs="Times New Roman"/>
          <w:sz w:val="28"/>
          <w:szCs w:val="28"/>
        </w:rPr>
        <w:t xml:space="preserve">   информационно-</w:t>
      </w:r>
      <w:r>
        <w:rPr>
          <w:rFonts w:ascii="Times New Roman" w:hAnsi="Times New Roman" w:cs="Times New Roman"/>
          <w:sz w:val="28"/>
          <w:szCs w:val="28"/>
        </w:rPr>
        <w:t>консультационное</w:t>
      </w:r>
      <w:r w:rsidR="00E959D3">
        <w:rPr>
          <w:rFonts w:ascii="Times New Roman" w:hAnsi="Times New Roman" w:cs="Times New Roman"/>
          <w:sz w:val="28"/>
          <w:szCs w:val="28"/>
        </w:rPr>
        <w:t xml:space="preserve"> и организационное сопровождение реализуемого на территории города Нижневартовск</w:t>
      </w:r>
      <w:r w:rsidR="00A912E1">
        <w:rPr>
          <w:rFonts w:ascii="Times New Roman" w:hAnsi="Times New Roman" w:cs="Times New Roman"/>
          <w:sz w:val="28"/>
          <w:szCs w:val="28"/>
        </w:rPr>
        <w:t>а</w:t>
      </w:r>
      <w:r w:rsidR="00E959D3">
        <w:rPr>
          <w:rFonts w:ascii="Times New Roman" w:hAnsi="Times New Roman" w:cs="Times New Roman"/>
          <w:sz w:val="28"/>
          <w:szCs w:val="28"/>
        </w:rPr>
        <w:t xml:space="preserve"> инвестиционного проекта "Производство по переработке автомобильных шин".</w:t>
      </w:r>
    </w:p>
    <w:p w:rsidR="00E25783" w:rsidRDefault="00E25783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Концессионное соглашение о</w:t>
      </w:r>
      <w:r w:rsidRPr="00CD4FC7">
        <w:rPr>
          <w:rFonts w:ascii="Times New Roman" w:hAnsi="Times New Roman" w:cs="Times New Roman"/>
          <w:sz w:val="28"/>
          <w:szCs w:val="28"/>
        </w:rPr>
        <w:t xml:space="preserve"> финансировании, проектировании, строительстве и эксплуатации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4FC7">
        <w:rPr>
          <w:rFonts w:ascii="Times New Roman" w:hAnsi="Times New Roman" w:cs="Times New Roman"/>
          <w:sz w:val="28"/>
          <w:szCs w:val="28"/>
        </w:rPr>
        <w:t>бщеобразовательн</w:t>
      </w:r>
      <w:r>
        <w:rPr>
          <w:rFonts w:ascii="Times New Roman" w:hAnsi="Times New Roman" w:cs="Times New Roman"/>
          <w:sz w:val="28"/>
          <w:szCs w:val="28"/>
        </w:rPr>
        <w:t>ой школы</w:t>
      </w:r>
      <w:r w:rsidRPr="00CD4FC7">
        <w:rPr>
          <w:rFonts w:ascii="Times New Roman" w:hAnsi="Times New Roman" w:cs="Times New Roman"/>
          <w:sz w:val="28"/>
          <w:szCs w:val="28"/>
        </w:rPr>
        <w:t xml:space="preserve"> на 1125 учащихся в квартале №25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FC7">
        <w:rPr>
          <w:rFonts w:ascii="Times New Roman" w:hAnsi="Times New Roman" w:cs="Times New Roman"/>
          <w:sz w:val="28"/>
          <w:szCs w:val="28"/>
        </w:rPr>
        <w:t>г. Нижневартовска</w:t>
      </w:r>
      <w:r w:rsidR="007A6F42">
        <w:rPr>
          <w:rFonts w:ascii="Times New Roman" w:hAnsi="Times New Roman" w:cs="Times New Roman"/>
          <w:sz w:val="28"/>
          <w:szCs w:val="28"/>
        </w:rPr>
        <w:t xml:space="preserve"> от 14.02.2019</w:t>
      </w:r>
      <w:r>
        <w:rPr>
          <w:rFonts w:ascii="Times New Roman" w:hAnsi="Times New Roman" w:cs="Times New Roman"/>
          <w:sz w:val="28"/>
          <w:szCs w:val="28"/>
        </w:rPr>
        <w:t xml:space="preserve">. Концессионер - </w:t>
      </w:r>
      <w:r w:rsidR="007A6F42" w:rsidRPr="00CD4FC7">
        <w:rPr>
          <w:rFonts w:ascii="Times New Roman" w:hAnsi="Times New Roman" w:cs="Times New Roman"/>
          <w:sz w:val="28"/>
          <w:szCs w:val="28"/>
        </w:rPr>
        <w:t>ООО "Социальная инфраструктура"</w:t>
      </w:r>
      <w:r w:rsidR="007A6F42">
        <w:rPr>
          <w:rFonts w:ascii="Times New Roman" w:hAnsi="Times New Roman" w:cs="Times New Roman"/>
          <w:sz w:val="28"/>
          <w:szCs w:val="28"/>
        </w:rPr>
        <w:t>.</w:t>
      </w:r>
    </w:p>
    <w:p w:rsidR="00E25783" w:rsidRDefault="00E25783" w:rsidP="00E25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Концессионное соглашение о</w:t>
      </w:r>
      <w:r w:rsidRPr="00CD4FC7">
        <w:rPr>
          <w:rFonts w:ascii="Times New Roman" w:hAnsi="Times New Roman" w:cs="Times New Roman"/>
          <w:sz w:val="28"/>
          <w:szCs w:val="28"/>
        </w:rPr>
        <w:t xml:space="preserve"> финансировании, проектировании, строительстве и эксплуатации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4FC7">
        <w:rPr>
          <w:rFonts w:ascii="Times New Roman" w:hAnsi="Times New Roman" w:cs="Times New Roman"/>
          <w:sz w:val="28"/>
          <w:szCs w:val="28"/>
        </w:rPr>
        <w:t>бщеобразовательн</w:t>
      </w:r>
      <w:r>
        <w:rPr>
          <w:rFonts w:ascii="Times New Roman" w:hAnsi="Times New Roman" w:cs="Times New Roman"/>
          <w:sz w:val="28"/>
          <w:szCs w:val="28"/>
        </w:rPr>
        <w:t>ой школы</w:t>
      </w:r>
      <w:r w:rsidRPr="00CD4FC7">
        <w:rPr>
          <w:rFonts w:ascii="Times New Roman" w:hAnsi="Times New Roman" w:cs="Times New Roman"/>
          <w:sz w:val="28"/>
          <w:szCs w:val="28"/>
        </w:rPr>
        <w:t xml:space="preserve"> на 1125 учащихся в 9А микрорайоне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FC7">
        <w:rPr>
          <w:rFonts w:ascii="Times New Roman" w:hAnsi="Times New Roman" w:cs="Times New Roman"/>
          <w:sz w:val="28"/>
          <w:szCs w:val="28"/>
        </w:rPr>
        <w:t>г. Нижневартовска</w:t>
      </w:r>
      <w:r w:rsidR="007A6F42">
        <w:rPr>
          <w:rFonts w:ascii="Times New Roman" w:hAnsi="Times New Roman" w:cs="Times New Roman"/>
          <w:sz w:val="28"/>
          <w:szCs w:val="28"/>
        </w:rPr>
        <w:t xml:space="preserve"> от 14.02.2019</w:t>
      </w:r>
      <w:r>
        <w:rPr>
          <w:rFonts w:ascii="Times New Roman" w:hAnsi="Times New Roman" w:cs="Times New Roman"/>
          <w:sz w:val="28"/>
          <w:szCs w:val="28"/>
        </w:rPr>
        <w:t xml:space="preserve">. Концессионер - </w:t>
      </w:r>
      <w:r w:rsidRPr="00CD4FC7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D4FC7">
        <w:rPr>
          <w:rFonts w:ascii="Times New Roman" w:hAnsi="Times New Roman" w:cs="Times New Roman"/>
          <w:sz w:val="28"/>
          <w:szCs w:val="28"/>
        </w:rPr>
        <w:t>СтройАльянс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2178F" w:rsidRPr="0082178F" w:rsidRDefault="0082178F" w:rsidP="00E25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8F">
        <w:rPr>
          <w:rFonts w:ascii="Times New Roman" w:hAnsi="Times New Roman" w:cs="Times New Roman"/>
          <w:sz w:val="28"/>
          <w:szCs w:val="28"/>
        </w:rPr>
        <w:t xml:space="preserve">Концессионное соглашение в отношении объектов теплоснабжения и горячего водоснабжения </w:t>
      </w:r>
      <w:r w:rsidRPr="0082178F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r w:rsidRPr="0082178F">
        <w:rPr>
          <w:rFonts w:ascii="Times New Roman" w:eastAsia="Calibri" w:hAnsi="Times New Roman" w:cs="Times New Roman"/>
          <w:sz w:val="28"/>
          <w:szCs w:val="28"/>
        </w:rPr>
        <w:t>города Нижневартовска</w:t>
      </w:r>
      <w:r w:rsidRPr="0082178F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автономного округа-Югры</w:t>
      </w:r>
      <w:r w:rsidR="00E83A3C">
        <w:rPr>
          <w:rFonts w:ascii="Times New Roman" w:eastAsia="Calibri" w:hAnsi="Times New Roman" w:cs="Times New Roman"/>
          <w:bCs/>
          <w:sz w:val="28"/>
          <w:szCs w:val="28"/>
        </w:rPr>
        <w:t xml:space="preserve"> от 18.09.2019. Концессионер – АО "</w:t>
      </w:r>
      <w:proofErr w:type="spellStart"/>
      <w:r w:rsidR="00E83A3C">
        <w:rPr>
          <w:rFonts w:ascii="Times New Roman" w:eastAsia="Calibri" w:hAnsi="Times New Roman" w:cs="Times New Roman"/>
          <w:bCs/>
          <w:sz w:val="28"/>
          <w:szCs w:val="28"/>
        </w:rPr>
        <w:t>Горэлектросеть</w:t>
      </w:r>
      <w:proofErr w:type="spellEnd"/>
      <w:r w:rsidR="00E83A3C">
        <w:rPr>
          <w:rFonts w:ascii="Times New Roman" w:eastAsia="Calibri" w:hAnsi="Times New Roman" w:cs="Times New Roman"/>
          <w:bCs/>
          <w:sz w:val="28"/>
          <w:szCs w:val="28"/>
        </w:rPr>
        <w:t>".</w:t>
      </w:r>
    </w:p>
    <w:p w:rsidR="004D727E" w:rsidRDefault="004D727E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DA8" w:rsidRPr="001C1DA8" w:rsidRDefault="001C1DA8" w:rsidP="001C1D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"</w:t>
      </w:r>
      <w:r w:rsidRPr="001C1DA8">
        <w:rPr>
          <w:rFonts w:ascii="Times New Roman" w:hAnsi="Times New Roman" w:cs="Times New Roman"/>
          <w:b/>
          <w:sz w:val="28"/>
          <w:szCs w:val="28"/>
        </w:rPr>
        <w:t>Количество вновь созданных инвесторами рабочих мест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1C1DA8" w:rsidRPr="001C1DA8" w:rsidRDefault="001C1DA8" w:rsidP="001C1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Плановое значение – 10</w:t>
      </w:r>
    </w:p>
    <w:p w:rsidR="001C1DA8" w:rsidRDefault="001C1DA8" w:rsidP="001C1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Фактическое значение – более 90</w:t>
      </w:r>
    </w:p>
    <w:p w:rsidR="00AE2A22" w:rsidRDefault="00AE2A22" w:rsidP="001C1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A22" w:rsidRDefault="00AE2A22" w:rsidP="001C1D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A22">
        <w:rPr>
          <w:rFonts w:ascii="Times New Roman" w:hAnsi="Times New Roman" w:cs="Times New Roman"/>
          <w:b/>
          <w:sz w:val="28"/>
          <w:szCs w:val="28"/>
        </w:rPr>
        <w:lastRenderedPageBreak/>
        <w:t>Показатель "Количество совместных выездов с инвесторами на инвестиционные площадки с целью размещения потенциальных инвестиционных проектов в отчетном периоде"</w:t>
      </w:r>
    </w:p>
    <w:p w:rsidR="00AE2A22" w:rsidRPr="001C1DA8" w:rsidRDefault="00AE2A22" w:rsidP="00AE2A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Плановое значение –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AE2A22" w:rsidRDefault="00E22201" w:rsidP="00AE2A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значение –</w:t>
      </w:r>
      <w:r w:rsidR="00AE2A22" w:rsidRPr="001C1DA8">
        <w:rPr>
          <w:rFonts w:ascii="Times New Roman" w:hAnsi="Times New Roman" w:cs="Times New Roman"/>
          <w:sz w:val="28"/>
          <w:szCs w:val="28"/>
        </w:rPr>
        <w:t xml:space="preserve"> </w:t>
      </w:r>
      <w:r w:rsidR="00AE2A22">
        <w:rPr>
          <w:rFonts w:ascii="Times New Roman" w:hAnsi="Times New Roman" w:cs="Times New Roman"/>
          <w:sz w:val="28"/>
          <w:szCs w:val="28"/>
        </w:rPr>
        <w:t>10</w:t>
      </w:r>
    </w:p>
    <w:p w:rsidR="00402E38" w:rsidRDefault="00402E38" w:rsidP="00AE2A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E38" w:rsidRPr="00402E38" w:rsidRDefault="00402E38" w:rsidP="00AE2A2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E38">
        <w:rPr>
          <w:rFonts w:ascii="Times New Roman" w:hAnsi="Times New Roman" w:cs="Times New Roman"/>
          <w:b/>
          <w:sz w:val="28"/>
          <w:szCs w:val="28"/>
        </w:rPr>
        <w:t>Показатель Количество организованных мероприятий ("круглых столов", презентаций, форумов, выставок)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02E38">
        <w:rPr>
          <w:rFonts w:ascii="Times New Roman" w:hAnsi="Times New Roman" w:cs="Times New Roman"/>
          <w:b/>
          <w:sz w:val="28"/>
          <w:szCs w:val="28"/>
        </w:rPr>
        <w:t xml:space="preserve"> а также количество мероприятий ("круглых столов", презентаций, форумов, выставок), в которых управление инвестиций департамента строительства администрации города приняло участие в целях продвижения инвестиционного потенциала города Нижневартовска</w:t>
      </w:r>
    </w:p>
    <w:p w:rsidR="00570807" w:rsidRPr="001C1DA8" w:rsidRDefault="00570807" w:rsidP="005708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Плановое значение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70807" w:rsidRDefault="00570807" w:rsidP="005708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A8">
        <w:rPr>
          <w:rFonts w:ascii="Times New Roman" w:hAnsi="Times New Roman" w:cs="Times New Roman"/>
          <w:sz w:val="28"/>
          <w:szCs w:val="28"/>
        </w:rPr>
        <w:t>Фактическое значение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E7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1C1DA8" w:rsidRDefault="001C1DA8" w:rsidP="004B6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DA8" w:rsidSect="001573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67"/>
    <w:rsid w:val="00036441"/>
    <w:rsid w:val="0005076C"/>
    <w:rsid w:val="0005358D"/>
    <w:rsid w:val="0007225F"/>
    <w:rsid w:val="000828FC"/>
    <w:rsid w:val="000B0628"/>
    <w:rsid w:val="000D232C"/>
    <w:rsid w:val="000F0B37"/>
    <w:rsid w:val="000F41AE"/>
    <w:rsid w:val="000F64B3"/>
    <w:rsid w:val="00100257"/>
    <w:rsid w:val="00111237"/>
    <w:rsid w:val="00120E31"/>
    <w:rsid w:val="001401DD"/>
    <w:rsid w:val="0014680C"/>
    <w:rsid w:val="00152171"/>
    <w:rsid w:val="00155500"/>
    <w:rsid w:val="001573C4"/>
    <w:rsid w:val="001712CA"/>
    <w:rsid w:val="001714FC"/>
    <w:rsid w:val="0018603F"/>
    <w:rsid w:val="001C1DA8"/>
    <w:rsid w:val="001C27B6"/>
    <w:rsid w:val="001C4872"/>
    <w:rsid w:val="001D4C31"/>
    <w:rsid w:val="00204DA5"/>
    <w:rsid w:val="0021662D"/>
    <w:rsid w:val="00221DD7"/>
    <w:rsid w:val="00236C7E"/>
    <w:rsid w:val="00240BF9"/>
    <w:rsid w:val="002429CB"/>
    <w:rsid w:val="00267A1E"/>
    <w:rsid w:val="00275E95"/>
    <w:rsid w:val="00276E8A"/>
    <w:rsid w:val="00286DCF"/>
    <w:rsid w:val="00287B8F"/>
    <w:rsid w:val="00295258"/>
    <w:rsid w:val="002A5381"/>
    <w:rsid w:val="002C2573"/>
    <w:rsid w:val="002C7240"/>
    <w:rsid w:val="002E17AF"/>
    <w:rsid w:val="002F516E"/>
    <w:rsid w:val="00310C4E"/>
    <w:rsid w:val="0033159F"/>
    <w:rsid w:val="00334F80"/>
    <w:rsid w:val="003613B4"/>
    <w:rsid w:val="00363300"/>
    <w:rsid w:val="00373EB9"/>
    <w:rsid w:val="0037440A"/>
    <w:rsid w:val="00394D0D"/>
    <w:rsid w:val="003A0239"/>
    <w:rsid w:val="003A09FE"/>
    <w:rsid w:val="00402E38"/>
    <w:rsid w:val="0040357B"/>
    <w:rsid w:val="00404D35"/>
    <w:rsid w:val="00415D6C"/>
    <w:rsid w:val="00415E2A"/>
    <w:rsid w:val="004A0DC6"/>
    <w:rsid w:val="004B65FC"/>
    <w:rsid w:val="004C0F94"/>
    <w:rsid w:val="004D24B0"/>
    <w:rsid w:val="004D727E"/>
    <w:rsid w:val="004E24AE"/>
    <w:rsid w:val="00516A9F"/>
    <w:rsid w:val="005205F9"/>
    <w:rsid w:val="005257FC"/>
    <w:rsid w:val="00533A1A"/>
    <w:rsid w:val="00545176"/>
    <w:rsid w:val="00570807"/>
    <w:rsid w:val="00591163"/>
    <w:rsid w:val="00593E32"/>
    <w:rsid w:val="005A0CA0"/>
    <w:rsid w:val="005B149D"/>
    <w:rsid w:val="005B4652"/>
    <w:rsid w:val="005C59BD"/>
    <w:rsid w:val="005C62A6"/>
    <w:rsid w:val="005C77E2"/>
    <w:rsid w:val="005D10E0"/>
    <w:rsid w:val="005E02FB"/>
    <w:rsid w:val="005E326F"/>
    <w:rsid w:val="005E4A23"/>
    <w:rsid w:val="005E5D42"/>
    <w:rsid w:val="0060063C"/>
    <w:rsid w:val="006068C3"/>
    <w:rsid w:val="0062376A"/>
    <w:rsid w:val="00624DA5"/>
    <w:rsid w:val="0064040C"/>
    <w:rsid w:val="00646E96"/>
    <w:rsid w:val="006624FF"/>
    <w:rsid w:val="00663D04"/>
    <w:rsid w:val="00664372"/>
    <w:rsid w:val="00667FA6"/>
    <w:rsid w:val="00675325"/>
    <w:rsid w:val="00690D73"/>
    <w:rsid w:val="006D36BD"/>
    <w:rsid w:val="006F34B8"/>
    <w:rsid w:val="00724E67"/>
    <w:rsid w:val="0073351C"/>
    <w:rsid w:val="007770F3"/>
    <w:rsid w:val="007841B2"/>
    <w:rsid w:val="00787399"/>
    <w:rsid w:val="00794E59"/>
    <w:rsid w:val="007A0C48"/>
    <w:rsid w:val="007A6F42"/>
    <w:rsid w:val="007B253A"/>
    <w:rsid w:val="007B3B4E"/>
    <w:rsid w:val="007D7B5B"/>
    <w:rsid w:val="00813BE5"/>
    <w:rsid w:val="0082178F"/>
    <w:rsid w:val="00823428"/>
    <w:rsid w:val="00834B82"/>
    <w:rsid w:val="0084012F"/>
    <w:rsid w:val="00847EBD"/>
    <w:rsid w:val="00856774"/>
    <w:rsid w:val="00861935"/>
    <w:rsid w:val="008766B3"/>
    <w:rsid w:val="00883595"/>
    <w:rsid w:val="00884E51"/>
    <w:rsid w:val="008E1B84"/>
    <w:rsid w:val="00906261"/>
    <w:rsid w:val="009177AE"/>
    <w:rsid w:val="00923BE6"/>
    <w:rsid w:val="00941A27"/>
    <w:rsid w:val="00943032"/>
    <w:rsid w:val="00950199"/>
    <w:rsid w:val="00960607"/>
    <w:rsid w:val="00971201"/>
    <w:rsid w:val="009B04A6"/>
    <w:rsid w:val="009B20A1"/>
    <w:rsid w:val="009D77A5"/>
    <w:rsid w:val="00A11AAC"/>
    <w:rsid w:val="00A26A0F"/>
    <w:rsid w:val="00A30DD7"/>
    <w:rsid w:val="00A500AA"/>
    <w:rsid w:val="00A529F6"/>
    <w:rsid w:val="00A6036E"/>
    <w:rsid w:val="00A71089"/>
    <w:rsid w:val="00A912E1"/>
    <w:rsid w:val="00AA56C3"/>
    <w:rsid w:val="00AE2A22"/>
    <w:rsid w:val="00B041BA"/>
    <w:rsid w:val="00B33EE7"/>
    <w:rsid w:val="00B66D90"/>
    <w:rsid w:val="00B83DD7"/>
    <w:rsid w:val="00BD66E0"/>
    <w:rsid w:val="00BE78E6"/>
    <w:rsid w:val="00BF50AA"/>
    <w:rsid w:val="00C111B6"/>
    <w:rsid w:val="00C3008A"/>
    <w:rsid w:val="00C32041"/>
    <w:rsid w:val="00C750CE"/>
    <w:rsid w:val="00CA40BD"/>
    <w:rsid w:val="00CB0328"/>
    <w:rsid w:val="00CB41E2"/>
    <w:rsid w:val="00CC3FD4"/>
    <w:rsid w:val="00CE3CB4"/>
    <w:rsid w:val="00CE3E87"/>
    <w:rsid w:val="00D362A2"/>
    <w:rsid w:val="00D408DB"/>
    <w:rsid w:val="00D52E53"/>
    <w:rsid w:val="00D57EA1"/>
    <w:rsid w:val="00D6245C"/>
    <w:rsid w:val="00D62E17"/>
    <w:rsid w:val="00D8388A"/>
    <w:rsid w:val="00D86EDE"/>
    <w:rsid w:val="00D9556B"/>
    <w:rsid w:val="00DB631E"/>
    <w:rsid w:val="00DC1B72"/>
    <w:rsid w:val="00DD5B3B"/>
    <w:rsid w:val="00DF0797"/>
    <w:rsid w:val="00E13ABE"/>
    <w:rsid w:val="00E22201"/>
    <w:rsid w:val="00E25783"/>
    <w:rsid w:val="00E25AE3"/>
    <w:rsid w:val="00E32343"/>
    <w:rsid w:val="00E32D4E"/>
    <w:rsid w:val="00E51B9F"/>
    <w:rsid w:val="00E54398"/>
    <w:rsid w:val="00E67D8B"/>
    <w:rsid w:val="00E77563"/>
    <w:rsid w:val="00E77D47"/>
    <w:rsid w:val="00E83833"/>
    <w:rsid w:val="00E83A3C"/>
    <w:rsid w:val="00E93E39"/>
    <w:rsid w:val="00E959D3"/>
    <w:rsid w:val="00E95B51"/>
    <w:rsid w:val="00E95EDB"/>
    <w:rsid w:val="00E96C7A"/>
    <w:rsid w:val="00E97A9D"/>
    <w:rsid w:val="00EA594E"/>
    <w:rsid w:val="00EB11D9"/>
    <w:rsid w:val="00EC11B8"/>
    <w:rsid w:val="00EC3E70"/>
    <w:rsid w:val="00ED1CF0"/>
    <w:rsid w:val="00EE05D8"/>
    <w:rsid w:val="00F03AE5"/>
    <w:rsid w:val="00F23231"/>
    <w:rsid w:val="00F54876"/>
    <w:rsid w:val="00F81D6A"/>
    <w:rsid w:val="00F91D30"/>
    <w:rsid w:val="00FA3F4D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7AAA"/>
  <w15:chartTrackingRefBased/>
  <w15:docId w15:val="{8EB0B644-80F5-483E-9F87-435C97D6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B3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5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6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41A2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4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A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Кислицына Алина Рамилевна</cp:lastModifiedBy>
  <cp:revision>24</cp:revision>
  <cp:lastPrinted>2020-01-15T11:36:00Z</cp:lastPrinted>
  <dcterms:created xsi:type="dcterms:W3CDTF">2019-04-25T11:24:00Z</dcterms:created>
  <dcterms:modified xsi:type="dcterms:W3CDTF">2020-01-15T12:34:00Z</dcterms:modified>
</cp:coreProperties>
</file>