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95" w:rsidRPr="00806E95" w:rsidRDefault="00986E4E" w:rsidP="00806E9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17.02.2015 №295</w:t>
      </w:r>
    </w:p>
    <w:p w:rsidR="00806E95" w:rsidRPr="00806E95" w:rsidRDefault="00806E95" w:rsidP="00806E9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наименований проект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руемой улице, расположенной за ул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Ханты-Мансийской (кварталы 23, 24), остановке общественного тран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</w:t>
      </w:r>
    </w:p>
    <w:bookmarkEnd w:id="0"/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от 03.11.2011 №1340 "</w:t>
      </w:r>
      <w:proofErr w:type="gram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Нижневартовском</w:t>
      </w:r>
      <w:proofErr w:type="gram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совете по топонимике" и протоколом заседания </w:t>
      </w:r>
      <w:proofErr w:type="spell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Нижневартовского</w:t>
      </w:r>
      <w:proofErr w:type="spell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по топонимике от 18.12.2014 №4:</w:t>
      </w: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проектируемой улице, расположенной за улицей Ханты-Мансийской (кварталы 23, 24), </w:t>
      </w:r>
      <w:r w:rsidR="004A1776"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4A17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776"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- улица Салманова.</w:t>
      </w: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Присвоить наименование остановке общественного транспорта, расп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ложенной на улице 6П (в районе здания "ЧОП "Русь"), </w:t>
      </w:r>
      <w:r w:rsidR="009B18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"улица 6П".</w:t>
      </w: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Пресс-службе администрации города (Н.В. </w:t>
      </w:r>
      <w:proofErr w:type="spell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      постановление в газете "</w:t>
      </w:r>
      <w:proofErr w:type="spell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806E95" w:rsidRPr="00806E95" w:rsidRDefault="00806E95" w:rsidP="009B1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95" w:rsidRPr="00806E95" w:rsidRDefault="00806E95" w:rsidP="0080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                                         А.А. </w:t>
      </w:r>
      <w:proofErr w:type="spellStart"/>
      <w:r w:rsidRPr="00806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806E95" w:rsidRDefault="00806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6E95" w:rsidRPr="00806E95" w:rsidRDefault="00806E95" w:rsidP="00806E9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</w:t>
      </w:r>
      <w:r w:rsidRPr="00806E95">
        <w:rPr>
          <w:rFonts w:ascii="Times New Roman" w:hAnsi="Times New Roman" w:cs="Times New Roman"/>
          <w:sz w:val="28"/>
          <w:szCs w:val="28"/>
        </w:rPr>
        <w:t>нию</w:t>
      </w:r>
    </w:p>
    <w:p w:rsidR="00806E95" w:rsidRPr="00806E95" w:rsidRDefault="00806E95" w:rsidP="00806E9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06E9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06E95" w:rsidRPr="00806E95" w:rsidRDefault="00986E4E" w:rsidP="00806E9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86E4E">
        <w:rPr>
          <w:rFonts w:ascii="Times New Roman" w:hAnsi="Times New Roman" w:cs="Times New Roman"/>
          <w:sz w:val="28"/>
          <w:szCs w:val="28"/>
        </w:rPr>
        <w:t>от 17.02.2015 №295</w:t>
      </w:r>
    </w:p>
    <w:p w:rsidR="00806E95" w:rsidRPr="00806E95" w:rsidRDefault="00806E95" w:rsidP="0080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E95" w:rsidRPr="009620E5" w:rsidRDefault="009620E5" w:rsidP="00806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План-схема</w:t>
      </w:r>
      <w:r w:rsidR="00806E95" w:rsidRPr="009620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расположения улицы</w:t>
      </w:r>
      <w:r w:rsidR="00806E95" w:rsidRPr="009620E5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алманова</w:t>
      </w:r>
    </w:p>
    <w:p w:rsidR="00806E95" w:rsidRPr="00806E95" w:rsidRDefault="00806E95" w:rsidP="0080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E95" w:rsidRDefault="00806E95">
      <w:r>
        <w:rPr>
          <w:noProof/>
          <w:sz w:val="28"/>
          <w:lang w:eastAsia="ru-RU"/>
        </w:rPr>
        <w:drawing>
          <wp:inline distT="0" distB="0" distL="0" distR="0">
            <wp:extent cx="6120765" cy="614419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4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95" w:rsidRDefault="00806E95"/>
    <w:sectPr w:rsidR="00806E95" w:rsidSect="00806E95">
      <w:headerReference w:type="default" r:id="rId8"/>
      <w:pgSz w:w="11907" w:h="16839" w:code="9"/>
      <w:pgMar w:top="1134" w:right="567" w:bottom="1134" w:left="1701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18" w:rsidRDefault="00A26B18" w:rsidP="00806E95">
      <w:pPr>
        <w:spacing w:after="0" w:line="240" w:lineRule="auto"/>
      </w:pPr>
      <w:r>
        <w:separator/>
      </w:r>
    </w:p>
  </w:endnote>
  <w:endnote w:type="continuationSeparator" w:id="0">
    <w:p w:rsidR="00A26B18" w:rsidRDefault="00A26B18" w:rsidP="0080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18" w:rsidRDefault="00A26B18" w:rsidP="00806E95">
      <w:pPr>
        <w:spacing w:after="0" w:line="240" w:lineRule="auto"/>
      </w:pPr>
      <w:r>
        <w:separator/>
      </w:r>
    </w:p>
  </w:footnote>
  <w:footnote w:type="continuationSeparator" w:id="0">
    <w:p w:rsidR="00A26B18" w:rsidRDefault="00A26B18" w:rsidP="0080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908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1149" w:rsidRPr="007D1149" w:rsidRDefault="007D1149" w:rsidP="007D11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1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1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1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E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1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B5"/>
    <w:rsid w:val="001651C0"/>
    <w:rsid w:val="00285B5D"/>
    <w:rsid w:val="00493AB5"/>
    <w:rsid w:val="004A1776"/>
    <w:rsid w:val="007D1149"/>
    <w:rsid w:val="00806E95"/>
    <w:rsid w:val="009620E5"/>
    <w:rsid w:val="00986E4E"/>
    <w:rsid w:val="009B18C9"/>
    <w:rsid w:val="00A24A60"/>
    <w:rsid w:val="00A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E95"/>
  </w:style>
  <w:style w:type="paragraph" w:styleId="a7">
    <w:name w:val="footer"/>
    <w:basedOn w:val="a"/>
    <w:link w:val="a8"/>
    <w:uiPriority w:val="99"/>
    <w:unhideWhenUsed/>
    <w:rsid w:val="0080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E95"/>
  </w:style>
  <w:style w:type="paragraph" w:styleId="a7">
    <w:name w:val="footer"/>
    <w:basedOn w:val="a"/>
    <w:link w:val="a8"/>
    <w:uiPriority w:val="99"/>
    <w:unhideWhenUsed/>
    <w:rsid w:val="0080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Шокорева Олеся Александровна</dc:creator>
  <cp:keywords/>
  <dc:description/>
  <cp:lastModifiedBy>Гуранкова Олеся Анатольевна</cp:lastModifiedBy>
  <cp:revision>8</cp:revision>
  <cp:lastPrinted>2015-02-17T06:51:00Z</cp:lastPrinted>
  <dcterms:created xsi:type="dcterms:W3CDTF">2015-02-06T06:55:00Z</dcterms:created>
  <dcterms:modified xsi:type="dcterms:W3CDTF">2015-02-18T12:28:00Z</dcterms:modified>
</cp:coreProperties>
</file>