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B6" w:rsidRPr="00043946" w:rsidRDefault="001825B6" w:rsidP="001825B6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Начальнику управления</w:t>
      </w:r>
    </w:p>
    <w:p w:rsidR="001825B6" w:rsidRPr="00043946" w:rsidRDefault="001825B6" w:rsidP="001825B6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контроля</w:t>
      </w:r>
    </w:p>
    <w:p w:rsidR="001825B6" w:rsidRPr="00043946" w:rsidRDefault="001825B6" w:rsidP="001825B6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Нижневартовска</w:t>
      </w:r>
    </w:p>
    <w:p w:rsidR="001825B6" w:rsidRPr="00043946" w:rsidRDefault="001825B6" w:rsidP="001825B6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1825B6" w:rsidRPr="00043946" w:rsidRDefault="001825B6" w:rsidP="001825B6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(фамилия, имя, отчество (последнее - при наличии) </w:t>
      </w:r>
    </w:p>
    <w:p w:rsidR="001825B6" w:rsidRPr="00043946" w:rsidRDefault="001825B6" w:rsidP="001825B6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заявителя - физического лица, наименование юридического лица, </w:t>
      </w:r>
    </w:p>
    <w:p w:rsidR="001825B6" w:rsidRPr="00043946" w:rsidRDefault="001825B6" w:rsidP="001825B6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>уполномоченного представителя)</w:t>
      </w:r>
    </w:p>
    <w:p w:rsidR="001825B6" w:rsidRPr="00043946" w:rsidRDefault="001825B6" w:rsidP="001825B6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1825B6" w:rsidRPr="00043946" w:rsidRDefault="001825B6" w:rsidP="001825B6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(указываются данные о заявителе </w:t>
      </w:r>
    </w:p>
    <w:p w:rsidR="001825B6" w:rsidRPr="00043946" w:rsidRDefault="001825B6" w:rsidP="001825B6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 xml:space="preserve">либо заявитель вправе приложить копии документов, </w:t>
      </w:r>
    </w:p>
    <w:p w:rsidR="001825B6" w:rsidRPr="00043946" w:rsidRDefault="001825B6" w:rsidP="001825B6">
      <w:pPr>
        <w:spacing w:after="0" w:line="240" w:lineRule="auto"/>
        <w:ind w:left="3686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>содержащих такие данные*)</w:t>
      </w:r>
    </w:p>
    <w:p w:rsidR="001825B6" w:rsidRPr="00043946" w:rsidRDefault="001825B6" w:rsidP="001825B6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почтовый адрес: ___________________________</w:t>
      </w:r>
    </w:p>
    <w:p w:rsidR="001825B6" w:rsidRPr="00043946" w:rsidRDefault="001825B6" w:rsidP="001825B6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</w:t>
      </w:r>
    </w:p>
    <w:p w:rsidR="001825B6" w:rsidRPr="00043946" w:rsidRDefault="001825B6" w:rsidP="001825B6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почты: ___________________</w:t>
      </w:r>
    </w:p>
    <w:p w:rsidR="001825B6" w:rsidRPr="00043946" w:rsidRDefault="001825B6" w:rsidP="001825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25B6" w:rsidRPr="00043946" w:rsidRDefault="001825B6" w:rsidP="001825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 о предоставлении муниципальной услуги</w:t>
      </w:r>
    </w:p>
    <w:p w:rsidR="001825B6" w:rsidRPr="00043946" w:rsidRDefault="001825B6" w:rsidP="001825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"Выдача разрешения на установку и эксплуатацию рекламных конструкций</w:t>
      </w:r>
    </w:p>
    <w:p w:rsidR="001825B6" w:rsidRPr="00043946" w:rsidRDefault="001825B6" w:rsidP="001825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на соответствующей территории, аннулирование такого разрешения"</w:t>
      </w:r>
    </w:p>
    <w:p w:rsidR="001825B6" w:rsidRPr="00043946" w:rsidRDefault="001825B6" w:rsidP="001825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25B6" w:rsidRPr="00043946" w:rsidRDefault="001825B6" w:rsidP="001825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Прошу выдать:</w:t>
      </w:r>
    </w:p>
    <w:p w:rsidR="001825B6" w:rsidRPr="00043946" w:rsidRDefault="001825B6" w:rsidP="001825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 xml:space="preserve">□ </w:t>
      </w:r>
      <w:r w:rsidR="00D4098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разрешение на установку и эксплуатацию рекламной конструкции;</w:t>
      </w:r>
    </w:p>
    <w:p w:rsidR="001825B6" w:rsidRPr="00043946" w:rsidRDefault="001825B6" w:rsidP="001825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□ решение об аннулировании разрешения на установку и эксплуатацию рекламной конструкции.</w:t>
      </w:r>
    </w:p>
    <w:p w:rsidR="001825B6" w:rsidRPr="00043946" w:rsidRDefault="001825B6" w:rsidP="001825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2"/>
        <w:gridCol w:w="4210"/>
      </w:tblGrid>
      <w:tr w:rsidR="001825B6" w:rsidRPr="00043946" w:rsidTr="001825B6">
        <w:trPr>
          <w:trHeight w:val="20"/>
        </w:trPr>
        <w:tc>
          <w:tcPr>
            <w:tcW w:w="9752" w:type="dxa"/>
            <w:gridSpan w:val="2"/>
          </w:tcPr>
          <w:p w:rsidR="001825B6" w:rsidRPr="00043946" w:rsidRDefault="001825B6" w:rsidP="0015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представителе</w:t>
            </w: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9752" w:type="dxa"/>
            <w:gridSpan w:val="2"/>
          </w:tcPr>
          <w:p w:rsidR="001825B6" w:rsidRPr="00043946" w:rsidRDefault="001825B6" w:rsidP="0015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9752" w:type="dxa"/>
            <w:gridSpan w:val="2"/>
          </w:tcPr>
          <w:p w:rsidR="001825B6" w:rsidRPr="00043946" w:rsidRDefault="001825B6" w:rsidP="0015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сведения</w:t>
            </w: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наружной рекламы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Габариты (м)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Материалы, применяемые при изготовлении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Рекламная конструкция устанавливается по адресу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25B6" w:rsidRPr="00043946" w:rsidTr="001825B6">
        <w:trPr>
          <w:trHeight w:val="2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Испрашиваемый срок действия разрешения                на установку и эксплуатацию рекламной конструкции** </w:t>
            </w:r>
          </w:p>
        </w:tc>
        <w:tc>
          <w:tcPr>
            <w:tcW w:w="4210" w:type="dxa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25B6" w:rsidRPr="00043946" w:rsidRDefault="001825B6" w:rsidP="001825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25B6" w:rsidRPr="00043946" w:rsidRDefault="001825B6" w:rsidP="001825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:rsidR="001825B6" w:rsidRPr="00043946" w:rsidRDefault="001825B6" w:rsidP="001825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□ посредством ЕПГУ</w:t>
      </w: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1825B6" w:rsidRPr="00043946" w:rsidRDefault="001825B6" w:rsidP="001825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□ нарочно в МФЦ;</w:t>
      </w:r>
    </w:p>
    <w:p w:rsidR="001825B6" w:rsidRPr="00043946" w:rsidRDefault="001825B6" w:rsidP="001825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□ нарочно в _________________________________________________________;</w:t>
      </w:r>
    </w:p>
    <w:p w:rsidR="001825B6" w:rsidRPr="00043946" w:rsidRDefault="001825B6" w:rsidP="001825B6">
      <w:pPr>
        <w:spacing w:after="0" w:line="240" w:lineRule="auto"/>
        <w:ind w:firstLine="2127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0"/>
          <w:szCs w:val="28"/>
          <w:lang w:eastAsia="ru-RU"/>
        </w:rPr>
        <w:t>(наименование уполномоченного органа)</w:t>
      </w:r>
    </w:p>
    <w:p w:rsidR="001825B6" w:rsidRPr="00043946" w:rsidRDefault="001825B6" w:rsidP="001825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□ посредством почтовой связи.</w:t>
      </w:r>
    </w:p>
    <w:p w:rsidR="001825B6" w:rsidRPr="00043946" w:rsidRDefault="001825B6" w:rsidP="001825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25B6" w:rsidRPr="00043946" w:rsidRDefault="001825B6" w:rsidP="001825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Приложение (в случае подачи заявления в МФЦ не заполняется, так как выдается расписка): ___________________________________________________</w:t>
      </w:r>
    </w:p>
    <w:p w:rsidR="001825B6" w:rsidRPr="00043946" w:rsidRDefault="001825B6" w:rsidP="001825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825B6" w:rsidRPr="00043946" w:rsidRDefault="001825B6" w:rsidP="001825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0"/>
        <w:gridCol w:w="283"/>
        <w:gridCol w:w="6307"/>
      </w:tblGrid>
      <w:tr w:rsidR="001825B6" w:rsidRPr="00043946" w:rsidTr="001505C4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1825B6" w:rsidRPr="00043946" w:rsidRDefault="001825B6" w:rsidP="001505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25B6" w:rsidRPr="00043946" w:rsidTr="001505C4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1825B6" w:rsidRPr="00043946" w:rsidRDefault="001825B6" w:rsidP="0015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(дата)</w:t>
            </w:r>
          </w:p>
        </w:tc>
        <w:tc>
          <w:tcPr>
            <w:tcW w:w="284" w:type="dxa"/>
            <w:shd w:val="clear" w:color="auto" w:fill="auto"/>
          </w:tcPr>
          <w:p w:rsidR="001825B6" w:rsidRPr="00043946" w:rsidRDefault="001825B6" w:rsidP="0015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1825B6" w:rsidRPr="00043946" w:rsidRDefault="001825B6" w:rsidP="0015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 (для физических лиц и индивидуальных предпринимателей);</w:t>
            </w:r>
          </w:p>
          <w:p w:rsidR="001825B6" w:rsidRPr="00043946" w:rsidRDefault="001825B6" w:rsidP="0015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39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должность, подпись, печать (при наличии) (для юридических лиц))</w:t>
            </w:r>
          </w:p>
        </w:tc>
      </w:tr>
    </w:tbl>
    <w:p w:rsidR="001825B6" w:rsidRPr="00043946" w:rsidRDefault="001825B6" w:rsidP="001825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25B6" w:rsidRPr="00043946" w:rsidRDefault="001825B6" w:rsidP="001825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:rsidR="001825B6" w:rsidRPr="00043946" w:rsidRDefault="001825B6" w:rsidP="001825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*Для физического лица указывается вид документа, удостоверяющего личность заявителя, и его реквизиты (серия, номер, дата выдачи и наименование органа, выдавшего документ). Физическое лицо, зарегистрированное в качестве индивидуального предпринимателя, дополнительно указывает сведения                      о государственной регистрации в качестве индивидуального предпринимателя (ОГРН, ОГРНИП, ИНН, дата государственной регистрации, регистрирующий орган). Для юридического лица указывается фамилия, имя, отчество лица, уполномоченного действовать от имени организации, сведения                                        о государственной регистрации в качестве юридического лица (ОГРН, ИНН, дата государственной регистрации, регистрирующий орган); при обращении                  в управление муниципального контроля администрации города заявление подается на фирменном бланке.</w:t>
      </w:r>
    </w:p>
    <w:p w:rsidR="001825B6" w:rsidRPr="00697B15" w:rsidRDefault="001825B6" w:rsidP="001825B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43946">
        <w:rPr>
          <w:rFonts w:ascii="Times New Roman" w:eastAsia="Times New Roman" w:hAnsi="Times New Roman"/>
          <w:sz w:val="28"/>
          <w:szCs w:val="28"/>
          <w:lang w:eastAsia="ru-RU"/>
        </w:rPr>
        <w:t>**Испрашиваемый срок действия разрешения на установку и эксплуатацию рекламной конструкции устанавливается в соответствии с частью 17 статьи 19 Федерального закона от 13.03.2006 №38-ФЗ "О рекламе".</w:t>
      </w:r>
    </w:p>
    <w:p w:rsidR="00DC0164" w:rsidRDefault="0032656D"/>
    <w:sectPr w:rsidR="00DC0164" w:rsidSect="001825B6">
      <w:headerReference w:type="default" r:id="rId6"/>
      <w:pgSz w:w="11906" w:h="16838" w:code="9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56D" w:rsidRDefault="0032656D">
      <w:pPr>
        <w:spacing w:after="0" w:line="240" w:lineRule="auto"/>
      </w:pPr>
      <w:r>
        <w:separator/>
      </w:r>
    </w:p>
  </w:endnote>
  <w:endnote w:type="continuationSeparator" w:id="0">
    <w:p w:rsidR="0032656D" w:rsidRDefault="0032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56D" w:rsidRDefault="0032656D">
      <w:pPr>
        <w:spacing w:after="0" w:line="240" w:lineRule="auto"/>
      </w:pPr>
      <w:r>
        <w:separator/>
      </w:r>
    </w:p>
  </w:footnote>
  <w:footnote w:type="continuationSeparator" w:id="0">
    <w:p w:rsidR="0032656D" w:rsidRDefault="0032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2B" w:rsidRPr="005726EF" w:rsidRDefault="00D40989" w:rsidP="00A01CED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726EF">
      <w:rPr>
        <w:rFonts w:ascii="Times New Roman" w:hAnsi="Times New Roman"/>
        <w:sz w:val="24"/>
        <w:szCs w:val="24"/>
      </w:rPr>
      <w:fldChar w:fldCharType="begin"/>
    </w:r>
    <w:r w:rsidRPr="005726EF">
      <w:rPr>
        <w:rFonts w:ascii="Times New Roman" w:hAnsi="Times New Roman"/>
        <w:sz w:val="24"/>
        <w:szCs w:val="24"/>
      </w:rPr>
      <w:instrText>PAGE   \* MERGEFORMAT</w:instrText>
    </w:r>
    <w:r w:rsidRPr="005726EF">
      <w:rPr>
        <w:rFonts w:ascii="Times New Roman" w:hAnsi="Times New Roman"/>
        <w:sz w:val="24"/>
        <w:szCs w:val="24"/>
      </w:rPr>
      <w:fldChar w:fldCharType="separate"/>
    </w:r>
    <w:r w:rsidR="0006067D">
      <w:rPr>
        <w:rFonts w:ascii="Times New Roman" w:hAnsi="Times New Roman"/>
        <w:noProof/>
        <w:sz w:val="24"/>
        <w:szCs w:val="24"/>
      </w:rPr>
      <w:t>2</w:t>
    </w:r>
    <w:r w:rsidRPr="005726EF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6"/>
    <w:rsid w:val="0006067D"/>
    <w:rsid w:val="001825B6"/>
    <w:rsid w:val="0032656D"/>
    <w:rsid w:val="004C4E7C"/>
    <w:rsid w:val="005D7155"/>
    <w:rsid w:val="00D4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0B717-A248-42F9-9E07-B7940040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5B6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825B6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2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5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Эдуард Борисович</dc:creator>
  <cp:keywords/>
  <dc:description/>
  <cp:lastModifiedBy>Петров Эдуард Борисович</cp:lastModifiedBy>
  <cp:revision>3</cp:revision>
  <cp:lastPrinted>2022-04-07T09:46:00Z</cp:lastPrinted>
  <dcterms:created xsi:type="dcterms:W3CDTF">2022-04-07T09:45:00Z</dcterms:created>
  <dcterms:modified xsi:type="dcterms:W3CDTF">2023-02-14T10:52:00Z</dcterms:modified>
</cp:coreProperties>
</file>