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A9" w:rsidRDefault="00E37A25" w:rsidP="00362AC0">
      <w:pPr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CE6726" w:rsidRPr="006C3C23" w:rsidRDefault="00CE6726" w:rsidP="00CE672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3C23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BA5AC6" w:rsidRPr="006C3C23" w:rsidRDefault="00CE6726" w:rsidP="00CE6726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3C23">
        <w:rPr>
          <w:rFonts w:ascii="Times New Roman" w:eastAsia="Times New Roman" w:hAnsi="Times New Roman"/>
          <w:b/>
          <w:sz w:val="28"/>
          <w:szCs w:val="28"/>
          <w:lang w:eastAsia="ru-RU"/>
        </w:rPr>
        <w:t>к проекту постановления администрации города</w:t>
      </w:r>
    </w:p>
    <w:p w:rsidR="00A9231B" w:rsidRDefault="00A9231B" w:rsidP="00A9231B">
      <w:pPr>
        <w:ind w:firstLine="709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sz w:val="28"/>
          <w:szCs w:val="24"/>
          <w:shd w:val="clear" w:color="auto" w:fill="FFFFFF"/>
        </w:rPr>
        <w:t>"</w:t>
      </w:r>
      <w:r w:rsidRPr="00A9231B">
        <w:rPr>
          <w:rFonts w:ascii="Times New Roman" w:hAnsi="Times New Roman"/>
          <w:b/>
          <w:sz w:val="28"/>
          <w:szCs w:val="24"/>
          <w:shd w:val="clear" w:color="auto" w:fill="FFFFFF"/>
        </w:rPr>
        <w:t>О внесении изменения в приложение к постановлению администрации города от 27.05.2025 №486 "Об утверждении Положения о формировании, рассмотрении и установлении тарифов на услуги (работы), предоставляемые</w:t>
      </w:r>
      <w:r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 </w:t>
      </w:r>
      <w:r w:rsidRPr="00A9231B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(выполняемые) муниципальными учреждениями </w:t>
      </w:r>
    </w:p>
    <w:p w:rsidR="00CE6726" w:rsidRPr="006C3C23" w:rsidRDefault="00A9231B" w:rsidP="00A9231B">
      <w:pPr>
        <w:ind w:firstLine="709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A9231B">
        <w:rPr>
          <w:rFonts w:ascii="Times New Roman" w:hAnsi="Times New Roman"/>
          <w:b/>
          <w:sz w:val="28"/>
          <w:szCs w:val="24"/>
          <w:shd w:val="clear" w:color="auto" w:fill="FFFFFF"/>
        </w:rPr>
        <w:t>города Нижневартовска"</w:t>
      </w:r>
    </w:p>
    <w:p w:rsidR="009C1F5B" w:rsidRPr="006C3C23" w:rsidRDefault="009C1F5B" w:rsidP="00BA5AC6">
      <w:pPr>
        <w:ind w:firstLine="709"/>
        <w:jc w:val="center"/>
        <w:rPr>
          <w:rFonts w:ascii="Times New Roman" w:hAnsi="Times New Roman"/>
          <w:sz w:val="28"/>
          <w:szCs w:val="24"/>
          <w:shd w:val="clear" w:color="auto" w:fill="FFFFFF"/>
        </w:rPr>
      </w:pPr>
    </w:p>
    <w:p w:rsidR="00CE6726" w:rsidRPr="006C3C23" w:rsidRDefault="00CE6726" w:rsidP="002B7B54">
      <w:pPr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</w:p>
    <w:p w:rsidR="00A9231B" w:rsidRDefault="00CE6726" w:rsidP="00A9231B">
      <w:pPr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proofErr w:type="gramStart"/>
      <w:r w:rsidRPr="006C3C23">
        <w:rPr>
          <w:rFonts w:ascii="Times New Roman" w:hAnsi="Times New Roman"/>
          <w:sz w:val="28"/>
          <w:szCs w:val="24"/>
          <w:shd w:val="clear" w:color="auto" w:fill="FFFFFF"/>
        </w:rPr>
        <w:t>Проект постановления администрации города "</w:t>
      </w:r>
      <w:r w:rsidR="00A9231B" w:rsidRPr="00A9231B">
        <w:rPr>
          <w:rFonts w:ascii="Times New Roman" w:hAnsi="Times New Roman"/>
          <w:sz w:val="28"/>
          <w:szCs w:val="24"/>
          <w:shd w:val="clear" w:color="auto" w:fill="FFFFFF"/>
        </w:rPr>
        <w:t xml:space="preserve">О внесении изменения </w:t>
      </w:r>
      <w:r w:rsidR="00192796">
        <w:rPr>
          <w:rFonts w:ascii="Times New Roman" w:hAnsi="Times New Roman"/>
          <w:sz w:val="28"/>
          <w:szCs w:val="24"/>
          <w:shd w:val="clear" w:color="auto" w:fill="FFFFFF"/>
        </w:rPr>
        <w:br/>
      </w:r>
      <w:r w:rsidR="00A9231B" w:rsidRPr="00A9231B">
        <w:rPr>
          <w:rFonts w:ascii="Times New Roman" w:hAnsi="Times New Roman"/>
          <w:sz w:val="28"/>
          <w:szCs w:val="24"/>
          <w:shd w:val="clear" w:color="auto" w:fill="FFFFFF"/>
        </w:rPr>
        <w:t xml:space="preserve">в приложение к постановлению администрации города от 27.05.2025 №486 </w:t>
      </w:r>
      <w:r w:rsidR="00192796">
        <w:rPr>
          <w:rFonts w:ascii="Times New Roman" w:hAnsi="Times New Roman"/>
          <w:sz w:val="28"/>
          <w:szCs w:val="24"/>
          <w:shd w:val="clear" w:color="auto" w:fill="FFFFFF"/>
        </w:rPr>
        <w:br/>
      </w:r>
      <w:r w:rsidR="00A9231B" w:rsidRPr="00A9231B">
        <w:rPr>
          <w:rFonts w:ascii="Times New Roman" w:hAnsi="Times New Roman"/>
          <w:sz w:val="28"/>
          <w:szCs w:val="24"/>
          <w:shd w:val="clear" w:color="auto" w:fill="FFFFFF"/>
        </w:rPr>
        <w:t>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 w:rsidRPr="006C3C23">
        <w:rPr>
          <w:rFonts w:ascii="Times New Roman" w:hAnsi="Times New Roman"/>
          <w:sz w:val="28"/>
          <w:szCs w:val="24"/>
          <w:shd w:val="clear" w:color="auto" w:fill="FFFFFF"/>
        </w:rPr>
        <w:t xml:space="preserve"> разработан</w:t>
      </w:r>
      <w:r w:rsidR="00A9231B">
        <w:rPr>
          <w:rFonts w:ascii="Times New Roman" w:hAnsi="Times New Roman"/>
          <w:sz w:val="28"/>
          <w:szCs w:val="24"/>
          <w:shd w:val="clear" w:color="auto" w:fill="FFFFFF"/>
        </w:rPr>
        <w:t xml:space="preserve"> с целью </w:t>
      </w:r>
      <w:r w:rsidR="009B6BD3">
        <w:rPr>
          <w:rFonts w:ascii="Times New Roman" w:hAnsi="Times New Roman"/>
          <w:sz w:val="28"/>
          <w:szCs w:val="24"/>
          <w:shd w:val="clear" w:color="auto" w:fill="FFFFFF"/>
        </w:rPr>
        <w:t>урегулированием</w:t>
      </w:r>
      <w:r w:rsidR="00A9231B">
        <w:rPr>
          <w:rFonts w:ascii="Times New Roman" w:hAnsi="Times New Roman"/>
          <w:sz w:val="28"/>
          <w:szCs w:val="24"/>
          <w:shd w:val="clear" w:color="auto" w:fill="FFFFFF"/>
        </w:rPr>
        <w:t xml:space="preserve"> </w:t>
      </w:r>
      <w:r w:rsidR="00192796">
        <w:rPr>
          <w:rFonts w:ascii="Times New Roman" w:hAnsi="Times New Roman"/>
          <w:sz w:val="28"/>
          <w:szCs w:val="24"/>
          <w:shd w:val="clear" w:color="auto" w:fill="FFFFFF"/>
        </w:rPr>
        <w:t>переходного периода,</w:t>
      </w:r>
      <w:r w:rsidR="00A9231B">
        <w:rPr>
          <w:rFonts w:ascii="Times New Roman" w:hAnsi="Times New Roman"/>
          <w:sz w:val="28"/>
          <w:szCs w:val="24"/>
          <w:shd w:val="clear" w:color="auto" w:fill="FFFFFF"/>
        </w:rPr>
        <w:t xml:space="preserve"> связанн</w:t>
      </w:r>
      <w:r w:rsidR="00192796">
        <w:rPr>
          <w:rFonts w:ascii="Times New Roman" w:hAnsi="Times New Roman"/>
          <w:sz w:val="28"/>
          <w:szCs w:val="24"/>
          <w:shd w:val="clear" w:color="auto" w:fill="FFFFFF"/>
        </w:rPr>
        <w:t>ого</w:t>
      </w:r>
      <w:r w:rsidR="00A9231B">
        <w:rPr>
          <w:rFonts w:ascii="Times New Roman" w:hAnsi="Times New Roman"/>
          <w:sz w:val="28"/>
          <w:szCs w:val="24"/>
          <w:shd w:val="clear" w:color="auto" w:fill="FFFFFF"/>
        </w:rPr>
        <w:t xml:space="preserve"> с оказанием платных услуг муниципальными автономными учреждениями</w:t>
      </w:r>
      <w:r w:rsidR="00192796">
        <w:rPr>
          <w:rFonts w:ascii="Times New Roman" w:hAnsi="Times New Roman"/>
          <w:sz w:val="28"/>
          <w:szCs w:val="24"/>
          <w:shd w:val="clear" w:color="auto" w:fill="FFFFFF"/>
        </w:rPr>
        <w:t>,</w:t>
      </w:r>
      <w:r w:rsidR="009B6BD3">
        <w:rPr>
          <w:rFonts w:ascii="Times New Roman" w:hAnsi="Times New Roman"/>
          <w:sz w:val="28"/>
          <w:szCs w:val="24"/>
          <w:shd w:val="clear" w:color="auto" w:fill="FFFFFF"/>
        </w:rPr>
        <w:t xml:space="preserve"> для которых на начало учебного года не приняты нормативные правовые акты главы</w:t>
      </w:r>
      <w:proofErr w:type="gramEnd"/>
      <w:r w:rsidR="009B6BD3">
        <w:rPr>
          <w:rFonts w:ascii="Times New Roman" w:hAnsi="Times New Roman"/>
          <w:sz w:val="28"/>
          <w:szCs w:val="24"/>
          <w:shd w:val="clear" w:color="auto" w:fill="FFFFFF"/>
        </w:rPr>
        <w:t xml:space="preserve"> города </w:t>
      </w:r>
      <w:r w:rsidR="00192796">
        <w:rPr>
          <w:rFonts w:ascii="Times New Roman" w:hAnsi="Times New Roman"/>
          <w:sz w:val="28"/>
          <w:szCs w:val="24"/>
          <w:shd w:val="clear" w:color="auto" w:fill="FFFFFF"/>
        </w:rPr>
        <w:br/>
      </w:r>
      <w:r w:rsidR="009B6BD3">
        <w:rPr>
          <w:rFonts w:ascii="Times New Roman" w:hAnsi="Times New Roman"/>
          <w:sz w:val="28"/>
          <w:szCs w:val="24"/>
          <w:shd w:val="clear" w:color="auto" w:fill="FFFFFF"/>
        </w:rPr>
        <w:t>по установлению тарифов</w:t>
      </w:r>
      <w:r w:rsidR="00A9231B">
        <w:rPr>
          <w:rFonts w:ascii="Times New Roman" w:hAnsi="Times New Roman"/>
          <w:sz w:val="28"/>
          <w:szCs w:val="24"/>
          <w:shd w:val="clear" w:color="auto" w:fill="FFFFFF"/>
        </w:rPr>
        <w:t xml:space="preserve"> </w:t>
      </w:r>
      <w:r w:rsidR="009B6BD3">
        <w:rPr>
          <w:rFonts w:ascii="Times New Roman" w:hAnsi="Times New Roman"/>
          <w:sz w:val="28"/>
          <w:szCs w:val="24"/>
          <w:shd w:val="clear" w:color="auto" w:fill="FFFFFF"/>
        </w:rPr>
        <w:t>на платные услуги.</w:t>
      </w:r>
      <w:r w:rsidR="00A9231B">
        <w:rPr>
          <w:rFonts w:ascii="Times New Roman" w:hAnsi="Times New Roman"/>
          <w:sz w:val="28"/>
          <w:szCs w:val="24"/>
          <w:shd w:val="clear" w:color="auto" w:fill="FFFFFF"/>
        </w:rPr>
        <w:t xml:space="preserve"> </w:t>
      </w:r>
      <w:r w:rsidRPr="006C3C23">
        <w:rPr>
          <w:rFonts w:ascii="Times New Roman" w:hAnsi="Times New Roman"/>
          <w:sz w:val="28"/>
          <w:szCs w:val="24"/>
          <w:shd w:val="clear" w:color="auto" w:fill="FFFFFF"/>
        </w:rPr>
        <w:t xml:space="preserve"> </w:t>
      </w:r>
    </w:p>
    <w:p w:rsidR="00353677" w:rsidRPr="006C3C23" w:rsidRDefault="00353677" w:rsidP="00BA5AC6">
      <w:pPr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</w:p>
    <w:p w:rsidR="004D3F71" w:rsidRPr="006C3C23" w:rsidRDefault="00AC12CD" w:rsidP="004D3F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3C23">
        <w:rPr>
          <w:rFonts w:ascii="Times New Roman" w:eastAsia="Times New Roman" w:hAnsi="Times New Roman"/>
          <w:sz w:val="28"/>
          <w:szCs w:val="28"/>
          <w:lang w:eastAsia="ru-RU"/>
        </w:rPr>
        <w:t>Проект не содержит положений, требующих</w:t>
      </w:r>
      <w:r w:rsidR="00134EB2" w:rsidRPr="006C3C2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</w:t>
      </w:r>
      <w:r w:rsidRPr="006C3C2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34EB2" w:rsidRPr="006C3C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7E91" w:rsidRPr="006C3C23">
        <w:rPr>
          <w:rFonts w:ascii="Times New Roman" w:eastAsia="Times New Roman" w:hAnsi="Times New Roman"/>
          <w:sz w:val="28"/>
          <w:szCs w:val="28"/>
          <w:lang w:eastAsia="ru-RU"/>
        </w:rPr>
        <w:t>антимонопольной экспертизы</w:t>
      </w:r>
      <w:r w:rsidR="00BA5AC6" w:rsidRPr="006C3C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34EB2" w:rsidRPr="006C3C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07D4" w:rsidRPr="006C3C23">
        <w:rPr>
          <w:rFonts w:ascii="Times New Roman" w:eastAsia="Times New Roman" w:hAnsi="Times New Roman"/>
          <w:sz w:val="28"/>
          <w:szCs w:val="28"/>
          <w:lang w:eastAsia="ru-RU"/>
        </w:rPr>
        <w:t>заключени</w:t>
      </w:r>
      <w:r w:rsidRPr="006C3C2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107D4" w:rsidRPr="006C3C23">
        <w:rPr>
          <w:rFonts w:ascii="Times New Roman" w:eastAsia="Times New Roman" w:hAnsi="Times New Roman"/>
          <w:sz w:val="28"/>
          <w:szCs w:val="28"/>
          <w:lang w:eastAsia="ru-RU"/>
        </w:rPr>
        <w:t xml:space="preserve"> об оценке регулирующего воздействия</w:t>
      </w:r>
      <w:r w:rsidR="00BA5AC6" w:rsidRPr="006C3C23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 w:rsidRPr="006C3C2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заключения счетной палаты города Нижневартовска</w:t>
      </w:r>
      <w:r w:rsidR="00BA5AC6" w:rsidRPr="006C3C2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D3F71" w:rsidRPr="006C3C23">
        <w:rPr>
          <w:rFonts w:ascii="Times New Roman" w:hAnsi="Times New Roman"/>
          <w:sz w:val="28"/>
          <w:szCs w:val="28"/>
        </w:rPr>
        <w:t xml:space="preserve"> </w:t>
      </w:r>
    </w:p>
    <w:p w:rsidR="00207E91" w:rsidRPr="006C3C23" w:rsidRDefault="00207E91" w:rsidP="004D3F7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4023"/>
      </w:tblGrid>
      <w:tr w:rsidR="006C3C23" w:rsidRPr="006C3C23" w:rsidTr="00056120">
        <w:trPr>
          <w:trHeight w:val="1383"/>
        </w:trPr>
        <w:tc>
          <w:tcPr>
            <w:tcW w:w="5465" w:type="dxa"/>
          </w:tcPr>
          <w:p w:rsidR="00207E91" w:rsidRPr="006C3C23" w:rsidRDefault="00207E91" w:rsidP="00207E91">
            <w:pPr>
              <w:ind w:left="-108" w:right="-25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C3C23" w:rsidRDefault="006C3C23" w:rsidP="00207E91">
            <w:pPr>
              <w:ind w:left="-108" w:right="-25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C3C23" w:rsidRDefault="006C3C23" w:rsidP="00207E91">
            <w:pPr>
              <w:ind w:left="-108" w:right="-25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E1F1B" w:rsidRDefault="009B6BD3" w:rsidP="007E1F1B">
            <w:pPr>
              <w:ind w:left="-108" w:right="-25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207E91" w:rsidRPr="006C3C23">
              <w:rPr>
                <w:rFonts w:ascii="Times New Roman" w:eastAsia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отдела мониторинга</w:t>
            </w:r>
            <w:r w:rsidR="007E1F1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 тарифного регулирования </w:t>
            </w:r>
            <w:r w:rsidR="00207E91" w:rsidRPr="006C3C23">
              <w:rPr>
                <w:rFonts w:ascii="Times New Roman" w:eastAsia="Times New Roman" w:hAnsi="Times New Roman"/>
                <w:sz w:val="28"/>
                <w:szCs w:val="28"/>
              </w:rPr>
              <w:t xml:space="preserve">управления </w:t>
            </w:r>
            <w:r w:rsidR="007E1F1B">
              <w:rPr>
                <w:rFonts w:ascii="Times New Roman" w:eastAsia="Times New Roman" w:hAnsi="Times New Roman"/>
                <w:sz w:val="28"/>
                <w:szCs w:val="28"/>
              </w:rPr>
              <w:t xml:space="preserve">экономики </w:t>
            </w:r>
          </w:p>
          <w:p w:rsidR="007E1F1B" w:rsidRDefault="007E1F1B" w:rsidP="007E1F1B">
            <w:pPr>
              <w:ind w:left="-108" w:right="-25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 </w:t>
            </w:r>
            <w:r w:rsidR="00207E91" w:rsidRPr="006C3C23">
              <w:rPr>
                <w:rFonts w:ascii="Times New Roman" w:eastAsia="Times New Roman" w:hAnsi="Times New Roman"/>
                <w:sz w:val="28"/>
                <w:szCs w:val="28"/>
              </w:rPr>
              <w:t>стратегического планирования</w:t>
            </w:r>
            <w:r w:rsidR="009B6BD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07E91" w:rsidRPr="006C3C23" w:rsidRDefault="009B6BD3" w:rsidP="007E1F1B">
            <w:pPr>
              <w:ind w:left="-108" w:right="-25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департамента экономического развития</w:t>
            </w:r>
            <w:r w:rsidR="00207E91" w:rsidRPr="006C3C23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4023" w:type="dxa"/>
          </w:tcPr>
          <w:p w:rsidR="00207E91" w:rsidRPr="006C3C23" w:rsidRDefault="00207E91" w:rsidP="00207E91">
            <w:pPr>
              <w:ind w:left="-108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07E91" w:rsidRPr="006C3C23" w:rsidRDefault="00207E91" w:rsidP="00207E91">
            <w:pPr>
              <w:ind w:left="-108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07E91" w:rsidRPr="006C3C23" w:rsidRDefault="00207E91" w:rsidP="00207E91">
            <w:pPr>
              <w:ind w:left="-108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C3C23" w:rsidRDefault="006C3C23" w:rsidP="00207E91">
            <w:pPr>
              <w:ind w:left="-108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C3C23" w:rsidRDefault="006C3C23" w:rsidP="00207E91">
            <w:pPr>
              <w:ind w:left="-108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B6BD3" w:rsidRDefault="009B6BD3" w:rsidP="00207E91">
            <w:pPr>
              <w:ind w:left="-108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07E91" w:rsidRPr="006C3C23" w:rsidRDefault="00207E91" w:rsidP="00207E91">
            <w:pPr>
              <w:ind w:left="-108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C3C23">
              <w:rPr>
                <w:rFonts w:ascii="Times New Roman" w:eastAsia="Times New Roman" w:hAnsi="Times New Roman"/>
                <w:sz w:val="28"/>
                <w:szCs w:val="28"/>
              </w:rPr>
              <w:t>А.М. Фищенко</w:t>
            </w:r>
          </w:p>
          <w:p w:rsidR="00207E91" w:rsidRPr="006C3C23" w:rsidRDefault="00207E91" w:rsidP="00207E91">
            <w:pPr>
              <w:ind w:left="72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07E91" w:rsidRPr="004D3F71" w:rsidRDefault="00207E91" w:rsidP="004D3F7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3F71" w:rsidRDefault="004D3F71" w:rsidP="0099750C">
      <w:pPr>
        <w:ind w:firstLine="709"/>
        <w:jc w:val="both"/>
      </w:pPr>
    </w:p>
    <w:p w:rsidR="00353677" w:rsidRDefault="00353677" w:rsidP="0099750C">
      <w:pPr>
        <w:ind w:firstLine="709"/>
        <w:jc w:val="both"/>
      </w:pPr>
    </w:p>
    <w:sectPr w:rsidR="00353677" w:rsidSect="004D3F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25"/>
    <w:rsid w:val="00017C6F"/>
    <w:rsid w:val="00070FAC"/>
    <w:rsid w:val="000A7B2D"/>
    <w:rsid w:val="000F2D72"/>
    <w:rsid w:val="000F3A2E"/>
    <w:rsid w:val="00134EB2"/>
    <w:rsid w:val="00192796"/>
    <w:rsid w:val="00194CA0"/>
    <w:rsid w:val="001977EE"/>
    <w:rsid w:val="001D5CF8"/>
    <w:rsid w:val="00207E91"/>
    <w:rsid w:val="00212407"/>
    <w:rsid w:val="00242BC0"/>
    <w:rsid w:val="00280F8B"/>
    <w:rsid w:val="002B7B54"/>
    <w:rsid w:val="002C3E9C"/>
    <w:rsid w:val="002F1E65"/>
    <w:rsid w:val="00301F2E"/>
    <w:rsid w:val="00353677"/>
    <w:rsid w:val="00362AC0"/>
    <w:rsid w:val="00377BB8"/>
    <w:rsid w:val="003C1540"/>
    <w:rsid w:val="003E7F0E"/>
    <w:rsid w:val="004C418F"/>
    <w:rsid w:val="004D3F71"/>
    <w:rsid w:val="004F62F4"/>
    <w:rsid w:val="005C21B8"/>
    <w:rsid w:val="005F50B5"/>
    <w:rsid w:val="00613813"/>
    <w:rsid w:val="00636D92"/>
    <w:rsid w:val="00641242"/>
    <w:rsid w:val="00646D84"/>
    <w:rsid w:val="006C3C23"/>
    <w:rsid w:val="006F46EA"/>
    <w:rsid w:val="00720B3D"/>
    <w:rsid w:val="007A2B08"/>
    <w:rsid w:val="007D6AA0"/>
    <w:rsid w:val="007E1F1B"/>
    <w:rsid w:val="00856B07"/>
    <w:rsid w:val="008A79FE"/>
    <w:rsid w:val="008C24EC"/>
    <w:rsid w:val="009107D4"/>
    <w:rsid w:val="0099750C"/>
    <w:rsid w:val="009B6BD3"/>
    <w:rsid w:val="009C1F5B"/>
    <w:rsid w:val="00A83DA9"/>
    <w:rsid w:val="00A9231B"/>
    <w:rsid w:val="00AB7DF8"/>
    <w:rsid w:val="00AC12CD"/>
    <w:rsid w:val="00BA5AC6"/>
    <w:rsid w:val="00C60409"/>
    <w:rsid w:val="00CD389B"/>
    <w:rsid w:val="00CE6726"/>
    <w:rsid w:val="00D509EA"/>
    <w:rsid w:val="00D557CF"/>
    <w:rsid w:val="00D80126"/>
    <w:rsid w:val="00E37A25"/>
    <w:rsid w:val="00E448C6"/>
    <w:rsid w:val="00EB4083"/>
    <w:rsid w:val="00EB6FC6"/>
    <w:rsid w:val="00EE3A36"/>
    <w:rsid w:val="00F013F2"/>
    <w:rsid w:val="00F15BB0"/>
    <w:rsid w:val="00F678D1"/>
    <w:rsid w:val="00F92F7E"/>
    <w:rsid w:val="00FC79D6"/>
    <w:rsid w:val="00FD54DC"/>
    <w:rsid w:val="00F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F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E9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207E9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F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E9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207E9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lastModifiedBy>Фищенко Анжела Михайловна</cp:lastModifiedBy>
  <cp:revision>5</cp:revision>
  <cp:lastPrinted>2025-08-04T12:24:00Z</cp:lastPrinted>
  <dcterms:created xsi:type="dcterms:W3CDTF">2025-04-09T04:46:00Z</dcterms:created>
  <dcterms:modified xsi:type="dcterms:W3CDTF">2025-08-05T04:52:00Z</dcterms:modified>
</cp:coreProperties>
</file>