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F6" w:rsidRPr="00D542F6" w:rsidRDefault="00D542F6" w:rsidP="00D542F6">
      <w:pPr>
        <w:jc w:val="center"/>
        <w:rPr>
          <w:b/>
          <w:bCs/>
          <w:sz w:val="28"/>
          <w:szCs w:val="28"/>
        </w:rPr>
      </w:pPr>
      <w:r w:rsidRPr="00D542F6">
        <w:rPr>
          <w:b/>
          <w:bCs/>
          <w:sz w:val="28"/>
          <w:szCs w:val="28"/>
        </w:rPr>
        <w:t>Перечень</w:t>
      </w:r>
    </w:p>
    <w:p w:rsidR="00D542F6" w:rsidRDefault="00D542F6" w:rsidP="00D542F6">
      <w:pPr>
        <w:jc w:val="center"/>
        <w:rPr>
          <w:b/>
          <w:bCs/>
          <w:sz w:val="28"/>
          <w:szCs w:val="28"/>
        </w:rPr>
      </w:pPr>
      <w:r w:rsidRPr="00D542F6">
        <w:rPr>
          <w:b/>
          <w:bCs/>
          <w:sz w:val="28"/>
          <w:szCs w:val="28"/>
        </w:rPr>
        <w:t>учреждений, подведомственных управлению культуры администрации города подлежащих оценке качества их работы на основе изучения результатов общественного мнения</w:t>
      </w:r>
      <w:r w:rsidR="00207D5C">
        <w:rPr>
          <w:b/>
          <w:bCs/>
          <w:sz w:val="28"/>
          <w:szCs w:val="28"/>
        </w:rPr>
        <w:t xml:space="preserve"> в 2014 году</w:t>
      </w:r>
      <w:r w:rsidRPr="00D542F6">
        <w:rPr>
          <w:b/>
          <w:bCs/>
          <w:sz w:val="28"/>
          <w:szCs w:val="28"/>
        </w:rPr>
        <w:t>.</w:t>
      </w:r>
    </w:p>
    <w:p w:rsidR="00D542F6" w:rsidRDefault="00D542F6" w:rsidP="00D542F6">
      <w:pPr>
        <w:jc w:val="center"/>
        <w:rPr>
          <w:b/>
          <w:bCs/>
          <w:sz w:val="28"/>
          <w:szCs w:val="28"/>
        </w:rPr>
      </w:pPr>
    </w:p>
    <w:p w:rsidR="00D542F6" w:rsidRPr="005F2CFF" w:rsidRDefault="002B14C4" w:rsidP="00193C75">
      <w:pPr>
        <w:pStyle w:val="a9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F2CFF">
        <w:rPr>
          <w:bCs/>
          <w:color w:val="111111"/>
          <w:sz w:val="28"/>
          <w:szCs w:val="28"/>
        </w:rPr>
        <w:t>Муниципальное автономное образовательное учреждение дополнительного образования детей города Нижневартовска "Детская школа искусств №1"</w:t>
      </w:r>
      <w:r w:rsidR="005F2CFF" w:rsidRPr="005F2CFF">
        <w:rPr>
          <w:bCs/>
          <w:color w:val="111111"/>
          <w:sz w:val="28"/>
          <w:szCs w:val="28"/>
        </w:rPr>
        <w:t>.</w:t>
      </w:r>
    </w:p>
    <w:p w:rsidR="005F2CFF" w:rsidRPr="005F2CFF" w:rsidRDefault="005F2CFF" w:rsidP="00193C75">
      <w:pPr>
        <w:pStyle w:val="a9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F2CFF">
        <w:rPr>
          <w:bCs/>
          <w:color w:val="111111"/>
          <w:sz w:val="28"/>
          <w:szCs w:val="28"/>
        </w:rPr>
        <w:t>Муниципальное автономное образовательное учреждение дополнительного образования детей города Нижневартовска "Детская школа искусств №2".</w:t>
      </w:r>
    </w:p>
    <w:p w:rsidR="005F2CFF" w:rsidRPr="005F2CFF" w:rsidRDefault="005F2CFF" w:rsidP="00193C75">
      <w:pPr>
        <w:pStyle w:val="a9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F2CFF">
        <w:rPr>
          <w:bCs/>
          <w:color w:val="111111"/>
          <w:sz w:val="28"/>
          <w:szCs w:val="28"/>
        </w:rPr>
        <w:t>Муниципальное автономное образовательное учреждение дополнительного образования детей города Нижневартовска "Детская школа искусств №3".</w:t>
      </w:r>
    </w:p>
    <w:p w:rsidR="005F2CFF" w:rsidRPr="005F2CFF" w:rsidRDefault="005F2CFF" w:rsidP="00193C75">
      <w:pPr>
        <w:pStyle w:val="a9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5F2CFF">
        <w:rPr>
          <w:bCs/>
          <w:color w:val="111111"/>
          <w:sz w:val="28"/>
          <w:szCs w:val="28"/>
        </w:rPr>
        <w:t>Муниципальное автономное образовательное учреждение дополнительного образования детей города Нижневартовска "Детская музыкальная школа имени Юрия Дмитриевича Кузнецова".</w:t>
      </w:r>
    </w:p>
    <w:p w:rsidR="005F2CFF" w:rsidRDefault="005F2CFF" w:rsidP="005F2CFF">
      <w:pPr>
        <w:jc w:val="both"/>
        <w:rPr>
          <w:bCs/>
          <w:sz w:val="28"/>
          <w:szCs w:val="28"/>
        </w:rPr>
      </w:pPr>
    </w:p>
    <w:p w:rsidR="005F2CFF" w:rsidRDefault="005F2CFF" w:rsidP="00EA7E2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утвержден на заседании общественного совета по оценке качества работы учреждений, подведомственных управлению культуры администрации города</w:t>
      </w:r>
      <w:r w:rsidR="00AB59C1">
        <w:rPr>
          <w:bCs/>
          <w:sz w:val="28"/>
          <w:szCs w:val="28"/>
        </w:rPr>
        <w:t>, оказывающих социальные услуги</w:t>
      </w:r>
      <w:r w:rsidR="00EA7E27">
        <w:rPr>
          <w:bCs/>
          <w:sz w:val="28"/>
          <w:szCs w:val="28"/>
        </w:rPr>
        <w:t>.</w:t>
      </w:r>
    </w:p>
    <w:p w:rsidR="00AB59C1" w:rsidRDefault="00AB59C1" w:rsidP="005F2CFF">
      <w:pPr>
        <w:jc w:val="both"/>
        <w:rPr>
          <w:bCs/>
          <w:sz w:val="28"/>
          <w:szCs w:val="28"/>
        </w:rPr>
      </w:pPr>
    </w:p>
    <w:p w:rsidR="0046066D" w:rsidRDefault="0046066D" w:rsidP="0081616F">
      <w:pPr>
        <w:jc w:val="center"/>
        <w:rPr>
          <w:bCs/>
          <w:sz w:val="28"/>
          <w:szCs w:val="28"/>
        </w:rPr>
      </w:pPr>
    </w:p>
    <w:sectPr w:rsidR="0046066D" w:rsidSect="001C4512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496" w:rsidRDefault="00952496">
      <w:r>
        <w:separator/>
      </w:r>
    </w:p>
  </w:endnote>
  <w:endnote w:type="continuationSeparator" w:id="0">
    <w:p w:rsidR="00952496" w:rsidRDefault="00952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512" w:rsidRDefault="00520ADF">
    <w:pPr>
      <w:pStyle w:val="a4"/>
      <w:jc w:val="right"/>
    </w:pPr>
    <w:r>
      <w:fldChar w:fldCharType="begin"/>
    </w:r>
    <w:r w:rsidR="001C4512">
      <w:instrText xml:space="preserve"> PAGE   \* MERGEFORMAT </w:instrText>
    </w:r>
    <w:r>
      <w:fldChar w:fldCharType="separate"/>
    </w:r>
    <w:r w:rsidR="00823FCD">
      <w:rPr>
        <w:noProof/>
      </w:rPr>
      <w:t>1</w:t>
    </w:r>
    <w:r>
      <w:fldChar w:fldCharType="end"/>
    </w:r>
  </w:p>
  <w:p w:rsidR="001C4512" w:rsidRDefault="001C45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496" w:rsidRDefault="00952496">
      <w:r>
        <w:separator/>
      </w:r>
    </w:p>
  </w:footnote>
  <w:footnote w:type="continuationSeparator" w:id="0">
    <w:p w:rsidR="00952496" w:rsidRDefault="00952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2E2"/>
    <w:multiLevelType w:val="multilevel"/>
    <w:tmpl w:val="322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05D91"/>
    <w:multiLevelType w:val="multilevel"/>
    <w:tmpl w:val="B814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D6C13"/>
    <w:multiLevelType w:val="hybridMultilevel"/>
    <w:tmpl w:val="1400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4E8"/>
    <w:multiLevelType w:val="hybridMultilevel"/>
    <w:tmpl w:val="148EFB5C"/>
    <w:lvl w:ilvl="0" w:tplc="D442932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CFA2B94"/>
    <w:multiLevelType w:val="hybridMultilevel"/>
    <w:tmpl w:val="E80A72DA"/>
    <w:lvl w:ilvl="0" w:tplc="7466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7C543D"/>
    <w:multiLevelType w:val="hybridMultilevel"/>
    <w:tmpl w:val="B37AD224"/>
    <w:lvl w:ilvl="0" w:tplc="1EB8CC36">
      <w:start w:val="3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6">
    <w:nsid w:val="33B56CD3"/>
    <w:multiLevelType w:val="hybridMultilevel"/>
    <w:tmpl w:val="325C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E200F"/>
    <w:multiLevelType w:val="hybridMultilevel"/>
    <w:tmpl w:val="51F82228"/>
    <w:lvl w:ilvl="0" w:tplc="85EE8532">
      <w:start w:val="1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8">
    <w:nsid w:val="50632353"/>
    <w:multiLevelType w:val="hybridMultilevel"/>
    <w:tmpl w:val="1994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C70E1"/>
    <w:multiLevelType w:val="hybridMultilevel"/>
    <w:tmpl w:val="94B8C8B4"/>
    <w:lvl w:ilvl="0" w:tplc="4ABA3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0CE"/>
    <w:rsid w:val="000056B1"/>
    <w:rsid w:val="000119D5"/>
    <w:rsid w:val="00015951"/>
    <w:rsid w:val="000160ED"/>
    <w:rsid w:val="00024163"/>
    <w:rsid w:val="00024F68"/>
    <w:rsid w:val="00027B7A"/>
    <w:rsid w:val="00051C1F"/>
    <w:rsid w:val="00053E13"/>
    <w:rsid w:val="00061FC8"/>
    <w:rsid w:val="000639D9"/>
    <w:rsid w:val="000711BF"/>
    <w:rsid w:val="00082629"/>
    <w:rsid w:val="000900CE"/>
    <w:rsid w:val="000A3477"/>
    <w:rsid w:val="000A7720"/>
    <w:rsid w:val="000B0D95"/>
    <w:rsid w:val="000B6E1C"/>
    <w:rsid w:val="000D070E"/>
    <w:rsid w:val="000D7657"/>
    <w:rsid w:val="000E1FD6"/>
    <w:rsid w:val="000E5447"/>
    <w:rsid w:val="000E7DFE"/>
    <w:rsid w:val="00103AE8"/>
    <w:rsid w:val="001220C8"/>
    <w:rsid w:val="00124A92"/>
    <w:rsid w:val="0012604B"/>
    <w:rsid w:val="0013766A"/>
    <w:rsid w:val="00151B53"/>
    <w:rsid w:val="00154A59"/>
    <w:rsid w:val="00176941"/>
    <w:rsid w:val="00193C75"/>
    <w:rsid w:val="001A0EFA"/>
    <w:rsid w:val="001C124C"/>
    <w:rsid w:val="001C4512"/>
    <w:rsid w:val="001D1F96"/>
    <w:rsid w:val="001F1A86"/>
    <w:rsid w:val="001F42FD"/>
    <w:rsid w:val="001F7FDC"/>
    <w:rsid w:val="0020251F"/>
    <w:rsid w:val="00207D5C"/>
    <w:rsid w:val="002237DD"/>
    <w:rsid w:val="002348FB"/>
    <w:rsid w:val="002411C2"/>
    <w:rsid w:val="00241ED2"/>
    <w:rsid w:val="002456FA"/>
    <w:rsid w:val="002614F3"/>
    <w:rsid w:val="0026224D"/>
    <w:rsid w:val="00297537"/>
    <w:rsid w:val="002A27B7"/>
    <w:rsid w:val="002A5A49"/>
    <w:rsid w:val="002A6F17"/>
    <w:rsid w:val="002B14C4"/>
    <w:rsid w:val="002B1BD1"/>
    <w:rsid w:val="002D530D"/>
    <w:rsid w:val="002F4C6E"/>
    <w:rsid w:val="0030477B"/>
    <w:rsid w:val="003067BC"/>
    <w:rsid w:val="00314844"/>
    <w:rsid w:val="00321D2C"/>
    <w:rsid w:val="00332B7A"/>
    <w:rsid w:val="0033633C"/>
    <w:rsid w:val="003573FC"/>
    <w:rsid w:val="0037033E"/>
    <w:rsid w:val="00382206"/>
    <w:rsid w:val="00382C55"/>
    <w:rsid w:val="00391FE3"/>
    <w:rsid w:val="003A60CB"/>
    <w:rsid w:val="003E16AA"/>
    <w:rsid w:val="003E6077"/>
    <w:rsid w:val="003F3B04"/>
    <w:rsid w:val="004148E6"/>
    <w:rsid w:val="00423C42"/>
    <w:rsid w:val="004241F7"/>
    <w:rsid w:val="00446227"/>
    <w:rsid w:val="00447428"/>
    <w:rsid w:val="0046066D"/>
    <w:rsid w:val="00465044"/>
    <w:rsid w:val="00465CAF"/>
    <w:rsid w:val="004A134C"/>
    <w:rsid w:val="004A359F"/>
    <w:rsid w:val="004C0137"/>
    <w:rsid w:val="004C1E45"/>
    <w:rsid w:val="004D340F"/>
    <w:rsid w:val="004E037B"/>
    <w:rsid w:val="004E27B5"/>
    <w:rsid w:val="00515C79"/>
    <w:rsid w:val="0051716A"/>
    <w:rsid w:val="00520ADF"/>
    <w:rsid w:val="00524FEB"/>
    <w:rsid w:val="005412A3"/>
    <w:rsid w:val="00554CB8"/>
    <w:rsid w:val="005615BF"/>
    <w:rsid w:val="005818C0"/>
    <w:rsid w:val="005A1262"/>
    <w:rsid w:val="005B3CD1"/>
    <w:rsid w:val="005B43E9"/>
    <w:rsid w:val="005B4FE6"/>
    <w:rsid w:val="005C0AC3"/>
    <w:rsid w:val="005D228F"/>
    <w:rsid w:val="005D4F7D"/>
    <w:rsid w:val="005F04FB"/>
    <w:rsid w:val="005F2CFF"/>
    <w:rsid w:val="005F6D66"/>
    <w:rsid w:val="0061080F"/>
    <w:rsid w:val="006141AE"/>
    <w:rsid w:val="0063181B"/>
    <w:rsid w:val="00640B18"/>
    <w:rsid w:val="00655A8B"/>
    <w:rsid w:val="00686588"/>
    <w:rsid w:val="00691280"/>
    <w:rsid w:val="006A2F3E"/>
    <w:rsid w:val="006A4B21"/>
    <w:rsid w:val="006A5562"/>
    <w:rsid w:val="006B2E52"/>
    <w:rsid w:val="006C1919"/>
    <w:rsid w:val="006D2B7D"/>
    <w:rsid w:val="006F208D"/>
    <w:rsid w:val="006F3F6A"/>
    <w:rsid w:val="006F40AE"/>
    <w:rsid w:val="006F61CD"/>
    <w:rsid w:val="0073503E"/>
    <w:rsid w:val="00737CF9"/>
    <w:rsid w:val="007618E3"/>
    <w:rsid w:val="00776178"/>
    <w:rsid w:val="0079043C"/>
    <w:rsid w:val="007B03DA"/>
    <w:rsid w:val="007B23EA"/>
    <w:rsid w:val="007B559F"/>
    <w:rsid w:val="007C5055"/>
    <w:rsid w:val="007D15D2"/>
    <w:rsid w:val="007F1D2C"/>
    <w:rsid w:val="007F7C77"/>
    <w:rsid w:val="00802856"/>
    <w:rsid w:val="00814E4D"/>
    <w:rsid w:val="0081616F"/>
    <w:rsid w:val="00823FCD"/>
    <w:rsid w:val="00826008"/>
    <w:rsid w:val="00834569"/>
    <w:rsid w:val="00836D12"/>
    <w:rsid w:val="00857C2F"/>
    <w:rsid w:val="00861FE3"/>
    <w:rsid w:val="0086679A"/>
    <w:rsid w:val="00866A8B"/>
    <w:rsid w:val="008B4608"/>
    <w:rsid w:val="008C2385"/>
    <w:rsid w:val="008D0CF0"/>
    <w:rsid w:val="009018AB"/>
    <w:rsid w:val="0091006B"/>
    <w:rsid w:val="00911289"/>
    <w:rsid w:val="0091156C"/>
    <w:rsid w:val="0092425D"/>
    <w:rsid w:val="00930825"/>
    <w:rsid w:val="00946066"/>
    <w:rsid w:val="00952496"/>
    <w:rsid w:val="00962425"/>
    <w:rsid w:val="009658A1"/>
    <w:rsid w:val="00967458"/>
    <w:rsid w:val="00967F06"/>
    <w:rsid w:val="0097114D"/>
    <w:rsid w:val="00995085"/>
    <w:rsid w:val="009A7B25"/>
    <w:rsid w:val="009C07AD"/>
    <w:rsid w:val="009D452D"/>
    <w:rsid w:val="009D7899"/>
    <w:rsid w:val="00A02553"/>
    <w:rsid w:val="00A144C9"/>
    <w:rsid w:val="00A20A3A"/>
    <w:rsid w:val="00A61D65"/>
    <w:rsid w:val="00A67C71"/>
    <w:rsid w:val="00A91280"/>
    <w:rsid w:val="00A9528C"/>
    <w:rsid w:val="00A959C2"/>
    <w:rsid w:val="00AA7982"/>
    <w:rsid w:val="00AB230C"/>
    <w:rsid w:val="00AB2F7C"/>
    <w:rsid w:val="00AB59C1"/>
    <w:rsid w:val="00AC1855"/>
    <w:rsid w:val="00AE5CFC"/>
    <w:rsid w:val="00B015AE"/>
    <w:rsid w:val="00B156E7"/>
    <w:rsid w:val="00B5531B"/>
    <w:rsid w:val="00B637B6"/>
    <w:rsid w:val="00B7167C"/>
    <w:rsid w:val="00B90537"/>
    <w:rsid w:val="00B95218"/>
    <w:rsid w:val="00B96229"/>
    <w:rsid w:val="00B97E0C"/>
    <w:rsid w:val="00BA082A"/>
    <w:rsid w:val="00BB099A"/>
    <w:rsid w:val="00BC7F5F"/>
    <w:rsid w:val="00BE21FB"/>
    <w:rsid w:val="00BE6B91"/>
    <w:rsid w:val="00BF2E49"/>
    <w:rsid w:val="00C0279F"/>
    <w:rsid w:val="00C112EF"/>
    <w:rsid w:val="00C1190C"/>
    <w:rsid w:val="00C167EC"/>
    <w:rsid w:val="00C16D88"/>
    <w:rsid w:val="00C22F9A"/>
    <w:rsid w:val="00C27F57"/>
    <w:rsid w:val="00C545EB"/>
    <w:rsid w:val="00C7006D"/>
    <w:rsid w:val="00C70E17"/>
    <w:rsid w:val="00C71D6F"/>
    <w:rsid w:val="00C851E0"/>
    <w:rsid w:val="00C86249"/>
    <w:rsid w:val="00C95F11"/>
    <w:rsid w:val="00CF7E81"/>
    <w:rsid w:val="00D26913"/>
    <w:rsid w:val="00D3014B"/>
    <w:rsid w:val="00D31FED"/>
    <w:rsid w:val="00D542F6"/>
    <w:rsid w:val="00D54FE6"/>
    <w:rsid w:val="00D62647"/>
    <w:rsid w:val="00D75586"/>
    <w:rsid w:val="00D9392E"/>
    <w:rsid w:val="00D942E4"/>
    <w:rsid w:val="00D95D16"/>
    <w:rsid w:val="00D97B86"/>
    <w:rsid w:val="00DA01D0"/>
    <w:rsid w:val="00DB4ACD"/>
    <w:rsid w:val="00DC5ACD"/>
    <w:rsid w:val="00DD092F"/>
    <w:rsid w:val="00DD591C"/>
    <w:rsid w:val="00DD66CB"/>
    <w:rsid w:val="00DE0910"/>
    <w:rsid w:val="00DE595D"/>
    <w:rsid w:val="00E011CE"/>
    <w:rsid w:val="00E07BA0"/>
    <w:rsid w:val="00E1074D"/>
    <w:rsid w:val="00E165AC"/>
    <w:rsid w:val="00E224F4"/>
    <w:rsid w:val="00E239ED"/>
    <w:rsid w:val="00E3000C"/>
    <w:rsid w:val="00E44A3D"/>
    <w:rsid w:val="00E5348D"/>
    <w:rsid w:val="00E7014F"/>
    <w:rsid w:val="00E76C49"/>
    <w:rsid w:val="00E867C3"/>
    <w:rsid w:val="00E9703F"/>
    <w:rsid w:val="00EA30D7"/>
    <w:rsid w:val="00EA7E27"/>
    <w:rsid w:val="00EB2039"/>
    <w:rsid w:val="00EB7DFF"/>
    <w:rsid w:val="00ED24E6"/>
    <w:rsid w:val="00EF1D40"/>
    <w:rsid w:val="00F01671"/>
    <w:rsid w:val="00F062C5"/>
    <w:rsid w:val="00F2265D"/>
    <w:rsid w:val="00F45856"/>
    <w:rsid w:val="00F56BD8"/>
    <w:rsid w:val="00F77A12"/>
    <w:rsid w:val="00F85A3C"/>
    <w:rsid w:val="00F94747"/>
    <w:rsid w:val="00FA006D"/>
    <w:rsid w:val="00FB1DBD"/>
    <w:rsid w:val="00FB6A8D"/>
    <w:rsid w:val="00FE0D10"/>
    <w:rsid w:val="00FE43E4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0CE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573FC"/>
    <w:pPr>
      <w:keepNext/>
      <w:jc w:val="center"/>
      <w:outlineLvl w:val="2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900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900CE"/>
  </w:style>
  <w:style w:type="paragraph" w:styleId="a7">
    <w:name w:val="header"/>
    <w:basedOn w:val="a"/>
    <w:rsid w:val="000900CE"/>
    <w:pPr>
      <w:tabs>
        <w:tab w:val="center" w:pos="4677"/>
        <w:tab w:val="right" w:pos="9355"/>
      </w:tabs>
    </w:pPr>
  </w:style>
  <w:style w:type="paragraph" w:styleId="a8">
    <w:name w:val="No Spacing"/>
    <w:qFormat/>
    <w:rsid w:val="000900CE"/>
    <w:pPr>
      <w:ind w:left="5664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rsid w:val="000900CE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rsid w:val="000900C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TEXTCell">
    <w:name w:val="ConTEXT Cell"/>
    <w:basedOn w:val="a"/>
    <w:rsid w:val="000900CE"/>
    <w:pPr>
      <w:jc w:val="both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qFormat/>
    <w:rsid w:val="00E3000C"/>
    <w:pPr>
      <w:ind w:left="720"/>
      <w:contextualSpacing/>
    </w:pPr>
  </w:style>
  <w:style w:type="character" w:styleId="aa">
    <w:name w:val="Hyperlink"/>
    <w:basedOn w:val="a0"/>
    <w:rsid w:val="00C95F11"/>
    <w:rPr>
      <w:color w:val="0000FF"/>
      <w:u w:val="single"/>
    </w:rPr>
  </w:style>
  <w:style w:type="paragraph" w:customStyle="1" w:styleId="1">
    <w:name w:val="1"/>
    <w:basedOn w:val="a"/>
    <w:rsid w:val="006A4B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">
    <w:name w:val="Основной текст (2)_"/>
    <w:basedOn w:val="a0"/>
    <w:link w:val="20"/>
    <w:rsid w:val="009658A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ab">
    <w:name w:val="Основной текст_"/>
    <w:basedOn w:val="a0"/>
    <w:link w:val="10"/>
    <w:rsid w:val="009658A1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2"/>
    <w:rsid w:val="009658A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58A1"/>
    <w:pPr>
      <w:widowControl w:val="0"/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Основной текст1"/>
    <w:basedOn w:val="a"/>
    <w:link w:val="ab"/>
    <w:rsid w:val="009658A1"/>
    <w:pPr>
      <w:widowControl w:val="0"/>
      <w:shd w:val="clear" w:color="auto" w:fill="FFFFFF"/>
      <w:spacing w:before="300" w:line="274" w:lineRule="exact"/>
      <w:jc w:val="both"/>
    </w:pPr>
    <w:rPr>
      <w:rFonts w:ascii="Arial" w:eastAsia="Arial" w:hAnsi="Arial" w:cs="Arial"/>
      <w:spacing w:val="1"/>
      <w:sz w:val="21"/>
      <w:szCs w:val="21"/>
    </w:rPr>
  </w:style>
  <w:style w:type="paragraph" w:customStyle="1" w:styleId="22">
    <w:name w:val="Заголовок №2"/>
    <w:basedOn w:val="a"/>
    <w:link w:val="21"/>
    <w:rsid w:val="009658A1"/>
    <w:pPr>
      <w:widowControl w:val="0"/>
      <w:shd w:val="clear" w:color="auto" w:fill="FFFFFF"/>
      <w:spacing w:before="240" w:after="300"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customStyle="1" w:styleId="85pt0pt">
    <w:name w:val="Основной текст + 8;5 pt;Интервал 0 pt"/>
    <w:basedOn w:val="ab"/>
    <w:rsid w:val="00AB230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Интервал 0 pt"/>
    <w:basedOn w:val="ab"/>
    <w:rsid w:val="00AB230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c">
    <w:name w:val="Normal (Web)"/>
    <w:basedOn w:val="a"/>
    <w:uiPriority w:val="99"/>
    <w:unhideWhenUsed/>
    <w:rsid w:val="00027B7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27B7A"/>
    <w:rPr>
      <w:b/>
      <w:bCs/>
    </w:rPr>
  </w:style>
  <w:style w:type="character" w:styleId="ae">
    <w:name w:val="Emphasis"/>
    <w:basedOn w:val="a0"/>
    <w:uiPriority w:val="20"/>
    <w:qFormat/>
    <w:rsid w:val="00027B7A"/>
    <w:rPr>
      <w:i/>
      <w:iCs/>
    </w:rPr>
  </w:style>
  <w:style w:type="character" w:customStyle="1" w:styleId="30">
    <w:name w:val="Заголовок 3 Знак"/>
    <w:basedOn w:val="a0"/>
    <w:link w:val="3"/>
    <w:rsid w:val="003573FC"/>
    <w:rPr>
      <w:b/>
      <w:bCs/>
      <w:sz w:val="28"/>
      <w:szCs w:val="28"/>
      <w:u w:val="single"/>
    </w:rPr>
  </w:style>
  <w:style w:type="paragraph" w:styleId="af">
    <w:name w:val="Title"/>
    <w:basedOn w:val="a"/>
    <w:link w:val="af0"/>
    <w:qFormat/>
    <w:rsid w:val="003573FC"/>
    <w:pPr>
      <w:jc w:val="center"/>
    </w:pPr>
    <w:rPr>
      <w:b/>
      <w:sz w:val="28"/>
      <w:szCs w:val="28"/>
    </w:rPr>
  </w:style>
  <w:style w:type="character" w:customStyle="1" w:styleId="af0">
    <w:name w:val="Название Знак"/>
    <w:basedOn w:val="a0"/>
    <w:link w:val="af"/>
    <w:rsid w:val="003573FC"/>
    <w:rPr>
      <w:b/>
      <w:sz w:val="28"/>
      <w:szCs w:val="28"/>
    </w:rPr>
  </w:style>
  <w:style w:type="character" w:customStyle="1" w:styleId="a5">
    <w:name w:val="Нижний колонтитул Знак"/>
    <w:basedOn w:val="a0"/>
    <w:link w:val="a4"/>
    <w:uiPriority w:val="99"/>
    <w:rsid w:val="003573FC"/>
    <w:rPr>
      <w:sz w:val="24"/>
      <w:szCs w:val="24"/>
    </w:rPr>
  </w:style>
  <w:style w:type="paragraph" w:styleId="af1">
    <w:name w:val="Balloon Text"/>
    <w:basedOn w:val="a"/>
    <w:link w:val="af2"/>
    <w:rsid w:val="007B03D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B0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Организация</Company>
  <LinksUpToDate>false</LinksUpToDate>
  <CharactersWithSpaces>946</CharactersWithSpaces>
  <SharedDoc>false</SharedDoc>
  <HLinks>
    <vt:vector size="12" baseType="variant"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http://www.das.gov.ru/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shvecov-es</dc:creator>
  <cp:keywords/>
  <cp:lastModifiedBy>Левицкая Наталья Викторовна</cp:lastModifiedBy>
  <cp:revision>10</cp:revision>
  <cp:lastPrinted>2014-09-25T07:01:00Z</cp:lastPrinted>
  <dcterms:created xsi:type="dcterms:W3CDTF">2014-04-07T07:00:00Z</dcterms:created>
  <dcterms:modified xsi:type="dcterms:W3CDTF">2015-01-29T08:16:00Z</dcterms:modified>
</cp:coreProperties>
</file>