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ED" w:rsidRPr="00817068" w:rsidRDefault="00817068" w:rsidP="00D302ED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27.01.2017 №65-р</w:t>
      </w:r>
    </w:p>
    <w:p w:rsidR="00D302ED" w:rsidRPr="00817068" w:rsidRDefault="00D302ED" w:rsidP="00D302ED">
      <w:pPr>
        <w:ind w:right="4676"/>
        <w:jc w:val="both"/>
        <w:rPr>
          <w:sz w:val="28"/>
          <w:szCs w:val="28"/>
        </w:rPr>
      </w:pPr>
    </w:p>
    <w:p w:rsidR="00D302ED" w:rsidRPr="00D302ED" w:rsidRDefault="00D302ED" w:rsidP="00D302ED">
      <w:pPr>
        <w:ind w:right="4676"/>
        <w:jc w:val="both"/>
        <w:rPr>
          <w:b/>
          <w:bCs/>
          <w:iCs/>
        </w:rPr>
      </w:pPr>
      <w:r w:rsidRPr="00D302ED">
        <w:t>О мерах по реализации в городе Нижневарто</w:t>
      </w:r>
      <w:r w:rsidRPr="00D302ED">
        <w:t>в</w:t>
      </w:r>
      <w:r w:rsidRPr="00D302ED">
        <w:t>ске в 2017-2018 годах Стратегии государстве</w:t>
      </w:r>
      <w:r w:rsidRPr="00D302ED">
        <w:t>н</w:t>
      </w:r>
      <w:r w:rsidRPr="00D302ED">
        <w:t>ной национальной политики Российской Фед</w:t>
      </w:r>
      <w:r w:rsidRPr="00D302ED">
        <w:t>е</w:t>
      </w:r>
      <w:r w:rsidRPr="00D302ED">
        <w:t>рации на период до 2025 года, Стратегии разв</w:t>
      </w:r>
      <w:r w:rsidRPr="00D302ED">
        <w:t>и</w:t>
      </w:r>
      <w:r w:rsidRPr="00D302ED">
        <w:t xml:space="preserve">тия государственной политики Российской </w:t>
      </w:r>
      <w:r>
        <w:t xml:space="preserve">    </w:t>
      </w:r>
      <w:r w:rsidRPr="00D302ED">
        <w:t>Федерации в отношении российского казач</w:t>
      </w:r>
      <w:r w:rsidRPr="00D302ED">
        <w:t>е</w:t>
      </w:r>
      <w:r w:rsidRPr="00D302ED">
        <w:t>ства до 2020 года</w:t>
      </w:r>
    </w:p>
    <w:p w:rsidR="00427A9E" w:rsidRPr="00D302ED" w:rsidRDefault="00427A9E" w:rsidP="00D302ED">
      <w:pPr>
        <w:jc w:val="both"/>
        <w:rPr>
          <w:b/>
          <w:bCs/>
          <w:iCs/>
          <w:sz w:val="28"/>
          <w:szCs w:val="28"/>
        </w:rPr>
      </w:pPr>
    </w:p>
    <w:p w:rsidR="00D302ED" w:rsidRPr="00D302ED" w:rsidRDefault="00D302ED" w:rsidP="00D302ED">
      <w:pPr>
        <w:jc w:val="both"/>
        <w:rPr>
          <w:b/>
          <w:bCs/>
          <w:iCs/>
          <w:sz w:val="28"/>
          <w:szCs w:val="28"/>
        </w:rPr>
      </w:pPr>
    </w:p>
    <w:p w:rsidR="00D302ED" w:rsidRPr="00D302ED" w:rsidRDefault="00D302ED" w:rsidP="00D302ED">
      <w:pPr>
        <w:jc w:val="both"/>
        <w:rPr>
          <w:b/>
          <w:bCs/>
          <w:iCs/>
          <w:sz w:val="28"/>
          <w:szCs w:val="28"/>
        </w:rPr>
      </w:pPr>
    </w:p>
    <w:p w:rsidR="00427A9E" w:rsidRPr="00D302ED" w:rsidRDefault="00427A9E" w:rsidP="00D302ED">
      <w:pPr>
        <w:ind w:firstLine="709"/>
        <w:jc w:val="both"/>
        <w:rPr>
          <w:sz w:val="28"/>
          <w:szCs w:val="28"/>
        </w:rPr>
      </w:pPr>
      <w:proofErr w:type="gramStart"/>
      <w:r w:rsidRPr="00D302ED">
        <w:rPr>
          <w:sz w:val="28"/>
          <w:szCs w:val="28"/>
        </w:rPr>
        <w:t>В целях реализации в городе Нижневартовске Стратегии государственной национальной политики Российской Федерации на период до 2025 года, утве</w:t>
      </w:r>
      <w:r w:rsidRPr="00D302ED">
        <w:rPr>
          <w:sz w:val="28"/>
          <w:szCs w:val="28"/>
        </w:rPr>
        <w:t>р</w:t>
      </w:r>
      <w:r w:rsidRPr="00D302ED">
        <w:rPr>
          <w:sz w:val="28"/>
          <w:szCs w:val="28"/>
        </w:rPr>
        <w:t>жденной Указом Президента Ро</w:t>
      </w:r>
      <w:r w:rsidR="00D302ED" w:rsidRPr="00D302ED">
        <w:rPr>
          <w:sz w:val="28"/>
          <w:szCs w:val="28"/>
        </w:rPr>
        <w:t>ссийской Федерации от 19.12.2012</w:t>
      </w:r>
      <w:r w:rsidRPr="00D302ED">
        <w:rPr>
          <w:sz w:val="28"/>
          <w:szCs w:val="28"/>
        </w:rPr>
        <w:t xml:space="preserve"> №1666, Стратегии развития государственной политики Российской Федерации в отн</w:t>
      </w:r>
      <w:r w:rsidRPr="00D302ED">
        <w:rPr>
          <w:sz w:val="28"/>
          <w:szCs w:val="28"/>
        </w:rPr>
        <w:t>о</w:t>
      </w:r>
      <w:r w:rsidRPr="00D302ED">
        <w:rPr>
          <w:sz w:val="28"/>
          <w:szCs w:val="28"/>
        </w:rPr>
        <w:t>шении российского казачества до 2020 года, утвержденной Президентом Ро</w:t>
      </w:r>
      <w:r w:rsidRPr="00D302ED">
        <w:rPr>
          <w:sz w:val="28"/>
          <w:szCs w:val="28"/>
        </w:rPr>
        <w:t>с</w:t>
      </w:r>
      <w:r w:rsidRPr="00D302ED">
        <w:rPr>
          <w:sz w:val="28"/>
          <w:szCs w:val="28"/>
        </w:rPr>
        <w:t xml:space="preserve">сийской Федерации 15.09.2012 №Пр-2789, в соответствии с </w:t>
      </w:r>
      <w:r w:rsidR="00D302ED" w:rsidRPr="00D302ED">
        <w:rPr>
          <w:sz w:val="28"/>
          <w:szCs w:val="28"/>
        </w:rPr>
        <w:t>п</w:t>
      </w:r>
      <w:r w:rsidRPr="00D302ED">
        <w:rPr>
          <w:sz w:val="28"/>
          <w:szCs w:val="28"/>
        </w:rPr>
        <w:t xml:space="preserve">остановлениями Правительства Ханты-Мансийского автономного округа - Югры от 15.04.2016 №110-п </w:t>
      </w:r>
      <w:r w:rsidR="00D302ED" w:rsidRPr="00D302ED">
        <w:rPr>
          <w:sz w:val="28"/>
          <w:szCs w:val="28"/>
        </w:rPr>
        <w:t>"</w:t>
      </w:r>
      <w:r w:rsidRPr="00D302ED">
        <w:rPr>
          <w:sz w:val="28"/>
          <w:szCs w:val="28"/>
        </w:rPr>
        <w:t>О мерах по ре</w:t>
      </w:r>
      <w:r w:rsidR="00D302ED" w:rsidRPr="00D302ED">
        <w:rPr>
          <w:sz w:val="28"/>
          <w:szCs w:val="28"/>
        </w:rPr>
        <w:t>ализации</w:t>
      </w:r>
      <w:proofErr w:type="gramEnd"/>
      <w:r w:rsidR="00D302ED" w:rsidRPr="00D302ED">
        <w:rPr>
          <w:sz w:val="28"/>
          <w:szCs w:val="28"/>
        </w:rPr>
        <w:t xml:space="preserve"> </w:t>
      </w:r>
      <w:proofErr w:type="gramStart"/>
      <w:r w:rsidR="007A1104">
        <w:rPr>
          <w:sz w:val="28"/>
          <w:szCs w:val="28"/>
        </w:rPr>
        <w:t xml:space="preserve">в </w:t>
      </w:r>
      <w:r w:rsidRPr="00D302ED">
        <w:rPr>
          <w:sz w:val="28"/>
          <w:szCs w:val="28"/>
        </w:rPr>
        <w:t xml:space="preserve">Ханты-Мансийском автономном округе </w:t>
      </w:r>
      <w:r w:rsidR="00D302ED" w:rsidRPr="00D302ED">
        <w:rPr>
          <w:sz w:val="28"/>
          <w:szCs w:val="28"/>
        </w:rPr>
        <w:t>-</w:t>
      </w:r>
      <w:r w:rsidRPr="00D302ED">
        <w:rPr>
          <w:sz w:val="28"/>
          <w:szCs w:val="28"/>
        </w:rPr>
        <w:t xml:space="preserve"> Югре в 2016-2018 годах Стратегии государственной национальной политики Российской Федерации на период до 2025 года</w:t>
      </w:r>
      <w:r w:rsidR="00D302ED" w:rsidRPr="00D302ED">
        <w:rPr>
          <w:sz w:val="28"/>
          <w:szCs w:val="28"/>
        </w:rPr>
        <w:t>"</w:t>
      </w:r>
      <w:r w:rsidRPr="00D302ED">
        <w:rPr>
          <w:sz w:val="28"/>
          <w:szCs w:val="28"/>
        </w:rPr>
        <w:t xml:space="preserve">, от 02.12.2016 №473-п </w:t>
      </w:r>
      <w:r w:rsidR="00D302ED" w:rsidRPr="00D302ED">
        <w:rPr>
          <w:sz w:val="28"/>
          <w:szCs w:val="28"/>
        </w:rPr>
        <w:t>"</w:t>
      </w:r>
      <w:r w:rsidRPr="00D302ED">
        <w:rPr>
          <w:sz w:val="28"/>
          <w:szCs w:val="28"/>
        </w:rPr>
        <w:t>О Стр</w:t>
      </w:r>
      <w:r w:rsidRPr="00D302ED">
        <w:rPr>
          <w:sz w:val="28"/>
          <w:szCs w:val="28"/>
        </w:rPr>
        <w:t>а</w:t>
      </w:r>
      <w:r w:rsidRPr="00D302ED">
        <w:rPr>
          <w:sz w:val="28"/>
          <w:szCs w:val="28"/>
        </w:rPr>
        <w:t>тегии реализации государственной национальной политики Российской Фед</w:t>
      </w:r>
      <w:r w:rsidRPr="00D302ED">
        <w:rPr>
          <w:sz w:val="28"/>
          <w:szCs w:val="28"/>
        </w:rPr>
        <w:t>е</w:t>
      </w:r>
      <w:r w:rsidRPr="00D302ED">
        <w:rPr>
          <w:sz w:val="28"/>
          <w:szCs w:val="28"/>
        </w:rPr>
        <w:t xml:space="preserve">рации в Ханты-Мансийском автономном округе </w:t>
      </w:r>
      <w:r w:rsidR="00D302ED" w:rsidRPr="00D302ED">
        <w:rPr>
          <w:sz w:val="28"/>
          <w:szCs w:val="28"/>
        </w:rPr>
        <w:t>-</w:t>
      </w:r>
      <w:r w:rsidRPr="00D302ED">
        <w:rPr>
          <w:sz w:val="28"/>
          <w:szCs w:val="28"/>
        </w:rPr>
        <w:t xml:space="preserve"> Югре на период до 2025 </w:t>
      </w:r>
      <w:r w:rsidR="00D302ED">
        <w:rPr>
          <w:sz w:val="28"/>
          <w:szCs w:val="28"/>
        </w:rPr>
        <w:t xml:space="preserve">     </w:t>
      </w:r>
      <w:r w:rsidRPr="00D302ED">
        <w:rPr>
          <w:sz w:val="28"/>
          <w:szCs w:val="28"/>
        </w:rPr>
        <w:t>года</w:t>
      </w:r>
      <w:r w:rsidR="00D302ED" w:rsidRPr="00D302ED">
        <w:rPr>
          <w:sz w:val="28"/>
          <w:szCs w:val="28"/>
        </w:rPr>
        <w:t>"</w:t>
      </w:r>
      <w:r w:rsidRPr="00D302ED">
        <w:rPr>
          <w:sz w:val="28"/>
          <w:szCs w:val="28"/>
        </w:rPr>
        <w:t>:</w:t>
      </w:r>
      <w:proofErr w:type="gramEnd"/>
    </w:p>
    <w:p w:rsidR="00427A9E" w:rsidRPr="00D302ED" w:rsidRDefault="00427A9E" w:rsidP="00D302ED">
      <w:pPr>
        <w:ind w:firstLine="709"/>
        <w:jc w:val="both"/>
        <w:rPr>
          <w:sz w:val="28"/>
          <w:szCs w:val="28"/>
        </w:rPr>
      </w:pPr>
    </w:p>
    <w:p w:rsidR="00427A9E" w:rsidRPr="00D302ED" w:rsidRDefault="00427A9E" w:rsidP="00D302ED">
      <w:pPr>
        <w:ind w:firstLine="709"/>
        <w:jc w:val="both"/>
        <w:rPr>
          <w:sz w:val="28"/>
          <w:szCs w:val="28"/>
        </w:rPr>
      </w:pPr>
      <w:r w:rsidRPr="00D302ED">
        <w:rPr>
          <w:sz w:val="28"/>
          <w:szCs w:val="28"/>
        </w:rPr>
        <w:t xml:space="preserve">1. Утвердить </w:t>
      </w:r>
      <w:r w:rsidR="007A1104">
        <w:rPr>
          <w:sz w:val="28"/>
          <w:szCs w:val="28"/>
        </w:rPr>
        <w:t>к</w:t>
      </w:r>
      <w:r w:rsidRPr="00D302ED">
        <w:rPr>
          <w:sz w:val="28"/>
          <w:szCs w:val="28"/>
        </w:rPr>
        <w:t xml:space="preserve">омплексный план мероприятий по реализации в городе Нижневартовске в 2017-2018 годах Стратегии государственной национальной политики Российской Федерации на период до 2025 года, Стратегии развития государственной политики Российской Федерации в отношении российского казачества до 2020 года (далее </w:t>
      </w:r>
      <w:r w:rsidR="00D302ED" w:rsidRPr="00D302ED">
        <w:rPr>
          <w:sz w:val="28"/>
          <w:szCs w:val="28"/>
        </w:rPr>
        <w:t>-</w:t>
      </w:r>
      <w:r w:rsidRPr="00D302ED">
        <w:rPr>
          <w:sz w:val="28"/>
          <w:szCs w:val="28"/>
        </w:rPr>
        <w:t xml:space="preserve"> План)</w:t>
      </w:r>
      <w:r w:rsidR="00D302ED" w:rsidRPr="00D302ED">
        <w:rPr>
          <w:sz w:val="28"/>
          <w:szCs w:val="28"/>
        </w:rPr>
        <w:t xml:space="preserve"> согласно приложению</w:t>
      </w:r>
      <w:r w:rsidRPr="00D302ED">
        <w:rPr>
          <w:sz w:val="28"/>
          <w:szCs w:val="28"/>
        </w:rPr>
        <w:t>.</w:t>
      </w:r>
    </w:p>
    <w:p w:rsidR="00427A9E" w:rsidRPr="00D302ED" w:rsidRDefault="00427A9E" w:rsidP="00D302ED">
      <w:pPr>
        <w:ind w:firstLine="709"/>
        <w:jc w:val="both"/>
        <w:rPr>
          <w:sz w:val="28"/>
          <w:szCs w:val="28"/>
        </w:rPr>
      </w:pPr>
    </w:p>
    <w:p w:rsidR="00427A9E" w:rsidRPr="00D302ED" w:rsidRDefault="00427A9E" w:rsidP="00D302ED">
      <w:pPr>
        <w:ind w:firstLine="709"/>
        <w:jc w:val="both"/>
        <w:rPr>
          <w:sz w:val="28"/>
          <w:szCs w:val="28"/>
        </w:rPr>
      </w:pPr>
      <w:r w:rsidRPr="00D302ED">
        <w:rPr>
          <w:sz w:val="28"/>
          <w:szCs w:val="28"/>
        </w:rPr>
        <w:t xml:space="preserve">2. Структурным подразделениям администрации города, </w:t>
      </w:r>
      <w:r w:rsidR="00D302ED" w:rsidRPr="00D302ED">
        <w:rPr>
          <w:sz w:val="28"/>
          <w:szCs w:val="28"/>
        </w:rPr>
        <w:t xml:space="preserve">ответственным за выполнение </w:t>
      </w:r>
      <w:r w:rsidRPr="00D302ED">
        <w:rPr>
          <w:sz w:val="28"/>
          <w:szCs w:val="28"/>
        </w:rPr>
        <w:t>Плана, представлять один раз в полугодие</w:t>
      </w:r>
      <w:r w:rsidR="007A1104">
        <w:rPr>
          <w:sz w:val="28"/>
          <w:szCs w:val="28"/>
        </w:rPr>
        <w:t>,</w:t>
      </w:r>
      <w:r w:rsidRPr="00D302ED">
        <w:rPr>
          <w:sz w:val="28"/>
          <w:szCs w:val="28"/>
        </w:rPr>
        <w:t xml:space="preserve"> до 10 числа месяца, следующего за отчетным периодом, в управление по социальной и молодежной политике администрации города информацию о выполнении Плана.</w:t>
      </w:r>
    </w:p>
    <w:p w:rsidR="00427A9E" w:rsidRPr="00D302ED" w:rsidRDefault="00427A9E" w:rsidP="00D302ED">
      <w:pPr>
        <w:ind w:firstLine="709"/>
        <w:jc w:val="both"/>
        <w:rPr>
          <w:sz w:val="28"/>
          <w:szCs w:val="28"/>
        </w:rPr>
      </w:pPr>
    </w:p>
    <w:p w:rsidR="00427A9E" w:rsidRPr="00D302ED" w:rsidRDefault="00427A9E" w:rsidP="00D302ED">
      <w:pPr>
        <w:ind w:firstLine="709"/>
        <w:jc w:val="both"/>
        <w:rPr>
          <w:sz w:val="28"/>
          <w:szCs w:val="28"/>
        </w:rPr>
      </w:pPr>
      <w:r w:rsidRPr="00D302ED">
        <w:rPr>
          <w:sz w:val="28"/>
          <w:szCs w:val="28"/>
        </w:rPr>
        <w:t>3. Управлению по информационной политике администрации города (С.В. Се</w:t>
      </w:r>
      <w:r w:rsidR="00B041CE" w:rsidRPr="00D302ED">
        <w:rPr>
          <w:sz w:val="28"/>
          <w:szCs w:val="28"/>
        </w:rPr>
        <w:t xml:space="preserve">ливанова) обеспечить </w:t>
      </w:r>
      <w:r w:rsidRPr="00D302ED">
        <w:rPr>
          <w:sz w:val="28"/>
          <w:szCs w:val="28"/>
        </w:rPr>
        <w:t>опубликование распоряжения</w:t>
      </w:r>
      <w:r w:rsidR="00B041CE" w:rsidRPr="00D302ED">
        <w:rPr>
          <w:sz w:val="28"/>
          <w:szCs w:val="28"/>
        </w:rPr>
        <w:t xml:space="preserve"> в газете </w:t>
      </w:r>
      <w:r w:rsidR="00D302ED" w:rsidRPr="00D302ED">
        <w:rPr>
          <w:sz w:val="28"/>
          <w:szCs w:val="28"/>
        </w:rPr>
        <w:t>"</w:t>
      </w:r>
      <w:r w:rsidR="00B041CE" w:rsidRPr="00D302ED">
        <w:rPr>
          <w:sz w:val="28"/>
          <w:szCs w:val="28"/>
        </w:rPr>
        <w:t>Варта</w:t>
      </w:r>
      <w:r w:rsidR="00D302ED" w:rsidRPr="00D302ED">
        <w:rPr>
          <w:sz w:val="28"/>
          <w:szCs w:val="28"/>
        </w:rPr>
        <w:t>"</w:t>
      </w:r>
      <w:r w:rsidRPr="00D302ED">
        <w:rPr>
          <w:sz w:val="28"/>
          <w:szCs w:val="28"/>
        </w:rPr>
        <w:t>.</w:t>
      </w:r>
    </w:p>
    <w:p w:rsidR="00427A9E" w:rsidRPr="00D302ED" w:rsidRDefault="00427A9E" w:rsidP="00D302ED">
      <w:pPr>
        <w:ind w:firstLine="709"/>
        <w:jc w:val="both"/>
        <w:rPr>
          <w:sz w:val="28"/>
          <w:szCs w:val="28"/>
        </w:rPr>
      </w:pPr>
    </w:p>
    <w:p w:rsidR="00427A9E" w:rsidRPr="00D302ED" w:rsidRDefault="00427A9E" w:rsidP="00D302ED">
      <w:pPr>
        <w:ind w:firstLine="709"/>
        <w:jc w:val="both"/>
        <w:rPr>
          <w:sz w:val="28"/>
          <w:szCs w:val="28"/>
        </w:rPr>
      </w:pPr>
      <w:r w:rsidRPr="00D302ED">
        <w:rPr>
          <w:sz w:val="28"/>
          <w:szCs w:val="28"/>
        </w:rPr>
        <w:t xml:space="preserve">4. </w:t>
      </w:r>
      <w:proofErr w:type="gramStart"/>
      <w:r w:rsidRPr="00D302ED">
        <w:rPr>
          <w:sz w:val="28"/>
          <w:szCs w:val="28"/>
        </w:rPr>
        <w:t>Контроль за</w:t>
      </w:r>
      <w:proofErr w:type="gramEnd"/>
      <w:r w:rsidRPr="00D302ED">
        <w:rPr>
          <w:sz w:val="28"/>
          <w:szCs w:val="28"/>
        </w:rPr>
        <w:t xml:space="preserve"> выполнением распоряжения возложить на заместителя главы города по социальной и молодежной политике </w:t>
      </w:r>
      <w:r w:rsidR="00D302ED">
        <w:rPr>
          <w:sz w:val="28"/>
          <w:szCs w:val="28"/>
        </w:rPr>
        <w:t>Н.Г. Волчанину.</w:t>
      </w:r>
    </w:p>
    <w:p w:rsidR="00427A9E" w:rsidRPr="00D302ED" w:rsidRDefault="00427A9E" w:rsidP="00D302ED">
      <w:pPr>
        <w:jc w:val="both"/>
        <w:rPr>
          <w:sz w:val="28"/>
          <w:szCs w:val="28"/>
        </w:rPr>
      </w:pPr>
    </w:p>
    <w:p w:rsidR="00427A9E" w:rsidRPr="00D302ED" w:rsidRDefault="00427A9E" w:rsidP="00D302ED">
      <w:pPr>
        <w:jc w:val="both"/>
        <w:rPr>
          <w:sz w:val="28"/>
          <w:szCs w:val="28"/>
        </w:rPr>
      </w:pPr>
    </w:p>
    <w:p w:rsidR="00427A9E" w:rsidRPr="00D302ED" w:rsidRDefault="00427A9E" w:rsidP="00D302ED">
      <w:pPr>
        <w:jc w:val="both"/>
        <w:rPr>
          <w:sz w:val="28"/>
          <w:szCs w:val="28"/>
        </w:rPr>
      </w:pPr>
    </w:p>
    <w:p w:rsidR="00427A9E" w:rsidRPr="00D302ED" w:rsidRDefault="00427A9E" w:rsidP="00D302ED">
      <w:pPr>
        <w:jc w:val="both"/>
        <w:rPr>
          <w:sz w:val="28"/>
          <w:szCs w:val="28"/>
        </w:rPr>
      </w:pPr>
      <w:r w:rsidRPr="00D302ED">
        <w:rPr>
          <w:sz w:val="28"/>
          <w:szCs w:val="28"/>
        </w:rPr>
        <w:t xml:space="preserve">Глава города          </w:t>
      </w:r>
      <w:r w:rsidRPr="00D302ED">
        <w:rPr>
          <w:sz w:val="28"/>
          <w:szCs w:val="28"/>
        </w:rPr>
        <w:tab/>
      </w:r>
      <w:r w:rsidRPr="00D302ED">
        <w:rPr>
          <w:sz w:val="28"/>
          <w:szCs w:val="28"/>
        </w:rPr>
        <w:tab/>
      </w:r>
      <w:r w:rsidRPr="00D302ED">
        <w:rPr>
          <w:sz w:val="28"/>
          <w:szCs w:val="28"/>
        </w:rPr>
        <w:tab/>
      </w:r>
      <w:r w:rsidRPr="00D302ED">
        <w:rPr>
          <w:sz w:val="28"/>
          <w:szCs w:val="28"/>
        </w:rPr>
        <w:tab/>
        <w:t xml:space="preserve">                                  </w:t>
      </w:r>
      <w:r w:rsidR="00D302ED">
        <w:rPr>
          <w:sz w:val="28"/>
          <w:szCs w:val="28"/>
        </w:rPr>
        <w:t xml:space="preserve">       </w:t>
      </w:r>
      <w:r w:rsidRPr="00D302ED">
        <w:rPr>
          <w:sz w:val="28"/>
          <w:szCs w:val="28"/>
        </w:rPr>
        <w:t xml:space="preserve">  В.В. Тихонов</w:t>
      </w:r>
    </w:p>
    <w:p w:rsidR="00427A9E" w:rsidRDefault="00427A9E" w:rsidP="00427A9E">
      <w:pPr>
        <w:rPr>
          <w:sz w:val="16"/>
          <w:szCs w:val="16"/>
        </w:rPr>
      </w:pPr>
    </w:p>
    <w:p w:rsidR="00D302ED" w:rsidRDefault="00D302ED" w:rsidP="00427A9E">
      <w:pPr>
        <w:rPr>
          <w:sz w:val="16"/>
          <w:szCs w:val="16"/>
        </w:rPr>
      </w:pPr>
    </w:p>
    <w:p w:rsidR="00427A9E" w:rsidRDefault="00427A9E" w:rsidP="00427A9E">
      <w:pPr>
        <w:rPr>
          <w:sz w:val="16"/>
          <w:szCs w:val="16"/>
        </w:rPr>
      </w:pPr>
    </w:p>
    <w:p w:rsidR="004A6C5F" w:rsidRDefault="004A6C5F" w:rsidP="00B10968">
      <w:pPr>
        <w:pStyle w:val="a3"/>
        <w:tabs>
          <w:tab w:val="left" w:pos="993"/>
        </w:tabs>
        <w:spacing w:before="0" w:beforeAutospacing="0" w:after="0" w:afterAutospacing="0"/>
        <w:jc w:val="both"/>
        <w:sectPr w:rsidR="004A6C5F" w:rsidSect="00D302E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C0842" w:rsidRPr="00FE3EC1" w:rsidRDefault="00921F11" w:rsidP="00FE3EC1">
      <w:pPr>
        <w:ind w:firstLine="10915"/>
        <w:jc w:val="both"/>
        <w:rPr>
          <w:sz w:val="28"/>
          <w:szCs w:val="28"/>
        </w:rPr>
      </w:pPr>
      <w:r w:rsidRPr="00FE3EC1">
        <w:rPr>
          <w:sz w:val="28"/>
          <w:szCs w:val="28"/>
        </w:rPr>
        <w:lastRenderedPageBreak/>
        <w:t>Приложение к распоряжению</w:t>
      </w:r>
    </w:p>
    <w:p w:rsidR="00921F11" w:rsidRPr="00FE3EC1" w:rsidRDefault="00921F11" w:rsidP="00FE3EC1">
      <w:pPr>
        <w:ind w:firstLine="10915"/>
        <w:jc w:val="both"/>
        <w:rPr>
          <w:sz w:val="28"/>
          <w:szCs w:val="28"/>
        </w:rPr>
      </w:pPr>
      <w:r w:rsidRPr="00FE3EC1">
        <w:rPr>
          <w:sz w:val="28"/>
          <w:szCs w:val="28"/>
        </w:rPr>
        <w:t>администрации города</w:t>
      </w:r>
    </w:p>
    <w:p w:rsidR="004A6C5F" w:rsidRPr="00FE3EC1" w:rsidRDefault="00817068" w:rsidP="00FE3EC1">
      <w:pPr>
        <w:ind w:firstLine="10915"/>
        <w:jc w:val="both"/>
        <w:rPr>
          <w:sz w:val="28"/>
          <w:szCs w:val="28"/>
        </w:rPr>
      </w:pPr>
      <w:r w:rsidRPr="00817068">
        <w:rPr>
          <w:sz w:val="28"/>
          <w:szCs w:val="28"/>
        </w:rPr>
        <w:t>от 27.01.2017 №65-р</w:t>
      </w:r>
    </w:p>
    <w:p w:rsidR="004A6C5F" w:rsidRDefault="004A6C5F" w:rsidP="00FE3EC1">
      <w:pPr>
        <w:ind w:firstLine="10915"/>
        <w:jc w:val="both"/>
        <w:rPr>
          <w:sz w:val="28"/>
          <w:szCs w:val="28"/>
        </w:rPr>
      </w:pPr>
    </w:p>
    <w:p w:rsidR="007A1104" w:rsidRDefault="007A1104" w:rsidP="00FE3EC1">
      <w:pPr>
        <w:ind w:firstLine="10915"/>
        <w:jc w:val="both"/>
        <w:rPr>
          <w:sz w:val="28"/>
          <w:szCs w:val="28"/>
        </w:rPr>
      </w:pPr>
    </w:p>
    <w:p w:rsidR="008679FE" w:rsidRPr="00FE3EC1" w:rsidRDefault="008679FE" w:rsidP="00FE3EC1">
      <w:pPr>
        <w:jc w:val="center"/>
        <w:rPr>
          <w:b/>
          <w:sz w:val="28"/>
          <w:szCs w:val="28"/>
        </w:rPr>
      </w:pPr>
      <w:r w:rsidRPr="00FE3EC1">
        <w:rPr>
          <w:b/>
          <w:sz w:val="28"/>
          <w:szCs w:val="28"/>
        </w:rPr>
        <w:t>Комплекс</w:t>
      </w:r>
      <w:r w:rsidR="00377AF6" w:rsidRPr="00FE3EC1">
        <w:rPr>
          <w:b/>
          <w:sz w:val="28"/>
          <w:szCs w:val="28"/>
        </w:rPr>
        <w:t>ный план</w:t>
      </w:r>
    </w:p>
    <w:p w:rsidR="00FE3EC1" w:rsidRDefault="00377AF6" w:rsidP="00FE3EC1">
      <w:pPr>
        <w:jc w:val="center"/>
        <w:rPr>
          <w:b/>
          <w:sz w:val="28"/>
          <w:szCs w:val="28"/>
        </w:rPr>
      </w:pPr>
      <w:r w:rsidRPr="00FE3EC1">
        <w:rPr>
          <w:b/>
          <w:sz w:val="28"/>
          <w:szCs w:val="28"/>
        </w:rPr>
        <w:t>мероприятий по реализации</w:t>
      </w:r>
      <w:r w:rsidR="00515D01" w:rsidRPr="00FE3EC1">
        <w:rPr>
          <w:b/>
          <w:sz w:val="28"/>
          <w:szCs w:val="28"/>
        </w:rPr>
        <w:t xml:space="preserve"> в городе</w:t>
      </w:r>
      <w:r w:rsidR="00FE3EC1" w:rsidRPr="00FE3EC1">
        <w:rPr>
          <w:b/>
          <w:sz w:val="28"/>
          <w:szCs w:val="28"/>
        </w:rPr>
        <w:t xml:space="preserve"> Нижневартовске в 2017-</w:t>
      </w:r>
      <w:r w:rsidRPr="00FE3EC1">
        <w:rPr>
          <w:b/>
          <w:sz w:val="28"/>
          <w:szCs w:val="28"/>
        </w:rPr>
        <w:t xml:space="preserve">2018 годах </w:t>
      </w:r>
    </w:p>
    <w:p w:rsidR="00FE3EC1" w:rsidRDefault="00377AF6" w:rsidP="00FE3EC1">
      <w:pPr>
        <w:jc w:val="center"/>
        <w:rPr>
          <w:b/>
          <w:sz w:val="28"/>
          <w:szCs w:val="28"/>
        </w:rPr>
      </w:pPr>
      <w:r w:rsidRPr="00FE3EC1">
        <w:rPr>
          <w:b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="008800EF" w:rsidRPr="00FE3EC1">
        <w:rPr>
          <w:b/>
          <w:sz w:val="28"/>
          <w:szCs w:val="28"/>
        </w:rPr>
        <w:t xml:space="preserve">, </w:t>
      </w:r>
    </w:p>
    <w:p w:rsidR="00FE3EC1" w:rsidRDefault="00A83CD8" w:rsidP="00FE3EC1">
      <w:pPr>
        <w:jc w:val="center"/>
        <w:rPr>
          <w:b/>
          <w:sz w:val="28"/>
          <w:szCs w:val="28"/>
        </w:rPr>
      </w:pPr>
      <w:r w:rsidRPr="00FE3EC1">
        <w:rPr>
          <w:b/>
          <w:sz w:val="28"/>
          <w:szCs w:val="28"/>
        </w:rPr>
        <w:t>Стратегии</w:t>
      </w:r>
      <w:r w:rsidR="008800EF" w:rsidRPr="00FE3EC1">
        <w:rPr>
          <w:b/>
          <w:sz w:val="28"/>
          <w:szCs w:val="28"/>
        </w:rPr>
        <w:t xml:space="preserve"> развития государственной политики Российской </w:t>
      </w:r>
      <w:r w:rsidR="000A423F" w:rsidRPr="00FE3EC1">
        <w:rPr>
          <w:b/>
          <w:sz w:val="28"/>
          <w:szCs w:val="28"/>
        </w:rPr>
        <w:t xml:space="preserve">Федерации в отношении российского казачества </w:t>
      </w:r>
    </w:p>
    <w:p w:rsidR="008679FE" w:rsidRPr="00FE3EC1" w:rsidRDefault="000A423F" w:rsidP="00FE3EC1">
      <w:pPr>
        <w:jc w:val="center"/>
        <w:rPr>
          <w:b/>
          <w:sz w:val="28"/>
          <w:szCs w:val="28"/>
        </w:rPr>
      </w:pPr>
      <w:r w:rsidRPr="00FE3EC1">
        <w:rPr>
          <w:b/>
          <w:sz w:val="28"/>
          <w:szCs w:val="28"/>
        </w:rPr>
        <w:t>до 2020 года</w:t>
      </w:r>
    </w:p>
    <w:p w:rsidR="00FE3EC1" w:rsidRPr="0090381A" w:rsidRDefault="00FE3EC1" w:rsidP="00FE3EC1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2977"/>
        <w:gridCol w:w="2835"/>
        <w:gridCol w:w="2126"/>
      </w:tblGrid>
      <w:tr w:rsidR="00E52BBC" w:rsidRPr="000C767C" w:rsidTr="009364FE">
        <w:tc>
          <w:tcPr>
            <w:tcW w:w="568" w:type="dxa"/>
          </w:tcPr>
          <w:p w:rsidR="00E52BBC" w:rsidRPr="000C767C" w:rsidRDefault="00E52BBC" w:rsidP="00FE3EC1">
            <w:pPr>
              <w:ind w:left="-57" w:right="-57"/>
              <w:jc w:val="center"/>
              <w:rPr>
                <w:b/>
              </w:rPr>
            </w:pPr>
            <w:r w:rsidRPr="000C767C">
              <w:rPr>
                <w:b/>
              </w:rPr>
              <w:t>№</w:t>
            </w:r>
          </w:p>
          <w:p w:rsidR="00E52BBC" w:rsidRPr="000C767C" w:rsidRDefault="00E52BBC" w:rsidP="00FE3EC1">
            <w:pPr>
              <w:ind w:left="-57" w:right="-57"/>
              <w:jc w:val="center"/>
              <w:rPr>
                <w:b/>
              </w:rPr>
            </w:pPr>
            <w:proofErr w:type="gramStart"/>
            <w:r w:rsidRPr="000C767C">
              <w:rPr>
                <w:b/>
              </w:rPr>
              <w:t>п</w:t>
            </w:r>
            <w:proofErr w:type="gramEnd"/>
            <w:r w:rsidRPr="000C767C">
              <w:rPr>
                <w:b/>
              </w:rPr>
              <w:t>/п</w:t>
            </w:r>
          </w:p>
        </w:tc>
        <w:tc>
          <w:tcPr>
            <w:tcW w:w="5103" w:type="dxa"/>
          </w:tcPr>
          <w:p w:rsidR="00E147BB" w:rsidRPr="000C767C" w:rsidRDefault="00E52BBC" w:rsidP="00FE3EC1">
            <w:pPr>
              <w:ind w:left="-57" w:right="-57"/>
              <w:jc w:val="center"/>
              <w:rPr>
                <w:b/>
              </w:rPr>
            </w:pPr>
            <w:r w:rsidRPr="000C767C">
              <w:rPr>
                <w:b/>
              </w:rPr>
              <w:t xml:space="preserve">Наименование </w:t>
            </w:r>
          </w:p>
          <w:p w:rsidR="00E52BBC" w:rsidRPr="000C767C" w:rsidRDefault="00E52BBC" w:rsidP="00FE3EC1">
            <w:pPr>
              <w:ind w:left="-57" w:right="-57"/>
              <w:jc w:val="center"/>
              <w:rPr>
                <w:b/>
              </w:rPr>
            </w:pPr>
            <w:r w:rsidRPr="000C767C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E52BBC" w:rsidRPr="000C767C" w:rsidRDefault="00E52BBC" w:rsidP="00FE3EC1">
            <w:pPr>
              <w:ind w:left="-57" w:right="-57"/>
              <w:jc w:val="center"/>
              <w:rPr>
                <w:b/>
              </w:rPr>
            </w:pPr>
            <w:r w:rsidRPr="000C767C">
              <w:rPr>
                <w:b/>
              </w:rPr>
              <w:t xml:space="preserve">Срок </w:t>
            </w:r>
          </w:p>
          <w:p w:rsidR="00E52BBC" w:rsidRPr="000C767C" w:rsidRDefault="00B31CF4" w:rsidP="00FE3EC1">
            <w:pPr>
              <w:ind w:left="-57" w:right="-57"/>
              <w:jc w:val="center"/>
              <w:rPr>
                <w:b/>
              </w:rPr>
            </w:pPr>
            <w:r w:rsidRPr="000C767C">
              <w:rPr>
                <w:b/>
              </w:rPr>
              <w:t>п</w:t>
            </w:r>
            <w:r w:rsidR="00E52BBC" w:rsidRPr="000C767C">
              <w:rPr>
                <w:b/>
              </w:rPr>
              <w:t>роведения</w:t>
            </w:r>
          </w:p>
        </w:tc>
        <w:tc>
          <w:tcPr>
            <w:tcW w:w="2977" w:type="dxa"/>
          </w:tcPr>
          <w:p w:rsidR="00937E7B" w:rsidRPr="000C767C" w:rsidRDefault="00E52BBC" w:rsidP="00FE3EC1">
            <w:pPr>
              <w:ind w:left="-57" w:right="-57"/>
              <w:jc w:val="center"/>
              <w:rPr>
                <w:b/>
              </w:rPr>
            </w:pPr>
            <w:r w:rsidRPr="000C767C">
              <w:rPr>
                <w:b/>
              </w:rPr>
              <w:t xml:space="preserve">Ответственные </w:t>
            </w:r>
          </w:p>
          <w:p w:rsidR="00E52BBC" w:rsidRPr="000C767C" w:rsidRDefault="00E52BBC" w:rsidP="00FE3EC1">
            <w:pPr>
              <w:ind w:left="-57" w:right="-57"/>
              <w:jc w:val="center"/>
              <w:rPr>
                <w:b/>
              </w:rPr>
            </w:pPr>
            <w:r w:rsidRPr="000C767C">
              <w:rPr>
                <w:b/>
              </w:rPr>
              <w:t>исполнители</w:t>
            </w:r>
          </w:p>
        </w:tc>
        <w:tc>
          <w:tcPr>
            <w:tcW w:w="2835" w:type="dxa"/>
          </w:tcPr>
          <w:p w:rsidR="00CC6304" w:rsidRDefault="00CC6304" w:rsidP="00FE3EC1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Задачи </w:t>
            </w:r>
          </w:p>
          <w:p w:rsidR="00E52BBC" w:rsidRPr="000C767C" w:rsidRDefault="00CC6304" w:rsidP="00FE3EC1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304232" w:rsidRPr="000C767C">
              <w:rPr>
                <w:b/>
              </w:rPr>
              <w:t>ероприятия</w:t>
            </w:r>
          </w:p>
        </w:tc>
        <w:tc>
          <w:tcPr>
            <w:tcW w:w="2126" w:type="dxa"/>
          </w:tcPr>
          <w:p w:rsidR="00937E7B" w:rsidRPr="000C767C" w:rsidRDefault="00E52BBC" w:rsidP="00E147BB">
            <w:pPr>
              <w:ind w:left="-113" w:right="-113"/>
              <w:jc w:val="center"/>
              <w:rPr>
                <w:b/>
              </w:rPr>
            </w:pPr>
            <w:r w:rsidRPr="000C767C">
              <w:rPr>
                <w:b/>
              </w:rPr>
              <w:t xml:space="preserve">Индикаторы </w:t>
            </w:r>
          </w:p>
          <w:p w:rsidR="00937E7B" w:rsidRPr="000C767C" w:rsidRDefault="00E52BBC" w:rsidP="00E147BB">
            <w:pPr>
              <w:ind w:left="-113" w:right="-113"/>
              <w:jc w:val="center"/>
              <w:rPr>
                <w:b/>
              </w:rPr>
            </w:pPr>
            <w:proofErr w:type="gramStart"/>
            <w:r w:rsidRPr="000C767C">
              <w:rPr>
                <w:b/>
              </w:rPr>
              <w:t xml:space="preserve">(количественные </w:t>
            </w:r>
            <w:proofErr w:type="gramEnd"/>
          </w:p>
          <w:p w:rsidR="007A1104" w:rsidRPr="000C767C" w:rsidRDefault="00E52BBC" w:rsidP="00E147BB">
            <w:pPr>
              <w:ind w:left="-113" w:right="-113"/>
              <w:jc w:val="center"/>
              <w:rPr>
                <w:b/>
              </w:rPr>
            </w:pPr>
            <w:r w:rsidRPr="000C767C">
              <w:rPr>
                <w:b/>
              </w:rPr>
              <w:t xml:space="preserve">или </w:t>
            </w:r>
          </w:p>
          <w:p w:rsidR="00937E7B" w:rsidRPr="000C767C" w:rsidRDefault="00E52BBC" w:rsidP="00E147BB">
            <w:pPr>
              <w:ind w:left="-113" w:right="-113"/>
              <w:jc w:val="center"/>
              <w:rPr>
                <w:b/>
              </w:rPr>
            </w:pPr>
            <w:r w:rsidRPr="000C767C">
              <w:rPr>
                <w:b/>
              </w:rPr>
              <w:t>качественные)</w:t>
            </w:r>
          </w:p>
          <w:p w:rsidR="00937E7B" w:rsidRPr="000C767C" w:rsidRDefault="00E52BBC" w:rsidP="00E147BB">
            <w:pPr>
              <w:ind w:left="-113" w:right="-113"/>
              <w:jc w:val="center"/>
              <w:rPr>
                <w:b/>
              </w:rPr>
            </w:pPr>
            <w:r w:rsidRPr="000C767C">
              <w:rPr>
                <w:b/>
              </w:rPr>
              <w:t xml:space="preserve">для контроля </w:t>
            </w:r>
          </w:p>
          <w:p w:rsidR="00937E7B" w:rsidRPr="000C767C" w:rsidRDefault="00E52BBC" w:rsidP="00E147BB">
            <w:pPr>
              <w:ind w:left="-113" w:right="-113"/>
              <w:jc w:val="center"/>
              <w:rPr>
                <w:b/>
              </w:rPr>
            </w:pPr>
            <w:r w:rsidRPr="000C767C">
              <w:rPr>
                <w:b/>
              </w:rPr>
              <w:t xml:space="preserve">исполнения </w:t>
            </w:r>
          </w:p>
          <w:p w:rsidR="00E52BBC" w:rsidRPr="000C767C" w:rsidRDefault="00E52BBC" w:rsidP="00E147BB">
            <w:pPr>
              <w:ind w:left="-113" w:right="-113"/>
              <w:jc w:val="center"/>
              <w:rPr>
                <w:b/>
              </w:rPr>
            </w:pPr>
            <w:r w:rsidRPr="000C767C">
              <w:rPr>
                <w:b/>
              </w:rPr>
              <w:t>мероприятия</w:t>
            </w:r>
          </w:p>
        </w:tc>
      </w:tr>
      <w:tr w:rsidR="00E52BBC" w:rsidRPr="000C767C" w:rsidTr="000C767C">
        <w:trPr>
          <w:trHeight w:val="413"/>
        </w:trPr>
        <w:tc>
          <w:tcPr>
            <w:tcW w:w="15168" w:type="dxa"/>
            <w:gridSpan w:val="6"/>
          </w:tcPr>
          <w:p w:rsidR="00E52BBC" w:rsidRPr="000C767C" w:rsidRDefault="00E52BBC" w:rsidP="00FE3EC1">
            <w:pPr>
              <w:pStyle w:val="a8"/>
              <w:ind w:left="-57" w:right="-57"/>
              <w:jc w:val="center"/>
              <w:rPr>
                <w:b/>
              </w:rPr>
            </w:pPr>
            <w:r w:rsidRPr="000C767C">
              <w:rPr>
                <w:b/>
                <w:lang w:val="en-US"/>
              </w:rPr>
              <w:t>I.</w:t>
            </w:r>
            <w:r w:rsidR="00921F11" w:rsidRPr="000C767C">
              <w:rPr>
                <w:b/>
              </w:rPr>
              <w:t xml:space="preserve"> </w:t>
            </w:r>
            <w:r w:rsidRPr="000C767C">
              <w:rPr>
                <w:b/>
              </w:rPr>
              <w:t>Межведомственное организационное взаимодействие</w:t>
            </w:r>
          </w:p>
        </w:tc>
      </w:tr>
      <w:tr w:rsidR="00921F11" w:rsidRPr="000C767C" w:rsidTr="009364FE">
        <w:trPr>
          <w:trHeight w:val="1541"/>
        </w:trPr>
        <w:tc>
          <w:tcPr>
            <w:tcW w:w="568" w:type="dxa"/>
          </w:tcPr>
          <w:p w:rsidR="00921F11" w:rsidRPr="000C767C" w:rsidRDefault="00921F11" w:rsidP="00FE3EC1">
            <w:pPr>
              <w:ind w:left="-57" w:right="-57"/>
              <w:jc w:val="center"/>
            </w:pPr>
            <w:r w:rsidRPr="000C767C">
              <w:t>1.1.</w:t>
            </w:r>
          </w:p>
        </w:tc>
        <w:tc>
          <w:tcPr>
            <w:tcW w:w="5103" w:type="dxa"/>
          </w:tcPr>
          <w:p w:rsidR="00921F11" w:rsidRDefault="00921F11" w:rsidP="00D302ED">
            <w:pPr>
              <w:jc w:val="both"/>
            </w:pPr>
            <w:r w:rsidRPr="000C767C">
              <w:t>Обеспечение деятельности Координационного совета по взаимодействию с общественными объединениями, представляющими интересы этн</w:t>
            </w:r>
            <w:r w:rsidR="00304232" w:rsidRPr="000C767C">
              <w:t>ических общностей, и религиозными</w:t>
            </w:r>
            <w:r w:rsidRPr="000C767C">
              <w:t xml:space="preserve"> об</w:t>
            </w:r>
            <w:r w:rsidRPr="000C767C">
              <w:t>ъ</w:t>
            </w:r>
            <w:r w:rsidRPr="000C767C">
              <w:t>едине</w:t>
            </w:r>
            <w:r w:rsidR="00304232" w:rsidRPr="000C767C">
              <w:t>ниями</w:t>
            </w:r>
            <w:r w:rsidRPr="000C767C">
              <w:t xml:space="preserve"> при главе города Нижневартовска</w:t>
            </w:r>
          </w:p>
          <w:p w:rsidR="0090381A" w:rsidRPr="000C767C" w:rsidRDefault="0090381A" w:rsidP="00D302ED">
            <w:pPr>
              <w:jc w:val="both"/>
            </w:pPr>
          </w:p>
        </w:tc>
        <w:tc>
          <w:tcPr>
            <w:tcW w:w="1559" w:type="dxa"/>
          </w:tcPr>
          <w:p w:rsidR="00FE3EC1" w:rsidRPr="000C767C" w:rsidRDefault="00921F11" w:rsidP="00937E7B">
            <w:pPr>
              <w:ind w:left="-57" w:right="-57"/>
              <w:jc w:val="center"/>
            </w:pPr>
            <w:r w:rsidRPr="000C767C">
              <w:t xml:space="preserve">2017-2018 </w:t>
            </w:r>
          </w:p>
          <w:p w:rsidR="00921F11" w:rsidRPr="000C767C" w:rsidRDefault="00921F11" w:rsidP="00937E7B">
            <w:pPr>
              <w:ind w:left="-57" w:right="-57"/>
              <w:jc w:val="center"/>
            </w:pPr>
            <w:r w:rsidRPr="000C767C">
              <w:t>годы</w:t>
            </w:r>
          </w:p>
        </w:tc>
        <w:tc>
          <w:tcPr>
            <w:tcW w:w="2977" w:type="dxa"/>
          </w:tcPr>
          <w:p w:rsidR="00921F11" w:rsidRPr="000C767C" w:rsidRDefault="003470DA" w:rsidP="00FE3EC1">
            <w:pPr>
              <w:jc w:val="both"/>
            </w:pPr>
            <w:r w:rsidRPr="000C767C">
              <w:t>у</w:t>
            </w:r>
            <w:r w:rsidR="00E147BB" w:rsidRPr="000C767C">
              <w:t xml:space="preserve">правление по </w:t>
            </w:r>
            <w:r w:rsidR="00921F11" w:rsidRPr="000C767C">
              <w:t>социальной и молодежной политике администрации города</w:t>
            </w:r>
          </w:p>
        </w:tc>
        <w:tc>
          <w:tcPr>
            <w:tcW w:w="2835" w:type="dxa"/>
            <w:vMerge w:val="restart"/>
          </w:tcPr>
          <w:p w:rsidR="00921F11" w:rsidRPr="000C767C" w:rsidRDefault="003470DA" w:rsidP="00B31CF4">
            <w:pPr>
              <w:jc w:val="both"/>
            </w:pPr>
            <w:r w:rsidRPr="000C767C">
              <w:t>с</w:t>
            </w:r>
            <w:r w:rsidR="00921F11" w:rsidRPr="000C767C">
              <w:t>овершенствование с</w:t>
            </w:r>
            <w:r w:rsidR="00921F11" w:rsidRPr="000C767C">
              <w:t>и</w:t>
            </w:r>
            <w:r w:rsidR="00AF5B3A">
              <w:t xml:space="preserve">стемы </w:t>
            </w:r>
            <w:r w:rsidR="00921F11" w:rsidRPr="000C767C">
              <w:t>управления мун</w:t>
            </w:r>
            <w:r w:rsidR="00921F11" w:rsidRPr="000C767C">
              <w:t>и</w:t>
            </w:r>
            <w:r w:rsidR="00921F11" w:rsidRPr="000C767C">
              <w:t>ципальных органов при реализации госуда</w:t>
            </w:r>
            <w:r w:rsidR="00921F11" w:rsidRPr="000C767C">
              <w:t>р</w:t>
            </w:r>
            <w:r w:rsidR="00921F11" w:rsidRPr="000C767C">
              <w:t>ственной национальной политики Р</w:t>
            </w:r>
            <w:r w:rsidR="00B851D4" w:rsidRPr="000C767C">
              <w:t xml:space="preserve">оссийской </w:t>
            </w:r>
            <w:r w:rsidR="00921F11" w:rsidRPr="000C767C">
              <w:t>Ф</w:t>
            </w:r>
            <w:r w:rsidR="00B851D4" w:rsidRPr="000C767C">
              <w:t>едерации</w:t>
            </w:r>
            <w:r w:rsidR="00921F11" w:rsidRPr="000C767C">
              <w:t>;</w:t>
            </w:r>
          </w:p>
          <w:p w:rsidR="00304232" w:rsidRPr="000C767C" w:rsidRDefault="00921F11" w:rsidP="007A1104">
            <w:pPr>
              <w:jc w:val="both"/>
            </w:pPr>
            <w:r w:rsidRPr="000C767C">
              <w:t>создание систем монит</w:t>
            </w:r>
            <w:r w:rsidRPr="000C767C">
              <w:t>о</w:t>
            </w:r>
            <w:r w:rsidRPr="000C767C">
              <w:t>ринга состояния межэ</w:t>
            </w:r>
            <w:r w:rsidRPr="000C767C">
              <w:t>т</w:t>
            </w:r>
            <w:r w:rsidRPr="000C767C">
              <w:t xml:space="preserve">нических отношений </w:t>
            </w:r>
            <w:r w:rsidR="009364FE">
              <w:t xml:space="preserve">        </w:t>
            </w:r>
            <w:r w:rsidRPr="000C767C">
              <w:t>и раннего предупрежд</w:t>
            </w:r>
            <w:r w:rsidRPr="000C767C">
              <w:t>е</w:t>
            </w:r>
            <w:r w:rsidRPr="000C767C">
              <w:t>ния конфликтных ситу</w:t>
            </w:r>
            <w:r w:rsidRPr="000C767C">
              <w:t>а</w:t>
            </w:r>
            <w:r w:rsidRPr="000C767C">
              <w:t xml:space="preserve">ций; </w:t>
            </w:r>
          </w:p>
          <w:p w:rsidR="00921F11" w:rsidRPr="000C767C" w:rsidRDefault="00921F11" w:rsidP="009364FE">
            <w:pPr>
              <w:jc w:val="both"/>
            </w:pPr>
            <w:r w:rsidRPr="000C767C">
              <w:lastRenderedPageBreak/>
              <w:t>фор</w:t>
            </w:r>
            <w:r w:rsidR="00E147BB" w:rsidRPr="000C767C">
              <w:t xml:space="preserve">мирование </w:t>
            </w:r>
            <w:r w:rsidRPr="000C767C">
              <w:t xml:space="preserve">в </w:t>
            </w:r>
            <w:proofErr w:type="gramStart"/>
            <w:r w:rsidRPr="000C767C">
              <w:t>общ</w:t>
            </w:r>
            <w:r w:rsidRPr="000C767C">
              <w:t>е</w:t>
            </w:r>
            <w:r w:rsidRPr="000C767C">
              <w:t>стве</w:t>
            </w:r>
            <w:proofErr w:type="gramEnd"/>
            <w:r w:rsidRPr="000C767C">
              <w:t xml:space="preserve"> не</w:t>
            </w:r>
            <w:r w:rsidR="00E147BB" w:rsidRPr="000C767C">
              <w:t xml:space="preserve">терпимости </w:t>
            </w:r>
            <w:r w:rsidR="0090381A">
              <w:t xml:space="preserve">          </w:t>
            </w:r>
            <w:r w:rsidRPr="000C767C">
              <w:t>к пропаганде и распр</w:t>
            </w:r>
            <w:r w:rsidRPr="000C767C">
              <w:t>о</w:t>
            </w:r>
            <w:r w:rsidRPr="000C767C">
              <w:t>странению идей экстр</w:t>
            </w:r>
            <w:r w:rsidRPr="000C767C">
              <w:t>е</w:t>
            </w:r>
            <w:r w:rsidRPr="000C767C">
              <w:t>мизма, ксенофобии, национальной исключ</w:t>
            </w:r>
            <w:r w:rsidRPr="000C767C">
              <w:t>и</w:t>
            </w:r>
            <w:r w:rsidRPr="000C767C">
              <w:t>тельности, направленных на подрыв</w:t>
            </w:r>
            <w:r w:rsidR="000C767C">
              <w:t xml:space="preserve"> </w:t>
            </w:r>
            <w:r w:rsidRPr="000C767C">
              <w:t>общественно-политической стабил</w:t>
            </w:r>
            <w:r w:rsidRPr="000C767C">
              <w:t>ь</w:t>
            </w:r>
            <w:r w:rsidRPr="000C767C">
              <w:t>ности</w:t>
            </w:r>
          </w:p>
        </w:tc>
        <w:tc>
          <w:tcPr>
            <w:tcW w:w="2126" w:type="dxa"/>
            <w:vMerge w:val="restart"/>
          </w:tcPr>
          <w:p w:rsidR="009D5B00" w:rsidRPr="000C767C" w:rsidRDefault="00921F11" w:rsidP="00E52BBC">
            <w:pPr>
              <w:jc w:val="center"/>
            </w:pPr>
            <w:r w:rsidRPr="000C767C">
              <w:lastRenderedPageBreak/>
              <w:t xml:space="preserve">процент </w:t>
            </w:r>
          </w:p>
          <w:p w:rsidR="009D5B00" w:rsidRPr="000C767C" w:rsidRDefault="00921F11" w:rsidP="00E52BBC">
            <w:pPr>
              <w:jc w:val="center"/>
            </w:pPr>
            <w:r w:rsidRPr="000C767C">
              <w:t xml:space="preserve">исполнения </w:t>
            </w:r>
          </w:p>
          <w:p w:rsidR="007A1104" w:rsidRPr="000C767C" w:rsidRDefault="00921F11" w:rsidP="00E52BBC">
            <w:pPr>
              <w:jc w:val="center"/>
            </w:pPr>
            <w:r w:rsidRPr="000C767C">
              <w:t xml:space="preserve">ежегодных </w:t>
            </w:r>
          </w:p>
          <w:p w:rsidR="007A1104" w:rsidRPr="000C767C" w:rsidRDefault="00921F11" w:rsidP="00E52BBC">
            <w:pPr>
              <w:jc w:val="center"/>
            </w:pPr>
            <w:r w:rsidRPr="000C767C">
              <w:t xml:space="preserve">планов </w:t>
            </w:r>
          </w:p>
          <w:p w:rsidR="00921F11" w:rsidRPr="000C767C" w:rsidRDefault="00921F11" w:rsidP="00E52BBC">
            <w:pPr>
              <w:jc w:val="center"/>
            </w:pPr>
            <w:r w:rsidRPr="000C767C">
              <w:t>деятельности</w:t>
            </w:r>
          </w:p>
        </w:tc>
      </w:tr>
      <w:tr w:rsidR="00921F11" w:rsidRPr="000C767C" w:rsidTr="009364FE">
        <w:trPr>
          <w:trHeight w:val="1543"/>
        </w:trPr>
        <w:tc>
          <w:tcPr>
            <w:tcW w:w="568" w:type="dxa"/>
          </w:tcPr>
          <w:p w:rsidR="00921F11" w:rsidRPr="000C767C" w:rsidRDefault="00921F11" w:rsidP="00FE3EC1">
            <w:pPr>
              <w:ind w:left="-57" w:right="-57"/>
              <w:jc w:val="center"/>
            </w:pPr>
            <w:r w:rsidRPr="000C767C">
              <w:t>1.2.</w:t>
            </w:r>
          </w:p>
        </w:tc>
        <w:tc>
          <w:tcPr>
            <w:tcW w:w="5103" w:type="dxa"/>
          </w:tcPr>
          <w:p w:rsidR="00921F11" w:rsidRPr="000C767C" w:rsidRDefault="00921F11" w:rsidP="00304232">
            <w:pPr>
              <w:jc w:val="both"/>
            </w:pPr>
            <w:r w:rsidRPr="000C767C">
              <w:t xml:space="preserve">Проведение </w:t>
            </w:r>
            <w:r w:rsidRPr="000C767C">
              <w:rPr>
                <w:bCs/>
              </w:rPr>
              <w:t xml:space="preserve">заседаний </w:t>
            </w:r>
            <w:r w:rsidRPr="000C767C">
              <w:t>Межведомственной к</w:t>
            </w:r>
            <w:r w:rsidRPr="000C767C">
              <w:t>о</w:t>
            </w:r>
            <w:r w:rsidRPr="000C767C">
              <w:t xml:space="preserve">миссии по профилактике экстремизма в городе Нижневартовске с рассмотрением вопросов </w:t>
            </w:r>
            <w:r w:rsidR="000C767C">
              <w:t xml:space="preserve">    </w:t>
            </w:r>
            <w:r w:rsidRPr="000C767C">
              <w:t>по гармонизации межнациональных и ме</w:t>
            </w:r>
            <w:r w:rsidRPr="000C767C">
              <w:t>ж</w:t>
            </w:r>
            <w:r w:rsidRPr="000C767C">
              <w:t>конфессиональных отношений, профилактике национального и религиозного экстремизма</w:t>
            </w:r>
          </w:p>
          <w:p w:rsidR="00304232" w:rsidRPr="000C767C" w:rsidRDefault="00304232" w:rsidP="00304232">
            <w:pPr>
              <w:jc w:val="both"/>
            </w:pPr>
          </w:p>
        </w:tc>
        <w:tc>
          <w:tcPr>
            <w:tcW w:w="1559" w:type="dxa"/>
          </w:tcPr>
          <w:p w:rsidR="00FE3EC1" w:rsidRPr="000C767C" w:rsidRDefault="003470DA" w:rsidP="00B14A5F">
            <w:pPr>
              <w:ind w:left="-113" w:right="-113"/>
              <w:jc w:val="center"/>
            </w:pPr>
            <w:r w:rsidRPr="000C767C">
              <w:t xml:space="preserve">2017-2018 </w:t>
            </w:r>
          </w:p>
          <w:p w:rsidR="00FE3EC1" w:rsidRPr="000C767C" w:rsidRDefault="00937E7B" w:rsidP="00B14A5F">
            <w:pPr>
              <w:ind w:left="-113" w:right="-113"/>
              <w:jc w:val="center"/>
            </w:pPr>
            <w:r w:rsidRPr="000C767C">
              <w:t>г</w:t>
            </w:r>
            <w:r w:rsidR="003470DA" w:rsidRPr="000C767C">
              <w:t>оды</w:t>
            </w:r>
            <w:r w:rsidRPr="000C767C">
              <w:t>,</w:t>
            </w:r>
            <w:r w:rsidR="003470DA" w:rsidRPr="000C767C">
              <w:t xml:space="preserve"> </w:t>
            </w:r>
          </w:p>
          <w:p w:rsidR="00921F11" w:rsidRPr="000C767C" w:rsidRDefault="003470DA" w:rsidP="00B14A5F">
            <w:pPr>
              <w:ind w:left="-113" w:right="-113"/>
              <w:jc w:val="center"/>
            </w:pPr>
            <w:r w:rsidRPr="000C767C">
              <w:t>е</w:t>
            </w:r>
            <w:r w:rsidR="00921F11" w:rsidRPr="000C767C">
              <w:t>жекварталь</w:t>
            </w:r>
            <w:r w:rsidR="00937E7B" w:rsidRPr="000C767C">
              <w:t>но</w:t>
            </w:r>
          </w:p>
        </w:tc>
        <w:tc>
          <w:tcPr>
            <w:tcW w:w="2977" w:type="dxa"/>
          </w:tcPr>
          <w:p w:rsidR="00921F11" w:rsidRPr="0090381A" w:rsidRDefault="00C02938" w:rsidP="00FE3EC1">
            <w:pPr>
              <w:jc w:val="both"/>
            </w:pPr>
            <w:r w:rsidRPr="000C767C">
              <w:t>управление по</w:t>
            </w:r>
            <w:r w:rsidR="00E147BB" w:rsidRPr="000C767C">
              <w:t xml:space="preserve"> </w:t>
            </w:r>
            <w:r w:rsidRPr="000C767C">
              <w:t>вопросам законности, правопорядка и безопасности админ</w:t>
            </w:r>
            <w:r w:rsidRPr="000C767C">
              <w:t>и</w:t>
            </w:r>
            <w:r w:rsidRPr="000C767C">
              <w:t>страции города</w:t>
            </w:r>
          </w:p>
        </w:tc>
        <w:tc>
          <w:tcPr>
            <w:tcW w:w="2835" w:type="dxa"/>
            <w:vMerge/>
          </w:tcPr>
          <w:p w:rsidR="00921F11" w:rsidRPr="000C767C" w:rsidRDefault="00921F11" w:rsidP="00D302ED">
            <w:pPr>
              <w:jc w:val="both"/>
            </w:pPr>
          </w:p>
        </w:tc>
        <w:tc>
          <w:tcPr>
            <w:tcW w:w="2126" w:type="dxa"/>
            <w:vMerge/>
          </w:tcPr>
          <w:p w:rsidR="00921F11" w:rsidRPr="000C767C" w:rsidRDefault="00921F11" w:rsidP="00D302ED">
            <w:pPr>
              <w:jc w:val="both"/>
            </w:pPr>
          </w:p>
        </w:tc>
      </w:tr>
      <w:tr w:rsidR="00921F11" w:rsidRPr="000C767C" w:rsidTr="009364FE">
        <w:tc>
          <w:tcPr>
            <w:tcW w:w="568" w:type="dxa"/>
          </w:tcPr>
          <w:p w:rsidR="00921F11" w:rsidRPr="000C767C" w:rsidRDefault="00921F11" w:rsidP="00FE3EC1">
            <w:pPr>
              <w:ind w:left="-57" w:right="-57"/>
              <w:jc w:val="center"/>
            </w:pPr>
            <w:r w:rsidRPr="000C767C">
              <w:lastRenderedPageBreak/>
              <w:t>1.3.</w:t>
            </w:r>
          </w:p>
        </w:tc>
        <w:tc>
          <w:tcPr>
            <w:tcW w:w="5103" w:type="dxa"/>
          </w:tcPr>
          <w:p w:rsidR="00921F11" w:rsidRDefault="00921F11" w:rsidP="00304232">
            <w:pPr>
              <w:jc w:val="both"/>
            </w:pPr>
            <w:r w:rsidRPr="000C767C">
              <w:t>Организация и проведение цикла</w:t>
            </w:r>
            <w:r w:rsidR="00CE5A99" w:rsidRPr="000C767C">
              <w:t xml:space="preserve"> встреч об</w:t>
            </w:r>
            <w:r w:rsidR="00CE5A99" w:rsidRPr="000C767C">
              <w:t>у</w:t>
            </w:r>
            <w:r w:rsidR="00CE5A99" w:rsidRPr="000C767C">
              <w:t xml:space="preserve">чающихся </w:t>
            </w:r>
            <w:r w:rsidRPr="000C767C">
              <w:t xml:space="preserve">образовательных </w:t>
            </w:r>
            <w:r w:rsidR="00877DF4" w:rsidRPr="000C767C">
              <w:t>организаций</w:t>
            </w:r>
            <w:r w:rsidRPr="000C767C">
              <w:t xml:space="preserve"> гор</w:t>
            </w:r>
            <w:r w:rsidRPr="000C767C">
              <w:t>о</w:t>
            </w:r>
            <w:r w:rsidRPr="000C767C">
              <w:t>да с представителями правоохранительных о</w:t>
            </w:r>
            <w:r w:rsidRPr="000C767C">
              <w:t>р</w:t>
            </w:r>
            <w:r w:rsidRPr="000C767C">
              <w:t>ганов по вопросам уголовной и администр</w:t>
            </w:r>
            <w:r w:rsidRPr="000C767C">
              <w:t>а</w:t>
            </w:r>
            <w:r w:rsidRPr="000C767C">
              <w:t>тивной ответственности за националистич</w:t>
            </w:r>
            <w:r w:rsidRPr="000C767C">
              <w:t>е</w:t>
            </w:r>
            <w:r w:rsidRPr="000C767C">
              <w:t>ские и иные экстремистские проявления</w:t>
            </w:r>
          </w:p>
          <w:p w:rsidR="0090381A" w:rsidRDefault="0090381A" w:rsidP="00304232">
            <w:pPr>
              <w:jc w:val="both"/>
            </w:pPr>
          </w:p>
          <w:p w:rsidR="0090381A" w:rsidRDefault="0090381A" w:rsidP="00304232">
            <w:pPr>
              <w:jc w:val="both"/>
            </w:pPr>
          </w:p>
          <w:p w:rsidR="0090381A" w:rsidRDefault="0090381A" w:rsidP="00304232">
            <w:pPr>
              <w:jc w:val="both"/>
            </w:pPr>
          </w:p>
          <w:p w:rsidR="0090381A" w:rsidRPr="000C767C" w:rsidRDefault="0090381A" w:rsidP="00304232">
            <w:pPr>
              <w:jc w:val="both"/>
            </w:pPr>
          </w:p>
        </w:tc>
        <w:tc>
          <w:tcPr>
            <w:tcW w:w="1559" w:type="dxa"/>
          </w:tcPr>
          <w:p w:rsidR="00FE3EC1" w:rsidRPr="000C767C" w:rsidRDefault="003470DA" w:rsidP="001007A0">
            <w:pPr>
              <w:ind w:left="-113" w:right="-113"/>
              <w:jc w:val="center"/>
            </w:pPr>
            <w:r w:rsidRPr="000C767C">
              <w:t xml:space="preserve">2017-2018 </w:t>
            </w:r>
          </w:p>
          <w:p w:rsidR="00FE3EC1" w:rsidRPr="000C767C" w:rsidRDefault="00937E7B" w:rsidP="001007A0">
            <w:pPr>
              <w:ind w:left="-113" w:right="-113"/>
              <w:jc w:val="center"/>
            </w:pPr>
            <w:r w:rsidRPr="000C767C">
              <w:t>г</w:t>
            </w:r>
            <w:r w:rsidR="003470DA" w:rsidRPr="000C767C">
              <w:t>оды</w:t>
            </w:r>
            <w:r w:rsidRPr="000C767C">
              <w:t>,</w:t>
            </w:r>
            <w:r w:rsidR="003470DA" w:rsidRPr="000C767C">
              <w:t xml:space="preserve"> </w:t>
            </w:r>
          </w:p>
          <w:p w:rsidR="00921F11" w:rsidRPr="000C767C" w:rsidRDefault="003470DA" w:rsidP="001007A0">
            <w:pPr>
              <w:ind w:left="-113" w:right="-113"/>
              <w:jc w:val="center"/>
            </w:pPr>
            <w:r w:rsidRPr="000C767C">
              <w:t>е</w:t>
            </w:r>
            <w:r w:rsidR="00921F11" w:rsidRPr="000C767C">
              <w:t>жекварталь</w:t>
            </w:r>
            <w:r w:rsidR="00937E7B" w:rsidRPr="000C767C">
              <w:t>но</w:t>
            </w:r>
          </w:p>
        </w:tc>
        <w:tc>
          <w:tcPr>
            <w:tcW w:w="2977" w:type="dxa"/>
          </w:tcPr>
          <w:p w:rsidR="00921F11" w:rsidRPr="000C767C" w:rsidRDefault="003D2494" w:rsidP="00FE3EC1">
            <w:pPr>
              <w:jc w:val="both"/>
            </w:pPr>
            <w:r w:rsidRPr="000C767C">
              <w:t>д</w:t>
            </w:r>
            <w:r w:rsidR="00921F11" w:rsidRPr="000C767C">
              <w:t>епартамент образования администрации города</w:t>
            </w:r>
          </w:p>
        </w:tc>
        <w:tc>
          <w:tcPr>
            <w:tcW w:w="2835" w:type="dxa"/>
            <w:vMerge/>
          </w:tcPr>
          <w:p w:rsidR="00921F11" w:rsidRPr="000C767C" w:rsidRDefault="00921F11" w:rsidP="00D302ED">
            <w:pPr>
              <w:jc w:val="both"/>
            </w:pPr>
          </w:p>
        </w:tc>
        <w:tc>
          <w:tcPr>
            <w:tcW w:w="2126" w:type="dxa"/>
          </w:tcPr>
          <w:p w:rsidR="009D5B00" w:rsidRPr="000C767C" w:rsidRDefault="00921F11" w:rsidP="00427A9E">
            <w:pPr>
              <w:jc w:val="center"/>
            </w:pPr>
            <w:r w:rsidRPr="000C767C">
              <w:t xml:space="preserve">количество </w:t>
            </w:r>
          </w:p>
          <w:p w:rsidR="007A1104" w:rsidRPr="000C767C" w:rsidRDefault="00921F11" w:rsidP="00427A9E">
            <w:pPr>
              <w:jc w:val="center"/>
            </w:pPr>
            <w:r w:rsidRPr="000C767C">
              <w:t xml:space="preserve">участников </w:t>
            </w:r>
          </w:p>
          <w:p w:rsidR="00921F11" w:rsidRPr="000C767C" w:rsidRDefault="00921F11" w:rsidP="00427A9E">
            <w:pPr>
              <w:jc w:val="center"/>
            </w:pPr>
            <w:r w:rsidRPr="000C767C">
              <w:t xml:space="preserve">встреч </w:t>
            </w:r>
          </w:p>
        </w:tc>
      </w:tr>
      <w:tr w:rsidR="00921F11" w:rsidRPr="000C767C" w:rsidTr="009364FE">
        <w:tc>
          <w:tcPr>
            <w:tcW w:w="568" w:type="dxa"/>
          </w:tcPr>
          <w:p w:rsidR="00921F11" w:rsidRPr="000C767C" w:rsidRDefault="00921F11" w:rsidP="00FE3EC1">
            <w:pPr>
              <w:ind w:left="-57" w:right="-57"/>
              <w:jc w:val="center"/>
            </w:pPr>
            <w:r w:rsidRPr="000C767C">
              <w:lastRenderedPageBreak/>
              <w:t>1.4.</w:t>
            </w:r>
          </w:p>
        </w:tc>
        <w:tc>
          <w:tcPr>
            <w:tcW w:w="5103" w:type="dxa"/>
          </w:tcPr>
          <w:p w:rsidR="00921F11" w:rsidRDefault="00921F11" w:rsidP="000C767C">
            <w:pPr>
              <w:jc w:val="both"/>
            </w:pPr>
            <w:proofErr w:type="gramStart"/>
            <w:r w:rsidRPr="000C767C">
              <w:t>Оказание имущественной, финансовой, ко</w:t>
            </w:r>
            <w:r w:rsidRPr="000C767C">
              <w:t>н</w:t>
            </w:r>
            <w:r w:rsidRPr="000C767C">
              <w:t>сультационной, информационной поддержки казачьим обществам, общественным объед</w:t>
            </w:r>
            <w:r w:rsidRPr="000C767C">
              <w:t>и</w:t>
            </w:r>
            <w:r w:rsidRPr="000C767C">
              <w:t>нениям, представляющим интересы этнич</w:t>
            </w:r>
            <w:r w:rsidRPr="000C767C">
              <w:t>е</w:t>
            </w:r>
            <w:r w:rsidRPr="000C767C">
              <w:t>ских общностей, религиозным организациям города, отнесенным к социально ориентир</w:t>
            </w:r>
            <w:r w:rsidRPr="000C767C">
              <w:t>о</w:t>
            </w:r>
            <w:r w:rsidRPr="000C767C">
              <w:t xml:space="preserve">ванным некоммерческим организациям, </w:t>
            </w:r>
            <w:r w:rsidR="009364FE">
              <w:t xml:space="preserve">             </w:t>
            </w:r>
            <w:r w:rsidRPr="000C767C">
              <w:t>в соот</w:t>
            </w:r>
            <w:r w:rsidR="00E147BB" w:rsidRPr="000C767C">
              <w:t xml:space="preserve">ветствии с </w:t>
            </w:r>
            <w:r w:rsidRPr="000C767C">
              <w:t xml:space="preserve">Федеральным законом </w:t>
            </w:r>
            <w:r w:rsidR="009364FE">
              <w:t xml:space="preserve">                     </w:t>
            </w:r>
            <w:r w:rsidRPr="000C767C">
              <w:t xml:space="preserve">от 12.01.1996 №7-ФЗ </w:t>
            </w:r>
            <w:r w:rsidR="00D302ED" w:rsidRPr="000C767C">
              <w:t>"</w:t>
            </w:r>
            <w:r w:rsidRPr="000C767C">
              <w:t>О некоммерческих о</w:t>
            </w:r>
            <w:r w:rsidRPr="000C767C">
              <w:t>р</w:t>
            </w:r>
            <w:r w:rsidRPr="000C767C">
              <w:t>ганизациях</w:t>
            </w:r>
            <w:r w:rsidR="00D302ED" w:rsidRPr="000C767C">
              <w:t>"</w:t>
            </w:r>
            <w:r w:rsidR="000F31AD" w:rsidRPr="000C767C">
              <w:t xml:space="preserve">, муниципальной программой </w:t>
            </w:r>
            <w:r w:rsidR="00D302ED" w:rsidRPr="000C767C">
              <w:t>"</w:t>
            </w:r>
            <w:r w:rsidR="000F31AD" w:rsidRPr="000C767C">
              <w:t>Развитие гражданского общества в городе Нижневартовске на 2016-2020 годы</w:t>
            </w:r>
            <w:r w:rsidR="00D302ED" w:rsidRPr="000C767C">
              <w:t>"</w:t>
            </w:r>
            <w:proofErr w:type="gramEnd"/>
          </w:p>
          <w:p w:rsidR="0090381A" w:rsidRDefault="0090381A" w:rsidP="000C767C">
            <w:pPr>
              <w:jc w:val="both"/>
            </w:pPr>
          </w:p>
          <w:p w:rsidR="0090381A" w:rsidRPr="000C767C" w:rsidRDefault="0090381A" w:rsidP="000C767C">
            <w:pPr>
              <w:jc w:val="both"/>
            </w:pPr>
          </w:p>
        </w:tc>
        <w:tc>
          <w:tcPr>
            <w:tcW w:w="1559" w:type="dxa"/>
          </w:tcPr>
          <w:p w:rsidR="00921F11" w:rsidRPr="000C767C" w:rsidRDefault="00921F11" w:rsidP="001007A0">
            <w:pPr>
              <w:ind w:left="-113" w:right="-113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</w:tcPr>
          <w:p w:rsidR="00921F11" w:rsidRPr="000C767C" w:rsidRDefault="00921F11" w:rsidP="00FE3EC1">
            <w:pPr>
              <w:jc w:val="both"/>
            </w:pPr>
            <w:r w:rsidRPr="000C767C">
              <w:t>управление по социальной и молодежной политике адми</w:t>
            </w:r>
            <w:r w:rsidR="00E66F7C" w:rsidRPr="000C767C">
              <w:t>нистрации города;</w:t>
            </w:r>
          </w:p>
          <w:p w:rsidR="00921F11" w:rsidRPr="000C767C" w:rsidRDefault="00921F11" w:rsidP="001007A0">
            <w:pPr>
              <w:jc w:val="both"/>
            </w:pPr>
            <w:r w:rsidRPr="000C767C">
              <w:t>департамент муниципал</w:t>
            </w:r>
            <w:r w:rsidRPr="000C767C">
              <w:t>ь</w:t>
            </w:r>
            <w:r w:rsidRPr="000C767C">
              <w:t>ной собственности и з</w:t>
            </w:r>
            <w:r w:rsidRPr="000C767C">
              <w:t>е</w:t>
            </w:r>
            <w:r w:rsidRPr="000C767C">
              <w:t>мельных ресурсов адм</w:t>
            </w:r>
            <w:r w:rsidRPr="000C767C">
              <w:t>и</w:t>
            </w:r>
            <w:r w:rsidRPr="000C767C">
              <w:t>нистрации го</w:t>
            </w:r>
            <w:r w:rsidR="00E66F7C" w:rsidRPr="000C767C">
              <w:t>рода</w:t>
            </w:r>
          </w:p>
        </w:tc>
        <w:tc>
          <w:tcPr>
            <w:tcW w:w="2835" w:type="dxa"/>
            <w:vMerge/>
          </w:tcPr>
          <w:p w:rsidR="00921F11" w:rsidRPr="000C767C" w:rsidRDefault="00921F11" w:rsidP="00D302ED">
            <w:pPr>
              <w:jc w:val="both"/>
            </w:pPr>
          </w:p>
        </w:tc>
        <w:tc>
          <w:tcPr>
            <w:tcW w:w="2126" w:type="dxa"/>
          </w:tcPr>
          <w:p w:rsidR="009D5B00" w:rsidRPr="000C767C" w:rsidRDefault="00921F11" w:rsidP="00427A9E">
            <w:pPr>
              <w:jc w:val="center"/>
            </w:pPr>
            <w:r w:rsidRPr="000C767C">
              <w:t xml:space="preserve">количество </w:t>
            </w:r>
          </w:p>
          <w:p w:rsidR="009D5B00" w:rsidRPr="000C767C" w:rsidRDefault="00921F11" w:rsidP="00427A9E">
            <w:pPr>
              <w:jc w:val="center"/>
            </w:pPr>
            <w:r w:rsidRPr="000C767C">
              <w:t>некоммерческих</w:t>
            </w:r>
            <w:r w:rsidR="001010F8" w:rsidRPr="000C767C">
              <w:t xml:space="preserve"> </w:t>
            </w:r>
          </w:p>
          <w:p w:rsidR="009D5B00" w:rsidRPr="000C767C" w:rsidRDefault="00921F11" w:rsidP="00427A9E">
            <w:pPr>
              <w:jc w:val="center"/>
            </w:pPr>
            <w:r w:rsidRPr="000C767C">
              <w:t xml:space="preserve">организаций, </w:t>
            </w:r>
          </w:p>
          <w:p w:rsidR="009D5B00" w:rsidRPr="000C767C" w:rsidRDefault="00921F11" w:rsidP="00427A9E">
            <w:pPr>
              <w:jc w:val="center"/>
            </w:pPr>
            <w:r w:rsidRPr="000C767C">
              <w:t xml:space="preserve">получивших </w:t>
            </w:r>
          </w:p>
          <w:p w:rsidR="00921F11" w:rsidRPr="000C767C" w:rsidRDefault="00921F11" w:rsidP="00427A9E">
            <w:pPr>
              <w:jc w:val="center"/>
            </w:pPr>
            <w:r w:rsidRPr="000C767C">
              <w:t>поддержку</w:t>
            </w:r>
          </w:p>
        </w:tc>
      </w:tr>
      <w:tr w:rsidR="00921F11" w:rsidRPr="000C767C" w:rsidTr="009364FE">
        <w:tc>
          <w:tcPr>
            <w:tcW w:w="568" w:type="dxa"/>
          </w:tcPr>
          <w:p w:rsidR="00921F11" w:rsidRPr="000C767C" w:rsidRDefault="00921F11" w:rsidP="00FE3EC1">
            <w:pPr>
              <w:ind w:left="-57" w:right="-57"/>
              <w:jc w:val="center"/>
            </w:pPr>
            <w:r w:rsidRPr="000C767C">
              <w:t>1.5.</w:t>
            </w:r>
          </w:p>
        </w:tc>
        <w:tc>
          <w:tcPr>
            <w:tcW w:w="5103" w:type="dxa"/>
          </w:tcPr>
          <w:p w:rsidR="00921F11" w:rsidRDefault="00921F11" w:rsidP="00FE3EC1">
            <w:pPr>
              <w:jc w:val="both"/>
            </w:pPr>
            <w:r w:rsidRPr="000C767C">
              <w:t>Организация проведения мониторинга состо</w:t>
            </w:r>
            <w:r w:rsidRPr="000C767C">
              <w:t>я</w:t>
            </w:r>
            <w:r w:rsidRPr="000C767C">
              <w:t>ния межнациональных и межконфессионал</w:t>
            </w:r>
            <w:r w:rsidRPr="000C767C">
              <w:t>ь</w:t>
            </w:r>
            <w:r w:rsidRPr="000C767C">
              <w:t>ных отношений и поря</w:t>
            </w:r>
            <w:r w:rsidR="00FE3EC1" w:rsidRPr="000C767C">
              <w:t>дка действий</w:t>
            </w:r>
            <w:r w:rsidRPr="000C767C">
              <w:t xml:space="preserve"> по ранн</w:t>
            </w:r>
            <w:r w:rsidRPr="000C767C">
              <w:t>е</w:t>
            </w:r>
            <w:r w:rsidRPr="000C767C">
              <w:t>му предупреждению конфликтных ситуаций, возникающих на национальной и (или) рел</w:t>
            </w:r>
            <w:r w:rsidRPr="000C767C">
              <w:t>и</w:t>
            </w:r>
            <w:r w:rsidRPr="000C767C">
              <w:t>гиозной почве</w:t>
            </w:r>
            <w:r w:rsidR="00304232" w:rsidRPr="000C767C">
              <w:t>,</w:t>
            </w:r>
            <w:r w:rsidRPr="000C767C">
              <w:t xml:space="preserve"> в городе Нижневартовске</w:t>
            </w:r>
          </w:p>
          <w:p w:rsidR="0090381A" w:rsidRDefault="0090381A" w:rsidP="00FE3EC1">
            <w:pPr>
              <w:jc w:val="both"/>
            </w:pPr>
          </w:p>
          <w:p w:rsidR="0090381A" w:rsidRDefault="0090381A" w:rsidP="00FE3EC1">
            <w:pPr>
              <w:jc w:val="both"/>
            </w:pPr>
          </w:p>
          <w:p w:rsidR="009364FE" w:rsidRDefault="009364FE" w:rsidP="00FE3EC1">
            <w:pPr>
              <w:jc w:val="both"/>
            </w:pPr>
          </w:p>
          <w:p w:rsidR="0090381A" w:rsidRPr="000C767C" w:rsidRDefault="0090381A" w:rsidP="00FE3EC1">
            <w:pPr>
              <w:jc w:val="both"/>
            </w:pPr>
          </w:p>
        </w:tc>
        <w:tc>
          <w:tcPr>
            <w:tcW w:w="1559" w:type="dxa"/>
          </w:tcPr>
          <w:p w:rsidR="00921F11" w:rsidRPr="000C767C" w:rsidRDefault="00921F11" w:rsidP="001007A0">
            <w:pPr>
              <w:ind w:left="-113" w:right="-113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</w:tcPr>
          <w:p w:rsidR="00921F11" w:rsidRPr="000C767C" w:rsidRDefault="00BA30EE" w:rsidP="00FE3EC1">
            <w:pPr>
              <w:jc w:val="both"/>
            </w:pPr>
            <w:r w:rsidRPr="000C767C">
              <w:t>у</w:t>
            </w:r>
            <w:r w:rsidR="00921F11" w:rsidRPr="000C767C">
              <w:t>правление по социальной и молодежно</w:t>
            </w:r>
            <w:r w:rsidRPr="000C767C">
              <w:t>й политике администрации города</w:t>
            </w:r>
          </w:p>
        </w:tc>
        <w:tc>
          <w:tcPr>
            <w:tcW w:w="2835" w:type="dxa"/>
            <w:vMerge/>
          </w:tcPr>
          <w:p w:rsidR="00921F11" w:rsidRPr="000C767C" w:rsidRDefault="00921F11" w:rsidP="00D302ED">
            <w:pPr>
              <w:jc w:val="both"/>
            </w:pPr>
          </w:p>
        </w:tc>
        <w:tc>
          <w:tcPr>
            <w:tcW w:w="2126" w:type="dxa"/>
          </w:tcPr>
          <w:p w:rsidR="009D5B00" w:rsidRPr="000C767C" w:rsidRDefault="003D2494" w:rsidP="008F6889">
            <w:pPr>
              <w:jc w:val="center"/>
            </w:pPr>
            <w:r w:rsidRPr="000C767C">
              <w:t xml:space="preserve">количество </w:t>
            </w:r>
          </w:p>
          <w:p w:rsidR="009D5B00" w:rsidRPr="000C767C" w:rsidRDefault="003D2494" w:rsidP="008F6889">
            <w:pPr>
              <w:jc w:val="center"/>
            </w:pPr>
            <w:r w:rsidRPr="000C767C">
              <w:t xml:space="preserve">информаций, </w:t>
            </w:r>
          </w:p>
          <w:p w:rsidR="009D5B00" w:rsidRPr="000C767C" w:rsidRDefault="003D2494" w:rsidP="008F6889">
            <w:pPr>
              <w:jc w:val="center"/>
            </w:pPr>
            <w:r w:rsidRPr="000C767C">
              <w:t xml:space="preserve">подготовленных </w:t>
            </w:r>
          </w:p>
          <w:p w:rsidR="009D5B00" w:rsidRPr="000C767C" w:rsidRDefault="003D2494" w:rsidP="008F6889">
            <w:pPr>
              <w:jc w:val="center"/>
            </w:pPr>
            <w:r w:rsidRPr="000C767C">
              <w:t xml:space="preserve">по результатам </w:t>
            </w:r>
          </w:p>
          <w:p w:rsidR="00921F11" w:rsidRPr="000C767C" w:rsidRDefault="003D2494" w:rsidP="008F6889">
            <w:pPr>
              <w:jc w:val="center"/>
            </w:pPr>
            <w:r w:rsidRPr="000C767C">
              <w:t>мониторинга</w:t>
            </w:r>
          </w:p>
        </w:tc>
      </w:tr>
      <w:tr w:rsidR="00CD5B42" w:rsidRPr="000C767C" w:rsidTr="007A1104">
        <w:tc>
          <w:tcPr>
            <w:tcW w:w="15168" w:type="dxa"/>
            <w:gridSpan w:val="6"/>
          </w:tcPr>
          <w:p w:rsidR="00BA30EE" w:rsidRPr="000C767C" w:rsidRDefault="00CD5B42" w:rsidP="00937E7B">
            <w:pPr>
              <w:jc w:val="center"/>
              <w:rPr>
                <w:b/>
              </w:rPr>
            </w:pPr>
            <w:r w:rsidRPr="000C767C">
              <w:rPr>
                <w:b/>
                <w:lang w:val="en-US"/>
              </w:rPr>
              <w:lastRenderedPageBreak/>
              <w:t>II</w:t>
            </w:r>
            <w:r w:rsidRPr="000C767C">
              <w:rPr>
                <w:b/>
              </w:rPr>
              <w:t>. Воспитание межнационального и межконфессионального согласия через си</w:t>
            </w:r>
            <w:r w:rsidR="00937E7B" w:rsidRPr="000C767C">
              <w:rPr>
                <w:b/>
              </w:rPr>
              <w:t>стему образования</w:t>
            </w:r>
          </w:p>
        </w:tc>
      </w:tr>
      <w:tr w:rsidR="00704896" w:rsidRPr="000C767C" w:rsidTr="009364FE">
        <w:trPr>
          <w:trHeight w:val="3114"/>
        </w:trPr>
        <w:tc>
          <w:tcPr>
            <w:tcW w:w="568" w:type="dxa"/>
          </w:tcPr>
          <w:p w:rsidR="00704896" w:rsidRPr="000C767C" w:rsidRDefault="00704896" w:rsidP="00FE3EC1">
            <w:pPr>
              <w:ind w:left="-57" w:right="-57"/>
              <w:jc w:val="center"/>
            </w:pPr>
            <w:r w:rsidRPr="000C767C">
              <w:t>2.1.</w:t>
            </w:r>
          </w:p>
        </w:tc>
        <w:tc>
          <w:tcPr>
            <w:tcW w:w="5103" w:type="dxa"/>
          </w:tcPr>
          <w:p w:rsidR="00606F2D" w:rsidRPr="000C767C" w:rsidRDefault="00704896" w:rsidP="009364FE">
            <w:pPr>
              <w:jc w:val="both"/>
            </w:pPr>
            <w:r w:rsidRPr="000C767C">
              <w:t>Комплекс воспитательных и профилактич</w:t>
            </w:r>
            <w:r w:rsidRPr="000C767C">
              <w:t>е</w:t>
            </w:r>
            <w:r w:rsidRPr="000C767C">
              <w:t>ских</w:t>
            </w:r>
            <w:r w:rsidR="000C767C" w:rsidRPr="000C767C">
              <w:t xml:space="preserve"> </w:t>
            </w:r>
            <w:r w:rsidRPr="000C767C">
              <w:t xml:space="preserve">мероприятий в </w:t>
            </w:r>
            <w:proofErr w:type="gramStart"/>
            <w:r w:rsidRPr="000C767C">
              <w:t>рамках</w:t>
            </w:r>
            <w:proofErr w:type="gramEnd"/>
            <w:r w:rsidRPr="000C767C">
              <w:t xml:space="preserve"> реализации мун</w:t>
            </w:r>
            <w:r w:rsidRPr="000C767C">
              <w:t>и</w:t>
            </w:r>
            <w:r w:rsidRPr="000C767C">
              <w:t xml:space="preserve">ципальной программы </w:t>
            </w:r>
            <w:r w:rsidR="00D302ED" w:rsidRPr="000C767C">
              <w:t>"</w:t>
            </w:r>
            <w:r w:rsidRPr="000C767C">
              <w:t>Профилактика терр</w:t>
            </w:r>
            <w:r w:rsidRPr="000C767C">
              <w:t>о</w:t>
            </w:r>
            <w:r w:rsidRPr="000C767C">
              <w:t>ризма</w:t>
            </w:r>
            <w:r w:rsidR="000C767C">
              <w:t xml:space="preserve"> </w:t>
            </w:r>
            <w:r w:rsidRPr="000C767C">
              <w:t>и экстремизма в го</w:t>
            </w:r>
            <w:r w:rsidR="007C682D" w:rsidRPr="000C767C">
              <w:t>роде Нижневартовске на 2015-2020</w:t>
            </w:r>
            <w:r w:rsidRPr="000C767C">
              <w:t xml:space="preserve"> годы</w:t>
            </w:r>
            <w:r w:rsidR="00D302ED" w:rsidRPr="000C767C">
              <w:t>"</w:t>
            </w:r>
            <w:r w:rsidRPr="000C767C">
              <w:t xml:space="preserve"> в соответствии с задачей 1 </w:t>
            </w:r>
            <w:r w:rsidR="00D302ED" w:rsidRPr="000C767C">
              <w:t>"</w:t>
            </w:r>
            <w:r w:rsidRPr="000C767C">
              <w:rPr>
                <w:color w:val="000000"/>
              </w:rPr>
              <w:t xml:space="preserve">Профилактика экстремизма в подростковой </w:t>
            </w:r>
            <w:r w:rsidR="000C767C">
              <w:rPr>
                <w:color w:val="000000"/>
              </w:rPr>
              <w:t xml:space="preserve">      </w:t>
            </w:r>
            <w:r w:rsidRPr="000C767C">
              <w:rPr>
                <w:color w:val="000000"/>
              </w:rPr>
              <w:t>и молодежной среде</w:t>
            </w:r>
            <w:r w:rsidR="00D302ED" w:rsidRPr="000C767C"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704896" w:rsidRPr="000C767C" w:rsidRDefault="00704896" w:rsidP="00937E7B">
            <w:pPr>
              <w:ind w:left="-57" w:right="-57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</w:tcPr>
          <w:p w:rsidR="00704896" w:rsidRPr="0090381A" w:rsidRDefault="00704896" w:rsidP="00FE3EC1">
            <w:pPr>
              <w:jc w:val="both"/>
            </w:pPr>
            <w:r w:rsidRPr="000C767C">
              <w:t>управление по вопросам законности, правопорядка и безопасности админ</w:t>
            </w:r>
            <w:r w:rsidRPr="000C767C">
              <w:t>и</w:t>
            </w:r>
            <w:r w:rsidRPr="000C767C">
              <w:t>страции го</w:t>
            </w:r>
            <w:r w:rsidRPr="0090381A">
              <w:t>рода</w:t>
            </w:r>
          </w:p>
        </w:tc>
        <w:tc>
          <w:tcPr>
            <w:tcW w:w="2835" w:type="dxa"/>
          </w:tcPr>
          <w:p w:rsidR="00E147BB" w:rsidRDefault="00021887" w:rsidP="000C767C">
            <w:pPr>
              <w:jc w:val="both"/>
            </w:pPr>
            <w:r w:rsidRPr="000C767C">
              <w:t>с</w:t>
            </w:r>
            <w:r w:rsidR="004E4D7E" w:rsidRPr="000C767C">
              <w:t>оздание условий для укрепления госуда</w:t>
            </w:r>
            <w:r w:rsidR="004E4D7E" w:rsidRPr="000C767C">
              <w:t>р</w:t>
            </w:r>
            <w:r w:rsidR="004E4D7E" w:rsidRPr="000C767C">
              <w:t>ственного единства, формирования общеро</w:t>
            </w:r>
            <w:r w:rsidR="004E4D7E" w:rsidRPr="000C767C">
              <w:t>с</w:t>
            </w:r>
            <w:r w:rsidR="004E4D7E" w:rsidRPr="000C767C">
              <w:t>сийского гражданского самосознания, этнокул</w:t>
            </w:r>
            <w:r w:rsidR="004E4D7E" w:rsidRPr="000C767C">
              <w:t>ь</w:t>
            </w:r>
            <w:r w:rsidR="004E4D7E" w:rsidRPr="000C767C">
              <w:t>турного развития нар</w:t>
            </w:r>
            <w:r w:rsidR="004E4D7E" w:rsidRPr="000C767C">
              <w:t>о</w:t>
            </w:r>
            <w:r w:rsidR="004E4D7E" w:rsidRPr="000C767C">
              <w:t>дов России, гармониз</w:t>
            </w:r>
            <w:r w:rsidR="004E4D7E" w:rsidRPr="000C767C">
              <w:t>а</w:t>
            </w:r>
            <w:r w:rsidR="004E4D7E" w:rsidRPr="000C767C">
              <w:t>ции межнациональных (межэтнических</w:t>
            </w:r>
            <w:r w:rsidR="00304232" w:rsidRPr="000C767C">
              <w:t>)</w:t>
            </w:r>
            <w:r w:rsidR="004E4D7E" w:rsidRPr="000C767C">
              <w:t xml:space="preserve"> отн</w:t>
            </w:r>
            <w:r w:rsidR="004E4D7E" w:rsidRPr="000C767C">
              <w:t>о</w:t>
            </w:r>
            <w:r w:rsidR="00304232" w:rsidRPr="000C767C">
              <w:t>шений</w:t>
            </w:r>
            <w:r w:rsidR="004E4D7E" w:rsidRPr="000C767C">
              <w:t>, развития межн</w:t>
            </w:r>
            <w:r w:rsidR="004E4D7E" w:rsidRPr="000C767C">
              <w:t>а</w:t>
            </w:r>
            <w:r w:rsidR="004E4D7E" w:rsidRPr="000C767C">
              <w:t>ционального (ме</w:t>
            </w:r>
            <w:r w:rsidR="002432BC" w:rsidRPr="000C767C">
              <w:t>жэтн</w:t>
            </w:r>
            <w:r w:rsidR="002432BC" w:rsidRPr="000C767C">
              <w:t>и</w:t>
            </w:r>
            <w:r w:rsidR="002432BC" w:rsidRPr="000C767C">
              <w:t>ческого) и межрелигио</w:t>
            </w:r>
            <w:r w:rsidR="002432BC" w:rsidRPr="000C767C">
              <w:t>з</w:t>
            </w:r>
            <w:r w:rsidR="002432BC" w:rsidRPr="000C767C">
              <w:t>ного диалога и пред</w:t>
            </w:r>
            <w:r w:rsidR="002432BC" w:rsidRPr="000C767C">
              <w:t>у</w:t>
            </w:r>
            <w:r w:rsidR="002432BC" w:rsidRPr="000C767C">
              <w:t xml:space="preserve">преждения конфликтов, </w:t>
            </w:r>
            <w:r w:rsidRPr="000C767C">
              <w:t>социальной и культу</w:t>
            </w:r>
            <w:r w:rsidRPr="000C767C">
              <w:t>р</w:t>
            </w:r>
            <w:r w:rsidRPr="000C767C">
              <w:t>ной адаптации мигра</w:t>
            </w:r>
            <w:r w:rsidRPr="000C767C">
              <w:t>н</w:t>
            </w:r>
            <w:r w:rsidRPr="000C767C">
              <w:t>тов</w:t>
            </w:r>
          </w:p>
          <w:p w:rsidR="0090381A" w:rsidRPr="000C767C" w:rsidRDefault="0090381A" w:rsidP="000C767C">
            <w:pPr>
              <w:jc w:val="both"/>
            </w:pPr>
          </w:p>
        </w:tc>
        <w:tc>
          <w:tcPr>
            <w:tcW w:w="2126" w:type="dxa"/>
          </w:tcPr>
          <w:p w:rsidR="009D5B00" w:rsidRPr="000C767C" w:rsidRDefault="0084519F" w:rsidP="00CD5B42">
            <w:pPr>
              <w:jc w:val="center"/>
            </w:pPr>
            <w:r w:rsidRPr="000C767C">
              <w:t>к</w:t>
            </w:r>
            <w:r w:rsidR="00704896" w:rsidRPr="000C767C">
              <w:t xml:space="preserve">оличество </w:t>
            </w:r>
          </w:p>
          <w:p w:rsidR="009D5B00" w:rsidRPr="000C767C" w:rsidRDefault="00704896" w:rsidP="00CD5B42">
            <w:pPr>
              <w:jc w:val="center"/>
            </w:pPr>
            <w:r w:rsidRPr="000C767C">
              <w:t xml:space="preserve">мероприятий </w:t>
            </w:r>
          </w:p>
          <w:p w:rsidR="00704896" w:rsidRPr="000C767C" w:rsidRDefault="00704896" w:rsidP="00CD5B42">
            <w:pPr>
              <w:jc w:val="center"/>
            </w:pPr>
            <w:r w:rsidRPr="000C767C">
              <w:t>и их участников</w:t>
            </w:r>
          </w:p>
        </w:tc>
      </w:tr>
      <w:tr w:rsidR="00021887" w:rsidRPr="000C767C" w:rsidTr="009364FE">
        <w:trPr>
          <w:trHeight w:val="1200"/>
        </w:trPr>
        <w:tc>
          <w:tcPr>
            <w:tcW w:w="568" w:type="dxa"/>
          </w:tcPr>
          <w:p w:rsidR="00021887" w:rsidRPr="000C767C" w:rsidRDefault="00021887" w:rsidP="00FE3EC1">
            <w:pPr>
              <w:ind w:left="-57" w:right="-57"/>
              <w:jc w:val="center"/>
            </w:pPr>
            <w:r w:rsidRPr="000C767C">
              <w:t>2.2.</w:t>
            </w:r>
          </w:p>
        </w:tc>
        <w:tc>
          <w:tcPr>
            <w:tcW w:w="5103" w:type="dxa"/>
          </w:tcPr>
          <w:p w:rsidR="00021887" w:rsidRPr="000C767C" w:rsidRDefault="00021887" w:rsidP="00D302ED">
            <w:pPr>
              <w:jc w:val="both"/>
            </w:pPr>
            <w:r w:rsidRPr="000C767C">
              <w:t xml:space="preserve">Реализация курса </w:t>
            </w:r>
            <w:r w:rsidR="00D302ED" w:rsidRPr="000C767C">
              <w:t>"</w:t>
            </w:r>
            <w:r w:rsidRPr="000C767C">
              <w:t>Социокультурные истоки</w:t>
            </w:r>
            <w:r w:rsidR="00D302ED" w:rsidRPr="000C767C">
              <w:t>"</w:t>
            </w:r>
          </w:p>
        </w:tc>
        <w:tc>
          <w:tcPr>
            <w:tcW w:w="1559" w:type="dxa"/>
          </w:tcPr>
          <w:p w:rsidR="00021887" w:rsidRPr="000C767C" w:rsidRDefault="00021887" w:rsidP="00937E7B">
            <w:pPr>
              <w:ind w:left="-57" w:right="-57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</w:tcPr>
          <w:p w:rsidR="00304232" w:rsidRPr="000C767C" w:rsidRDefault="00021887" w:rsidP="00E66F7C">
            <w:pPr>
              <w:jc w:val="both"/>
            </w:pPr>
            <w:r w:rsidRPr="000C767C">
              <w:t>департамент образования администрации города</w:t>
            </w:r>
            <w:r w:rsidR="00E66F7C" w:rsidRPr="000C767C">
              <w:t>;</w:t>
            </w:r>
            <w:r w:rsidRPr="000C767C">
              <w:t xml:space="preserve"> </w:t>
            </w:r>
          </w:p>
          <w:p w:rsidR="00021887" w:rsidRDefault="00021887" w:rsidP="00E66F7C">
            <w:pPr>
              <w:jc w:val="both"/>
            </w:pPr>
            <w:r w:rsidRPr="000C767C">
              <w:t>образовательные орган</w:t>
            </w:r>
            <w:r w:rsidRPr="000C767C">
              <w:t>и</w:t>
            </w:r>
            <w:r w:rsidRPr="000C767C">
              <w:t>зации</w:t>
            </w:r>
          </w:p>
          <w:p w:rsidR="0090381A" w:rsidRDefault="0090381A" w:rsidP="00E66F7C">
            <w:pPr>
              <w:jc w:val="both"/>
            </w:pPr>
          </w:p>
          <w:p w:rsidR="0090381A" w:rsidRDefault="0090381A" w:rsidP="00E66F7C">
            <w:pPr>
              <w:jc w:val="both"/>
            </w:pPr>
          </w:p>
          <w:p w:rsidR="009364FE" w:rsidRPr="000C767C" w:rsidRDefault="009364FE" w:rsidP="00E66F7C">
            <w:pPr>
              <w:jc w:val="both"/>
            </w:pPr>
          </w:p>
        </w:tc>
        <w:tc>
          <w:tcPr>
            <w:tcW w:w="2835" w:type="dxa"/>
            <w:vMerge w:val="restart"/>
          </w:tcPr>
          <w:p w:rsidR="00021887" w:rsidRPr="000C767C" w:rsidRDefault="00021887" w:rsidP="00304232">
            <w:pPr>
              <w:jc w:val="both"/>
            </w:pPr>
            <w:r w:rsidRPr="000C767C">
              <w:t xml:space="preserve">введение в программы </w:t>
            </w:r>
            <w:r w:rsidR="007A1104" w:rsidRPr="000C767C">
              <w:t xml:space="preserve">   </w:t>
            </w:r>
            <w:r w:rsidRPr="000C767C">
              <w:t xml:space="preserve">общеобразовательных </w:t>
            </w:r>
            <w:r w:rsidR="00304232" w:rsidRPr="000C767C">
              <w:t xml:space="preserve">организаций </w:t>
            </w:r>
            <w:r w:rsidRPr="000C767C">
              <w:t>образов</w:t>
            </w:r>
            <w:r w:rsidRPr="000C767C">
              <w:t>а</w:t>
            </w:r>
            <w:r w:rsidRPr="000C767C">
              <w:t>тельных курсов</w:t>
            </w:r>
            <w:r w:rsidR="00B851D4" w:rsidRPr="000C767C">
              <w:t>,</w:t>
            </w:r>
            <w:r w:rsidRPr="000C767C">
              <w:t xml:space="preserve"> вкл</w:t>
            </w:r>
            <w:r w:rsidRPr="000C767C">
              <w:t>ю</w:t>
            </w:r>
            <w:r w:rsidRPr="000C767C">
              <w:t>чающих в себя сведения о культурных ценностях и национальных трад</w:t>
            </w:r>
            <w:r w:rsidRPr="000C767C">
              <w:t>и</w:t>
            </w:r>
            <w:r w:rsidRPr="000C767C">
              <w:t>циях народов России</w:t>
            </w:r>
          </w:p>
        </w:tc>
        <w:tc>
          <w:tcPr>
            <w:tcW w:w="2126" w:type="dxa"/>
          </w:tcPr>
          <w:p w:rsidR="009D5B00" w:rsidRPr="000C767C" w:rsidRDefault="00021887" w:rsidP="00CD5B42">
            <w:pPr>
              <w:jc w:val="center"/>
            </w:pPr>
            <w:r w:rsidRPr="000C767C">
              <w:t xml:space="preserve">количество </w:t>
            </w:r>
          </w:p>
          <w:p w:rsidR="009D5B00" w:rsidRPr="000C767C" w:rsidRDefault="00021887" w:rsidP="00CD5B42">
            <w:pPr>
              <w:jc w:val="center"/>
            </w:pPr>
            <w:r w:rsidRPr="000C767C">
              <w:t xml:space="preserve">мероприятий </w:t>
            </w:r>
          </w:p>
          <w:p w:rsidR="00021887" w:rsidRPr="000C767C" w:rsidRDefault="00021887" w:rsidP="00CD5B42">
            <w:pPr>
              <w:jc w:val="center"/>
            </w:pPr>
            <w:r w:rsidRPr="000C767C">
              <w:t>и их участников</w:t>
            </w:r>
          </w:p>
        </w:tc>
      </w:tr>
      <w:tr w:rsidR="00021887" w:rsidRPr="000C767C" w:rsidTr="009364FE">
        <w:trPr>
          <w:trHeight w:val="1783"/>
        </w:trPr>
        <w:tc>
          <w:tcPr>
            <w:tcW w:w="568" w:type="dxa"/>
          </w:tcPr>
          <w:p w:rsidR="00021887" w:rsidRPr="000C767C" w:rsidRDefault="00021887" w:rsidP="00FE3EC1">
            <w:pPr>
              <w:ind w:left="-57" w:right="-57"/>
              <w:jc w:val="center"/>
            </w:pPr>
            <w:r w:rsidRPr="000C767C">
              <w:t>2.3.</w:t>
            </w:r>
          </w:p>
        </w:tc>
        <w:tc>
          <w:tcPr>
            <w:tcW w:w="5103" w:type="dxa"/>
          </w:tcPr>
          <w:p w:rsidR="00021887" w:rsidRDefault="00021887" w:rsidP="00304232">
            <w:pPr>
              <w:jc w:val="both"/>
            </w:pPr>
            <w:proofErr w:type="gramStart"/>
            <w:r w:rsidRPr="000C767C">
              <w:t>Организация работы региональных пилотных площадок по апробации учебника по эколог</w:t>
            </w:r>
            <w:r w:rsidRPr="000C767C">
              <w:t>и</w:t>
            </w:r>
            <w:r w:rsidRPr="000C767C">
              <w:t xml:space="preserve">ческому и этнокультурному образованию </w:t>
            </w:r>
            <w:r w:rsidR="00D302ED" w:rsidRPr="000C767C">
              <w:t>"</w:t>
            </w:r>
            <w:r w:rsidRPr="000C767C">
              <w:t>Югра - мое наследие</w:t>
            </w:r>
            <w:r w:rsidR="00D302ED" w:rsidRPr="000C767C">
              <w:t>"</w:t>
            </w:r>
            <w:r w:rsidRPr="000C767C">
              <w:t xml:space="preserve"> для обучающихся </w:t>
            </w:r>
            <w:r w:rsidR="009364FE">
              <w:t xml:space="preserve">         </w:t>
            </w:r>
            <w:r w:rsidR="007A1104" w:rsidRPr="000C767C">
              <w:t xml:space="preserve">по образовательным программам </w:t>
            </w:r>
            <w:r w:rsidRPr="000C767C">
              <w:t>начального общего образования</w:t>
            </w:r>
            <w:proofErr w:type="gramEnd"/>
          </w:p>
          <w:p w:rsidR="0090381A" w:rsidRPr="000C767C" w:rsidRDefault="0090381A" w:rsidP="00304232">
            <w:pPr>
              <w:jc w:val="both"/>
            </w:pPr>
          </w:p>
        </w:tc>
        <w:tc>
          <w:tcPr>
            <w:tcW w:w="1559" w:type="dxa"/>
          </w:tcPr>
          <w:p w:rsidR="00021887" w:rsidRPr="000C767C" w:rsidRDefault="00021887" w:rsidP="00937E7B">
            <w:pPr>
              <w:ind w:left="-57" w:right="-57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</w:tcPr>
          <w:p w:rsidR="00304232" w:rsidRPr="000C767C" w:rsidRDefault="00021887" w:rsidP="00E66F7C">
            <w:pPr>
              <w:jc w:val="both"/>
            </w:pPr>
            <w:r w:rsidRPr="000C767C">
              <w:t>департамент образования администрации города</w:t>
            </w:r>
            <w:r w:rsidR="00E66F7C" w:rsidRPr="000C767C">
              <w:t>;</w:t>
            </w:r>
            <w:r w:rsidRPr="000C767C">
              <w:t xml:space="preserve"> </w:t>
            </w:r>
          </w:p>
          <w:p w:rsidR="00021887" w:rsidRPr="000C767C" w:rsidRDefault="00021887" w:rsidP="00E66F7C">
            <w:pPr>
              <w:jc w:val="both"/>
            </w:pPr>
            <w:r w:rsidRPr="000C767C">
              <w:t>образовательные орган</w:t>
            </w:r>
            <w:r w:rsidRPr="000C767C">
              <w:t>и</w:t>
            </w:r>
            <w:r w:rsidRPr="000C767C">
              <w:t>зации</w:t>
            </w:r>
          </w:p>
        </w:tc>
        <w:tc>
          <w:tcPr>
            <w:tcW w:w="2835" w:type="dxa"/>
            <w:vMerge/>
          </w:tcPr>
          <w:p w:rsidR="00021887" w:rsidRPr="000C767C" w:rsidRDefault="00021887" w:rsidP="00CD5B42">
            <w:pPr>
              <w:jc w:val="center"/>
            </w:pPr>
          </w:p>
        </w:tc>
        <w:tc>
          <w:tcPr>
            <w:tcW w:w="2126" w:type="dxa"/>
          </w:tcPr>
          <w:p w:rsidR="009D5B00" w:rsidRPr="000C767C" w:rsidRDefault="00021887" w:rsidP="00CD5B42">
            <w:pPr>
              <w:jc w:val="center"/>
            </w:pPr>
            <w:r w:rsidRPr="000C767C">
              <w:t xml:space="preserve">количество </w:t>
            </w:r>
          </w:p>
          <w:p w:rsidR="009D5B00" w:rsidRPr="000C767C" w:rsidRDefault="00021887" w:rsidP="00CD5B42">
            <w:pPr>
              <w:jc w:val="center"/>
            </w:pPr>
            <w:r w:rsidRPr="000C767C">
              <w:t xml:space="preserve">мероприятий </w:t>
            </w:r>
          </w:p>
          <w:p w:rsidR="00021887" w:rsidRPr="000C767C" w:rsidRDefault="00021887" w:rsidP="00CD5B42">
            <w:pPr>
              <w:jc w:val="center"/>
            </w:pPr>
            <w:r w:rsidRPr="000C767C">
              <w:t>и их участников</w:t>
            </w:r>
          </w:p>
        </w:tc>
      </w:tr>
      <w:tr w:rsidR="00021887" w:rsidRPr="000C767C" w:rsidTr="009364FE">
        <w:tc>
          <w:tcPr>
            <w:tcW w:w="568" w:type="dxa"/>
          </w:tcPr>
          <w:p w:rsidR="00021887" w:rsidRPr="000C767C" w:rsidRDefault="00021887" w:rsidP="00FE3EC1">
            <w:pPr>
              <w:ind w:left="-57" w:right="-57"/>
              <w:jc w:val="center"/>
            </w:pPr>
            <w:r w:rsidRPr="000C767C">
              <w:lastRenderedPageBreak/>
              <w:t>2.4.</w:t>
            </w:r>
          </w:p>
        </w:tc>
        <w:tc>
          <w:tcPr>
            <w:tcW w:w="5103" w:type="dxa"/>
          </w:tcPr>
          <w:p w:rsidR="00021887" w:rsidRPr="000C767C" w:rsidRDefault="00021887" w:rsidP="00D302ED">
            <w:pPr>
              <w:jc w:val="both"/>
            </w:pPr>
            <w:r w:rsidRPr="000C767C">
              <w:t xml:space="preserve">Организация работы по информационному противодействию распространения идей </w:t>
            </w:r>
            <w:r w:rsidR="009364FE">
              <w:t xml:space="preserve">          </w:t>
            </w:r>
            <w:r w:rsidRPr="000C767C">
              <w:t xml:space="preserve">экстремизма среди молодежи в </w:t>
            </w:r>
            <w:r w:rsidR="00377EAF" w:rsidRPr="000C767C">
              <w:t>информацио</w:t>
            </w:r>
            <w:r w:rsidR="00377EAF" w:rsidRPr="000C767C">
              <w:t>н</w:t>
            </w:r>
            <w:r w:rsidR="00377EAF" w:rsidRPr="000C767C">
              <w:t xml:space="preserve">но-телекоммуникационной </w:t>
            </w:r>
            <w:r w:rsidRPr="000C767C">
              <w:t xml:space="preserve">сети </w:t>
            </w:r>
            <w:r w:rsidR="00377EAF" w:rsidRPr="000C767C">
              <w:t>"</w:t>
            </w:r>
            <w:r w:rsidRPr="000C767C">
              <w:t>Интернет</w:t>
            </w:r>
            <w:r w:rsidR="00377EAF" w:rsidRPr="000C767C">
              <w:t>"</w:t>
            </w:r>
          </w:p>
        </w:tc>
        <w:tc>
          <w:tcPr>
            <w:tcW w:w="1559" w:type="dxa"/>
          </w:tcPr>
          <w:p w:rsidR="00021887" w:rsidRPr="000C767C" w:rsidRDefault="00021887" w:rsidP="00937E7B">
            <w:pPr>
              <w:ind w:left="-57" w:right="-57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</w:tcPr>
          <w:p w:rsidR="00304232" w:rsidRPr="000C767C" w:rsidRDefault="00021887" w:rsidP="00D704FF">
            <w:pPr>
              <w:jc w:val="both"/>
            </w:pPr>
            <w:r w:rsidRPr="000C767C">
              <w:t>управление по соци</w:t>
            </w:r>
            <w:r w:rsidR="00D704FF" w:rsidRPr="000C767C">
              <w:t>альной</w:t>
            </w:r>
            <w:r w:rsidR="007A1104" w:rsidRPr="000C767C">
              <w:t xml:space="preserve"> </w:t>
            </w:r>
            <w:r w:rsidRPr="000C767C">
              <w:t xml:space="preserve">и молодежной </w:t>
            </w:r>
            <w:r w:rsidR="00D704FF" w:rsidRPr="000C767C">
              <w:t>политике</w:t>
            </w:r>
            <w:r w:rsidR="007A1104" w:rsidRPr="000C767C">
              <w:t xml:space="preserve"> </w:t>
            </w:r>
            <w:r w:rsidRPr="000C767C">
              <w:t>администрации города</w:t>
            </w:r>
            <w:r w:rsidR="00E66F7C" w:rsidRPr="000C767C">
              <w:t>;</w:t>
            </w:r>
            <w:r w:rsidRPr="000C767C">
              <w:t xml:space="preserve"> </w:t>
            </w:r>
          </w:p>
          <w:p w:rsidR="00021887" w:rsidRPr="000C767C" w:rsidRDefault="00021887" w:rsidP="00304232">
            <w:pPr>
              <w:jc w:val="both"/>
            </w:pPr>
            <w:r w:rsidRPr="000C767C">
              <w:t>муниципальное автоно</w:t>
            </w:r>
            <w:r w:rsidRPr="000C767C">
              <w:t>м</w:t>
            </w:r>
            <w:r w:rsidRPr="000C767C">
              <w:t xml:space="preserve">ное учреждение </w:t>
            </w:r>
            <w:r w:rsidR="00304232" w:rsidRPr="000C767C">
              <w:t xml:space="preserve">города Нижневартовска </w:t>
            </w:r>
            <w:r w:rsidR="00D302ED" w:rsidRPr="000C767C">
              <w:t>"</w:t>
            </w:r>
            <w:r w:rsidRPr="000C767C">
              <w:t>Мол</w:t>
            </w:r>
            <w:r w:rsidRPr="000C767C">
              <w:t>о</w:t>
            </w:r>
            <w:r w:rsidRPr="000C767C">
              <w:t>дежный центр</w:t>
            </w:r>
            <w:r w:rsidR="00D302ED" w:rsidRPr="000C767C">
              <w:t>"</w:t>
            </w:r>
            <w:r w:rsidRPr="000C767C">
              <w:t xml:space="preserve"> </w:t>
            </w:r>
          </w:p>
        </w:tc>
        <w:tc>
          <w:tcPr>
            <w:tcW w:w="2835" w:type="dxa"/>
            <w:vMerge/>
          </w:tcPr>
          <w:p w:rsidR="00021887" w:rsidRPr="000C767C" w:rsidRDefault="00021887" w:rsidP="00CD5B42">
            <w:pPr>
              <w:jc w:val="center"/>
            </w:pPr>
          </w:p>
        </w:tc>
        <w:tc>
          <w:tcPr>
            <w:tcW w:w="2126" w:type="dxa"/>
          </w:tcPr>
          <w:p w:rsidR="009D5B00" w:rsidRPr="000C767C" w:rsidRDefault="00021887" w:rsidP="00021887">
            <w:pPr>
              <w:jc w:val="center"/>
            </w:pPr>
            <w:r w:rsidRPr="000C767C">
              <w:t xml:space="preserve">количество </w:t>
            </w:r>
          </w:p>
          <w:p w:rsidR="00E147BB" w:rsidRPr="000C767C" w:rsidRDefault="00021887" w:rsidP="00021887">
            <w:pPr>
              <w:jc w:val="center"/>
            </w:pPr>
            <w:r w:rsidRPr="000C767C">
              <w:t xml:space="preserve">посетителей </w:t>
            </w:r>
          </w:p>
          <w:p w:rsidR="009D5B00" w:rsidRPr="000C767C" w:rsidRDefault="00021887" w:rsidP="00021887">
            <w:pPr>
              <w:jc w:val="center"/>
            </w:pPr>
            <w:r w:rsidRPr="000C767C">
              <w:t xml:space="preserve">сайта, </w:t>
            </w:r>
          </w:p>
          <w:p w:rsidR="00E147BB" w:rsidRPr="000C767C" w:rsidRDefault="00021887" w:rsidP="00021887">
            <w:pPr>
              <w:jc w:val="center"/>
            </w:pPr>
            <w:r w:rsidRPr="000C767C">
              <w:t xml:space="preserve">групп, </w:t>
            </w:r>
          </w:p>
          <w:p w:rsidR="00E147BB" w:rsidRPr="000C767C" w:rsidRDefault="00021887" w:rsidP="00021887">
            <w:pPr>
              <w:jc w:val="center"/>
            </w:pPr>
            <w:r w:rsidRPr="000C767C">
              <w:t xml:space="preserve">модерируемых </w:t>
            </w:r>
          </w:p>
          <w:p w:rsidR="009D5B00" w:rsidRPr="000C767C" w:rsidRDefault="00021887" w:rsidP="00021887">
            <w:pPr>
              <w:jc w:val="center"/>
            </w:pPr>
            <w:r w:rsidRPr="000C767C">
              <w:t>специалистами</w:t>
            </w:r>
          </w:p>
          <w:p w:rsidR="009D5B00" w:rsidRPr="000C767C" w:rsidRDefault="00304232" w:rsidP="00021887">
            <w:pPr>
              <w:jc w:val="center"/>
            </w:pPr>
            <w:r w:rsidRPr="000C767C">
              <w:t>учреждения;</w:t>
            </w:r>
            <w:r w:rsidR="00021887" w:rsidRPr="000C767C">
              <w:t xml:space="preserve"> </w:t>
            </w:r>
          </w:p>
          <w:p w:rsidR="009D5B00" w:rsidRPr="000C767C" w:rsidRDefault="00021887" w:rsidP="00021887">
            <w:pPr>
              <w:jc w:val="center"/>
            </w:pPr>
            <w:r w:rsidRPr="000C767C">
              <w:t xml:space="preserve">мониторинг </w:t>
            </w:r>
          </w:p>
          <w:p w:rsidR="009D5B00" w:rsidRPr="000C767C" w:rsidRDefault="00021887" w:rsidP="00021887">
            <w:pPr>
              <w:jc w:val="center"/>
            </w:pPr>
            <w:r w:rsidRPr="000C767C">
              <w:t xml:space="preserve">социальной сети </w:t>
            </w:r>
          </w:p>
          <w:p w:rsidR="00021887" w:rsidRPr="000C767C" w:rsidRDefault="00D302ED" w:rsidP="00021887">
            <w:pPr>
              <w:jc w:val="center"/>
            </w:pPr>
            <w:r w:rsidRPr="000C767C">
              <w:t>"</w:t>
            </w:r>
            <w:r w:rsidR="00021887" w:rsidRPr="000C767C">
              <w:t>ВКонтакте</w:t>
            </w:r>
            <w:r w:rsidRPr="000C767C">
              <w:t>"</w:t>
            </w:r>
          </w:p>
        </w:tc>
      </w:tr>
      <w:tr w:rsidR="00CD5B42" w:rsidRPr="000C767C" w:rsidTr="007A1104">
        <w:tc>
          <w:tcPr>
            <w:tcW w:w="15168" w:type="dxa"/>
            <w:gridSpan w:val="6"/>
          </w:tcPr>
          <w:p w:rsidR="00CD5B42" w:rsidRPr="000C767C" w:rsidRDefault="00CD5B42" w:rsidP="00937E7B">
            <w:pPr>
              <w:jc w:val="center"/>
              <w:rPr>
                <w:b/>
              </w:rPr>
            </w:pPr>
            <w:r w:rsidRPr="000C767C">
              <w:rPr>
                <w:b/>
                <w:lang w:val="en-US"/>
              </w:rPr>
              <w:t>III</w:t>
            </w:r>
            <w:r w:rsidRPr="000C767C">
              <w:rPr>
                <w:b/>
              </w:rPr>
              <w:t>. Информационное обеспечение реализации государственной национально</w:t>
            </w:r>
            <w:r w:rsidR="00937E7B" w:rsidRPr="000C767C">
              <w:rPr>
                <w:b/>
              </w:rPr>
              <w:t>й политики Российской Федерации</w:t>
            </w:r>
          </w:p>
        </w:tc>
      </w:tr>
      <w:tr w:rsidR="00907BBA" w:rsidRPr="000C767C" w:rsidTr="009364FE">
        <w:trPr>
          <w:trHeight w:val="1555"/>
        </w:trPr>
        <w:tc>
          <w:tcPr>
            <w:tcW w:w="568" w:type="dxa"/>
          </w:tcPr>
          <w:p w:rsidR="00907BBA" w:rsidRPr="000C767C" w:rsidRDefault="00907BBA" w:rsidP="00FE3EC1">
            <w:pPr>
              <w:ind w:left="-57" w:right="-57"/>
              <w:jc w:val="center"/>
            </w:pPr>
            <w:r w:rsidRPr="000C767C">
              <w:t>3.1.</w:t>
            </w:r>
          </w:p>
        </w:tc>
        <w:tc>
          <w:tcPr>
            <w:tcW w:w="5103" w:type="dxa"/>
          </w:tcPr>
          <w:p w:rsidR="00907BBA" w:rsidRPr="0090381A" w:rsidRDefault="001A732C" w:rsidP="00F2227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Информационно-пропагандистское 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>сопрово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>дение и методическое обеспечение профила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37E7B" w:rsidRPr="000C767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 в </w:t>
            </w:r>
            <w:proofErr w:type="gramStart"/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232" w:rsidRPr="000C76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</w:t>
            </w:r>
            <w:r w:rsidR="00D302ED" w:rsidRPr="000C76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>Профилактика терр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>ризма и экстремизма в го</w:t>
            </w:r>
            <w:r w:rsidR="007C682D" w:rsidRPr="000C767C">
              <w:rPr>
                <w:rFonts w:ascii="Times New Roman" w:hAnsi="Times New Roman" w:cs="Times New Roman"/>
                <w:sz w:val="24"/>
                <w:szCs w:val="24"/>
              </w:rPr>
              <w:t>роде Нижневартовске</w:t>
            </w:r>
            <w:r w:rsidR="00F2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2D" w:rsidRPr="000C767C">
              <w:rPr>
                <w:rFonts w:ascii="Times New Roman" w:hAnsi="Times New Roman" w:cs="Times New Roman"/>
                <w:sz w:val="24"/>
                <w:szCs w:val="24"/>
              </w:rPr>
              <w:t>на 2015-2020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302ED" w:rsidRPr="000C76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07BBA" w:rsidRPr="000C767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задачей 3</w:t>
            </w:r>
            <w:r w:rsidR="00F2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2ED" w:rsidRPr="000C76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22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Информационно-пропагандистское </w:t>
            </w:r>
            <w:r w:rsidRPr="000C767C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r w:rsidRPr="000C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67C">
              <w:rPr>
                <w:rFonts w:ascii="Times New Roman" w:hAnsi="Times New Roman" w:cs="Times New Roman"/>
                <w:sz w:val="24"/>
                <w:szCs w:val="24"/>
              </w:rPr>
              <w:t>вождение и методическое обеспечение проф</w:t>
            </w:r>
            <w:r w:rsidRPr="000C7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67C">
              <w:rPr>
                <w:rFonts w:ascii="Times New Roman" w:hAnsi="Times New Roman" w:cs="Times New Roman"/>
                <w:sz w:val="24"/>
                <w:szCs w:val="24"/>
              </w:rPr>
              <w:t>лактики терроризма и экстремизма</w:t>
            </w:r>
            <w:r w:rsidR="00D302ED" w:rsidRPr="000C76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907BBA" w:rsidRPr="000C767C" w:rsidRDefault="00907BBA" w:rsidP="00937E7B">
            <w:pPr>
              <w:ind w:left="-57" w:right="-57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</w:tcPr>
          <w:p w:rsidR="00907BBA" w:rsidRPr="000C767C" w:rsidRDefault="00907BBA" w:rsidP="00FE3EC1">
            <w:pPr>
              <w:jc w:val="both"/>
            </w:pPr>
            <w:r w:rsidRPr="000C767C">
              <w:t>управление по вопросам законности, правопорядка и безопасности админ</w:t>
            </w:r>
            <w:r w:rsidRPr="000C767C">
              <w:t>и</w:t>
            </w:r>
            <w:r w:rsidRPr="000C767C">
              <w:t>страции города</w:t>
            </w:r>
            <w:r w:rsidR="00E66F7C" w:rsidRPr="000C767C">
              <w:t>;</w:t>
            </w:r>
          </w:p>
          <w:p w:rsidR="00907BBA" w:rsidRPr="000C767C" w:rsidRDefault="00907BBA" w:rsidP="00FE3EC1">
            <w:pPr>
              <w:jc w:val="both"/>
            </w:pPr>
            <w:r w:rsidRPr="000C767C">
              <w:t>управление по информ</w:t>
            </w:r>
            <w:r w:rsidRPr="000C767C">
              <w:t>а</w:t>
            </w:r>
            <w:r w:rsidRPr="000C767C">
              <w:t>ционной политике адм</w:t>
            </w:r>
            <w:r w:rsidRPr="000C767C">
              <w:t>и</w:t>
            </w:r>
            <w:r w:rsidRPr="000C767C">
              <w:t>нистрации города</w:t>
            </w:r>
          </w:p>
        </w:tc>
        <w:tc>
          <w:tcPr>
            <w:tcW w:w="2835" w:type="dxa"/>
            <w:vMerge w:val="restart"/>
          </w:tcPr>
          <w:p w:rsidR="000E0A30" w:rsidRPr="000C767C" w:rsidRDefault="004745B7" w:rsidP="00B31CF4">
            <w:pPr>
              <w:jc w:val="both"/>
            </w:pPr>
            <w:r w:rsidRPr="000C767C">
              <w:t>д</w:t>
            </w:r>
            <w:r w:rsidR="000E0A30" w:rsidRPr="000C767C">
              <w:t>оступ граждан к и</w:t>
            </w:r>
            <w:r w:rsidR="000E0A30" w:rsidRPr="000C767C">
              <w:t>н</w:t>
            </w:r>
            <w:r w:rsidR="000E0A30" w:rsidRPr="000C767C">
              <w:t>формации</w:t>
            </w:r>
            <w:r w:rsidR="007A1104" w:rsidRPr="000C767C">
              <w:t xml:space="preserve"> </w:t>
            </w:r>
            <w:r w:rsidR="000E0A30" w:rsidRPr="000C767C">
              <w:t>о</w:t>
            </w:r>
            <w:r w:rsidR="0090381A">
              <w:t xml:space="preserve"> </w:t>
            </w:r>
            <w:r w:rsidR="000E0A30" w:rsidRPr="000C767C">
              <w:t xml:space="preserve">реализации </w:t>
            </w:r>
            <w:r w:rsidR="007A1104" w:rsidRPr="000C767C">
              <w:t xml:space="preserve"> </w:t>
            </w:r>
            <w:r w:rsidR="000E0A30" w:rsidRPr="000C767C">
              <w:t>государственной наци</w:t>
            </w:r>
            <w:r w:rsidR="000E0A30" w:rsidRPr="000C767C">
              <w:t>о</w:t>
            </w:r>
            <w:r w:rsidR="000E0A30" w:rsidRPr="000C767C">
              <w:t>нальной политики;</w:t>
            </w:r>
          </w:p>
          <w:p w:rsidR="000E0A30" w:rsidRPr="000C767C" w:rsidRDefault="004745B7" w:rsidP="00B31CF4">
            <w:pPr>
              <w:jc w:val="both"/>
            </w:pPr>
            <w:r w:rsidRPr="000C767C">
              <w:t>поддержка проектов средств</w:t>
            </w:r>
            <w:r w:rsidR="00D704FF" w:rsidRPr="000C767C">
              <w:t xml:space="preserve"> массовой</w:t>
            </w:r>
            <w:r w:rsidR="007A1104" w:rsidRPr="000C767C">
              <w:t xml:space="preserve"> </w:t>
            </w:r>
            <w:r w:rsidRPr="000C767C">
              <w:t>и</w:t>
            </w:r>
            <w:r w:rsidRPr="000C767C">
              <w:t>н</w:t>
            </w:r>
            <w:r w:rsidRPr="000C767C">
              <w:t>формации по произво</w:t>
            </w:r>
            <w:r w:rsidRPr="000C767C">
              <w:t>д</w:t>
            </w:r>
            <w:r w:rsidRPr="000C767C">
              <w:t>ству</w:t>
            </w:r>
            <w:r w:rsidR="00D704FF" w:rsidRPr="000C767C">
              <w:t xml:space="preserve"> </w:t>
            </w:r>
            <w:r w:rsidRPr="000C767C">
              <w:t>и трансляции тел</w:t>
            </w:r>
            <w:r w:rsidRPr="000C767C">
              <w:t>е</w:t>
            </w:r>
            <w:r w:rsidRPr="000C767C">
              <w:t>визионных и радиопр</w:t>
            </w:r>
            <w:r w:rsidRPr="000C767C">
              <w:t>о</w:t>
            </w:r>
            <w:r w:rsidRPr="000C767C">
              <w:t>грамм;</w:t>
            </w:r>
          </w:p>
          <w:p w:rsidR="004745B7" w:rsidRPr="000C767C" w:rsidRDefault="004745B7" w:rsidP="00B31CF4">
            <w:pPr>
              <w:jc w:val="both"/>
            </w:pPr>
            <w:r w:rsidRPr="000C767C">
              <w:t>поддержка создания т</w:t>
            </w:r>
            <w:r w:rsidRPr="000C767C">
              <w:t>е</w:t>
            </w:r>
            <w:r w:rsidRPr="000C767C">
              <w:t>матических ради</w:t>
            </w:r>
            <w:proofErr w:type="gramStart"/>
            <w:r w:rsidRPr="000C767C">
              <w:t>о-</w:t>
            </w:r>
            <w:proofErr w:type="gramEnd"/>
            <w:r w:rsidRPr="000C767C">
              <w:t xml:space="preserve"> </w:t>
            </w:r>
            <w:r w:rsidR="000C767C">
              <w:t xml:space="preserve">         </w:t>
            </w:r>
            <w:r w:rsidRPr="000C767C">
              <w:t>и телепередач в целях реализации приорите</w:t>
            </w:r>
            <w:r w:rsidRPr="000C767C">
              <w:t>т</w:t>
            </w:r>
            <w:r w:rsidRPr="000C767C">
              <w:t>ных направлений и задач Стратегии</w:t>
            </w:r>
            <w:r w:rsidR="00304232" w:rsidRPr="000C767C">
              <w:t xml:space="preserve"> государстве</w:t>
            </w:r>
            <w:r w:rsidR="00304232" w:rsidRPr="000C767C">
              <w:t>н</w:t>
            </w:r>
            <w:r w:rsidR="00304232" w:rsidRPr="000C767C">
              <w:t>ной национальной пол</w:t>
            </w:r>
            <w:r w:rsidR="00304232" w:rsidRPr="000C767C">
              <w:t>и</w:t>
            </w:r>
            <w:r w:rsidR="00304232" w:rsidRPr="000C767C">
              <w:t>тики Российской Фед</w:t>
            </w:r>
            <w:r w:rsidR="00304232" w:rsidRPr="000C767C">
              <w:t>е</w:t>
            </w:r>
            <w:r w:rsidR="00304232" w:rsidRPr="000C767C">
              <w:t>рации</w:t>
            </w:r>
            <w:r w:rsidRPr="000C767C">
              <w:t>;</w:t>
            </w:r>
          </w:p>
          <w:p w:rsidR="000C767C" w:rsidRPr="000C767C" w:rsidRDefault="00907BBA" w:rsidP="009364FE">
            <w:pPr>
              <w:jc w:val="both"/>
            </w:pPr>
            <w:proofErr w:type="gramStart"/>
            <w:r w:rsidRPr="000C767C">
              <w:t>формирование и сове</w:t>
            </w:r>
            <w:r w:rsidRPr="000C767C">
              <w:t>р</w:t>
            </w:r>
            <w:r w:rsidRPr="000C767C">
              <w:t>шенствование мер ст</w:t>
            </w:r>
            <w:r w:rsidRPr="000C767C">
              <w:t>и</w:t>
            </w:r>
            <w:r w:rsidRPr="000C767C">
              <w:t>мулирования теле- и р</w:t>
            </w:r>
            <w:r w:rsidRPr="000C767C">
              <w:t>а</w:t>
            </w:r>
            <w:r w:rsidRPr="000C767C">
              <w:t xml:space="preserve">диокомпаний, печатных </w:t>
            </w:r>
            <w:r w:rsidRPr="000C767C">
              <w:lastRenderedPageBreak/>
              <w:t>средств</w:t>
            </w:r>
            <w:r w:rsidR="007A1104" w:rsidRPr="000C767C">
              <w:t xml:space="preserve"> </w:t>
            </w:r>
            <w:r w:rsidRPr="000C767C">
              <w:t>массовой и</w:t>
            </w:r>
            <w:r w:rsidRPr="000C767C">
              <w:t>н</w:t>
            </w:r>
            <w:r w:rsidRPr="000C767C">
              <w:t>формации, журналистов</w:t>
            </w:r>
            <w:r w:rsidR="00B851D4" w:rsidRPr="000C767C">
              <w:t>,</w:t>
            </w:r>
            <w:r w:rsidRPr="000C767C">
              <w:t xml:space="preserve"> освещающих вопросы реализации госуда</w:t>
            </w:r>
            <w:r w:rsidRPr="000C767C">
              <w:t>р</w:t>
            </w:r>
            <w:r w:rsidRPr="000C767C">
              <w:t>ственной национальной политики Р</w:t>
            </w:r>
            <w:r w:rsidR="00B851D4" w:rsidRPr="000C767C">
              <w:t xml:space="preserve">оссийской </w:t>
            </w:r>
            <w:r w:rsidRPr="000C767C">
              <w:t>Ф</w:t>
            </w:r>
            <w:r w:rsidR="00B851D4" w:rsidRPr="000C767C">
              <w:t>едерации</w:t>
            </w:r>
            <w:proofErr w:type="gramEnd"/>
          </w:p>
        </w:tc>
        <w:tc>
          <w:tcPr>
            <w:tcW w:w="2126" w:type="dxa"/>
          </w:tcPr>
          <w:p w:rsidR="00E147BB" w:rsidRPr="000C767C" w:rsidRDefault="00907BBA" w:rsidP="00DC17BC">
            <w:pPr>
              <w:jc w:val="center"/>
            </w:pPr>
            <w:r w:rsidRPr="000C767C">
              <w:lastRenderedPageBreak/>
              <w:t xml:space="preserve">количество </w:t>
            </w:r>
          </w:p>
          <w:p w:rsidR="00CF7663" w:rsidRPr="000C767C" w:rsidRDefault="00907BBA" w:rsidP="00DC17BC">
            <w:pPr>
              <w:jc w:val="center"/>
            </w:pPr>
            <w:r w:rsidRPr="000C767C">
              <w:t xml:space="preserve">передач </w:t>
            </w:r>
          </w:p>
          <w:p w:rsidR="00CF7663" w:rsidRPr="000C767C" w:rsidRDefault="00907BBA" w:rsidP="00DC17BC">
            <w:pPr>
              <w:jc w:val="center"/>
            </w:pPr>
            <w:r w:rsidRPr="000C767C">
              <w:t>и публи</w:t>
            </w:r>
            <w:r w:rsidR="00961397" w:rsidRPr="000C767C">
              <w:t xml:space="preserve">каций </w:t>
            </w:r>
          </w:p>
          <w:p w:rsidR="002479C5" w:rsidRPr="000C767C" w:rsidRDefault="002479C5" w:rsidP="00DC17BC">
            <w:pPr>
              <w:jc w:val="center"/>
            </w:pPr>
            <w:r w:rsidRPr="000C767C">
              <w:t xml:space="preserve">в </w:t>
            </w:r>
            <w:proofErr w:type="gramStart"/>
            <w:r w:rsidRPr="000C767C">
              <w:t>средствах</w:t>
            </w:r>
            <w:proofErr w:type="gramEnd"/>
            <w:r w:rsidRPr="000C767C">
              <w:t xml:space="preserve"> </w:t>
            </w:r>
          </w:p>
          <w:p w:rsidR="002479C5" w:rsidRPr="000C767C" w:rsidRDefault="002479C5" w:rsidP="00DC17BC">
            <w:pPr>
              <w:jc w:val="center"/>
            </w:pPr>
            <w:r w:rsidRPr="000C767C">
              <w:t xml:space="preserve">массовой </w:t>
            </w:r>
          </w:p>
          <w:p w:rsidR="00E147BB" w:rsidRPr="000C767C" w:rsidRDefault="002479C5" w:rsidP="00DC17BC">
            <w:pPr>
              <w:jc w:val="center"/>
            </w:pPr>
            <w:r w:rsidRPr="000C767C">
              <w:t>информации</w:t>
            </w:r>
            <w:r w:rsidR="00F22273">
              <w:t>;</w:t>
            </w:r>
          </w:p>
          <w:p w:rsidR="00CF7663" w:rsidRPr="000C767C" w:rsidRDefault="00961397" w:rsidP="00DC17BC">
            <w:pPr>
              <w:jc w:val="center"/>
            </w:pPr>
            <w:r w:rsidRPr="000C767C">
              <w:t xml:space="preserve">количество </w:t>
            </w:r>
          </w:p>
          <w:p w:rsidR="00CF7663" w:rsidRPr="000C767C" w:rsidRDefault="00961397" w:rsidP="00DC17BC">
            <w:pPr>
              <w:jc w:val="center"/>
            </w:pPr>
            <w:r w:rsidRPr="000C767C">
              <w:t>выпущен</w:t>
            </w:r>
            <w:r w:rsidR="00907BBA" w:rsidRPr="000C767C">
              <w:t xml:space="preserve">ных  </w:t>
            </w:r>
          </w:p>
          <w:p w:rsidR="00CF7663" w:rsidRPr="000C767C" w:rsidRDefault="00907BBA" w:rsidP="00DC17BC">
            <w:pPr>
              <w:jc w:val="center"/>
            </w:pPr>
            <w:r w:rsidRPr="000C767C">
              <w:t xml:space="preserve">информационно-методических </w:t>
            </w:r>
          </w:p>
          <w:p w:rsidR="00907BBA" w:rsidRPr="000C767C" w:rsidRDefault="00907BBA" w:rsidP="00DC17BC">
            <w:pPr>
              <w:jc w:val="center"/>
            </w:pPr>
            <w:r w:rsidRPr="000C767C">
              <w:t>материалов</w:t>
            </w:r>
          </w:p>
        </w:tc>
      </w:tr>
      <w:tr w:rsidR="00907BBA" w:rsidRPr="000C767C" w:rsidTr="009364FE">
        <w:tc>
          <w:tcPr>
            <w:tcW w:w="568" w:type="dxa"/>
          </w:tcPr>
          <w:p w:rsidR="00907BBA" w:rsidRPr="000C767C" w:rsidRDefault="00907BBA" w:rsidP="00FE3EC1">
            <w:pPr>
              <w:ind w:left="-57" w:right="-57"/>
              <w:jc w:val="center"/>
            </w:pPr>
            <w:r w:rsidRPr="000C767C">
              <w:t>3.2.</w:t>
            </w:r>
          </w:p>
        </w:tc>
        <w:tc>
          <w:tcPr>
            <w:tcW w:w="5103" w:type="dxa"/>
          </w:tcPr>
          <w:p w:rsidR="00907BBA" w:rsidRPr="0090381A" w:rsidRDefault="00907BBA" w:rsidP="0090381A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67C">
              <w:rPr>
                <w:rFonts w:ascii="Times New Roman" w:hAnsi="Times New Roman" w:cs="Times New Roman"/>
              </w:rPr>
              <w:t>Организация работы по изготовлению и ра</w:t>
            </w:r>
            <w:r w:rsidRPr="000C767C">
              <w:rPr>
                <w:rFonts w:ascii="Times New Roman" w:hAnsi="Times New Roman" w:cs="Times New Roman"/>
              </w:rPr>
              <w:t>з</w:t>
            </w:r>
            <w:r w:rsidRPr="000C767C">
              <w:rPr>
                <w:rFonts w:ascii="Times New Roman" w:hAnsi="Times New Roman" w:cs="Times New Roman"/>
              </w:rPr>
              <w:t>мещению на рекламных конструкциях соц</w:t>
            </w:r>
            <w:r w:rsidRPr="000C767C">
              <w:rPr>
                <w:rFonts w:ascii="Times New Roman" w:hAnsi="Times New Roman" w:cs="Times New Roman"/>
              </w:rPr>
              <w:t>и</w:t>
            </w:r>
            <w:r w:rsidRPr="000C767C">
              <w:rPr>
                <w:rFonts w:ascii="Times New Roman" w:hAnsi="Times New Roman" w:cs="Times New Roman"/>
              </w:rPr>
              <w:t>альной рекламы по тематике сохранения гра</w:t>
            </w:r>
            <w:r w:rsidRPr="000C767C">
              <w:rPr>
                <w:rFonts w:ascii="Times New Roman" w:hAnsi="Times New Roman" w:cs="Times New Roman"/>
              </w:rPr>
              <w:t>ж</w:t>
            </w:r>
            <w:r w:rsidRPr="000C767C">
              <w:rPr>
                <w:rFonts w:ascii="Times New Roman" w:hAnsi="Times New Roman" w:cs="Times New Roman"/>
              </w:rPr>
              <w:t xml:space="preserve">данского согласия в обществе в рамках </w:t>
            </w:r>
            <w:r w:rsidR="00304232" w:rsidRPr="000C767C">
              <w:rPr>
                <w:rFonts w:ascii="Times New Roman" w:hAnsi="Times New Roman" w:cs="Times New Roman"/>
              </w:rPr>
              <w:t>реал</w:t>
            </w:r>
            <w:r w:rsidR="00304232" w:rsidRPr="000C767C">
              <w:rPr>
                <w:rFonts w:ascii="Times New Roman" w:hAnsi="Times New Roman" w:cs="Times New Roman"/>
              </w:rPr>
              <w:t>и</w:t>
            </w:r>
            <w:r w:rsidR="00304232" w:rsidRPr="000C767C">
              <w:rPr>
                <w:rFonts w:ascii="Times New Roman" w:hAnsi="Times New Roman" w:cs="Times New Roman"/>
              </w:rPr>
              <w:t xml:space="preserve">зации </w:t>
            </w:r>
            <w:r w:rsidRPr="000C767C">
              <w:rPr>
                <w:rFonts w:ascii="Times New Roman" w:hAnsi="Times New Roman" w:cs="Times New Roman"/>
              </w:rPr>
              <w:t xml:space="preserve">муниципальной программы </w:t>
            </w:r>
            <w:r w:rsidR="00D302ED" w:rsidRPr="000C767C">
              <w:rPr>
                <w:rFonts w:ascii="Times New Roman" w:hAnsi="Times New Roman" w:cs="Times New Roman"/>
              </w:rPr>
              <w:t>"</w:t>
            </w:r>
            <w:r w:rsidRPr="000C767C">
              <w:rPr>
                <w:rFonts w:ascii="Times New Roman" w:hAnsi="Times New Roman" w:cs="Times New Roman"/>
              </w:rPr>
              <w:t>Развитие гражданского общества</w:t>
            </w:r>
            <w:r w:rsidR="00304232" w:rsidRPr="000C767C">
              <w:rPr>
                <w:rFonts w:ascii="Times New Roman" w:hAnsi="Times New Roman" w:cs="Times New Roman"/>
              </w:rPr>
              <w:t xml:space="preserve"> </w:t>
            </w:r>
            <w:r w:rsidRPr="000C767C">
              <w:rPr>
                <w:rFonts w:ascii="Times New Roman" w:hAnsi="Times New Roman" w:cs="Times New Roman"/>
              </w:rPr>
              <w:t>в городе Нижнева</w:t>
            </w:r>
            <w:r w:rsidRPr="000C767C">
              <w:rPr>
                <w:rFonts w:ascii="Times New Roman" w:hAnsi="Times New Roman" w:cs="Times New Roman"/>
              </w:rPr>
              <w:t>р</w:t>
            </w:r>
            <w:r w:rsidRPr="000C767C">
              <w:rPr>
                <w:rFonts w:ascii="Times New Roman" w:hAnsi="Times New Roman" w:cs="Times New Roman"/>
              </w:rPr>
              <w:t>товске на 2016-2020 годы</w:t>
            </w:r>
            <w:r w:rsidR="00D302ED" w:rsidRPr="000C767C">
              <w:rPr>
                <w:rFonts w:ascii="Times New Roman" w:hAnsi="Times New Roman" w:cs="Times New Roman"/>
              </w:rPr>
              <w:t>"</w:t>
            </w:r>
            <w:r w:rsidR="00304232" w:rsidRPr="000C767C">
              <w:rPr>
                <w:rFonts w:ascii="Times New Roman" w:hAnsi="Times New Roman" w:cs="Times New Roman"/>
              </w:rPr>
              <w:t xml:space="preserve"> </w:t>
            </w:r>
            <w:r w:rsidRPr="000C767C">
              <w:rPr>
                <w:rFonts w:ascii="Times New Roman" w:hAnsi="Times New Roman" w:cs="Times New Roman"/>
              </w:rPr>
              <w:t xml:space="preserve">в соответствии </w:t>
            </w:r>
            <w:r w:rsidR="009364FE">
              <w:rPr>
                <w:rFonts w:ascii="Times New Roman" w:hAnsi="Times New Roman" w:cs="Times New Roman"/>
              </w:rPr>
              <w:t xml:space="preserve">         </w:t>
            </w:r>
            <w:r w:rsidRPr="000C767C">
              <w:rPr>
                <w:rFonts w:ascii="Times New Roman" w:hAnsi="Times New Roman" w:cs="Times New Roman"/>
              </w:rPr>
              <w:t xml:space="preserve">с задачей 1 </w:t>
            </w:r>
            <w:r w:rsidR="00D302ED" w:rsidRPr="000C767C">
              <w:rPr>
                <w:rFonts w:ascii="Times New Roman" w:hAnsi="Times New Roman" w:cs="Times New Roman"/>
              </w:rPr>
              <w:t>"</w:t>
            </w:r>
            <w:r w:rsidRPr="000C767C">
              <w:rPr>
                <w:rFonts w:ascii="Times New Roman" w:hAnsi="Times New Roman" w:cs="Times New Roman"/>
              </w:rPr>
              <w:t xml:space="preserve">Обеспечение </w:t>
            </w:r>
            <w:r w:rsidR="00E147BB" w:rsidRPr="000C767C">
              <w:rPr>
                <w:rFonts w:ascii="Times New Roman" w:hAnsi="Times New Roman" w:cs="Times New Roman"/>
              </w:rPr>
              <w:t xml:space="preserve"> </w:t>
            </w:r>
            <w:r w:rsidRPr="000C767C">
              <w:rPr>
                <w:rFonts w:ascii="Times New Roman" w:hAnsi="Times New Roman" w:cs="Times New Roman"/>
              </w:rPr>
              <w:t>поддержки социал</w:t>
            </w:r>
            <w:r w:rsidRPr="000C767C">
              <w:rPr>
                <w:rFonts w:ascii="Times New Roman" w:hAnsi="Times New Roman" w:cs="Times New Roman"/>
              </w:rPr>
              <w:t>ь</w:t>
            </w:r>
            <w:r w:rsidRPr="000C767C">
              <w:rPr>
                <w:rFonts w:ascii="Times New Roman" w:hAnsi="Times New Roman" w:cs="Times New Roman"/>
              </w:rPr>
              <w:t>но ориентированных некоммерческих орган</w:t>
            </w:r>
            <w:r w:rsidRPr="000C767C">
              <w:rPr>
                <w:rFonts w:ascii="Times New Roman" w:hAnsi="Times New Roman" w:cs="Times New Roman"/>
              </w:rPr>
              <w:t>и</w:t>
            </w:r>
            <w:r w:rsidRPr="000C767C">
              <w:rPr>
                <w:rFonts w:ascii="Times New Roman" w:hAnsi="Times New Roman" w:cs="Times New Roman"/>
              </w:rPr>
              <w:t>заций</w:t>
            </w:r>
            <w:r w:rsidR="00D302ED" w:rsidRPr="000C76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</w:tcPr>
          <w:p w:rsidR="00907BBA" w:rsidRPr="000C767C" w:rsidRDefault="00907BBA" w:rsidP="00937E7B">
            <w:pPr>
              <w:ind w:left="-57" w:right="-57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</w:tcPr>
          <w:p w:rsidR="00907BBA" w:rsidRPr="000C767C" w:rsidRDefault="00907BBA" w:rsidP="00FE3EC1">
            <w:pPr>
              <w:jc w:val="both"/>
            </w:pPr>
            <w:r w:rsidRPr="000C767C">
              <w:t>управление по социальной и молодежной политике администрации города</w:t>
            </w:r>
          </w:p>
        </w:tc>
        <w:tc>
          <w:tcPr>
            <w:tcW w:w="2835" w:type="dxa"/>
            <w:vMerge/>
          </w:tcPr>
          <w:p w:rsidR="00907BBA" w:rsidRPr="000C767C" w:rsidRDefault="00907BBA" w:rsidP="00910728">
            <w:pPr>
              <w:jc w:val="center"/>
            </w:pPr>
          </w:p>
        </w:tc>
        <w:tc>
          <w:tcPr>
            <w:tcW w:w="2126" w:type="dxa"/>
          </w:tcPr>
          <w:p w:rsidR="00CF7663" w:rsidRPr="000C767C" w:rsidRDefault="003E59A6" w:rsidP="00907BBA">
            <w:pPr>
              <w:jc w:val="center"/>
            </w:pPr>
            <w:r w:rsidRPr="000C767C">
              <w:t>к</w:t>
            </w:r>
            <w:r w:rsidR="00907BBA" w:rsidRPr="000C767C">
              <w:t xml:space="preserve">оличество </w:t>
            </w:r>
          </w:p>
          <w:p w:rsidR="00CF7663" w:rsidRPr="000C767C" w:rsidRDefault="00907BBA" w:rsidP="00907BBA">
            <w:pPr>
              <w:jc w:val="center"/>
            </w:pPr>
            <w:r w:rsidRPr="000C767C">
              <w:t xml:space="preserve">изготовленных </w:t>
            </w:r>
          </w:p>
          <w:p w:rsidR="00CF7663" w:rsidRPr="000C767C" w:rsidRDefault="00907BBA" w:rsidP="00907BBA">
            <w:pPr>
              <w:jc w:val="center"/>
            </w:pPr>
            <w:r w:rsidRPr="000C767C">
              <w:t xml:space="preserve">и размещенных </w:t>
            </w:r>
          </w:p>
          <w:p w:rsidR="00CF7663" w:rsidRPr="000C767C" w:rsidRDefault="00907BBA" w:rsidP="00907BBA">
            <w:pPr>
              <w:jc w:val="center"/>
            </w:pPr>
            <w:r w:rsidRPr="000C767C">
              <w:t xml:space="preserve">рекламных </w:t>
            </w:r>
          </w:p>
          <w:p w:rsidR="00907BBA" w:rsidRPr="000C767C" w:rsidRDefault="00907BBA" w:rsidP="00907BBA">
            <w:pPr>
              <w:jc w:val="center"/>
            </w:pPr>
            <w:r w:rsidRPr="000C767C">
              <w:t>конструкций</w:t>
            </w:r>
          </w:p>
        </w:tc>
      </w:tr>
      <w:tr w:rsidR="00910728" w:rsidRPr="000C767C" w:rsidTr="0090381A">
        <w:trPr>
          <w:trHeight w:val="309"/>
        </w:trPr>
        <w:tc>
          <w:tcPr>
            <w:tcW w:w="15168" w:type="dxa"/>
            <w:gridSpan w:val="6"/>
          </w:tcPr>
          <w:p w:rsidR="00910728" w:rsidRPr="000C767C" w:rsidRDefault="00910728" w:rsidP="00937E7B">
            <w:pPr>
              <w:jc w:val="center"/>
              <w:rPr>
                <w:b/>
              </w:rPr>
            </w:pPr>
            <w:r w:rsidRPr="000C767C">
              <w:rPr>
                <w:b/>
                <w:lang w:val="en-US"/>
              </w:rPr>
              <w:lastRenderedPageBreak/>
              <w:t>IV</w:t>
            </w:r>
            <w:r w:rsidRPr="000C767C">
              <w:rPr>
                <w:b/>
              </w:rPr>
              <w:t>. Содействие н</w:t>
            </w:r>
            <w:r w:rsidR="00937E7B" w:rsidRPr="000C767C">
              <w:rPr>
                <w:b/>
              </w:rPr>
              <w:t>ационально-культурному развитию</w:t>
            </w:r>
          </w:p>
        </w:tc>
      </w:tr>
      <w:tr w:rsidR="00207243" w:rsidRPr="000C767C" w:rsidTr="009364FE">
        <w:trPr>
          <w:trHeight w:val="1919"/>
        </w:trPr>
        <w:tc>
          <w:tcPr>
            <w:tcW w:w="568" w:type="dxa"/>
          </w:tcPr>
          <w:p w:rsidR="00207243" w:rsidRPr="000C767C" w:rsidRDefault="00207243" w:rsidP="00FE3EC1">
            <w:pPr>
              <w:ind w:left="-57" w:right="-57"/>
              <w:jc w:val="center"/>
            </w:pPr>
            <w:r w:rsidRPr="000C767C">
              <w:t>4.1</w:t>
            </w:r>
            <w:r w:rsidR="00377EAF" w:rsidRPr="000C767C">
              <w:t>.</w:t>
            </w:r>
          </w:p>
        </w:tc>
        <w:tc>
          <w:tcPr>
            <w:tcW w:w="5103" w:type="dxa"/>
          </w:tcPr>
          <w:p w:rsidR="00207243" w:rsidRDefault="00207243" w:rsidP="00D302ED">
            <w:pPr>
              <w:jc w:val="both"/>
              <w:rPr>
                <w:bCs/>
                <w:color w:val="000000"/>
              </w:rPr>
            </w:pPr>
            <w:r w:rsidRPr="000C767C">
              <w:t xml:space="preserve">Привлечение национальных общественных </w:t>
            </w:r>
            <w:r w:rsidR="007A1104" w:rsidRPr="000C767C">
              <w:t xml:space="preserve">    </w:t>
            </w:r>
            <w:r w:rsidRPr="000C767C">
              <w:t>объединений города к реализации муниц</w:t>
            </w:r>
            <w:r w:rsidRPr="000C767C">
              <w:t>и</w:t>
            </w:r>
            <w:r w:rsidRPr="000C767C">
              <w:t xml:space="preserve">пальной программы </w:t>
            </w:r>
            <w:r w:rsidR="00D302ED" w:rsidRPr="000C767C">
              <w:t>"</w:t>
            </w:r>
            <w:r w:rsidRPr="000C767C">
              <w:t>Профилактика террори</w:t>
            </w:r>
            <w:r w:rsidRPr="000C767C">
              <w:t>з</w:t>
            </w:r>
            <w:r w:rsidRPr="000C767C">
              <w:t>ма</w:t>
            </w:r>
            <w:r w:rsidR="007A1104" w:rsidRPr="000C767C">
              <w:t xml:space="preserve"> </w:t>
            </w:r>
            <w:r w:rsidRPr="000C767C">
              <w:t xml:space="preserve">и экстремизма в </w:t>
            </w:r>
            <w:proofErr w:type="gramStart"/>
            <w:r w:rsidRPr="000C767C">
              <w:t>г</w:t>
            </w:r>
            <w:r w:rsidR="00D1214E" w:rsidRPr="000C767C">
              <w:t>ороде</w:t>
            </w:r>
            <w:proofErr w:type="gramEnd"/>
            <w:r w:rsidR="00D1214E" w:rsidRPr="000C767C">
              <w:t xml:space="preserve"> Нижневартовске</w:t>
            </w:r>
            <w:r w:rsidR="009364FE">
              <w:t xml:space="preserve"> </w:t>
            </w:r>
            <w:r w:rsidR="007A1104" w:rsidRPr="000C767C">
              <w:t xml:space="preserve">  </w:t>
            </w:r>
            <w:r w:rsidR="00D1214E" w:rsidRPr="000C767C">
              <w:t>на 2015-202</w:t>
            </w:r>
            <w:r w:rsidRPr="000C767C">
              <w:t>0 годы</w:t>
            </w:r>
            <w:r w:rsidR="00D302ED" w:rsidRPr="000C767C">
              <w:t>"</w:t>
            </w:r>
            <w:r w:rsidRPr="000C767C">
              <w:t xml:space="preserve"> в соответствии с задачей 2 </w:t>
            </w:r>
            <w:r w:rsidR="00D302ED" w:rsidRPr="000C767C">
              <w:t>"</w:t>
            </w:r>
            <w:r w:rsidRPr="000C767C">
              <w:rPr>
                <w:color w:val="000000"/>
              </w:rPr>
              <w:t>Поддержание</w:t>
            </w:r>
            <w:r w:rsidRPr="000C767C">
              <w:rPr>
                <w:bCs/>
                <w:color w:val="000000"/>
              </w:rPr>
              <w:t xml:space="preserve"> межнационального и межко</w:t>
            </w:r>
            <w:r w:rsidRPr="000C767C">
              <w:rPr>
                <w:bCs/>
                <w:color w:val="000000"/>
              </w:rPr>
              <w:t>н</w:t>
            </w:r>
            <w:r w:rsidRPr="000C767C">
              <w:rPr>
                <w:bCs/>
                <w:color w:val="000000"/>
              </w:rPr>
              <w:t>фессионального согласия</w:t>
            </w:r>
            <w:r w:rsidR="00D302ED" w:rsidRPr="000C767C">
              <w:rPr>
                <w:bCs/>
                <w:color w:val="000000"/>
              </w:rPr>
              <w:t>"</w:t>
            </w:r>
            <w:r w:rsidRPr="000C767C">
              <w:rPr>
                <w:bCs/>
                <w:color w:val="000000"/>
              </w:rPr>
              <w:t xml:space="preserve"> </w:t>
            </w:r>
          </w:p>
          <w:p w:rsidR="0090381A" w:rsidRPr="000C767C" w:rsidRDefault="0090381A" w:rsidP="00D302ED">
            <w:pPr>
              <w:jc w:val="both"/>
            </w:pPr>
          </w:p>
        </w:tc>
        <w:tc>
          <w:tcPr>
            <w:tcW w:w="1559" w:type="dxa"/>
          </w:tcPr>
          <w:p w:rsidR="00207243" w:rsidRPr="000C767C" w:rsidRDefault="00DC17BC" w:rsidP="00937E7B">
            <w:pPr>
              <w:ind w:left="-57" w:right="-57"/>
              <w:jc w:val="center"/>
            </w:pPr>
            <w:r w:rsidRPr="000C767C">
              <w:t>в</w:t>
            </w:r>
            <w:r w:rsidR="00207243" w:rsidRPr="000C767C">
              <w:t>есь период</w:t>
            </w:r>
          </w:p>
        </w:tc>
        <w:tc>
          <w:tcPr>
            <w:tcW w:w="2977" w:type="dxa"/>
          </w:tcPr>
          <w:p w:rsidR="00207243" w:rsidRPr="0090381A" w:rsidRDefault="007B39AE" w:rsidP="00FE3EC1">
            <w:pPr>
              <w:jc w:val="both"/>
            </w:pPr>
            <w:r w:rsidRPr="000C767C">
              <w:t>управление по вопросам законности, правопорядка и безопасности админ</w:t>
            </w:r>
            <w:r w:rsidRPr="000C767C">
              <w:t>и</w:t>
            </w:r>
            <w:r w:rsidRPr="000C767C">
              <w:t>страции города</w:t>
            </w:r>
          </w:p>
        </w:tc>
        <w:tc>
          <w:tcPr>
            <w:tcW w:w="2835" w:type="dxa"/>
            <w:vMerge w:val="restart"/>
          </w:tcPr>
          <w:p w:rsidR="00207243" w:rsidRPr="000C767C" w:rsidRDefault="00DC17BC" w:rsidP="00B31CF4">
            <w:pPr>
              <w:jc w:val="both"/>
            </w:pPr>
            <w:r w:rsidRPr="000C767C">
              <w:t>р</w:t>
            </w:r>
            <w:r w:rsidR="00207243" w:rsidRPr="000C767C">
              <w:t xml:space="preserve">аспространение знаний об истории и культуре народов </w:t>
            </w:r>
            <w:r w:rsidR="00B851D4" w:rsidRPr="000C767C">
              <w:t>Российской Ф</w:t>
            </w:r>
            <w:r w:rsidR="00B851D4" w:rsidRPr="000C767C">
              <w:t>е</w:t>
            </w:r>
            <w:r w:rsidR="00B851D4" w:rsidRPr="000C767C">
              <w:t>дерации</w:t>
            </w:r>
          </w:p>
        </w:tc>
        <w:tc>
          <w:tcPr>
            <w:tcW w:w="2126" w:type="dxa"/>
          </w:tcPr>
          <w:p w:rsidR="00CF7663" w:rsidRPr="000C767C" w:rsidRDefault="00DC17BC" w:rsidP="00910728">
            <w:pPr>
              <w:jc w:val="center"/>
            </w:pPr>
            <w:r w:rsidRPr="000C767C">
              <w:t>к</w:t>
            </w:r>
            <w:r w:rsidR="00207243" w:rsidRPr="000C767C">
              <w:t xml:space="preserve">оличество </w:t>
            </w:r>
          </w:p>
          <w:p w:rsidR="00CF7663" w:rsidRPr="000C767C" w:rsidRDefault="00207243" w:rsidP="00910728">
            <w:pPr>
              <w:jc w:val="center"/>
            </w:pPr>
            <w:r w:rsidRPr="000C767C">
              <w:t>нацио</w:t>
            </w:r>
            <w:r w:rsidR="00CF7663" w:rsidRPr="000C767C">
              <w:t xml:space="preserve">нальных </w:t>
            </w:r>
          </w:p>
          <w:p w:rsidR="00CF7663" w:rsidRPr="000C767C" w:rsidRDefault="00207243" w:rsidP="00910728">
            <w:pPr>
              <w:jc w:val="center"/>
            </w:pPr>
            <w:r w:rsidRPr="000C767C">
              <w:t xml:space="preserve">общественных </w:t>
            </w:r>
          </w:p>
          <w:p w:rsidR="00CF7663" w:rsidRPr="000C767C" w:rsidRDefault="00207243" w:rsidP="00910728">
            <w:pPr>
              <w:jc w:val="center"/>
            </w:pPr>
            <w:r w:rsidRPr="000C767C">
              <w:t xml:space="preserve">объединений, </w:t>
            </w:r>
          </w:p>
          <w:p w:rsidR="00CF7663" w:rsidRPr="000C767C" w:rsidRDefault="00207243" w:rsidP="00910728">
            <w:pPr>
              <w:jc w:val="center"/>
            </w:pPr>
            <w:r w:rsidRPr="000C767C">
              <w:t xml:space="preserve">участвующих </w:t>
            </w:r>
          </w:p>
          <w:p w:rsidR="00CF7663" w:rsidRPr="000C767C" w:rsidRDefault="00207243" w:rsidP="00910728">
            <w:pPr>
              <w:jc w:val="center"/>
            </w:pPr>
            <w:r w:rsidRPr="000C767C">
              <w:t xml:space="preserve">в реализации </w:t>
            </w:r>
          </w:p>
          <w:p w:rsidR="00CF7663" w:rsidRPr="000C767C" w:rsidRDefault="00207243" w:rsidP="00910728">
            <w:pPr>
              <w:jc w:val="center"/>
            </w:pPr>
            <w:r w:rsidRPr="000C767C">
              <w:t xml:space="preserve">муниципальной </w:t>
            </w:r>
          </w:p>
          <w:p w:rsidR="00207243" w:rsidRPr="000C767C" w:rsidRDefault="00207243" w:rsidP="00910728">
            <w:pPr>
              <w:jc w:val="center"/>
            </w:pPr>
            <w:r w:rsidRPr="000C767C">
              <w:t>программы</w:t>
            </w:r>
          </w:p>
        </w:tc>
      </w:tr>
      <w:tr w:rsidR="00207243" w:rsidRPr="000C767C" w:rsidTr="009364FE">
        <w:trPr>
          <w:trHeight w:val="1540"/>
        </w:trPr>
        <w:tc>
          <w:tcPr>
            <w:tcW w:w="568" w:type="dxa"/>
          </w:tcPr>
          <w:p w:rsidR="00207243" w:rsidRPr="000C767C" w:rsidRDefault="00207243" w:rsidP="00FE3EC1">
            <w:pPr>
              <w:ind w:left="-57" w:right="-57"/>
              <w:jc w:val="center"/>
            </w:pPr>
            <w:r w:rsidRPr="000C767C">
              <w:t>4.2</w:t>
            </w:r>
            <w:r w:rsidR="00377EAF" w:rsidRPr="000C767C">
              <w:t>.</w:t>
            </w:r>
          </w:p>
        </w:tc>
        <w:tc>
          <w:tcPr>
            <w:tcW w:w="5103" w:type="dxa"/>
          </w:tcPr>
          <w:p w:rsidR="00207243" w:rsidRDefault="00207243" w:rsidP="00304232">
            <w:pPr>
              <w:jc w:val="both"/>
            </w:pPr>
            <w:r w:rsidRPr="000C767C">
              <w:t xml:space="preserve">Проведение в общеобразовательных </w:t>
            </w:r>
            <w:proofErr w:type="gramStart"/>
            <w:r w:rsidR="00304232" w:rsidRPr="000C767C">
              <w:t>организ</w:t>
            </w:r>
            <w:r w:rsidR="00304232" w:rsidRPr="000C767C">
              <w:t>а</w:t>
            </w:r>
            <w:r w:rsidR="00304232" w:rsidRPr="000C767C">
              <w:t>циях</w:t>
            </w:r>
            <w:proofErr w:type="gramEnd"/>
            <w:r w:rsidR="00304232" w:rsidRPr="000C767C">
              <w:t xml:space="preserve"> </w:t>
            </w:r>
            <w:r w:rsidRPr="000C767C">
              <w:t>города конкурсов и мероприятий, направленных на развитие межэтнической и</w:t>
            </w:r>
            <w:r w:rsidRPr="000C767C">
              <w:t>н</w:t>
            </w:r>
            <w:r w:rsidRPr="000C767C">
              <w:t>теграции, воспитание культуры мира, проф</w:t>
            </w:r>
            <w:r w:rsidRPr="000C767C">
              <w:t>и</w:t>
            </w:r>
            <w:r w:rsidRPr="000C767C">
              <w:t>лактику проявлений ксенофобии и экстреми</w:t>
            </w:r>
            <w:r w:rsidRPr="000C767C">
              <w:t>з</w:t>
            </w:r>
            <w:r w:rsidRPr="000C767C">
              <w:t>ма</w:t>
            </w:r>
          </w:p>
          <w:p w:rsidR="0090381A" w:rsidRPr="000C767C" w:rsidRDefault="0090381A" w:rsidP="00304232">
            <w:pPr>
              <w:jc w:val="both"/>
            </w:pPr>
          </w:p>
        </w:tc>
        <w:tc>
          <w:tcPr>
            <w:tcW w:w="1559" w:type="dxa"/>
          </w:tcPr>
          <w:p w:rsidR="00207243" w:rsidRPr="000C767C" w:rsidRDefault="00DC17BC" w:rsidP="00937E7B">
            <w:pPr>
              <w:ind w:left="-57" w:right="-57"/>
              <w:jc w:val="center"/>
            </w:pPr>
            <w:r w:rsidRPr="000C767C">
              <w:t>в</w:t>
            </w:r>
            <w:r w:rsidR="00207243" w:rsidRPr="000C767C">
              <w:t>есь период</w:t>
            </w:r>
          </w:p>
        </w:tc>
        <w:tc>
          <w:tcPr>
            <w:tcW w:w="2977" w:type="dxa"/>
          </w:tcPr>
          <w:p w:rsidR="00207243" w:rsidRPr="000C767C" w:rsidRDefault="00DC17BC" w:rsidP="009364FE">
            <w:pPr>
              <w:jc w:val="both"/>
            </w:pPr>
            <w:r w:rsidRPr="000C767C">
              <w:t>д</w:t>
            </w:r>
            <w:r w:rsidR="00207243" w:rsidRPr="000C767C">
              <w:t>епартамент образования администрации</w:t>
            </w:r>
            <w:r w:rsidR="00D704FF" w:rsidRPr="000C767C">
              <w:t xml:space="preserve"> </w:t>
            </w:r>
            <w:r w:rsidR="00207243" w:rsidRPr="000C767C">
              <w:t>города</w:t>
            </w:r>
          </w:p>
        </w:tc>
        <w:tc>
          <w:tcPr>
            <w:tcW w:w="2835" w:type="dxa"/>
            <w:vMerge/>
          </w:tcPr>
          <w:p w:rsidR="00207243" w:rsidRPr="000C767C" w:rsidRDefault="00207243" w:rsidP="00D302ED">
            <w:pPr>
              <w:jc w:val="center"/>
            </w:pPr>
          </w:p>
        </w:tc>
        <w:tc>
          <w:tcPr>
            <w:tcW w:w="2126" w:type="dxa"/>
          </w:tcPr>
          <w:p w:rsidR="00CF7663" w:rsidRPr="000C767C" w:rsidRDefault="00DC17BC" w:rsidP="00910728">
            <w:pPr>
              <w:jc w:val="center"/>
            </w:pPr>
            <w:r w:rsidRPr="000C767C">
              <w:t>к</w:t>
            </w:r>
            <w:r w:rsidR="00207243" w:rsidRPr="000C767C">
              <w:t xml:space="preserve">оличество </w:t>
            </w:r>
          </w:p>
          <w:p w:rsidR="00E147BB" w:rsidRPr="000C767C" w:rsidRDefault="00207243" w:rsidP="00910728">
            <w:pPr>
              <w:jc w:val="center"/>
            </w:pPr>
            <w:r w:rsidRPr="000C767C">
              <w:t xml:space="preserve">мероприятий/ </w:t>
            </w:r>
          </w:p>
          <w:p w:rsidR="00CF7663" w:rsidRPr="000C767C" w:rsidRDefault="00207243" w:rsidP="00910728">
            <w:pPr>
              <w:jc w:val="center"/>
            </w:pPr>
            <w:r w:rsidRPr="000C767C">
              <w:t xml:space="preserve">охват </w:t>
            </w:r>
          </w:p>
          <w:p w:rsidR="00207243" w:rsidRPr="000C767C" w:rsidRDefault="00207243" w:rsidP="00910728">
            <w:pPr>
              <w:jc w:val="center"/>
            </w:pPr>
            <w:r w:rsidRPr="000C767C">
              <w:t>обучающихся</w:t>
            </w:r>
          </w:p>
        </w:tc>
      </w:tr>
      <w:tr w:rsidR="00207243" w:rsidRPr="000C767C" w:rsidTr="009364FE">
        <w:trPr>
          <w:trHeight w:val="1120"/>
        </w:trPr>
        <w:tc>
          <w:tcPr>
            <w:tcW w:w="568" w:type="dxa"/>
          </w:tcPr>
          <w:p w:rsidR="00207243" w:rsidRPr="000C767C" w:rsidRDefault="00207243" w:rsidP="00FE3EC1">
            <w:pPr>
              <w:ind w:left="-57" w:right="-57"/>
              <w:jc w:val="center"/>
            </w:pPr>
            <w:r w:rsidRPr="000C767C">
              <w:t>4.3</w:t>
            </w:r>
            <w:r w:rsidR="00377EAF" w:rsidRPr="000C767C">
              <w:t>.</w:t>
            </w:r>
          </w:p>
        </w:tc>
        <w:tc>
          <w:tcPr>
            <w:tcW w:w="5103" w:type="dxa"/>
          </w:tcPr>
          <w:p w:rsidR="00207243" w:rsidRDefault="00207243" w:rsidP="00D302ED">
            <w:pPr>
              <w:jc w:val="both"/>
            </w:pPr>
            <w:r w:rsidRPr="000C767C">
              <w:t>Проведение Кирилло-Мефодиевских чтений</w:t>
            </w:r>
            <w:r w:rsidR="009364FE">
              <w:t xml:space="preserve"> </w:t>
            </w:r>
            <w:r w:rsidR="00E147BB" w:rsidRPr="000C767C">
              <w:t xml:space="preserve">   </w:t>
            </w:r>
            <w:r w:rsidRPr="000C767C">
              <w:t xml:space="preserve">в муниципальных общеобразовательных </w:t>
            </w:r>
            <w:proofErr w:type="gramStart"/>
            <w:r w:rsidRPr="000C767C">
              <w:t>орг</w:t>
            </w:r>
            <w:r w:rsidRPr="000C767C">
              <w:t>а</w:t>
            </w:r>
            <w:r w:rsidRPr="000C767C">
              <w:t>низациях</w:t>
            </w:r>
            <w:proofErr w:type="gramEnd"/>
            <w:r w:rsidRPr="000C767C">
              <w:t xml:space="preserve"> </w:t>
            </w:r>
          </w:p>
          <w:p w:rsidR="0090381A" w:rsidRDefault="0090381A" w:rsidP="00D302ED">
            <w:pPr>
              <w:jc w:val="both"/>
            </w:pPr>
          </w:p>
          <w:p w:rsidR="0090381A" w:rsidRPr="000C767C" w:rsidRDefault="0090381A" w:rsidP="00D302ED">
            <w:pPr>
              <w:jc w:val="both"/>
            </w:pPr>
          </w:p>
        </w:tc>
        <w:tc>
          <w:tcPr>
            <w:tcW w:w="1559" w:type="dxa"/>
          </w:tcPr>
          <w:p w:rsidR="00FE3EC1" w:rsidRPr="000C767C" w:rsidRDefault="00195143" w:rsidP="00937E7B">
            <w:pPr>
              <w:ind w:left="-57" w:right="-57"/>
              <w:jc w:val="center"/>
            </w:pPr>
            <w:r w:rsidRPr="000C767C">
              <w:t xml:space="preserve">2017-2018 </w:t>
            </w:r>
          </w:p>
          <w:p w:rsidR="00FE3EC1" w:rsidRPr="000C767C" w:rsidRDefault="00937E7B" w:rsidP="00937E7B">
            <w:pPr>
              <w:ind w:left="-57" w:right="-57"/>
              <w:jc w:val="center"/>
            </w:pPr>
            <w:r w:rsidRPr="000C767C">
              <w:t>г</w:t>
            </w:r>
            <w:r w:rsidR="00195143" w:rsidRPr="000C767C">
              <w:t>оды</w:t>
            </w:r>
            <w:r w:rsidRPr="000C767C">
              <w:t>,</w:t>
            </w:r>
            <w:r w:rsidR="00195143" w:rsidRPr="000C767C">
              <w:t xml:space="preserve"> </w:t>
            </w:r>
          </w:p>
          <w:p w:rsidR="00207243" w:rsidRPr="000C767C" w:rsidRDefault="00937E7B" w:rsidP="00937E7B">
            <w:pPr>
              <w:ind w:left="-57" w:right="-57"/>
              <w:jc w:val="center"/>
            </w:pPr>
            <w:r w:rsidRPr="000C767C">
              <w:rPr>
                <w:lang w:val="en-US"/>
              </w:rPr>
              <w:t>III</w:t>
            </w:r>
            <w:r w:rsidR="00207243" w:rsidRPr="000C767C">
              <w:t xml:space="preserve"> квар</w:t>
            </w:r>
            <w:r w:rsidRPr="000C767C">
              <w:t>тал</w:t>
            </w:r>
          </w:p>
        </w:tc>
        <w:tc>
          <w:tcPr>
            <w:tcW w:w="2977" w:type="dxa"/>
          </w:tcPr>
          <w:p w:rsidR="00F55E75" w:rsidRPr="000C767C" w:rsidRDefault="00DC17BC" w:rsidP="0090381A">
            <w:pPr>
              <w:jc w:val="both"/>
            </w:pPr>
            <w:r w:rsidRPr="000C767C">
              <w:t>д</w:t>
            </w:r>
            <w:r w:rsidR="00207243" w:rsidRPr="000C767C">
              <w:t>епартамент образования администрации</w:t>
            </w:r>
            <w:r w:rsidR="00D704FF" w:rsidRPr="000C767C">
              <w:t xml:space="preserve"> </w:t>
            </w:r>
            <w:r w:rsidR="00207243" w:rsidRPr="000C767C">
              <w:t>города</w:t>
            </w:r>
          </w:p>
        </w:tc>
        <w:tc>
          <w:tcPr>
            <w:tcW w:w="2835" w:type="dxa"/>
            <w:vMerge/>
          </w:tcPr>
          <w:p w:rsidR="00207243" w:rsidRPr="000C767C" w:rsidRDefault="00207243" w:rsidP="00D302ED">
            <w:pPr>
              <w:jc w:val="both"/>
            </w:pPr>
          </w:p>
        </w:tc>
        <w:tc>
          <w:tcPr>
            <w:tcW w:w="2126" w:type="dxa"/>
          </w:tcPr>
          <w:p w:rsidR="00CF7663" w:rsidRPr="000C767C" w:rsidRDefault="00DC17BC" w:rsidP="00910728">
            <w:pPr>
              <w:jc w:val="center"/>
            </w:pPr>
            <w:r w:rsidRPr="000C767C">
              <w:t>к</w:t>
            </w:r>
            <w:r w:rsidR="00207243" w:rsidRPr="000C767C">
              <w:t xml:space="preserve">оличество </w:t>
            </w:r>
          </w:p>
          <w:p w:rsidR="00CF7663" w:rsidRPr="000C767C" w:rsidRDefault="00207243" w:rsidP="00910728">
            <w:pPr>
              <w:jc w:val="center"/>
            </w:pPr>
            <w:r w:rsidRPr="000C767C">
              <w:t xml:space="preserve">участников </w:t>
            </w:r>
          </w:p>
          <w:p w:rsidR="00207243" w:rsidRPr="000C767C" w:rsidRDefault="00207243" w:rsidP="00910728">
            <w:pPr>
              <w:jc w:val="center"/>
            </w:pPr>
            <w:r w:rsidRPr="000C767C">
              <w:t>мероприятий</w:t>
            </w:r>
          </w:p>
        </w:tc>
      </w:tr>
      <w:tr w:rsidR="00207243" w:rsidRPr="000C767C" w:rsidTr="009364FE">
        <w:trPr>
          <w:trHeight w:val="1402"/>
        </w:trPr>
        <w:tc>
          <w:tcPr>
            <w:tcW w:w="568" w:type="dxa"/>
          </w:tcPr>
          <w:p w:rsidR="00207243" w:rsidRPr="000C767C" w:rsidRDefault="000F0DFF" w:rsidP="00FE3EC1">
            <w:pPr>
              <w:ind w:left="-57" w:right="-57"/>
              <w:jc w:val="center"/>
            </w:pPr>
            <w:r w:rsidRPr="000C767C">
              <w:t>4.4</w:t>
            </w:r>
            <w:r w:rsidR="007B39AE" w:rsidRPr="000C767C">
              <w:t>.</w:t>
            </w:r>
          </w:p>
        </w:tc>
        <w:tc>
          <w:tcPr>
            <w:tcW w:w="5103" w:type="dxa"/>
          </w:tcPr>
          <w:p w:rsidR="00207243" w:rsidRPr="000C767C" w:rsidRDefault="00207243" w:rsidP="00207243">
            <w:pPr>
              <w:jc w:val="both"/>
            </w:pPr>
            <w:r w:rsidRPr="000C767C">
              <w:t xml:space="preserve">Проведение мастер-класса </w:t>
            </w:r>
            <w:r w:rsidR="00D302ED" w:rsidRPr="000C767C">
              <w:t>"</w:t>
            </w:r>
            <w:r w:rsidRPr="000C767C">
              <w:t xml:space="preserve">Обряды, игры, </w:t>
            </w:r>
            <w:r w:rsidR="00E147BB" w:rsidRPr="000C767C">
              <w:t xml:space="preserve">     </w:t>
            </w:r>
            <w:r w:rsidRPr="000C767C">
              <w:t>хороводы славянских народов</w:t>
            </w:r>
            <w:r w:rsidR="00D302ED" w:rsidRPr="000C767C">
              <w:t>"</w:t>
            </w:r>
            <w:r w:rsidRPr="000C767C">
              <w:t xml:space="preserve">. </w:t>
            </w:r>
          </w:p>
          <w:p w:rsidR="00207243" w:rsidRDefault="00207243" w:rsidP="00207243">
            <w:pPr>
              <w:jc w:val="both"/>
            </w:pPr>
            <w:r w:rsidRPr="000C767C">
              <w:t>Проведение цикла мероприятий, способств</w:t>
            </w:r>
            <w:r w:rsidRPr="000C767C">
              <w:t>у</w:t>
            </w:r>
            <w:r w:rsidRPr="000C767C">
              <w:t>ющих сохранению и развитию культуры ру</w:t>
            </w:r>
            <w:r w:rsidRPr="000C767C">
              <w:t>с</w:t>
            </w:r>
            <w:r w:rsidRPr="000C767C">
              <w:t>ского населения Запад</w:t>
            </w:r>
            <w:r w:rsidR="00377EAF" w:rsidRPr="000C767C">
              <w:t>но-Сибирского региона</w:t>
            </w:r>
          </w:p>
          <w:p w:rsidR="000C767C" w:rsidRPr="000C767C" w:rsidRDefault="000C767C" w:rsidP="000C767C">
            <w:pPr>
              <w:jc w:val="both"/>
            </w:pPr>
          </w:p>
        </w:tc>
        <w:tc>
          <w:tcPr>
            <w:tcW w:w="1559" w:type="dxa"/>
          </w:tcPr>
          <w:p w:rsidR="00207243" w:rsidRPr="000C767C" w:rsidRDefault="00195143" w:rsidP="0090381A">
            <w:pPr>
              <w:ind w:left="-57" w:right="-57"/>
              <w:jc w:val="center"/>
            </w:pPr>
            <w:r w:rsidRPr="000C767C">
              <w:t>в</w:t>
            </w:r>
            <w:r w:rsidR="00207243" w:rsidRPr="000C767C">
              <w:t>есь период</w:t>
            </w:r>
          </w:p>
        </w:tc>
        <w:tc>
          <w:tcPr>
            <w:tcW w:w="2977" w:type="dxa"/>
          </w:tcPr>
          <w:p w:rsidR="00E66F7C" w:rsidRPr="000C767C" w:rsidRDefault="00207243" w:rsidP="00E66F7C">
            <w:pPr>
              <w:jc w:val="both"/>
            </w:pPr>
            <w:r w:rsidRPr="000C767C">
              <w:t xml:space="preserve">управление культуры </w:t>
            </w:r>
            <w:r w:rsidR="0090381A">
              <w:t xml:space="preserve">        </w:t>
            </w:r>
            <w:r w:rsidRPr="000C767C">
              <w:t>администрации города</w:t>
            </w:r>
            <w:r w:rsidR="00E66F7C" w:rsidRPr="000C767C">
              <w:t>;</w:t>
            </w:r>
            <w:r w:rsidRPr="000C767C">
              <w:t xml:space="preserve"> </w:t>
            </w:r>
          </w:p>
          <w:p w:rsidR="00F55E75" w:rsidRPr="000C767C" w:rsidRDefault="00207243" w:rsidP="000C767C">
            <w:pPr>
              <w:jc w:val="both"/>
            </w:pPr>
            <w:r w:rsidRPr="000C767C">
              <w:t>муниципальное бюдже</w:t>
            </w:r>
            <w:r w:rsidRPr="000C767C">
              <w:t>т</w:t>
            </w:r>
            <w:r w:rsidRPr="000C767C">
              <w:t xml:space="preserve">ное учреждение </w:t>
            </w:r>
            <w:r w:rsidR="00D302ED" w:rsidRPr="000C767C">
              <w:t>"</w:t>
            </w:r>
            <w:r w:rsidRPr="000C767C">
              <w:t>Дворец искусств</w:t>
            </w:r>
            <w:r w:rsidR="00D302ED" w:rsidRPr="000C767C">
              <w:t>"</w:t>
            </w:r>
          </w:p>
        </w:tc>
        <w:tc>
          <w:tcPr>
            <w:tcW w:w="2835" w:type="dxa"/>
            <w:vMerge/>
          </w:tcPr>
          <w:p w:rsidR="00207243" w:rsidRPr="000C767C" w:rsidRDefault="00207243" w:rsidP="00D302ED">
            <w:pPr>
              <w:jc w:val="both"/>
            </w:pPr>
          </w:p>
        </w:tc>
        <w:tc>
          <w:tcPr>
            <w:tcW w:w="2126" w:type="dxa"/>
          </w:tcPr>
          <w:p w:rsidR="00CF7663" w:rsidRPr="000C767C" w:rsidRDefault="00195143" w:rsidP="00910728">
            <w:pPr>
              <w:jc w:val="center"/>
            </w:pPr>
            <w:r w:rsidRPr="000C767C">
              <w:t>к</w:t>
            </w:r>
            <w:r w:rsidR="00207243" w:rsidRPr="000C767C">
              <w:t xml:space="preserve">оличество </w:t>
            </w:r>
          </w:p>
          <w:p w:rsidR="00CF7663" w:rsidRPr="000C767C" w:rsidRDefault="00207243" w:rsidP="00910728">
            <w:pPr>
              <w:jc w:val="center"/>
            </w:pPr>
            <w:r w:rsidRPr="000C767C">
              <w:t xml:space="preserve">мероприятий </w:t>
            </w:r>
          </w:p>
          <w:p w:rsidR="00207243" w:rsidRPr="000C767C" w:rsidRDefault="00207243" w:rsidP="00910728">
            <w:pPr>
              <w:jc w:val="center"/>
            </w:pPr>
            <w:r w:rsidRPr="000C767C">
              <w:t>и их участников</w:t>
            </w:r>
          </w:p>
        </w:tc>
      </w:tr>
      <w:tr w:rsidR="00207243" w:rsidRPr="000C767C" w:rsidTr="007A1104">
        <w:trPr>
          <w:trHeight w:val="186"/>
        </w:trPr>
        <w:tc>
          <w:tcPr>
            <w:tcW w:w="15168" w:type="dxa"/>
            <w:gridSpan w:val="6"/>
          </w:tcPr>
          <w:p w:rsidR="00EF374F" w:rsidRPr="000C767C" w:rsidRDefault="00207243" w:rsidP="00F55E75">
            <w:pPr>
              <w:jc w:val="center"/>
              <w:rPr>
                <w:b/>
              </w:rPr>
            </w:pPr>
            <w:r w:rsidRPr="000C767C">
              <w:rPr>
                <w:b/>
                <w:lang w:val="en-US"/>
              </w:rPr>
              <w:lastRenderedPageBreak/>
              <w:t>V</w:t>
            </w:r>
            <w:r w:rsidRPr="000C767C">
              <w:rPr>
                <w:b/>
              </w:rPr>
              <w:t>. Создание условий для социальной и культурной адаптации и интеграции мигрантов в городе Нижневартовске</w:t>
            </w:r>
          </w:p>
        </w:tc>
      </w:tr>
      <w:tr w:rsidR="007952D8" w:rsidRPr="000C767C" w:rsidTr="009364FE">
        <w:trPr>
          <w:trHeight w:val="1970"/>
        </w:trPr>
        <w:tc>
          <w:tcPr>
            <w:tcW w:w="568" w:type="dxa"/>
          </w:tcPr>
          <w:p w:rsidR="007952D8" w:rsidRPr="000C767C" w:rsidRDefault="007952D8" w:rsidP="00FE3EC1">
            <w:pPr>
              <w:ind w:left="-57" w:right="-57"/>
              <w:jc w:val="center"/>
            </w:pPr>
            <w:r w:rsidRPr="000C767C">
              <w:t>5.1.</w:t>
            </w:r>
          </w:p>
        </w:tc>
        <w:tc>
          <w:tcPr>
            <w:tcW w:w="5103" w:type="dxa"/>
          </w:tcPr>
          <w:p w:rsidR="00606F2D" w:rsidRDefault="007952D8" w:rsidP="00D302ED">
            <w:pPr>
              <w:jc w:val="both"/>
            </w:pPr>
            <w:r w:rsidRPr="000C767C">
              <w:t xml:space="preserve">Комплекс мероприятий по социокультурной адаптации мигрантов в рамках реализации </w:t>
            </w:r>
            <w:r w:rsidR="006E534F" w:rsidRPr="000C767C">
              <w:t xml:space="preserve">      </w:t>
            </w:r>
            <w:r w:rsidRPr="000C767C">
              <w:t xml:space="preserve">муниципальной программы </w:t>
            </w:r>
            <w:r w:rsidR="00D302ED" w:rsidRPr="000C767C">
              <w:t>"</w:t>
            </w:r>
            <w:r w:rsidRPr="000C767C">
              <w:t>Профилактика терроризма и экстремизма в г</w:t>
            </w:r>
            <w:r w:rsidR="00D1214E" w:rsidRPr="000C767C">
              <w:t>ороде Нижнева</w:t>
            </w:r>
            <w:r w:rsidR="00D1214E" w:rsidRPr="000C767C">
              <w:t>р</w:t>
            </w:r>
            <w:r w:rsidR="00D1214E" w:rsidRPr="000C767C">
              <w:t>товске на 2015-202</w:t>
            </w:r>
            <w:r w:rsidRPr="000C767C">
              <w:t>0 годы</w:t>
            </w:r>
            <w:r w:rsidR="00D302ED" w:rsidRPr="000C767C">
              <w:t>"</w:t>
            </w:r>
            <w:r w:rsidRPr="000C767C">
              <w:t xml:space="preserve"> в соответствии </w:t>
            </w:r>
            <w:r w:rsidR="009364FE">
              <w:t xml:space="preserve">       </w:t>
            </w:r>
            <w:r w:rsidRPr="000C767C">
              <w:t xml:space="preserve">с задачей 2 </w:t>
            </w:r>
            <w:r w:rsidR="00D302ED" w:rsidRPr="000C767C">
              <w:t>"</w:t>
            </w:r>
            <w:r w:rsidRPr="000C767C">
              <w:t>Содействие социальной и кул</w:t>
            </w:r>
            <w:r w:rsidRPr="000C767C">
              <w:t>ь</w:t>
            </w:r>
            <w:r w:rsidRPr="000C767C">
              <w:t>турной адаптации мигрантов и их детей</w:t>
            </w:r>
            <w:r w:rsidR="00D302ED" w:rsidRPr="000C767C">
              <w:t>"</w:t>
            </w:r>
          </w:p>
          <w:p w:rsidR="009364FE" w:rsidRPr="000C767C" w:rsidRDefault="009364FE" w:rsidP="00D302ED">
            <w:pPr>
              <w:jc w:val="both"/>
            </w:pPr>
          </w:p>
        </w:tc>
        <w:tc>
          <w:tcPr>
            <w:tcW w:w="1559" w:type="dxa"/>
          </w:tcPr>
          <w:p w:rsidR="007952D8" w:rsidRPr="000C767C" w:rsidRDefault="00195143" w:rsidP="00937E7B">
            <w:pPr>
              <w:ind w:left="-57" w:right="-57"/>
              <w:jc w:val="center"/>
            </w:pPr>
            <w:r w:rsidRPr="000C767C">
              <w:t>в</w:t>
            </w:r>
            <w:r w:rsidR="007952D8" w:rsidRPr="000C767C">
              <w:t>есь период</w:t>
            </w:r>
          </w:p>
        </w:tc>
        <w:tc>
          <w:tcPr>
            <w:tcW w:w="2977" w:type="dxa"/>
          </w:tcPr>
          <w:p w:rsidR="007952D8" w:rsidRPr="000C767C" w:rsidRDefault="007B39AE" w:rsidP="00FE3EC1">
            <w:pPr>
              <w:jc w:val="both"/>
            </w:pPr>
            <w:r w:rsidRPr="000C767C">
              <w:t>управление по вопросам законности, правопорядка и безопасности админ</w:t>
            </w:r>
            <w:r w:rsidRPr="000C767C">
              <w:t>и</w:t>
            </w:r>
            <w:r w:rsidRPr="000C767C">
              <w:t>страции города</w:t>
            </w:r>
          </w:p>
        </w:tc>
        <w:tc>
          <w:tcPr>
            <w:tcW w:w="2835" w:type="dxa"/>
            <w:vMerge w:val="restart"/>
          </w:tcPr>
          <w:p w:rsidR="00D2794C" w:rsidRPr="000C767C" w:rsidRDefault="00B31CF4" w:rsidP="000935E9">
            <w:pPr>
              <w:pStyle w:val="s13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0C767C">
              <w:rPr>
                <w:sz w:val="24"/>
                <w:szCs w:val="24"/>
              </w:rPr>
              <w:t>с</w:t>
            </w:r>
            <w:r w:rsidR="00D2794C" w:rsidRPr="000C767C">
              <w:rPr>
                <w:sz w:val="24"/>
                <w:szCs w:val="24"/>
              </w:rPr>
              <w:t xml:space="preserve">оздание условий для </w:t>
            </w:r>
            <w:r w:rsidR="007A1104" w:rsidRPr="000C767C">
              <w:rPr>
                <w:sz w:val="24"/>
                <w:szCs w:val="24"/>
              </w:rPr>
              <w:t xml:space="preserve">      </w:t>
            </w:r>
            <w:r w:rsidR="00D2794C" w:rsidRPr="000C767C">
              <w:rPr>
                <w:sz w:val="24"/>
                <w:szCs w:val="24"/>
              </w:rPr>
              <w:t>социальной и культу</w:t>
            </w:r>
            <w:r w:rsidR="00D2794C" w:rsidRPr="000C767C">
              <w:rPr>
                <w:sz w:val="24"/>
                <w:szCs w:val="24"/>
              </w:rPr>
              <w:t>р</w:t>
            </w:r>
            <w:r w:rsidR="00D2794C" w:rsidRPr="000C767C">
              <w:rPr>
                <w:sz w:val="24"/>
                <w:szCs w:val="24"/>
              </w:rPr>
              <w:t xml:space="preserve">ной адаптации </w:t>
            </w:r>
            <w:r w:rsidR="000935E9" w:rsidRPr="000C767C">
              <w:rPr>
                <w:sz w:val="24"/>
                <w:szCs w:val="24"/>
              </w:rPr>
              <w:t>и инт</w:t>
            </w:r>
            <w:r w:rsidR="000935E9" w:rsidRPr="000C767C">
              <w:rPr>
                <w:sz w:val="24"/>
                <w:szCs w:val="24"/>
              </w:rPr>
              <w:t>е</w:t>
            </w:r>
            <w:r w:rsidR="000935E9" w:rsidRPr="000C767C">
              <w:rPr>
                <w:sz w:val="24"/>
                <w:szCs w:val="24"/>
              </w:rPr>
              <w:t xml:space="preserve">грации </w:t>
            </w:r>
            <w:r w:rsidR="00D2794C" w:rsidRPr="000C767C">
              <w:rPr>
                <w:sz w:val="24"/>
                <w:szCs w:val="24"/>
              </w:rPr>
              <w:t>мигрантов:</w:t>
            </w:r>
          </w:p>
          <w:p w:rsidR="00B31CF4" w:rsidRPr="000C767C" w:rsidRDefault="00B851D4" w:rsidP="000935E9">
            <w:pPr>
              <w:pStyle w:val="s13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C767C">
              <w:rPr>
                <w:sz w:val="24"/>
                <w:szCs w:val="24"/>
              </w:rPr>
              <w:t xml:space="preserve">- </w:t>
            </w:r>
            <w:r w:rsidR="00462E56" w:rsidRPr="000C767C">
              <w:rPr>
                <w:sz w:val="24"/>
                <w:szCs w:val="24"/>
              </w:rPr>
              <w:t xml:space="preserve">содействие в процессе </w:t>
            </w:r>
            <w:r w:rsidR="007A1104" w:rsidRPr="000C767C">
              <w:rPr>
                <w:sz w:val="24"/>
                <w:szCs w:val="24"/>
              </w:rPr>
              <w:t xml:space="preserve">   </w:t>
            </w:r>
            <w:r w:rsidR="00462E56" w:rsidRPr="000C767C">
              <w:rPr>
                <w:sz w:val="24"/>
                <w:szCs w:val="24"/>
              </w:rPr>
              <w:t>социальной и культу</w:t>
            </w:r>
            <w:r w:rsidR="00462E56" w:rsidRPr="000C767C">
              <w:rPr>
                <w:sz w:val="24"/>
                <w:szCs w:val="24"/>
              </w:rPr>
              <w:t>р</w:t>
            </w:r>
            <w:r w:rsidR="00462E56" w:rsidRPr="000C767C">
              <w:rPr>
                <w:sz w:val="24"/>
                <w:szCs w:val="24"/>
              </w:rPr>
              <w:t>ной адаптации и инт</w:t>
            </w:r>
            <w:r w:rsidR="00462E56" w:rsidRPr="000C767C">
              <w:rPr>
                <w:sz w:val="24"/>
                <w:szCs w:val="24"/>
              </w:rPr>
              <w:t>е</w:t>
            </w:r>
            <w:r w:rsidR="00462E56" w:rsidRPr="000C767C">
              <w:rPr>
                <w:sz w:val="24"/>
                <w:szCs w:val="24"/>
              </w:rPr>
              <w:t>грации мигрантов (при их готовности) развитию речевого взаимоде</w:t>
            </w:r>
            <w:r w:rsidR="00462E56" w:rsidRPr="000C767C">
              <w:rPr>
                <w:sz w:val="24"/>
                <w:szCs w:val="24"/>
              </w:rPr>
              <w:t>й</w:t>
            </w:r>
            <w:r w:rsidR="00462E56" w:rsidRPr="000C767C">
              <w:rPr>
                <w:sz w:val="24"/>
                <w:szCs w:val="24"/>
              </w:rPr>
              <w:t>ствия, межкультурному об</w:t>
            </w:r>
            <w:r w:rsidR="007A1104" w:rsidRPr="000C767C">
              <w:rPr>
                <w:sz w:val="24"/>
                <w:szCs w:val="24"/>
              </w:rPr>
              <w:t>щению</w:t>
            </w:r>
            <w:r w:rsidR="006E534F" w:rsidRPr="000C767C">
              <w:rPr>
                <w:sz w:val="24"/>
                <w:szCs w:val="24"/>
              </w:rPr>
              <w:t xml:space="preserve"> </w:t>
            </w:r>
            <w:r w:rsidR="00462E56" w:rsidRPr="000C767C">
              <w:rPr>
                <w:sz w:val="24"/>
                <w:szCs w:val="24"/>
              </w:rPr>
              <w:t>в целях пов</w:t>
            </w:r>
            <w:r w:rsidR="00462E56" w:rsidRPr="000C767C">
              <w:rPr>
                <w:sz w:val="24"/>
                <w:szCs w:val="24"/>
              </w:rPr>
              <w:t>ы</w:t>
            </w:r>
            <w:r w:rsidR="00462E56" w:rsidRPr="000C767C">
              <w:rPr>
                <w:sz w:val="24"/>
                <w:szCs w:val="24"/>
              </w:rPr>
              <w:t>шения</w:t>
            </w:r>
            <w:r w:rsidR="007A1104" w:rsidRPr="000C767C">
              <w:rPr>
                <w:sz w:val="24"/>
                <w:szCs w:val="24"/>
              </w:rPr>
              <w:t xml:space="preserve"> </w:t>
            </w:r>
            <w:r w:rsidR="00462E56" w:rsidRPr="000C767C">
              <w:rPr>
                <w:sz w:val="24"/>
                <w:szCs w:val="24"/>
              </w:rPr>
              <w:t>уровня доверия между граждана</w:t>
            </w:r>
            <w:r w:rsidR="007A1104" w:rsidRPr="000C767C">
              <w:rPr>
                <w:sz w:val="24"/>
                <w:szCs w:val="24"/>
              </w:rPr>
              <w:t>ми</w:t>
            </w:r>
            <w:r w:rsidR="006E534F" w:rsidRPr="000C767C">
              <w:rPr>
                <w:sz w:val="24"/>
                <w:szCs w:val="24"/>
              </w:rPr>
              <w:t xml:space="preserve"> </w:t>
            </w:r>
            <w:r w:rsidR="00462E56" w:rsidRPr="000C767C">
              <w:rPr>
                <w:sz w:val="24"/>
                <w:szCs w:val="24"/>
              </w:rPr>
              <w:t>и и</w:t>
            </w:r>
            <w:r w:rsidR="00462E56" w:rsidRPr="000C767C">
              <w:rPr>
                <w:sz w:val="24"/>
                <w:szCs w:val="24"/>
              </w:rPr>
              <w:t>с</w:t>
            </w:r>
            <w:r w:rsidR="00462E56" w:rsidRPr="000C767C">
              <w:rPr>
                <w:sz w:val="24"/>
                <w:szCs w:val="24"/>
              </w:rPr>
              <w:t>коренения национальной и расовой нетерпимости;</w:t>
            </w:r>
            <w:proofErr w:type="gramEnd"/>
          </w:p>
          <w:p w:rsidR="00B31CF4" w:rsidRPr="000C767C" w:rsidRDefault="00B851D4" w:rsidP="000935E9">
            <w:pPr>
              <w:pStyle w:val="s13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0C767C">
              <w:rPr>
                <w:sz w:val="24"/>
                <w:szCs w:val="24"/>
              </w:rPr>
              <w:t xml:space="preserve">- </w:t>
            </w:r>
            <w:r w:rsidR="00D2794C" w:rsidRPr="000C767C">
              <w:rPr>
                <w:sz w:val="24"/>
                <w:szCs w:val="24"/>
              </w:rPr>
              <w:t>укрепление роли нац</w:t>
            </w:r>
            <w:r w:rsidR="00D2794C" w:rsidRPr="000C767C">
              <w:rPr>
                <w:sz w:val="24"/>
                <w:szCs w:val="24"/>
              </w:rPr>
              <w:t>и</w:t>
            </w:r>
            <w:r w:rsidR="00D2794C" w:rsidRPr="000C767C">
              <w:rPr>
                <w:sz w:val="24"/>
                <w:szCs w:val="24"/>
              </w:rPr>
              <w:t>ональных общественных объединений, наци</w:t>
            </w:r>
            <w:r w:rsidR="00D2794C" w:rsidRPr="000C767C">
              <w:rPr>
                <w:sz w:val="24"/>
                <w:szCs w:val="24"/>
              </w:rPr>
              <w:t>о</w:t>
            </w:r>
            <w:r w:rsidR="00D2794C" w:rsidRPr="000C767C">
              <w:rPr>
                <w:sz w:val="24"/>
                <w:szCs w:val="24"/>
              </w:rPr>
              <w:t>нально-культурных а</w:t>
            </w:r>
            <w:r w:rsidR="00D2794C" w:rsidRPr="000C767C">
              <w:rPr>
                <w:sz w:val="24"/>
                <w:szCs w:val="24"/>
              </w:rPr>
              <w:t>в</w:t>
            </w:r>
            <w:r w:rsidR="00D2794C" w:rsidRPr="000C767C">
              <w:rPr>
                <w:sz w:val="24"/>
                <w:szCs w:val="24"/>
              </w:rPr>
              <w:t xml:space="preserve">тономий в социальной </w:t>
            </w:r>
            <w:r w:rsidR="009364FE">
              <w:rPr>
                <w:sz w:val="24"/>
                <w:szCs w:val="24"/>
              </w:rPr>
              <w:t xml:space="preserve">      </w:t>
            </w:r>
            <w:r w:rsidR="00D2794C" w:rsidRPr="000C767C">
              <w:rPr>
                <w:sz w:val="24"/>
                <w:szCs w:val="24"/>
              </w:rPr>
              <w:t>и культурной адаптации мигрантов на основе и</w:t>
            </w:r>
            <w:r w:rsidR="00D2794C" w:rsidRPr="000C767C">
              <w:rPr>
                <w:sz w:val="24"/>
                <w:szCs w:val="24"/>
              </w:rPr>
              <w:t>с</w:t>
            </w:r>
            <w:r w:rsidR="00D2794C" w:rsidRPr="000C767C">
              <w:rPr>
                <w:sz w:val="24"/>
                <w:szCs w:val="24"/>
              </w:rPr>
              <w:t>пользования инфр</w:t>
            </w:r>
            <w:r w:rsidR="00D2794C" w:rsidRPr="000C767C">
              <w:rPr>
                <w:sz w:val="24"/>
                <w:szCs w:val="24"/>
              </w:rPr>
              <w:t>а</w:t>
            </w:r>
            <w:r w:rsidR="00D2794C" w:rsidRPr="000C767C">
              <w:rPr>
                <w:sz w:val="24"/>
                <w:szCs w:val="24"/>
              </w:rPr>
              <w:t>структ</w:t>
            </w:r>
            <w:r w:rsidR="00F55E75" w:rsidRPr="000C767C">
              <w:rPr>
                <w:sz w:val="24"/>
                <w:szCs w:val="24"/>
              </w:rPr>
              <w:t xml:space="preserve">уры </w:t>
            </w:r>
            <w:r w:rsidR="000935E9" w:rsidRPr="000C767C">
              <w:rPr>
                <w:sz w:val="24"/>
                <w:szCs w:val="24"/>
              </w:rPr>
              <w:t>культурных, спортивных, образов</w:t>
            </w:r>
            <w:r w:rsidR="000935E9" w:rsidRPr="000C767C">
              <w:rPr>
                <w:sz w:val="24"/>
                <w:szCs w:val="24"/>
              </w:rPr>
              <w:t>а</w:t>
            </w:r>
            <w:r w:rsidR="000935E9" w:rsidRPr="000C767C">
              <w:rPr>
                <w:sz w:val="24"/>
                <w:szCs w:val="24"/>
              </w:rPr>
              <w:t>тельных, социальных учреждений и центров</w:t>
            </w:r>
            <w:r w:rsidR="00D2794C" w:rsidRPr="000C767C">
              <w:rPr>
                <w:sz w:val="24"/>
                <w:szCs w:val="24"/>
              </w:rPr>
              <w:t>;</w:t>
            </w:r>
          </w:p>
          <w:p w:rsidR="00D2794C" w:rsidRPr="000C767C" w:rsidRDefault="009C08EA" w:rsidP="000935E9">
            <w:pPr>
              <w:pStyle w:val="s13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0C767C">
              <w:rPr>
                <w:sz w:val="24"/>
                <w:szCs w:val="24"/>
              </w:rPr>
              <w:t xml:space="preserve">- </w:t>
            </w:r>
            <w:r w:rsidR="00D2794C" w:rsidRPr="000C767C">
              <w:rPr>
                <w:sz w:val="24"/>
                <w:szCs w:val="24"/>
              </w:rPr>
              <w:t>совершенствование с</w:t>
            </w:r>
            <w:r w:rsidR="00D2794C" w:rsidRPr="000C767C">
              <w:rPr>
                <w:sz w:val="24"/>
                <w:szCs w:val="24"/>
              </w:rPr>
              <w:t>и</w:t>
            </w:r>
            <w:r w:rsidR="00D2794C" w:rsidRPr="000C767C">
              <w:rPr>
                <w:sz w:val="24"/>
                <w:szCs w:val="24"/>
              </w:rPr>
              <w:t>стемы мер, обеспечив</w:t>
            </w:r>
            <w:r w:rsidR="00D2794C" w:rsidRPr="000C767C">
              <w:rPr>
                <w:sz w:val="24"/>
                <w:szCs w:val="24"/>
              </w:rPr>
              <w:t>а</w:t>
            </w:r>
            <w:r w:rsidR="00D2794C" w:rsidRPr="000C767C">
              <w:rPr>
                <w:sz w:val="24"/>
                <w:szCs w:val="24"/>
              </w:rPr>
              <w:t xml:space="preserve">ющих уважительное </w:t>
            </w:r>
            <w:r w:rsidR="009364FE">
              <w:rPr>
                <w:sz w:val="24"/>
                <w:szCs w:val="24"/>
              </w:rPr>
              <w:t xml:space="preserve">       </w:t>
            </w:r>
            <w:r w:rsidR="00D2794C" w:rsidRPr="000C767C">
              <w:rPr>
                <w:sz w:val="24"/>
                <w:szCs w:val="24"/>
              </w:rPr>
              <w:t xml:space="preserve">отношение мигрантов </w:t>
            </w:r>
            <w:r w:rsidR="009364FE">
              <w:rPr>
                <w:sz w:val="24"/>
                <w:szCs w:val="24"/>
              </w:rPr>
              <w:t xml:space="preserve">          </w:t>
            </w:r>
            <w:r w:rsidR="00D2794C" w:rsidRPr="000C767C">
              <w:rPr>
                <w:sz w:val="24"/>
                <w:szCs w:val="24"/>
              </w:rPr>
              <w:t xml:space="preserve">к культуре и традициям </w:t>
            </w:r>
            <w:r w:rsidR="00D2794C" w:rsidRPr="000C767C">
              <w:rPr>
                <w:sz w:val="24"/>
                <w:szCs w:val="24"/>
              </w:rPr>
              <w:lastRenderedPageBreak/>
              <w:t>принимающего сообщ</w:t>
            </w:r>
            <w:r w:rsidR="00D2794C" w:rsidRPr="000C767C">
              <w:rPr>
                <w:sz w:val="24"/>
                <w:szCs w:val="24"/>
              </w:rPr>
              <w:t>е</w:t>
            </w:r>
            <w:r w:rsidR="00D2794C" w:rsidRPr="000C767C">
              <w:rPr>
                <w:sz w:val="24"/>
                <w:szCs w:val="24"/>
              </w:rPr>
              <w:t>ства;</w:t>
            </w:r>
          </w:p>
          <w:p w:rsidR="00EF374F" w:rsidRPr="000C767C" w:rsidRDefault="009C08EA" w:rsidP="0090381A">
            <w:pPr>
              <w:pStyle w:val="s13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0C767C">
              <w:rPr>
                <w:sz w:val="24"/>
                <w:szCs w:val="24"/>
              </w:rPr>
              <w:t xml:space="preserve">- </w:t>
            </w:r>
            <w:r w:rsidR="000935E9" w:rsidRPr="000C767C">
              <w:rPr>
                <w:sz w:val="24"/>
                <w:szCs w:val="24"/>
              </w:rPr>
              <w:t xml:space="preserve">обеспечение </w:t>
            </w:r>
            <w:r w:rsidR="00D2794C" w:rsidRPr="000C767C">
              <w:rPr>
                <w:sz w:val="24"/>
                <w:szCs w:val="24"/>
              </w:rPr>
              <w:t>взаим</w:t>
            </w:r>
            <w:r w:rsidR="00D2794C" w:rsidRPr="000C767C">
              <w:rPr>
                <w:sz w:val="24"/>
                <w:szCs w:val="24"/>
              </w:rPr>
              <w:t>о</w:t>
            </w:r>
            <w:r w:rsidR="00D2794C" w:rsidRPr="000C767C">
              <w:rPr>
                <w:sz w:val="24"/>
                <w:szCs w:val="24"/>
              </w:rPr>
              <w:t>действия государстве</w:t>
            </w:r>
            <w:r w:rsidR="00D2794C" w:rsidRPr="000C767C">
              <w:rPr>
                <w:sz w:val="24"/>
                <w:szCs w:val="24"/>
              </w:rPr>
              <w:t>н</w:t>
            </w:r>
            <w:r w:rsidR="00D2794C" w:rsidRPr="000C767C">
              <w:rPr>
                <w:sz w:val="24"/>
                <w:szCs w:val="24"/>
              </w:rPr>
              <w:t>ных и муниципальных органов</w:t>
            </w:r>
            <w:r w:rsidR="00F55E75" w:rsidRPr="000C767C">
              <w:rPr>
                <w:sz w:val="24"/>
                <w:szCs w:val="24"/>
              </w:rPr>
              <w:t xml:space="preserve"> </w:t>
            </w:r>
            <w:r w:rsidR="00D2794C" w:rsidRPr="000C767C">
              <w:rPr>
                <w:sz w:val="24"/>
                <w:szCs w:val="24"/>
              </w:rPr>
              <w:t>с общественн</w:t>
            </w:r>
            <w:r w:rsidR="00D2794C" w:rsidRPr="000C767C">
              <w:rPr>
                <w:sz w:val="24"/>
                <w:szCs w:val="24"/>
              </w:rPr>
              <w:t>ы</w:t>
            </w:r>
            <w:r w:rsidR="00D2794C" w:rsidRPr="000C767C">
              <w:rPr>
                <w:sz w:val="24"/>
                <w:szCs w:val="24"/>
              </w:rPr>
              <w:t>ми объединениями, сп</w:t>
            </w:r>
            <w:r w:rsidR="00D2794C" w:rsidRPr="000C767C">
              <w:rPr>
                <w:sz w:val="24"/>
                <w:szCs w:val="24"/>
              </w:rPr>
              <w:t>о</w:t>
            </w:r>
            <w:r w:rsidR="00D2794C" w:rsidRPr="000C767C">
              <w:rPr>
                <w:sz w:val="24"/>
                <w:szCs w:val="24"/>
              </w:rPr>
              <w:t>собствую</w:t>
            </w:r>
            <w:r w:rsidR="000C767C">
              <w:rPr>
                <w:sz w:val="24"/>
                <w:szCs w:val="24"/>
              </w:rPr>
              <w:t xml:space="preserve">щими </w:t>
            </w:r>
            <w:r w:rsidR="00D2794C" w:rsidRPr="000C767C">
              <w:rPr>
                <w:sz w:val="24"/>
                <w:szCs w:val="24"/>
              </w:rPr>
              <w:t>социал</w:t>
            </w:r>
            <w:r w:rsidR="00D2794C" w:rsidRPr="000C767C">
              <w:rPr>
                <w:sz w:val="24"/>
                <w:szCs w:val="24"/>
              </w:rPr>
              <w:t>ь</w:t>
            </w:r>
            <w:r w:rsidR="00D2794C" w:rsidRPr="000C767C">
              <w:rPr>
                <w:sz w:val="24"/>
                <w:szCs w:val="24"/>
              </w:rPr>
              <w:t>ной и культурной а</w:t>
            </w:r>
            <w:r w:rsidR="000935E9" w:rsidRPr="000C767C">
              <w:rPr>
                <w:sz w:val="24"/>
                <w:szCs w:val="24"/>
              </w:rPr>
              <w:t>да</w:t>
            </w:r>
            <w:r w:rsidR="000935E9" w:rsidRPr="000C767C">
              <w:rPr>
                <w:sz w:val="24"/>
                <w:szCs w:val="24"/>
              </w:rPr>
              <w:t>п</w:t>
            </w:r>
            <w:r w:rsidR="000935E9" w:rsidRPr="000C767C">
              <w:rPr>
                <w:sz w:val="24"/>
                <w:szCs w:val="24"/>
              </w:rPr>
              <w:t>тации и интеграции м</w:t>
            </w:r>
            <w:r w:rsidR="000935E9" w:rsidRPr="000C767C">
              <w:rPr>
                <w:sz w:val="24"/>
                <w:szCs w:val="24"/>
              </w:rPr>
              <w:t>и</w:t>
            </w:r>
            <w:r w:rsidR="000935E9" w:rsidRPr="000C767C">
              <w:rPr>
                <w:sz w:val="24"/>
                <w:szCs w:val="24"/>
              </w:rPr>
              <w:t>грантов</w:t>
            </w:r>
          </w:p>
        </w:tc>
        <w:tc>
          <w:tcPr>
            <w:tcW w:w="2126" w:type="dxa"/>
          </w:tcPr>
          <w:p w:rsidR="00CF7663" w:rsidRPr="000C767C" w:rsidRDefault="00195143" w:rsidP="00910728">
            <w:pPr>
              <w:jc w:val="center"/>
            </w:pPr>
            <w:r w:rsidRPr="000C767C">
              <w:lastRenderedPageBreak/>
              <w:t>к</w:t>
            </w:r>
            <w:r w:rsidR="007952D8" w:rsidRPr="000C767C">
              <w:t xml:space="preserve">оличество </w:t>
            </w:r>
          </w:p>
          <w:p w:rsidR="00CF7663" w:rsidRPr="000C767C" w:rsidRDefault="007952D8" w:rsidP="00910728">
            <w:pPr>
              <w:jc w:val="center"/>
            </w:pPr>
            <w:r w:rsidRPr="000C767C">
              <w:t xml:space="preserve">мероприятий </w:t>
            </w:r>
          </w:p>
          <w:p w:rsidR="00CF7663" w:rsidRPr="000C767C" w:rsidRDefault="007952D8" w:rsidP="00910728">
            <w:pPr>
              <w:jc w:val="center"/>
            </w:pPr>
            <w:r w:rsidRPr="000C767C">
              <w:t>по социокульту</w:t>
            </w:r>
            <w:r w:rsidRPr="000C767C">
              <w:t>р</w:t>
            </w:r>
            <w:r w:rsidRPr="000C767C">
              <w:t xml:space="preserve">ной адаптации </w:t>
            </w:r>
          </w:p>
          <w:p w:rsidR="007952D8" w:rsidRPr="000C767C" w:rsidRDefault="007952D8" w:rsidP="00910728">
            <w:pPr>
              <w:jc w:val="center"/>
            </w:pPr>
            <w:r w:rsidRPr="000C767C">
              <w:t>мигрантов</w:t>
            </w:r>
          </w:p>
        </w:tc>
      </w:tr>
      <w:tr w:rsidR="007952D8" w:rsidRPr="000C767C" w:rsidTr="009364FE">
        <w:tc>
          <w:tcPr>
            <w:tcW w:w="568" w:type="dxa"/>
          </w:tcPr>
          <w:p w:rsidR="007952D8" w:rsidRPr="000C767C" w:rsidRDefault="007952D8" w:rsidP="00FE3EC1">
            <w:pPr>
              <w:ind w:left="-57" w:right="-57"/>
              <w:jc w:val="center"/>
            </w:pPr>
            <w:r w:rsidRPr="000C767C">
              <w:t>5.2</w:t>
            </w:r>
            <w:r w:rsidR="00377EAF" w:rsidRPr="000C767C">
              <w:t>.</w:t>
            </w:r>
          </w:p>
        </w:tc>
        <w:tc>
          <w:tcPr>
            <w:tcW w:w="5103" w:type="dxa"/>
          </w:tcPr>
          <w:p w:rsidR="007952D8" w:rsidRPr="000C767C" w:rsidRDefault="007952D8" w:rsidP="00D302ED">
            <w:pPr>
              <w:jc w:val="both"/>
            </w:pPr>
            <w:r w:rsidRPr="000C767C">
              <w:t xml:space="preserve">Организация работы </w:t>
            </w:r>
            <w:r w:rsidR="00195143" w:rsidRPr="000C767C">
              <w:rPr>
                <w:shd w:val="clear" w:color="auto" w:fill="FFFFFF"/>
              </w:rPr>
              <w:t>групп</w:t>
            </w:r>
            <w:r w:rsidRPr="000C767C">
              <w:rPr>
                <w:shd w:val="clear" w:color="auto" w:fill="FFFFFF"/>
              </w:rPr>
              <w:t xml:space="preserve"> культурно-языковой адаптации детей-мигрантов</w:t>
            </w:r>
            <w:r w:rsidR="00195143" w:rsidRPr="000C767C">
              <w:rPr>
                <w:shd w:val="clear" w:color="auto" w:fill="FFFFFF"/>
              </w:rPr>
              <w:t xml:space="preserve"> в обр</w:t>
            </w:r>
            <w:r w:rsidR="00195143" w:rsidRPr="000C767C">
              <w:rPr>
                <w:shd w:val="clear" w:color="auto" w:fill="FFFFFF"/>
              </w:rPr>
              <w:t>а</w:t>
            </w:r>
            <w:r w:rsidR="00195143" w:rsidRPr="000C767C">
              <w:rPr>
                <w:shd w:val="clear" w:color="auto" w:fill="FFFFFF"/>
              </w:rPr>
              <w:t>зовательных организациях</w:t>
            </w:r>
          </w:p>
        </w:tc>
        <w:tc>
          <w:tcPr>
            <w:tcW w:w="1559" w:type="dxa"/>
          </w:tcPr>
          <w:p w:rsidR="007952D8" w:rsidRPr="000C767C" w:rsidRDefault="007F4781" w:rsidP="00937E7B">
            <w:pPr>
              <w:ind w:left="-57" w:right="-57"/>
              <w:jc w:val="center"/>
            </w:pPr>
            <w:r w:rsidRPr="000C767C">
              <w:t>в</w:t>
            </w:r>
            <w:r w:rsidR="007952D8" w:rsidRPr="000C767C">
              <w:t>есь период</w:t>
            </w:r>
          </w:p>
        </w:tc>
        <w:tc>
          <w:tcPr>
            <w:tcW w:w="2977" w:type="dxa"/>
          </w:tcPr>
          <w:p w:rsidR="00EF374F" w:rsidRPr="000C767C" w:rsidRDefault="007F4781" w:rsidP="00FE3EC1">
            <w:pPr>
              <w:jc w:val="both"/>
            </w:pPr>
            <w:r w:rsidRPr="000C767C">
              <w:t>д</w:t>
            </w:r>
            <w:r w:rsidR="007952D8" w:rsidRPr="000C767C">
              <w:t xml:space="preserve">епартамент образования администрации </w:t>
            </w:r>
            <w:r w:rsidR="000C767C">
              <w:t xml:space="preserve"> </w:t>
            </w:r>
            <w:r w:rsidR="007952D8" w:rsidRPr="000C767C">
              <w:t>города</w:t>
            </w:r>
          </w:p>
        </w:tc>
        <w:tc>
          <w:tcPr>
            <w:tcW w:w="2835" w:type="dxa"/>
            <w:vMerge/>
          </w:tcPr>
          <w:p w:rsidR="007952D8" w:rsidRPr="000C767C" w:rsidRDefault="007952D8" w:rsidP="00910728">
            <w:pPr>
              <w:jc w:val="center"/>
            </w:pPr>
          </w:p>
        </w:tc>
        <w:tc>
          <w:tcPr>
            <w:tcW w:w="2126" w:type="dxa"/>
          </w:tcPr>
          <w:p w:rsidR="00F55E75" w:rsidRPr="000C767C" w:rsidRDefault="007F4781" w:rsidP="00910728">
            <w:pPr>
              <w:jc w:val="center"/>
            </w:pPr>
            <w:r w:rsidRPr="000C767C">
              <w:t>к</w:t>
            </w:r>
            <w:r w:rsidR="007952D8" w:rsidRPr="000C767C">
              <w:t xml:space="preserve">оличество </w:t>
            </w:r>
          </w:p>
          <w:p w:rsidR="00CF7663" w:rsidRPr="000C767C" w:rsidRDefault="007952D8" w:rsidP="00910728">
            <w:pPr>
              <w:jc w:val="center"/>
            </w:pPr>
            <w:r w:rsidRPr="000C767C">
              <w:t>детей-</w:t>
            </w:r>
          </w:p>
          <w:p w:rsidR="00CF7663" w:rsidRPr="000C767C" w:rsidRDefault="007952D8" w:rsidP="00910728">
            <w:pPr>
              <w:jc w:val="center"/>
            </w:pPr>
            <w:r w:rsidRPr="000C767C">
              <w:t xml:space="preserve">мигрантов, </w:t>
            </w:r>
          </w:p>
          <w:p w:rsidR="00CF7663" w:rsidRPr="000C767C" w:rsidRDefault="007952D8" w:rsidP="00910728">
            <w:pPr>
              <w:jc w:val="center"/>
            </w:pPr>
            <w:r w:rsidRPr="000C767C">
              <w:t xml:space="preserve">участвующих </w:t>
            </w:r>
          </w:p>
          <w:p w:rsidR="007952D8" w:rsidRPr="000C767C" w:rsidRDefault="007952D8" w:rsidP="00910728">
            <w:pPr>
              <w:jc w:val="center"/>
            </w:pPr>
            <w:r w:rsidRPr="000C767C">
              <w:t xml:space="preserve">в </w:t>
            </w:r>
            <w:proofErr w:type="gramStart"/>
            <w:r w:rsidRPr="000C767C">
              <w:t>мероприятиях</w:t>
            </w:r>
            <w:proofErr w:type="gramEnd"/>
          </w:p>
        </w:tc>
      </w:tr>
      <w:tr w:rsidR="007952D8" w:rsidRPr="000C767C" w:rsidTr="009364FE">
        <w:trPr>
          <w:trHeight w:val="906"/>
        </w:trPr>
        <w:tc>
          <w:tcPr>
            <w:tcW w:w="568" w:type="dxa"/>
          </w:tcPr>
          <w:p w:rsidR="007952D8" w:rsidRPr="000C767C" w:rsidRDefault="007952D8" w:rsidP="00FE3EC1">
            <w:pPr>
              <w:ind w:left="-57" w:right="-57"/>
              <w:jc w:val="center"/>
            </w:pPr>
            <w:r w:rsidRPr="000C767C">
              <w:t>5.3</w:t>
            </w:r>
            <w:r w:rsidR="00377EAF" w:rsidRPr="000C767C">
              <w:t>.</w:t>
            </w:r>
          </w:p>
        </w:tc>
        <w:tc>
          <w:tcPr>
            <w:tcW w:w="5103" w:type="dxa"/>
          </w:tcPr>
          <w:p w:rsidR="007952D8" w:rsidRPr="000C767C" w:rsidRDefault="007952D8" w:rsidP="00D302ED">
            <w:pPr>
              <w:jc w:val="both"/>
            </w:pPr>
            <w:r w:rsidRPr="000C767C">
              <w:t xml:space="preserve">Участие в окружном </w:t>
            </w:r>
            <w:proofErr w:type="gramStart"/>
            <w:r w:rsidRPr="000C767C">
              <w:t>мониторинге</w:t>
            </w:r>
            <w:proofErr w:type="gramEnd"/>
            <w:r w:rsidRPr="000C767C">
              <w:t xml:space="preserve"> по адапт</w:t>
            </w:r>
            <w:r w:rsidRPr="000C767C">
              <w:t>а</w:t>
            </w:r>
            <w:r w:rsidRPr="000C767C">
              <w:t>ции детей-мигрантов в системе общего образ</w:t>
            </w:r>
            <w:r w:rsidRPr="000C767C">
              <w:t>о</w:t>
            </w:r>
            <w:r w:rsidRPr="000C767C">
              <w:t>вания</w:t>
            </w:r>
          </w:p>
        </w:tc>
        <w:tc>
          <w:tcPr>
            <w:tcW w:w="1559" w:type="dxa"/>
          </w:tcPr>
          <w:p w:rsidR="007952D8" w:rsidRPr="000C767C" w:rsidRDefault="00304232" w:rsidP="00937E7B">
            <w:pPr>
              <w:ind w:left="-57" w:right="-57"/>
              <w:jc w:val="center"/>
            </w:pPr>
            <w:r w:rsidRPr="000C767C">
              <w:t>е</w:t>
            </w:r>
            <w:r w:rsidR="007952D8" w:rsidRPr="000C767C">
              <w:t>жегодно</w:t>
            </w:r>
            <w:r w:rsidRPr="000C767C">
              <w:t>,</w:t>
            </w:r>
          </w:p>
          <w:p w:rsidR="007952D8" w:rsidRPr="000C767C" w:rsidRDefault="007952D8" w:rsidP="00937E7B">
            <w:pPr>
              <w:ind w:left="-57" w:right="-57"/>
              <w:jc w:val="center"/>
            </w:pPr>
            <w:r w:rsidRPr="000C767C">
              <w:t>20 сентября,</w:t>
            </w:r>
          </w:p>
          <w:p w:rsidR="007952D8" w:rsidRPr="000C767C" w:rsidRDefault="007952D8" w:rsidP="00937E7B">
            <w:pPr>
              <w:ind w:left="-57" w:right="-57"/>
              <w:jc w:val="center"/>
            </w:pPr>
            <w:r w:rsidRPr="000C767C">
              <w:t>20 февраля</w:t>
            </w:r>
          </w:p>
        </w:tc>
        <w:tc>
          <w:tcPr>
            <w:tcW w:w="2977" w:type="dxa"/>
          </w:tcPr>
          <w:p w:rsidR="007952D8" w:rsidRPr="000C767C" w:rsidRDefault="007F4781" w:rsidP="00FE3EC1">
            <w:pPr>
              <w:jc w:val="both"/>
            </w:pPr>
            <w:r w:rsidRPr="000C767C">
              <w:t>д</w:t>
            </w:r>
            <w:r w:rsidR="007952D8" w:rsidRPr="000C767C">
              <w:t>епартамент образования администрации города</w:t>
            </w:r>
          </w:p>
        </w:tc>
        <w:tc>
          <w:tcPr>
            <w:tcW w:w="2835" w:type="dxa"/>
            <w:vMerge/>
          </w:tcPr>
          <w:p w:rsidR="007952D8" w:rsidRPr="000C767C" w:rsidRDefault="007952D8" w:rsidP="00910728">
            <w:pPr>
              <w:jc w:val="center"/>
            </w:pPr>
          </w:p>
        </w:tc>
        <w:tc>
          <w:tcPr>
            <w:tcW w:w="2126" w:type="dxa"/>
          </w:tcPr>
          <w:p w:rsidR="00CF7663" w:rsidRPr="000C767C" w:rsidRDefault="00195143" w:rsidP="00910728">
            <w:pPr>
              <w:jc w:val="center"/>
            </w:pPr>
            <w:r w:rsidRPr="000C767C">
              <w:t>к</w:t>
            </w:r>
            <w:r w:rsidR="00196ADA" w:rsidRPr="000C767C">
              <w:t xml:space="preserve">оличество </w:t>
            </w:r>
          </w:p>
          <w:p w:rsidR="00CF7663" w:rsidRPr="000C767C" w:rsidRDefault="00196ADA" w:rsidP="00910728">
            <w:pPr>
              <w:jc w:val="center"/>
            </w:pPr>
            <w:r w:rsidRPr="000C767C">
              <w:t xml:space="preserve">образовательных </w:t>
            </w:r>
          </w:p>
          <w:p w:rsidR="00CF7663" w:rsidRPr="000C767C" w:rsidRDefault="00196ADA" w:rsidP="00910728">
            <w:pPr>
              <w:jc w:val="center"/>
            </w:pPr>
            <w:r w:rsidRPr="000C767C">
              <w:t xml:space="preserve">организаций, </w:t>
            </w:r>
          </w:p>
          <w:p w:rsidR="00CF7663" w:rsidRPr="000C767C" w:rsidRDefault="00196ADA" w:rsidP="00910728">
            <w:pPr>
              <w:jc w:val="center"/>
            </w:pPr>
            <w:r w:rsidRPr="000C767C">
              <w:t xml:space="preserve">участвующих </w:t>
            </w:r>
          </w:p>
          <w:p w:rsidR="00D704FF" w:rsidRPr="000C767C" w:rsidRDefault="00196ADA" w:rsidP="0090381A">
            <w:pPr>
              <w:jc w:val="center"/>
            </w:pPr>
            <w:r w:rsidRPr="000C767C">
              <w:t xml:space="preserve">в </w:t>
            </w:r>
            <w:proofErr w:type="gramStart"/>
            <w:r w:rsidRPr="000C767C">
              <w:t>мониторинге</w:t>
            </w:r>
            <w:proofErr w:type="gramEnd"/>
          </w:p>
        </w:tc>
      </w:tr>
      <w:tr w:rsidR="00E03CF6" w:rsidRPr="000C767C" w:rsidTr="009364FE">
        <w:tc>
          <w:tcPr>
            <w:tcW w:w="568" w:type="dxa"/>
          </w:tcPr>
          <w:p w:rsidR="00E03CF6" w:rsidRPr="000C767C" w:rsidRDefault="000F0DFF" w:rsidP="00FE3EC1">
            <w:pPr>
              <w:ind w:left="-57" w:right="-57"/>
              <w:jc w:val="center"/>
            </w:pPr>
            <w:r w:rsidRPr="000C767C">
              <w:t>5.4</w:t>
            </w:r>
            <w:r w:rsidR="00E03CF6" w:rsidRPr="000C767C">
              <w:t>.</w:t>
            </w:r>
          </w:p>
        </w:tc>
        <w:tc>
          <w:tcPr>
            <w:tcW w:w="5103" w:type="dxa"/>
          </w:tcPr>
          <w:p w:rsidR="00E03CF6" w:rsidRPr="000C767C" w:rsidRDefault="00E03CF6" w:rsidP="00D302ED">
            <w:pPr>
              <w:jc w:val="both"/>
            </w:pPr>
            <w:r w:rsidRPr="000C767C">
              <w:t>Организация деятельности консуль</w:t>
            </w:r>
            <w:r w:rsidR="00377EAF" w:rsidRPr="000C767C">
              <w:t xml:space="preserve">тационного пункта по адаптации и интеграции </w:t>
            </w:r>
            <w:r w:rsidRPr="000C767C">
              <w:t xml:space="preserve">мигрантов </w:t>
            </w:r>
            <w:r w:rsidR="006E534F" w:rsidRPr="000C767C">
              <w:t xml:space="preserve">     </w:t>
            </w:r>
            <w:r w:rsidRPr="000C767C">
              <w:t>в культурное и социальное пространство гор</w:t>
            </w:r>
            <w:r w:rsidRPr="000C767C">
              <w:t>о</w:t>
            </w:r>
            <w:r w:rsidRPr="000C767C">
              <w:t>да Нижневартовска</w:t>
            </w:r>
          </w:p>
        </w:tc>
        <w:tc>
          <w:tcPr>
            <w:tcW w:w="1559" w:type="dxa"/>
          </w:tcPr>
          <w:p w:rsidR="00E03CF6" w:rsidRPr="000C767C" w:rsidRDefault="0010233C" w:rsidP="00937E7B">
            <w:pPr>
              <w:ind w:left="-57" w:right="-57"/>
              <w:jc w:val="center"/>
            </w:pPr>
            <w:r w:rsidRPr="000C767C">
              <w:t>в</w:t>
            </w:r>
            <w:r w:rsidR="00E03CF6" w:rsidRPr="000C767C">
              <w:t>есь период</w:t>
            </w:r>
          </w:p>
        </w:tc>
        <w:tc>
          <w:tcPr>
            <w:tcW w:w="2977" w:type="dxa"/>
          </w:tcPr>
          <w:p w:rsidR="00E03CF6" w:rsidRPr="000C767C" w:rsidRDefault="0010233C" w:rsidP="00FE3EC1">
            <w:pPr>
              <w:jc w:val="both"/>
            </w:pPr>
            <w:r w:rsidRPr="000C767C">
              <w:t>у</w:t>
            </w:r>
            <w:r w:rsidR="00E03CF6" w:rsidRPr="000C767C">
              <w:t>правление по социальной и молодежной политике администрации города</w:t>
            </w:r>
          </w:p>
        </w:tc>
        <w:tc>
          <w:tcPr>
            <w:tcW w:w="2835" w:type="dxa"/>
            <w:vMerge/>
          </w:tcPr>
          <w:p w:rsidR="00E03CF6" w:rsidRPr="000C767C" w:rsidRDefault="00E03CF6" w:rsidP="00910728">
            <w:pPr>
              <w:jc w:val="center"/>
            </w:pPr>
          </w:p>
        </w:tc>
        <w:tc>
          <w:tcPr>
            <w:tcW w:w="2126" w:type="dxa"/>
          </w:tcPr>
          <w:p w:rsidR="00CF7663" w:rsidRPr="000C767C" w:rsidRDefault="0010233C" w:rsidP="007952D8">
            <w:pPr>
              <w:jc w:val="center"/>
            </w:pPr>
            <w:r w:rsidRPr="000C767C">
              <w:t>к</w:t>
            </w:r>
            <w:r w:rsidR="00E03CF6" w:rsidRPr="000C767C">
              <w:t xml:space="preserve">оличество </w:t>
            </w:r>
          </w:p>
          <w:p w:rsidR="00CF7663" w:rsidRPr="000C767C" w:rsidRDefault="00E03CF6" w:rsidP="007952D8">
            <w:pPr>
              <w:jc w:val="center"/>
            </w:pPr>
            <w:r w:rsidRPr="000C767C">
              <w:t xml:space="preserve">мероприятий </w:t>
            </w:r>
          </w:p>
          <w:p w:rsidR="00E03CF6" w:rsidRPr="000C767C" w:rsidRDefault="00E03CF6" w:rsidP="007952D8">
            <w:pPr>
              <w:jc w:val="center"/>
            </w:pPr>
            <w:r w:rsidRPr="000C767C">
              <w:t>и их участников</w:t>
            </w:r>
          </w:p>
        </w:tc>
      </w:tr>
      <w:tr w:rsidR="007952D8" w:rsidRPr="000C767C" w:rsidTr="007A1104">
        <w:tc>
          <w:tcPr>
            <w:tcW w:w="15168" w:type="dxa"/>
            <w:gridSpan w:val="6"/>
          </w:tcPr>
          <w:p w:rsidR="006E534F" w:rsidRPr="000C767C" w:rsidRDefault="007952D8" w:rsidP="00937E7B">
            <w:pPr>
              <w:jc w:val="center"/>
              <w:rPr>
                <w:b/>
              </w:rPr>
            </w:pPr>
            <w:r w:rsidRPr="000C767C">
              <w:rPr>
                <w:b/>
                <w:lang w:val="en-US"/>
              </w:rPr>
              <w:lastRenderedPageBreak/>
              <w:t>VI</w:t>
            </w:r>
            <w:r w:rsidRPr="000C767C">
              <w:rPr>
                <w:b/>
              </w:rPr>
              <w:t xml:space="preserve">. Мероприятия в сфере социально-культурного взаимодействия с религиозными организациями, </w:t>
            </w:r>
          </w:p>
          <w:p w:rsidR="00EF374F" w:rsidRPr="000C767C" w:rsidRDefault="007952D8" w:rsidP="0090381A">
            <w:pPr>
              <w:jc w:val="center"/>
              <w:rPr>
                <w:b/>
              </w:rPr>
            </w:pPr>
            <w:r w:rsidRPr="000C767C">
              <w:rPr>
                <w:b/>
              </w:rPr>
              <w:t>профилактики этнорелигиозного экс</w:t>
            </w:r>
            <w:r w:rsidR="00937E7B" w:rsidRPr="000C767C">
              <w:rPr>
                <w:b/>
              </w:rPr>
              <w:t>тремизма</w:t>
            </w:r>
          </w:p>
        </w:tc>
      </w:tr>
      <w:tr w:rsidR="00191498" w:rsidRPr="000C767C" w:rsidTr="009364FE">
        <w:tc>
          <w:tcPr>
            <w:tcW w:w="568" w:type="dxa"/>
          </w:tcPr>
          <w:p w:rsidR="00191498" w:rsidRPr="000C767C" w:rsidRDefault="00191498" w:rsidP="00FE3EC1">
            <w:pPr>
              <w:ind w:left="-57" w:right="-57"/>
              <w:jc w:val="center"/>
            </w:pPr>
            <w:r w:rsidRPr="000C767C">
              <w:t>6.1.</w:t>
            </w:r>
          </w:p>
        </w:tc>
        <w:tc>
          <w:tcPr>
            <w:tcW w:w="5103" w:type="dxa"/>
          </w:tcPr>
          <w:p w:rsidR="0090381A" w:rsidRDefault="00191498" w:rsidP="009364FE">
            <w:pPr>
              <w:jc w:val="both"/>
              <w:rPr>
                <w:bCs/>
                <w:color w:val="000000"/>
              </w:rPr>
            </w:pPr>
            <w:r w:rsidRPr="000C767C">
              <w:t xml:space="preserve">Привлечение религиозных организаций города к реализации муниципальной программы </w:t>
            </w:r>
            <w:r w:rsidR="00D302ED" w:rsidRPr="000C767C">
              <w:t>"</w:t>
            </w:r>
            <w:r w:rsidRPr="000C767C">
              <w:t xml:space="preserve">Профилактика терроризма и экстремизма </w:t>
            </w:r>
            <w:r w:rsidR="009364FE">
              <w:t xml:space="preserve">           </w:t>
            </w:r>
            <w:r w:rsidRPr="000C767C">
              <w:t xml:space="preserve">в </w:t>
            </w:r>
            <w:proofErr w:type="gramStart"/>
            <w:r w:rsidRPr="000C767C">
              <w:t>г</w:t>
            </w:r>
            <w:r w:rsidR="00D1214E" w:rsidRPr="000C767C">
              <w:t>ороде</w:t>
            </w:r>
            <w:proofErr w:type="gramEnd"/>
            <w:r w:rsidR="00D1214E" w:rsidRPr="000C767C">
              <w:t xml:space="preserve"> Нижневартовске на 2015-202</w:t>
            </w:r>
            <w:r w:rsidRPr="000C767C">
              <w:t>0 годы</w:t>
            </w:r>
            <w:r w:rsidR="00D302ED" w:rsidRPr="000C767C">
              <w:t>"</w:t>
            </w:r>
            <w:r w:rsidRPr="000C767C">
              <w:t xml:space="preserve"> </w:t>
            </w:r>
            <w:r w:rsidR="009364FE">
              <w:t xml:space="preserve"> </w:t>
            </w:r>
            <w:r w:rsidRPr="000C767C">
              <w:t xml:space="preserve">в соответствии с задачей 2 </w:t>
            </w:r>
            <w:r w:rsidR="00D302ED" w:rsidRPr="000C767C">
              <w:t>"</w:t>
            </w:r>
            <w:r w:rsidRPr="000C767C">
              <w:rPr>
                <w:color w:val="000000"/>
              </w:rPr>
              <w:t>Поддержание</w:t>
            </w:r>
            <w:r w:rsidRPr="000C767C">
              <w:rPr>
                <w:bCs/>
                <w:color w:val="000000"/>
              </w:rPr>
              <w:t xml:space="preserve"> межнационального и межконфессионального согласия</w:t>
            </w:r>
            <w:r w:rsidR="00D302ED" w:rsidRPr="000C767C">
              <w:rPr>
                <w:bCs/>
                <w:color w:val="000000"/>
              </w:rPr>
              <w:t>"</w:t>
            </w:r>
          </w:p>
          <w:p w:rsidR="009364FE" w:rsidRPr="000C767C" w:rsidRDefault="009364FE" w:rsidP="009364F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191498" w:rsidRPr="000C767C" w:rsidRDefault="00191498" w:rsidP="00937E7B">
            <w:pPr>
              <w:ind w:left="-57" w:right="-57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</w:tcPr>
          <w:p w:rsidR="00191498" w:rsidRPr="000C767C" w:rsidRDefault="00191498" w:rsidP="00FE3EC1">
            <w:pPr>
              <w:jc w:val="both"/>
            </w:pPr>
            <w:r w:rsidRPr="000C767C">
              <w:t>управление по вопросам законности, правопорядка и безопасности админ</w:t>
            </w:r>
            <w:r w:rsidRPr="000C767C">
              <w:t>и</w:t>
            </w:r>
            <w:r w:rsidRPr="000C767C">
              <w:t>страции города</w:t>
            </w:r>
            <w:r w:rsidRPr="000C767C">
              <w:rPr>
                <w:color w:val="FF000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191498" w:rsidRPr="000C767C" w:rsidRDefault="00191498" w:rsidP="009364FE">
            <w:pPr>
              <w:jc w:val="both"/>
            </w:pPr>
            <w:r w:rsidRPr="000C767C">
              <w:t>использование потенц</w:t>
            </w:r>
            <w:r w:rsidRPr="000C767C">
              <w:t>и</w:t>
            </w:r>
            <w:r w:rsidRPr="000C767C">
              <w:t>ала гражданских инст</w:t>
            </w:r>
            <w:r w:rsidRPr="000C767C">
              <w:t>и</w:t>
            </w:r>
            <w:r w:rsidRPr="000C767C">
              <w:t>тутов, в том числе общ</w:t>
            </w:r>
            <w:r w:rsidRPr="000C767C">
              <w:t>е</w:t>
            </w:r>
            <w:r w:rsidRPr="000C767C">
              <w:t xml:space="preserve">ственных объединений граждан, национально-культурных </w:t>
            </w:r>
            <w:r w:rsidR="00AF5B3A">
              <w:t>ав</w:t>
            </w:r>
            <w:r w:rsidRPr="000C767C">
              <w:t xml:space="preserve">тономий, </w:t>
            </w:r>
            <w:r w:rsidR="009364FE">
              <w:t xml:space="preserve"> </w:t>
            </w:r>
            <w:r w:rsidRPr="000C767C">
              <w:t>а также рели</w:t>
            </w:r>
            <w:r w:rsidR="009C08EA" w:rsidRPr="000C767C">
              <w:t>гиозных о</w:t>
            </w:r>
            <w:r w:rsidR="009C08EA" w:rsidRPr="000C767C">
              <w:t>р</w:t>
            </w:r>
            <w:r w:rsidR="009C08EA" w:rsidRPr="000C767C">
              <w:t>ганизаций</w:t>
            </w:r>
            <w:r w:rsidR="00304232" w:rsidRPr="000C767C">
              <w:t>,</w:t>
            </w:r>
            <w:r w:rsidR="00AF5B3A">
              <w:t xml:space="preserve"> </w:t>
            </w:r>
            <w:r w:rsidRPr="000C767C">
              <w:t>в целях га</w:t>
            </w:r>
            <w:r w:rsidRPr="000C767C">
              <w:t>р</w:t>
            </w:r>
            <w:r w:rsidRPr="000C767C">
              <w:t>монизации межнаци</w:t>
            </w:r>
            <w:r w:rsidRPr="000C767C">
              <w:t>о</w:t>
            </w:r>
            <w:r w:rsidRPr="000C767C">
              <w:t>нальных (межэтнич</w:t>
            </w:r>
            <w:r w:rsidRPr="000C767C">
              <w:t>е</w:t>
            </w:r>
            <w:r w:rsidRPr="000C767C">
              <w:t>ских) отношений, со</w:t>
            </w:r>
            <w:r w:rsidRPr="000C767C">
              <w:t>в</w:t>
            </w:r>
            <w:r w:rsidRPr="000C767C">
              <w:t>местного противоде</w:t>
            </w:r>
            <w:r w:rsidRPr="000C767C">
              <w:t>й</w:t>
            </w:r>
            <w:r w:rsidRPr="000C767C">
              <w:t>ствия росту этноконфе</w:t>
            </w:r>
            <w:r w:rsidRPr="000C767C">
              <w:t>с</w:t>
            </w:r>
            <w:r w:rsidRPr="000C767C">
              <w:t>сиональной напряженн</w:t>
            </w:r>
            <w:r w:rsidRPr="000C767C">
              <w:t>о</w:t>
            </w:r>
            <w:r w:rsidRPr="000C767C">
              <w:t>сти, экстремизму, разж</w:t>
            </w:r>
            <w:r w:rsidRPr="000C767C">
              <w:t>и</w:t>
            </w:r>
            <w:r w:rsidRPr="000C767C">
              <w:t>ганию этнической и р</w:t>
            </w:r>
            <w:r w:rsidRPr="000C767C">
              <w:t>е</w:t>
            </w:r>
            <w:r w:rsidRPr="000C767C">
              <w:t>лигиозной ненависти л</w:t>
            </w:r>
            <w:r w:rsidRPr="000C767C">
              <w:t>и</w:t>
            </w:r>
            <w:r w:rsidRPr="000C767C">
              <w:t>бо вражды путем по</w:t>
            </w:r>
            <w:r w:rsidRPr="000C767C">
              <w:t>д</w:t>
            </w:r>
            <w:r w:rsidRPr="000C767C">
              <w:t xml:space="preserve">держки реализуемых </w:t>
            </w:r>
            <w:r w:rsidRPr="000C767C">
              <w:lastRenderedPageBreak/>
              <w:t>ими проектов и пр</w:t>
            </w:r>
            <w:r w:rsidRPr="000C767C">
              <w:t>о</w:t>
            </w:r>
            <w:r w:rsidRPr="000C767C">
              <w:t>грамм</w:t>
            </w:r>
          </w:p>
        </w:tc>
        <w:tc>
          <w:tcPr>
            <w:tcW w:w="2126" w:type="dxa"/>
          </w:tcPr>
          <w:p w:rsidR="00CF7663" w:rsidRPr="000C767C" w:rsidRDefault="00191498" w:rsidP="00276BFB">
            <w:pPr>
              <w:jc w:val="center"/>
            </w:pPr>
            <w:r w:rsidRPr="000C767C">
              <w:lastRenderedPageBreak/>
              <w:t xml:space="preserve">количество </w:t>
            </w:r>
          </w:p>
          <w:p w:rsidR="00CF7663" w:rsidRPr="000C767C" w:rsidRDefault="00191498" w:rsidP="00276BFB">
            <w:pPr>
              <w:jc w:val="center"/>
            </w:pPr>
            <w:r w:rsidRPr="000C767C">
              <w:t xml:space="preserve">религиозных </w:t>
            </w:r>
          </w:p>
          <w:p w:rsidR="00CF7663" w:rsidRPr="000C767C" w:rsidRDefault="00191498" w:rsidP="00276BFB">
            <w:pPr>
              <w:jc w:val="center"/>
            </w:pPr>
            <w:r w:rsidRPr="000C767C">
              <w:t xml:space="preserve">организаций, </w:t>
            </w:r>
          </w:p>
          <w:p w:rsidR="00CF7663" w:rsidRPr="000C767C" w:rsidRDefault="00191498" w:rsidP="00276BFB">
            <w:pPr>
              <w:jc w:val="center"/>
            </w:pPr>
            <w:r w:rsidRPr="000C767C">
              <w:t xml:space="preserve">участвующих </w:t>
            </w:r>
          </w:p>
          <w:p w:rsidR="00CF7663" w:rsidRPr="000C767C" w:rsidRDefault="00191498" w:rsidP="00276BFB">
            <w:pPr>
              <w:jc w:val="center"/>
            </w:pPr>
            <w:r w:rsidRPr="000C767C">
              <w:t xml:space="preserve">в реализации </w:t>
            </w:r>
          </w:p>
          <w:p w:rsidR="00CF7663" w:rsidRPr="000C767C" w:rsidRDefault="00191498" w:rsidP="00276BFB">
            <w:pPr>
              <w:jc w:val="center"/>
            </w:pPr>
            <w:r w:rsidRPr="000C767C">
              <w:t xml:space="preserve">муниципальной </w:t>
            </w:r>
          </w:p>
          <w:p w:rsidR="00191498" w:rsidRPr="000C767C" w:rsidRDefault="00191498" w:rsidP="00276BFB">
            <w:pPr>
              <w:jc w:val="center"/>
            </w:pPr>
            <w:r w:rsidRPr="000C767C">
              <w:t>программы</w:t>
            </w:r>
          </w:p>
        </w:tc>
      </w:tr>
      <w:tr w:rsidR="00191498" w:rsidRPr="000C767C" w:rsidTr="009364FE">
        <w:tc>
          <w:tcPr>
            <w:tcW w:w="568" w:type="dxa"/>
          </w:tcPr>
          <w:p w:rsidR="00191498" w:rsidRPr="000C767C" w:rsidRDefault="00191498" w:rsidP="00FE3EC1">
            <w:pPr>
              <w:ind w:left="-57" w:right="-57"/>
              <w:jc w:val="center"/>
            </w:pPr>
            <w:r w:rsidRPr="000C767C">
              <w:t>6.2.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91498" w:rsidRDefault="00191498" w:rsidP="00D302ED">
            <w:pPr>
              <w:jc w:val="both"/>
            </w:pPr>
            <w:r w:rsidRPr="000C767C">
              <w:t xml:space="preserve">Участие в ежегодной научно-практической конференции </w:t>
            </w:r>
            <w:r w:rsidR="00D302ED" w:rsidRPr="000C767C">
              <w:t>"</w:t>
            </w:r>
            <w:r w:rsidRPr="000C767C">
              <w:t>Рождественские Образовател</w:t>
            </w:r>
            <w:r w:rsidRPr="000C767C">
              <w:t>ь</w:t>
            </w:r>
            <w:r w:rsidRPr="000C767C">
              <w:t>ные Чтения</w:t>
            </w:r>
            <w:r w:rsidR="00D302ED" w:rsidRPr="000C767C">
              <w:t>"</w:t>
            </w:r>
          </w:p>
          <w:p w:rsidR="009364FE" w:rsidRDefault="009364FE" w:rsidP="00D302ED">
            <w:pPr>
              <w:jc w:val="both"/>
            </w:pPr>
          </w:p>
          <w:p w:rsidR="009364FE" w:rsidRPr="000C767C" w:rsidRDefault="009364FE" w:rsidP="00D302ED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498" w:rsidRPr="000C767C" w:rsidRDefault="00191498" w:rsidP="00937E7B">
            <w:pPr>
              <w:ind w:left="-57" w:right="-57"/>
              <w:jc w:val="center"/>
            </w:pPr>
            <w:r w:rsidRPr="000C767C">
              <w:t xml:space="preserve">ежегодно, </w:t>
            </w:r>
          </w:p>
          <w:p w:rsidR="00191498" w:rsidRPr="000C767C" w:rsidRDefault="00937E7B" w:rsidP="00937E7B">
            <w:pPr>
              <w:ind w:left="-57" w:right="-57"/>
              <w:jc w:val="center"/>
            </w:pPr>
            <w:r w:rsidRPr="000C767C">
              <w:rPr>
                <w:lang w:val="en-US"/>
              </w:rPr>
              <w:t>IV</w:t>
            </w:r>
            <w:r w:rsidR="00191498" w:rsidRPr="000C767C">
              <w:t xml:space="preserve"> квартал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1498" w:rsidRPr="000C767C" w:rsidRDefault="00191498" w:rsidP="00FE3EC1">
            <w:pPr>
              <w:jc w:val="both"/>
            </w:pPr>
            <w:r w:rsidRPr="000C767C">
              <w:t>департамент образования администрации города</w:t>
            </w:r>
          </w:p>
          <w:p w:rsidR="00D704FF" w:rsidRPr="000C767C" w:rsidRDefault="00D704FF" w:rsidP="00FE3EC1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91498" w:rsidRPr="000C767C" w:rsidRDefault="00191498" w:rsidP="00276BF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663" w:rsidRPr="000C767C" w:rsidRDefault="00191498" w:rsidP="00276BFB">
            <w:pPr>
              <w:jc w:val="center"/>
            </w:pPr>
            <w:r w:rsidRPr="000C767C">
              <w:t xml:space="preserve">количество </w:t>
            </w:r>
          </w:p>
          <w:p w:rsidR="00CF7663" w:rsidRPr="000C767C" w:rsidRDefault="00191498" w:rsidP="00276BFB">
            <w:pPr>
              <w:jc w:val="center"/>
            </w:pPr>
            <w:r w:rsidRPr="000C767C">
              <w:t xml:space="preserve">участников </w:t>
            </w:r>
          </w:p>
          <w:p w:rsidR="00191498" w:rsidRPr="000C767C" w:rsidRDefault="00191498" w:rsidP="00276BFB">
            <w:pPr>
              <w:jc w:val="center"/>
            </w:pPr>
            <w:r w:rsidRPr="000C767C">
              <w:t>мероприятия</w:t>
            </w:r>
          </w:p>
        </w:tc>
      </w:tr>
      <w:tr w:rsidR="00191498" w:rsidRPr="000C767C" w:rsidTr="009364FE">
        <w:tc>
          <w:tcPr>
            <w:tcW w:w="568" w:type="dxa"/>
            <w:tcBorders>
              <w:right w:val="single" w:sz="4" w:space="0" w:color="auto"/>
            </w:tcBorders>
          </w:tcPr>
          <w:p w:rsidR="00191498" w:rsidRPr="000C767C" w:rsidRDefault="00191498" w:rsidP="00FE3EC1">
            <w:pPr>
              <w:ind w:left="-57" w:right="-57"/>
              <w:jc w:val="center"/>
            </w:pPr>
            <w:r w:rsidRPr="000C767C">
              <w:t>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A" w:rsidRDefault="00191498" w:rsidP="009364FE">
            <w:pPr>
              <w:jc w:val="both"/>
            </w:pPr>
            <w:r w:rsidRPr="000C767C">
              <w:t>Организация встреч представителей религио</w:t>
            </w:r>
            <w:r w:rsidRPr="000C767C">
              <w:t>з</w:t>
            </w:r>
            <w:r w:rsidRPr="000C767C">
              <w:t>ных организаций с родительской обществе</w:t>
            </w:r>
            <w:r w:rsidRPr="000C767C">
              <w:t>н</w:t>
            </w:r>
            <w:r w:rsidRPr="000C767C">
              <w:t xml:space="preserve">ностью по выбору модуля курса </w:t>
            </w:r>
            <w:r w:rsidR="00D302ED" w:rsidRPr="000C767C">
              <w:t>"</w:t>
            </w:r>
            <w:r w:rsidRPr="000C767C">
              <w:t>Основы р</w:t>
            </w:r>
            <w:r w:rsidRPr="000C767C">
              <w:t>е</w:t>
            </w:r>
            <w:r w:rsidRPr="000C767C">
              <w:t>лигиозных культур и светской этики</w:t>
            </w:r>
            <w:r w:rsidR="00D302ED" w:rsidRPr="000C767C">
              <w:t>"</w:t>
            </w:r>
            <w:r w:rsidR="00377EAF" w:rsidRPr="000C767C">
              <w:t xml:space="preserve"> в 4</w:t>
            </w:r>
            <w:r w:rsidRPr="000C767C">
              <w:t xml:space="preserve"> </w:t>
            </w:r>
            <w:proofErr w:type="gramStart"/>
            <w:r w:rsidRPr="000C767C">
              <w:t>кла</w:t>
            </w:r>
            <w:r w:rsidRPr="000C767C">
              <w:t>с</w:t>
            </w:r>
            <w:r w:rsidRPr="000C767C">
              <w:t>сах</w:t>
            </w:r>
            <w:proofErr w:type="gramEnd"/>
          </w:p>
          <w:p w:rsidR="009364FE" w:rsidRPr="000C767C" w:rsidRDefault="009364FE" w:rsidP="009364F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8" w:rsidRPr="000C767C" w:rsidRDefault="00191498" w:rsidP="00937E7B">
            <w:pPr>
              <w:ind w:left="-57" w:right="-57"/>
              <w:jc w:val="center"/>
            </w:pPr>
            <w:r w:rsidRPr="000C767C">
              <w:t xml:space="preserve">ежегодно, </w:t>
            </w:r>
          </w:p>
          <w:p w:rsidR="00191498" w:rsidRPr="000C767C" w:rsidRDefault="00191498" w:rsidP="00937E7B">
            <w:pPr>
              <w:ind w:left="-57" w:right="-57"/>
              <w:jc w:val="center"/>
            </w:pPr>
            <w:r w:rsidRPr="000C767C">
              <w:t>март-май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F" w:rsidRPr="000C767C" w:rsidRDefault="00191498" w:rsidP="000C767C">
            <w:pPr>
              <w:jc w:val="both"/>
            </w:pPr>
            <w:r w:rsidRPr="000C767C">
              <w:t>департамент образования администрации города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8" w:rsidRPr="000C767C" w:rsidRDefault="00191498" w:rsidP="00276BF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3" w:rsidRPr="000C767C" w:rsidRDefault="00191498" w:rsidP="00276BFB">
            <w:pPr>
              <w:jc w:val="center"/>
            </w:pPr>
            <w:r w:rsidRPr="000C767C">
              <w:t xml:space="preserve">количество </w:t>
            </w:r>
          </w:p>
          <w:p w:rsidR="00191498" w:rsidRPr="000C767C" w:rsidRDefault="00191498" w:rsidP="00276BFB">
            <w:pPr>
              <w:jc w:val="center"/>
            </w:pPr>
            <w:r w:rsidRPr="000C767C">
              <w:t>участников встреч</w:t>
            </w:r>
          </w:p>
        </w:tc>
      </w:tr>
      <w:tr w:rsidR="00191498" w:rsidRPr="000C767C" w:rsidTr="009364FE">
        <w:trPr>
          <w:trHeight w:val="1853"/>
        </w:trPr>
        <w:tc>
          <w:tcPr>
            <w:tcW w:w="568" w:type="dxa"/>
            <w:tcBorders>
              <w:right w:val="single" w:sz="4" w:space="0" w:color="auto"/>
            </w:tcBorders>
          </w:tcPr>
          <w:p w:rsidR="00191498" w:rsidRPr="000C767C" w:rsidRDefault="00191498" w:rsidP="00FE3EC1">
            <w:pPr>
              <w:ind w:left="-57" w:right="-57"/>
              <w:jc w:val="center"/>
            </w:pPr>
            <w:r w:rsidRPr="000C767C">
              <w:lastRenderedPageBreak/>
              <w:t>6.4.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8" w:rsidRDefault="00191498" w:rsidP="00F55E75">
            <w:pPr>
              <w:jc w:val="both"/>
            </w:pPr>
            <w:r w:rsidRPr="000C767C">
              <w:t>Формирование библиотечного фонда отдела православной литературы центральной горо</w:t>
            </w:r>
            <w:r w:rsidRPr="000C767C">
              <w:t>д</w:t>
            </w:r>
            <w:r w:rsidRPr="000C767C">
              <w:t>ской библиотеки им. М.К. Анисимковой изд</w:t>
            </w:r>
            <w:r w:rsidRPr="000C767C">
              <w:t>а</w:t>
            </w:r>
            <w:r w:rsidRPr="000C767C">
              <w:t xml:space="preserve">ниями духовного содержания совместно </w:t>
            </w:r>
            <w:r w:rsidR="006E534F" w:rsidRPr="000C767C">
              <w:t xml:space="preserve">              </w:t>
            </w:r>
            <w:r w:rsidRPr="000C767C">
              <w:t xml:space="preserve">с </w:t>
            </w:r>
            <w:r w:rsidR="00377EAF" w:rsidRPr="000C767C">
              <w:t>мест</w:t>
            </w:r>
            <w:r w:rsidR="00F55E75" w:rsidRPr="000C767C">
              <w:t>ной</w:t>
            </w:r>
            <w:r w:rsidR="00377EAF" w:rsidRPr="000C767C">
              <w:t xml:space="preserve"> религиозной организацией прав</w:t>
            </w:r>
            <w:r w:rsidR="00377EAF" w:rsidRPr="000C767C">
              <w:t>о</w:t>
            </w:r>
            <w:r w:rsidR="00377EAF" w:rsidRPr="000C767C">
              <w:t xml:space="preserve">славный Приход </w:t>
            </w:r>
            <w:r w:rsidRPr="000C767C">
              <w:t>храм</w:t>
            </w:r>
            <w:r w:rsidR="00377EAF" w:rsidRPr="000C767C">
              <w:t>а</w:t>
            </w:r>
            <w:r w:rsidRPr="000C767C">
              <w:t xml:space="preserve"> Рожд</w:t>
            </w:r>
            <w:r w:rsidR="00377EAF" w:rsidRPr="000C767C">
              <w:t xml:space="preserve">ества Христова </w:t>
            </w:r>
          </w:p>
          <w:p w:rsidR="0090381A" w:rsidRPr="000C767C" w:rsidRDefault="0090381A" w:rsidP="00F55E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8" w:rsidRPr="000C767C" w:rsidRDefault="00191498" w:rsidP="00937E7B">
            <w:pPr>
              <w:ind w:left="-57" w:right="-57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F" w:rsidRPr="000C767C" w:rsidRDefault="00191498" w:rsidP="00F55E75">
            <w:pPr>
              <w:ind w:left="-57" w:right="-57"/>
              <w:jc w:val="both"/>
            </w:pPr>
            <w:r w:rsidRPr="000C767C">
              <w:t xml:space="preserve">управление культуры </w:t>
            </w:r>
            <w:r w:rsidR="0090381A">
              <w:t xml:space="preserve">      </w:t>
            </w:r>
            <w:r w:rsidRPr="000C767C">
              <w:t>администрации города</w:t>
            </w:r>
            <w:r w:rsidR="00E66F7C" w:rsidRPr="000C767C">
              <w:t>;</w:t>
            </w:r>
            <w:r w:rsidRPr="000C767C">
              <w:t xml:space="preserve"> </w:t>
            </w:r>
          </w:p>
          <w:p w:rsidR="00EF374F" w:rsidRPr="000C767C" w:rsidRDefault="00191498" w:rsidP="00F55E75">
            <w:pPr>
              <w:ind w:left="-57" w:right="-57"/>
              <w:jc w:val="both"/>
            </w:pPr>
            <w:r w:rsidRPr="000C767C">
              <w:t xml:space="preserve">муниципальное бюджетное учреждение </w:t>
            </w:r>
            <w:r w:rsidR="00D302ED" w:rsidRPr="000C767C">
              <w:t>"</w:t>
            </w:r>
            <w:r w:rsidRPr="000C767C">
              <w:t>Библиотечно-информационная система</w:t>
            </w:r>
            <w:r w:rsidR="00D302ED" w:rsidRPr="000C767C">
              <w:t>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8" w:rsidRPr="000C767C" w:rsidRDefault="00191498" w:rsidP="00276BF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3" w:rsidRPr="000C767C" w:rsidRDefault="00191498" w:rsidP="00276BFB">
            <w:pPr>
              <w:jc w:val="center"/>
            </w:pPr>
            <w:r w:rsidRPr="000C767C">
              <w:t xml:space="preserve">количество </w:t>
            </w:r>
          </w:p>
          <w:p w:rsidR="00CF7663" w:rsidRPr="000C767C" w:rsidRDefault="00191498" w:rsidP="00276BFB">
            <w:pPr>
              <w:jc w:val="center"/>
            </w:pPr>
            <w:r w:rsidRPr="000C767C">
              <w:t xml:space="preserve">экземпляров </w:t>
            </w:r>
          </w:p>
          <w:p w:rsidR="00CF7663" w:rsidRPr="000C767C" w:rsidRDefault="00191498" w:rsidP="00276BFB">
            <w:pPr>
              <w:jc w:val="center"/>
            </w:pPr>
            <w:r w:rsidRPr="000C767C">
              <w:t xml:space="preserve">книжного фонда </w:t>
            </w:r>
          </w:p>
          <w:p w:rsidR="00F55E75" w:rsidRPr="000C767C" w:rsidRDefault="00191498" w:rsidP="00276BFB">
            <w:pPr>
              <w:jc w:val="center"/>
            </w:pPr>
            <w:r w:rsidRPr="000C767C">
              <w:t xml:space="preserve">отдела </w:t>
            </w:r>
          </w:p>
          <w:p w:rsidR="00F55E75" w:rsidRPr="000C767C" w:rsidRDefault="00191498" w:rsidP="00276BFB">
            <w:pPr>
              <w:jc w:val="center"/>
            </w:pPr>
            <w:r w:rsidRPr="000C767C">
              <w:t xml:space="preserve">православной </w:t>
            </w:r>
          </w:p>
          <w:p w:rsidR="00CF7663" w:rsidRPr="000C767C" w:rsidRDefault="00191498" w:rsidP="0090381A">
            <w:pPr>
              <w:jc w:val="center"/>
            </w:pPr>
            <w:r w:rsidRPr="000C767C">
              <w:t>литературы</w:t>
            </w:r>
          </w:p>
        </w:tc>
      </w:tr>
      <w:tr w:rsidR="00191498" w:rsidRPr="000C767C" w:rsidTr="009364FE">
        <w:trPr>
          <w:trHeight w:val="1454"/>
        </w:trPr>
        <w:tc>
          <w:tcPr>
            <w:tcW w:w="568" w:type="dxa"/>
          </w:tcPr>
          <w:p w:rsidR="00191498" w:rsidRPr="000C767C" w:rsidRDefault="00191498" w:rsidP="00FE3EC1">
            <w:pPr>
              <w:ind w:left="-57" w:right="-57"/>
              <w:jc w:val="center"/>
            </w:pPr>
            <w:r w:rsidRPr="000C767C">
              <w:lastRenderedPageBreak/>
              <w:t>6.5.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91498" w:rsidRPr="000C767C" w:rsidRDefault="00191498" w:rsidP="00D302ED">
            <w:pPr>
              <w:jc w:val="both"/>
            </w:pPr>
            <w:r w:rsidRPr="000C767C">
              <w:t xml:space="preserve">Организация работы клуба </w:t>
            </w:r>
            <w:r w:rsidR="00D302ED" w:rsidRPr="000C767C">
              <w:t>"</w:t>
            </w:r>
            <w:r w:rsidRPr="000C767C">
              <w:t>Православная культура</w:t>
            </w:r>
            <w:r w:rsidR="00D302ED" w:rsidRPr="000C767C">
              <w:t>"</w:t>
            </w:r>
            <w:r w:rsidRPr="000C767C">
              <w:t xml:space="preserve"> (знакомство с историей правосла</w:t>
            </w:r>
            <w:r w:rsidRPr="000C767C">
              <w:t>в</w:t>
            </w:r>
            <w:r w:rsidRPr="000C767C">
              <w:t>ной культуры, кинолектории)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498" w:rsidRPr="000C767C" w:rsidRDefault="00191498" w:rsidP="00937E7B">
            <w:pPr>
              <w:ind w:left="-57" w:right="-57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66F7C" w:rsidRPr="000C767C" w:rsidRDefault="00191498" w:rsidP="00F55E75">
            <w:pPr>
              <w:ind w:left="-57" w:right="-57"/>
              <w:jc w:val="both"/>
            </w:pPr>
            <w:r w:rsidRPr="000C767C">
              <w:t xml:space="preserve">управление культуры </w:t>
            </w:r>
            <w:r w:rsidR="000C767C">
              <w:t xml:space="preserve">    </w:t>
            </w:r>
            <w:r w:rsidRPr="000C767C">
              <w:t>администрации города</w:t>
            </w:r>
            <w:r w:rsidR="00E66F7C" w:rsidRPr="000C767C">
              <w:t>;</w:t>
            </w:r>
            <w:r w:rsidRPr="000C767C">
              <w:t xml:space="preserve"> </w:t>
            </w:r>
          </w:p>
          <w:p w:rsidR="00EF374F" w:rsidRPr="000C767C" w:rsidRDefault="00191498" w:rsidP="00F55E75">
            <w:pPr>
              <w:ind w:left="-57" w:right="-57"/>
              <w:jc w:val="both"/>
            </w:pPr>
            <w:r w:rsidRPr="000C767C">
              <w:t xml:space="preserve">муниципальное бюджетное учреждение </w:t>
            </w:r>
            <w:r w:rsidR="00D302ED" w:rsidRPr="000C767C">
              <w:t>"</w:t>
            </w:r>
            <w:r w:rsidRPr="000C767C">
              <w:t>Библиотечно-информационная система</w:t>
            </w:r>
            <w:r w:rsidR="00D302ED" w:rsidRPr="000C767C">
              <w:t>"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191498" w:rsidRPr="000C767C" w:rsidRDefault="00191498" w:rsidP="00276BF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663" w:rsidRPr="000C767C" w:rsidRDefault="00191498" w:rsidP="00276BFB">
            <w:pPr>
              <w:jc w:val="center"/>
            </w:pPr>
            <w:r w:rsidRPr="000C767C">
              <w:t xml:space="preserve">количество </w:t>
            </w:r>
          </w:p>
          <w:p w:rsidR="00CF7663" w:rsidRPr="000C767C" w:rsidRDefault="00191498" w:rsidP="00276BFB">
            <w:pPr>
              <w:jc w:val="center"/>
            </w:pPr>
            <w:r w:rsidRPr="000C767C">
              <w:t xml:space="preserve">заседаний клуба </w:t>
            </w:r>
          </w:p>
          <w:p w:rsidR="00191498" w:rsidRPr="000C767C" w:rsidRDefault="00191498" w:rsidP="00276BFB">
            <w:pPr>
              <w:jc w:val="center"/>
            </w:pPr>
            <w:r w:rsidRPr="000C767C">
              <w:t xml:space="preserve">и участников </w:t>
            </w:r>
          </w:p>
        </w:tc>
      </w:tr>
      <w:tr w:rsidR="00191498" w:rsidRPr="000C767C" w:rsidTr="009364FE">
        <w:trPr>
          <w:trHeight w:val="1395"/>
        </w:trPr>
        <w:tc>
          <w:tcPr>
            <w:tcW w:w="568" w:type="dxa"/>
          </w:tcPr>
          <w:p w:rsidR="00191498" w:rsidRPr="000C767C" w:rsidRDefault="00191498" w:rsidP="00FE3EC1">
            <w:pPr>
              <w:ind w:left="-57" w:right="-57"/>
              <w:jc w:val="center"/>
            </w:pPr>
            <w:r w:rsidRPr="000C767C">
              <w:t>6.6.</w:t>
            </w:r>
          </w:p>
        </w:tc>
        <w:tc>
          <w:tcPr>
            <w:tcW w:w="5103" w:type="dxa"/>
          </w:tcPr>
          <w:p w:rsidR="00191498" w:rsidRPr="000C767C" w:rsidRDefault="00191498" w:rsidP="00D302ED">
            <w:pPr>
              <w:jc w:val="both"/>
            </w:pPr>
            <w:r w:rsidRPr="000C767C">
              <w:t xml:space="preserve">Проведение совместных культурно-просветительских мероприятий в </w:t>
            </w:r>
            <w:proofErr w:type="gramStart"/>
            <w:r w:rsidRPr="000C767C">
              <w:t>рамках</w:t>
            </w:r>
            <w:proofErr w:type="gramEnd"/>
            <w:r w:rsidRPr="000C767C">
              <w:t xml:space="preserve"> празднования религиозных празд</w:t>
            </w:r>
            <w:r w:rsidR="00377EAF" w:rsidRPr="000C767C">
              <w:t>ников</w:t>
            </w:r>
            <w:r w:rsidR="00304232" w:rsidRPr="000C767C">
              <w:t>:</w:t>
            </w:r>
            <w:r w:rsidRPr="000C767C">
              <w:t xml:space="preserve"> Ро</w:t>
            </w:r>
            <w:r w:rsidRPr="000C767C">
              <w:t>ж</w:t>
            </w:r>
            <w:r w:rsidRPr="000C767C">
              <w:t xml:space="preserve">дества Христова, Пасхи </w:t>
            </w:r>
          </w:p>
        </w:tc>
        <w:tc>
          <w:tcPr>
            <w:tcW w:w="1559" w:type="dxa"/>
          </w:tcPr>
          <w:p w:rsidR="00191498" w:rsidRPr="000C767C" w:rsidRDefault="00191498" w:rsidP="00937E7B">
            <w:pPr>
              <w:ind w:left="-57" w:right="-57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</w:tcPr>
          <w:p w:rsidR="00E66F7C" w:rsidRPr="000C767C" w:rsidRDefault="00191498" w:rsidP="00F55E75">
            <w:pPr>
              <w:ind w:left="-57" w:right="-57"/>
              <w:jc w:val="both"/>
            </w:pPr>
            <w:r w:rsidRPr="000C767C">
              <w:t xml:space="preserve">управление культуры </w:t>
            </w:r>
            <w:r w:rsidR="000C767C">
              <w:t xml:space="preserve">     </w:t>
            </w:r>
            <w:r w:rsidRPr="000C767C">
              <w:t>администрации города</w:t>
            </w:r>
            <w:r w:rsidR="00E66F7C" w:rsidRPr="000C767C">
              <w:t>;</w:t>
            </w:r>
            <w:r w:rsidRPr="000C767C">
              <w:t xml:space="preserve"> </w:t>
            </w:r>
          </w:p>
          <w:p w:rsidR="00EF374F" w:rsidRDefault="00191498" w:rsidP="00F55E75">
            <w:pPr>
              <w:ind w:left="-57" w:right="-57"/>
              <w:jc w:val="both"/>
            </w:pPr>
            <w:r w:rsidRPr="000C767C">
              <w:t xml:space="preserve">муниципальное бюджетное учреждение </w:t>
            </w:r>
            <w:r w:rsidR="00D302ED" w:rsidRPr="000C767C">
              <w:t>"</w:t>
            </w:r>
            <w:r w:rsidRPr="000C767C">
              <w:t>Библиотечно-информационная</w:t>
            </w:r>
            <w:r w:rsidR="00F55E75" w:rsidRPr="000C767C">
              <w:rPr>
                <w:rFonts w:eastAsia="Calibri"/>
                <w:lang w:eastAsia="en-US"/>
              </w:rPr>
              <w:t xml:space="preserve"> </w:t>
            </w:r>
            <w:r w:rsidRPr="000C767C">
              <w:t>система</w:t>
            </w:r>
            <w:r w:rsidR="00D302ED" w:rsidRPr="000C767C">
              <w:t>"</w:t>
            </w:r>
          </w:p>
          <w:p w:rsidR="0090381A" w:rsidRPr="000C767C" w:rsidRDefault="0090381A" w:rsidP="00F55E75">
            <w:pPr>
              <w:ind w:left="-57" w:right="-57"/>
              <w:jc w:val="both"/>
            </w:pPr>
          </w:p>
        </w:tc>
        <w:tc>
          <w:tcPr>
            <w:tcW w:w="2835" w:type="dxa"/>
            <w:vMerge/>
          </w:tcPr>
          <w:p w:rsidR="00191498" w:rsidRPr="000C767C" w:rsidRDefault="00191498" w:rsidP="00276BFB">
            <w:pPr>
              <w:jc w:val="center"/>
            </w:pPr>
          </w:p>
        </w:tc>
        <w:tc>
          <w:tcPr>
            <w:tcW w:w="2126" w:type="dxa"/>
          </w:tcPr>
          <w:p w:rsidR="00CF7663" w:rsidRPr="000C767C" w:rsidRDefault="00191498" w:rsidP="00276BFB">
            <w:pPr>
              <w:jc w:val="center"/>
            </w:pPr>
            <w:r w:rsidRPr="000C767C">
              <w:t xml:space="preserve">количество </w:t>
            </w:r>
          </w:p>
          <w:p w:rsidR="00CF7663" w:rsidRPr="000C767C" w:rsidRDefault="00191498" w:rsidP="00276BFB">
            <w:pPr>
              <w:jc w:val="center"/>
            </w:pPr>
            <w:r w:rsidRPr="000C767C">
              <w:t xml:space="preserve">мероприятий </w:t>
            </w:r>
          </w:p>
          <w:p w:rsidR="00191498" w:rsidRPr="000C767C" w:rsidRDefault="00191498" w:rsidP="00276BFB">
            <w:pPr>
              <w:jc w:val="center"/>
            </w:pPr>
            <w:r w:rsidRPr="000C767C">
              <w:t>и их участников</w:t>
            </w:r>
          </w:p>
        </w:tc>
      </w:tr>
      <w:tr w:rsidR="007952D8" w:rsidRPr="000C767C" w:rsidTr="007A1104">
        <w:trPr>
          <w:trHeight w:val="456"/>
        </w:trPr>
        <w:tc>
          <w:tcPr>
            <w:tcW w:w="15168" w:type="dxa"/>
            <w:gridSpan w:val="6"/>
          </w:tcPr>
          <w:p w:rsidR="007952D8" w:rsidRPr="000C767C" w:rsidRDefault="007952D8" w:rsidP="0046668E">
            <w:pPr>
              <w:ind w:left="-142"/>
              <w:jc w:val="center"/>
              <w:rPr>
                <w:b/>
              </w:rPr>
            </w:pPr>
            <w:r w:rsidRPr="000C767C">
              <w:rPr>
                <w:b/>
                <w:lang w:val="en-US"/>
              </w:rPr>
              <w:t>VII</w:t>
            </w:r>
            <w:r w:rsidRPr="000C767C">
              <w:rPr>
                <w:b/>
              </w:rPr>
              <w:t xml:space="preserve">. Создание и обеспечение условий для оказания казачьими обществами содействия органам местного самоуправления </w:t>
            </w:r>
          </w:p>
          <w:p w:rsidR="00EF374F" w:rsidRPr="000C767C" w:rsidRDefault="007952D8" w:rsidP="00F55E75">
            <w:pPr>
              <w:ind w:left="-142"/>
              <w:jc w:val="center"/>
              <w:rPr>
                <w:b/>
              </w:rPr>
            </w:pPr>
            <w:r w:rsidRPr="000C767C">
              <w:rPr>
                <w:b/>
              </w:rPr>
              <w:t xml:space="preserve">в </w:t>
            </w:r>
            <w:proofErr w:type="gramStart"/>
            <w:r w:rsidRPr="000C767C">
              <w:rPr>
                <w:b/>
              </w:rPr>
              <w:t>осущест</w:t>
            </w:r>
            <w:r w:rsidR="00B851D4" w:rsidRPr="000C767C">
              <w:rPr>
                <w:b/>
              </w:rPr>
              <w:t>влении</w:t>
            </w:r>
            <w:proofErr w:type="gramEnd"/>
            <w:r w:rsidR="00B851D4" w:rsidRPr="000C767C">
              <w:rPr>
                <w:b/>
              </w:rPr>
              <w:t xml:space="preserve"> установленных полномочий</w:t>
            </w:r>
          </w:p>
        </w:tc>
      </w:tr>
      <w:tr w:rsidR="00824E4C" w:rsidRPr="000C767C" w:rsidTr="009364FE">
        <w:tc>
          <w:tcPr>
            <w:tcW w:w="568" w:type="dxa"/>
          </w:tcPr>
          <w:p w:rsidR="00824E4C" w:rsidRPr="000C767C" w:rsidRDefault="00824E4C" w:rsidP="00FE3EC1">
            <w:pPr>
              <w:ind w:left="-57" w:right="-57"/>
              <w:jc w:val="center"/>
            </w:pPr>
            <w:r w:rsidRPr="000C767C">
              <w:t>7.1.</w:t>
            </w:r>
          </w:p>
        </w:tc>
        <w:tc>
          <w:tcPr>
            <w:tcW w:w="5103" w:type="dxa"/>
          </w:tcPr>
          <w:p w:rsidR="00824E4C" w:rsidRPr="000C767C" w:rsidRDefault="00824E4C" w:rsidP="00D302ED">
            <w:pPr>
              <w:jc w:val="both"/>
            </w:pPr>
            <w:r w:rsidRPr="000C767C">
              <w:t xml:space="preserve">Создание условий для деятельности </w:t>
            </w:r>
            <w:r w:rsidR="00D1214E" w:rsidRPr="000C767C">
              <w:t>народных дружин</w:t>
            </w:r>
            <w:r w:rsidRPr="000C767C">
              <w:t xml:space="preserve"> в </w:t>
            </w:r>
            <w:proofErr w:type="gramStart"/>
            <w:r w:rsidRPr="000C767C">
              <w:t>рамках</w:t>
            </w:r>
            <w:proofErr w:type="gramEnd"/>
            <w:r w:rsidRPr="000C767C">
              <w:t xml:space="preserve"> реализации муниципальной программы </w:t>
            </w:r>
            <w:r w:rsidR="00D302ED" w:rsidRPr="000C767C">
              <w:t>"</w:t>
            </w:r>
            <w:r w:rsidRPr="000C767C">
              <w:t>Комплекс мероприятий по проф</w:t>
            </w:r>
            <w:r w:rsidRPr="000C767C">
              <w:t>и</w:t>
            </w:r>
            <w:r w:rsidRPr="000C767C">
              <w:t>лактике правонарушений в городе Нижнева</w:t>
            </w:r>
            <w:r w:rsidRPr="000C767C">
              <w:t>р</w:t>
            </w:r>
            <w:r w:rsidRPr="000C767C">
              <w:t>товске на  2015-2020 годы</w:t>
            </w:r>
            <w:r w:rsidR="00D302ED" w:rsidRPr="000C767C">
              <w:t>"</w:t>
            </w:r>
          </w:p>
        </w:tc>
        <w:tc>
          <w:tcPr>
            <w:tcW w:w="1559" w:type="dxa"/>
          </w:tcPr>
          <w:p w:rsidR="00824E4C" w:rsidRPr="000C767C" w:rsidRDefault="00824E4C" w:rsidP="00937E7B">
            <w:pPr>
              <w:ind w:left="-57" w:right="-57"/>
              <w:jc w:val="center"/>
            </w:pPr>
            <w:r w:rsidRPr="000C767C">
              <w:t>весь период</w:t>
            </w:r>
          </w:p>
        </w:tc>
        <w:tc>
          <w:tcPr>
            <w:tcW w:w="2977" w:type="dxa"/>
          </w:tcPr>
          <w:p w:rsidR="00824E4C" w:rsidRPr="0090381A" w:rsidRDefault="00012307" w:rsidP="00FE3EC1">
            <w:pPr>
              <w:jc w:val="both"/>
            </w:pPr>
            <w:r w:rsidRPr="000C767C">
              <w:t>управление по вопросам законности, правопорядка и безопасности админ</w:t>
            </w:r>
            <w:r w:rsidRPr="000C767C">
              <w:t>и</w:t>
            </w:r>
            <w:r w:rsidRPr="000C767C">
              <w:t>страции города</w:t>
            </w:r>
          </w:p>
        </w:tc>
        <w:tc>
          <w:tcPr>
            <w:tcW w:w="2835" w:type="dxa"/>
          </w:tcPr>
          <w:p w:rsidR="009364FE" w:rsidRDefault="00984D35" w:rsidP="009364FE">
            <w:pPr>
              <w:jc w:val="both"/>
            </w:pPr>
            <w:r w:rsidRPr="000C767C">
              <w:t>с</w:t>
            </w:r>
            <w:r w:rsidR="00824E4C" w:rsidRPr="000C767C">
              <w:t>овершенствование м</w:t>
            </w:r>
            <w:r w:rsidR="00824E4C" w:rsidRPr="000C767C">
              <w:t>е</w:t>
            </w:r>
            <w:r w:rsidR="00824E4C" w:rsidRPr="000C767C">
              <w:t>ханизма и создание эк</w:t>
            </w:r>
            <w:r w:rsidR="00824E4C" w:rsidRPr="000C767C">
              <w:t>о</w:t>
            </w:r>
            <w:r w:rsidR="00824E4C" w:rsidRPr="000C767C">
              <w:t>номических условий для привлечения членов к</w:t>
            </w:r>
            <w:r w:rsidR="00824E4C" w:rsidRPr="000C767C">
              <w:t>а</w:t>
            </w:r>
            <w:r w:rsidR="00824E4C" w:rsidRPr="000C767C">
              <w:t>зачьих обществ к нес</w:t>
            </w:r>
            <w:r w:rsidR="00824E4C" w:rsidRPr="000C767C">
              <w:t>е</w:t>
            </w:r>
            <w:r w:rsidR="00EF374F" w:rsidRPr="000C767C">
              <w:t xml:space="preserve">нию </w:t>
            </w:r>
            <w:r w:rsidR="00824E4C" w:rsidRPr="000C767C">
              <w:t>государствен</w:t>
            </w:r>
            <w:r w:rsidR="000C767C">
              <w:t xml:space="preserve">ной </w:t>
            </w:r>
            <w:r w:rsidR="00824E4C" w:rsidRPr="000C767C">
              <w:t>служ</w:t>
            </w:r>
            <w:r w:rsidR="009364FE">
              <w:t>бы;</w:t>
            </w:r>
          </w:p>
          <w:p w:rsidR="000C767C" w:rsidRPr="000C767C" w:rsidRDefault="00824E4C" w:rsidP="009364FE">
            <w:pPr>
              <w:jc w:val="both"/>
            </w:pPr>
            <w:r w:rsidRPr="000C767C">
              <w:t xml:space="preserve">развитие духовно-нравственных </w:t>
            </w:r>
            <w:r w:rsidR="00F55E75" w:rsidRPr="000C767C">
              <w:t xml:space="preserve">основ, </w:t>
            </w:r>
            <w:r w:rsidRPr="000C767C">
              <w:t>традиционных образа жизни, форм хозяйств</w:t>
            </w:r>
            <w:r w:rsidRPr="000C767C">
              <w:t>о</w:t>
            </w:r>
            <w:r w:rsidRPr="000C767C">
              <w:t>вания и самобытности культуры российского казачества</w:t>
            </w:r>
          </w:p>
        </w:tc>
        <w:tc>
          <w:tcPr>
            <w:tcW w:w="2126" w:type="dxa"/>
          </w:tcPr>
          <w:p w:rsidR="00CF7663" w:rsidRPr="000C767C" w:rsidRDefault="00984D35" w:rsidP="00824E4C">
            <w:pPr>
              <w:jc w:val="center"/>
            </w:pPr>
            <w:r w:rsidRPr="000C767C">
              <w:t>к</w:t>
            </w:r>
            <w:r w:rsidR="00824E4C" w:rsidRPr="000C767C">
              <w:t>оличе</w:t>
            </w:r>
            <w:r w:rsidR="00D1214E" w:rsidRPr="000C767C">
              <w:t xml:space="preserve">ство </w:t>
            </w:r>
          </w:p>
          <w:p w:rsidR="00CF7663" w:rsidRPr="000C767C" w:rsidRDefault="00D1214E" w:rsidP="00824E4C">
            <w:pPr>
              <w:jc w:val="center"/>
            </w:pPr>
            <w:r w:rsidRPr="000C767C">
              <w:t xml:space="preserve">участников </w:t>
            </w:r>
          </w:p>
          <w:p w:rsidR="00F55E75" w:rsidRPr="000C767C" w:rsidRDefault="00D1214E" w:rsidP="00824E4C">
            <w:pPr>
              <w:jc w:val="center"/>
            </w:pPr>
            <w:r w:rsidRPr="000C767C">
              <w:t xml:space="preserve">народных </w:t>
            </w:r>
          </w:p>
          <w:p w:rsidR="00824E4C" w:rsidRPr="000C767C" w:rsidRDefault="00D1214E" w:rsidP="00824E4C">
            <w:pPr>
              <w:jc w:val="center"/>
            </w:pPr>
            <w:r w:rsidRPr="000C767C">
              <w:t>дружин</w:t>
            </w:r>
          </w:p>
        </w:tc>
      </w:tr>
      <w:tr w:rsidR="00824E4C" w:rsidRPr="000C767C" w:rsidTr="007A1104">
        <w:tc>
          <w:tcPr>
            <w:tcW w:w="15168" w:type="dxa"/>
            <w:gridSpan w:val="6"/>
          </w:tcPr>
          <w:p w:rsidR="00EF374F" w:rsidRPr="000C767C" w:rsidRDefault="00824E4C" w:rsidP="0090381A">
            <w:pPr>
              <w:jc w:val="center"/>
              <w:rPr>
                <w:b/>
              </w:rPr>
            </w:pPr>
            <w:r w:rsidRPr="000C767C">
              <w:rPr>
                <w:b/>
                <w:lang w:val="en-US"/>
              </w:rPr>
              <w:lastRenderedPageBreak/>
              <w:t>VIII</w:t>
            </w:r>
            <w:r w:rsidRPr="000C767C">
              <w:rPr>
                <w:b/>
              </w:rPr>
              <w:t>. Сохранение и развитие культуры, исторических традиций и о</w:t>
            </w:r>
            <w:r w:rsidR="00B851D4" w:rsidRPr="000C767C">
              <w:rPr>
                <w:b/>
              </w:rPr>
              <w:t>бычаев российского казачества</w:t>
            </w:r>
          </w:p>
        </w:tc>
      </w:tr>
      <w:tr w:rsidR="0063440A" w:rsidRPr="000C767C" w:rsidTr="009364FE">
        <w:tc>
          <w:tcPr>
            <w:tcW w:w="568" w:type="dxa"/>
          </w:tcPr>
          <w:p w:rsidR="0063440A" w:rsidRPr="000C767C" w:rsidRDefault="0063440A" w:rsidP="00FE3EC1">
            <w:pPr>
              <w:ind w:left="-57" w:right="-57"/>
              <w:jc w:val="center"/>
            </w:pPr>
            <w:r w:rsidRPr="000C767C">
              <w:t>8.1.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440A" w:rsidRDefault="0063440A" w:rsidP="00D302ED">
            <w:pPr>
              <w:jc w:val="both"/>
            </w:pPr>
            <w:r w:rsidRPr="000C767C">
              <w:t>Организация и проведение совместных мер</w:t>
            </w:r>
            <w:r w:rsidRPr="000C767C">
              <w:t>о</w:t>
            </w:r>
            <w:r w:rsidRPr="000C767C">
              <w:t>приятий по сохранению и развитию культуры, исторических традиций и обычаев российского казачества</w:t>
            </w:r>
          </w:p>
          <w:p w:rsidR="0090381A" w:rsidRPr="000C767C" w:rsidRDefault="0090381A" w:rsidP="00D302ED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440A" w:rsidRPr="000C767C" w:rsidRDefault="00984D35" w:rsidP="00937E7B">
            <w:pPr>
              <w:ind w:left="-57" w:right="-57"/>
              <w:jc w:val="center"/>
            </w:pPr>
            <w:r w:rsidRPr="000C767C">
              <w:t>в</w:t>
            </w:r>
            <w:r w:rsidR="00E53BE8" w:rsidRPr="000C767C">
              <w:t>есь период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440A" w:rsidRPr="000C767C" w:rsidRDefault="00984D35" w:rsidP="00FE3EC1">
            <w:pPr>
              <w:jc w:val="both"/>
            </w:pPr>
            <w:r w:rsidRPr="000C767C">
              <w:t>д</w:t>
            </w:r>
            <w:r w:rsidR="0063440A" w:rsidRPr="000C767C">
              <w:t>епартамент образования администрации города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63440A" w:rsidRPr="000C767C" w:rsidRDefault="00984D35" w:rsidP="000C767C">
            <w:pPr>
              <w:jc w:val="both"/>
            </w:pPr>
            <w:r w:rsidRPr="000C767C">
              <w:t>о</w:t>
            </w:r>
            <w:r w:rsidR="0063440A" w:rsidRPr="000C767C">
              <w:t>беспечение сохранения и приумножения духо</w:t>
            </w:r>
            <w:r w:rsidR="0063440A" w:rsidRPr="000C767C">
              <w:t>в</w:t>
            </w:r>
            <w:r w:rsidR="0063440A" w:rsidRPr="000C767C">
              <w:t>ного и культурного п</w:t>
            </w:r>
            <w:r w:rsidR="0063440A" w:rsidRPr="000C767C">
              <w:t>о</w:t>
            </w:r>
            <w:r w:rsidR="0063440A" w:rsidRPr="000C767C">
              <w:t>тенциала многонаци</w:t>
            </w:r>
            <w:r w:rsidR="0063440A" w:rsidRPr="000C767C">
              <w:t>о</w:t>
            </w:r>
            <w:r w:rsidR="0063440A" w:rsidRPr="000C767C">
              <w:t xml:space="preserve">нального народа </w:t>
            </w:r>
            <w:r w:rsidR="009C08EA" w:rsidRPr="000C767C">
              <w:t>Росси</w:t>
            </w:r>
            <w:r w:rsidR="009C08EA" w:rsidRPr="000C767C">
              <w:t>й</w:t>
            </w:r>
            <w:r w:rsidR="009C08EA" w:rsidRPr="000C767C">
              <w:t>ской Федерации</w:t>
            </w:r>
            <w:r w:rsidR="0063440A" w:rsidRPr="000C767C">
              <w:t xml:space="preserve"> на осн</w:t>
            </w:r>
            <w:r w:rsidR="0063440A" w:rsidRPr="000C767C">
              <w:t>о</w:t>
            </w:r>
            <w:r w:rsidR="0063440A" w:rsidRPr="000C767C">
              <w:t xml:space="preserve">ве идей единства </w:t>
            </w:r>
            <w:r w:rsidR="009364FE">
              <w:t xml:space="preserve">            </w:t>
            </w:r>
            <w:r w:rsidR="0063440A" w:rsidRPr="000C767C">
              <w:t>и дружбы народов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663" w:rsidRPr="000C767C" w:rsidRDefault="00984D35" w:rsidP="00AD450F">
            <w:pPr>
              <w:jc w:val="center"/>
            </w:pPr>
            <w:r w:rsidRPr="000C767C">
              <w:t>к</w:t>
            </w:r>
            <w:r w:rsidR="0063440A" w:rsidRPr="000C767C">
              <w:t xml:space="preserve">оличество </w:t>
            </w:r>
          </w:p>
          <w:p w:rsidR="00CF7663" w:rsidRPr="000C767C" w:rsidRDefault="0063440A" w:rsidP="00AD450F">
            <w:pPr>
              <w:jc w:val="center"/>
            </w:pPr>
            <w:r w:rsidRPr="000C767C">
              <w:t xml:space="preserve">мероприятий </w:t>
            </w:r>
          </w:p>
          <w:p w:rsidR="0063440A" w:rsidRPr="000C767C" w:rsidRDefault="0063440A" w:rsidP="00AD450F">
            <w:pPr>
              <w:jc w:val="center"/>
            </w:pPr>
            <w:r w:rsidRPr="000C767C">
              <w:t>и их участников</w:t>
            </w:r>
          </w:p>
        </w:tc>
      </w:tr>
      <w:tr w:rsidR="0063440A" w:rsidRPr="000C767C" w:rsidTr="009364FE">
        <w:tc>
          <w:tcPr>
            <w:tcW w:w="568" w:type="dxa"/>
          </w:tcPr>
          <w:p w:rsidR="0063440A" w:rsidRPr="000C767C" w:rsidRDefault="0063440A" w:rsidP="00FE3EC1">
            <w:pPr>
              <w:ind w:left="-57" w:right="-57"/>
              <w:jc w:val="center"/>
            </w:pPr>
            <w:r w:rsidRPr="000C767C">
              <w:t>8.2.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440A" w:rsidRPr="000C767C" w:rsidRDefault="0063440A" w:rsidP="00D302ED">
            <w:pPr>
              <w:jc w:val="both"/>
            </w:pPr>
            <w:r w:rsidRPr="000C767C">
              <w:t>Изучение, сохранение и популяризация песе</w:t>
            </w:r>
            <w:r w:rsidRPr="000C767C">
              <w:t>н</w:t>
            </w:r>
            <w:r w:rsidRPr="000C767C">
              <w:t xml:space="preserve">но-музыкальной культуры казаков в </w:t>
            </w:r>
            <w:proofErr w:type="gramStart"/>
            <w:r w:rsidRPr="000C767C">
              <w:t>рамках</w:t>
            </w:r>
            <w:proofErr w:type="gramEnd"/>
            <w:r w:rsidRPr="000C767C">
              <w:t xml:space="preserve"> проекта </w:t>
            </w:r>
            <w:r w:rsidR="00D302ED" w:rsidRPr="000C767C">
              <w:t>"</w:t>
            </w:r>
            <w:r w:rsidRPr="000C767C">
              <w:t>Музыкальный фольклор Сибири</w:t>
            </w:r>
            <w:r w:rsidR="00D302ED" w:rsidRPr="000C767C"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3EC1" w:rsidRPr="000C767C" w:rsidRDefault="00304232" w:rsidP="00937E7B">
            <w:pPr>
              <w:ind w:left="-57" w:right="-57"/>
              <w:jc w:val="center"/>
            </w:pPr>
            <w:r w:rsidRPr="000C767C">
              <w:t>2017-</w:t>
            </w:r>
            <w:r w:rsidR="00E53BE8" w:rsidRPr="000C767C">
              <w:t xml:space="preserve">2018 </w:t>
            </w:r>
          </w:p>
          <w:p w:rsidR="00E53BE8" w:rsidRPr="000C767C" w:rsidRDefault="00937E7B" w:rsidP="00937E7B">
            <w:pPr>
              <w:ind w:left="-57" w:right="-57"/>
              <w:jc w:val="center"/>
              <w:rPr>
                <w:lang w:val="en-US"/>
              </w:rPr>
            </w:pPr>
            <w:r w:rsidRPr="000C767C">
              <w:t>г</w:t>
            </w:r>
            <w:r w:rsidR="00E53BE8" w:rsidRPr="000C767C">
              <w:t>оды</w:t>
            </w:r>
            <w:r w:rsidRPr="000C767C">
              <w:rPr>
                <w:lang w:val="en-US"/>
              </w:rPr>
              <w:t>,</w:t>
            </w:r>
          </w:p>
          <w:p w:rsidR="0063440A" w:rsidRPr="000C767C" w:rsidRDefault="00937E7B" w:rsidP="00937E7B">
            <w:pPr>
              <w:ind w:left="-57" w:right="-57"/>
              <w:jc w:val="center"/>
            </w:pPr>
            <w:r w:rsidRPr="000C767C">
              <w:t>сентябрь-май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6F7C" w:rsidRPr="000C767C" w:rsidRDefault="00984D35" w:rsidP="00F55E75">
            <w:pPr>
              <w:ind w:left="-57" w:right="-57"/>
              <w:jc w:val="both"/>
            </w:pPr>
            <w:r w:rsidRPr="000C767C">
              <w:t>у</w:t>
            </w:r>
            <w:r w:rsidR="0063440A" w:rsidRPr="000C767C">
              <w:t xml:space="preserve">правление культуры </w:t>
            </w:r>
            <w:r w:rsidR="0090381A">
              <w:t xml:space="preserve">         </w:t>
            </w:r>
            <w:r w:rsidR="0063440A" w:rsidRPr="000C767C">
              <w:t>администрации города</w:t>
            </w:r>
            <w:r w:rsidR="00E66F7C" w:rsidRPr="000C767C">
              <w:t>;</w:t>
            </w:r>
            <w:r w:rsidR="0063440A" w:rsidRPr="000C767C">
              <w:t xml:space="preserve"> </w:t>
            </w:r>
          </w:p>
          <w:p w:rsidR="0063440A" w:rsidRPr="000C767C" w:rsidRDefault="0063440A" w:rsidP="00F55E75">
            <w:pPr>
              <w:ind w:left="-57" w:right="-57"/>
              <w:jc w:val="both"/>
            </w:pPr>
            <w:r w:rsidRPr="000C767C">
              <w:t xml:space="preserve">муниципальное бюджетное учреждение </w:t>
            </w:r>
            <w:r w:rsidR="00D302ED" w:rsidRPr="000C767C">
              <w:t>"</w:t>
            </w:r>
            <w:r w:rsidRPr="000C767C">
              <w:t>Ниж</w:t>
            </w:r>
            <w:r w:rsidR="00B851D4" w:rsidRPr="000C767C">
              <w:t>неварто</w:t>
            </w:r>
            <w:r w:rsidR="00B851D4" w:rsidRPr="000C767C">
              <w:t>в</w:t>
            </w:r>
            <w:r w:rsidRPr="000C767C">
              <w:t>ский крае</w:t>
            </w:r>
            <w:r w:rsidR="00E66F7C" w:rsidRPr="000C767C">
              <w:t>ведческий музей имени Тимофея Дмитри</w:t>
            </w:r>
            <w:r w:rsidR="00E66F7C" w:rsidRPr="000C767C">
              <w:t>е</w:t>
            </w:r>
            <w:r w:rsidR="00E66F7C" w:rsidRPr="000C767C">
              <w:t>вича</w:t>
            </w:r>
            <w:r w:rsidRPr="000C767C">
              <w:t xml:space="preserve"> Шуваева</w:t>
            </w:r>
            <w:r w:rsidR="00D302ED" w:rsidRPr="000C767C">
              <w:t>"</w:t>
            </w:r>
          </w:p>
          <w:p w:rsidR="00EF374F" w:rsidRPr="000C767C" w:rsidRDefault="00EF374F" w:rsidP="00F55E75">
            <w:pPr>
              <w:ind w:left="-57" w:right="-57"/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3440A" w:rsidRPr="000C767C" w:rsidRDefault="0063440A" w:rsidP="00AD450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663" w:rsidRPr="000C767C" w:rsidRDefault="00984D35" w:rsidP="00AD450F">
            <w:pPr>
              <w:jc w:val="center"/>
            </w:pPr>
            <w:r w:rsidRPr="000C767C">
              <w:t>к</w:t>
            </w:r>
            <w:r w:rsidR="0063440A" w:rsidRPr="000C767C">
              <w:t xml:space="preserve">оличество </w:t>
            </w:r>
          </w:p>
          <w:p w:rsidR="00CF7663" w:rsidRPr="000C767C" w:rsidRDefault="0063440A" w:rsidP="00AD450F">
            <w:pPr>
              <w:jc w:val="center"/>
            </w:pPr>
            <w:r w:rsidRPr="000C767C">
              <w:t xml:space="preserve">мероприятий </w:t>
            </w:r>
          </w:p>
          <w:p w:rsidR="0063440A" w:rsidRPr="000C767C" w:rsidRDefault="0063440A" w:rsidP="00AD450F">
            <w:pPr>
              <w:jc w:val="center"/>
            </w:pPr>
            <w:r w:rsidRPr="000C767C">
              <w:t>и их участников</w:t>
            </w:r>
          </w:p>
        </w:tc>
      </w:tr>
      <w:tr w:rsidR="0063440A" w:rsidRPr="000C767C" w:rsidTr="009364FE">
        <w:trPr>
          <w:trHeight w:val="1352"/>
        </w:trPr>
        <w:tc>
          <w:tcPr>
            <w:tcW w:w="568" w:type="dxa"/>
            <w:tcBorders>
              <w:right w:val="single" w:sz="4" w:space="0" w:color="auto"/>
            </w:tcBorders>
          </w:tcPr>
          <w:p w:rsidR="0063440A" w:rsidRPr="000C767C" w:rsidRDefault="0063440A" w:rsidP="00FE3EC1">
            <w:pPr>
              <w:ind w:left="-57" w:right="-57"/>
              <w:jc w:val="center"/>
            </w:pPr>
            <w:r w:rsidRPr="000C767C">
              <w:t>8.3.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FE3EC1" w:rsidP="00304232">
            <w:pPr>
              <w:jc w:val="both"/>
            </w:pPr>
            <w:r w:rsidRPr="000C767C">
              <w:t>Цикл книжных выставок</w:t>
            </w:r>
            <w:r w:rsidR="0063440A" w:rsidRPr="000C767C">
              <w:t xml:space="preserve"> </w:t>
            </w:r>
            <w:r w:rsidR="00D302ED" w:rsidRPr="000C767C">
              <w:t>"</w:t>
            </w:r>
            <w:r w:rsidR="0063440A" w:rsidRPr="000C767C">
              <w:t xml:space="preserve">Казаки России </w:t>
            </w:r>
            <w:r w:rsidRPr="000C767C">
              <w:t>-</w:t>
            </w:r>
            <w:r w:rsidR="0063440A" w:rsidRPr="000C767C">
              <w:t xml:space="preserve"> ч</w:t>
            </w:r>
            <w:r w:rsidR="0063440A" w:rsidRPr="000C767C">
              <w:t>а</w:t>
            </w:r>
            <w:r w:rsidR="0063440A" w:rsidRPr="000C767C">
              <w:t xml:space="preserve">совые </w:t>
            </w:r>
            <w:r w:rsidR="00377EAF" w:rsidRPr="000C767C">
              <w:t>О</w:t>
            </w:r>
            <w:r w:rsidR="0063440A" w:rsidRPr="000C767C">
              <w:t>течества</w:t>
            </w:r>
            <w:r w:rsidR="00D302ED" w:rsidRPr="000C767C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984D35" w:rsidP="00937E7B">
            <w:pPr>
              <w:ind w:left="-57" w:right="-57"/>
              <w:jc w:val="center"/>
            </w:pPr>
            <w:r w:rsidRPr="000C767C">
              <w:t>в</w:t>
            </w:r>
            <w:r w:rsidR="0063440A" w:rsidRPr="000C767C"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C" w:rsidRPr="000C767C" w:rsidRDefault="00984D35" w:rsidP="00F55E75">
            <w:pPr>
              <w:ind w:left="-57" w:right="-57"/>
              <w:jc w:val="both"/>
            </w:pPr>
            <w:r w:rsidRPr="000C767C">
              <w:t>у</w:t>
            </w:r>
            <w:r w:rsidR="0063440A" w:rsidRPr="000C767C">
              <w:t xml:space="preserve">правление культуры </w:t>
            </w:r>
            <w:r w:rsidR="000C767C">
              <w:t xml:space="preserve">    </w:t>
            </w:r>
            <w:r w:rsidR="0063440A" w:rsidRPr="000C767C">
              <w:t>администрации города</w:t>
            </w:r>
            <w:r w:rsidR="00E66F7C" w:rsidRPr="000C767C">
              <w:t>;</w:t>
            </w:r>
            <w:r w:rsidR="0063440A" w:rsidRPr="000C767C">
              <w:t xml:space="preserve"> </w:t>
            </w:r>
          </w:p>
          <w:p w:rsidR="00EF374F" w:rsidRDefault="0063440A" w:rsidP="000C767C">
            <w:pPr>
              <w:ind w:left="-57" w:right="-57"/>
              <w:jc w:val="both"/>
            </w:pPr>
            <w:r w:rsidRPr="000C767C">
              <w:t xml:space="preserve">муниципальное бюджетное учреждение </w:t>
            </w:r>
            <w:r w:rsidR="00D302ED" w:rsidRPr="000C767C">
              <w:t>"</w:t>
            </w:r>
            <w:r w:rsidRPr="000C767C">
              <w:t>Библиотечно-информационная система</w:t>
            </w:r>
            <w:r w:rsidR="00D302ED" w:rsidRPr="000C767C">
              <w:t>"</w:t>
            </w:r>
          </w:p>
          <w:p w:rsidR="0090381A" w:rsidRPr="000C767C" w:rsidRDefault="0090381A" w:rsidP="000C767C">
            <w:pPr>
              <w:ind w:left="-57" w:right="-57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63440A" w:rsidP="00AD45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3" w:rsidRPr="000C767C" w:rsidRDefault="00984D35" w:rsidP="00AD450F">
            <w:pPr>
              <w:jc w:val="center"/>
            </w:pPr>
            <w:r w:rsidRPr="000C767C">
              <w:t>к</w:t>
            </w:r>
            <w:r w:rsidR="0063440A" w:rsidRPr="000C767C">
              <w:t xml:space="preserve">оличество </w:t>
            </w:r>
          </w:p>
          <w:p w:rsidR="00CF7663" w:rsidRPr="000C767C" w:rsidRDefault="0063440A" w:rsidP="00AD450F">
            <w:pPr>
              <w:jc w:val="center"/>
            </w:pPr>
            <w:r w:rsidRPr="000C767C">
              <w:t xml:space="preserve">участников </w:t>
            </w:r>
          </w:p>
          <w:p w:rsidR="0063440A" w:rsidRPr="000C767C" w:rsidRDefault="0063440A" w:rsidP="00AD450F">
            <w:pPr>
              <w:jc w:val="center"/>
            </w:pPr>
            <w:r w:rsidRPr="000C767C">
              <w:t>мероприятий</w:t>
            </w:r>
          </w:p>
        </w:tc>
      </w:tr>
      <w:tr w:rsidR="0063440A" w:rsidRPr="000C767C" w:rsidTr="009364FE">
        <w:trPr>
          <w:trHeight w:val="1513"/>
        </w:trPr>
        <w:tc>
          <w:tcPr>
            <w:tcW w:w="568" w:type="dxa"/>
            <w:tcBorders>
              <w:right w:val="single" w:sz="4" w:space="0" w:color="auto"/>
            </w:tcBorders>
          </w:tcPr>
          <w:p w:rsidR="0063440A" w:rsidRPr="000C767C" w:rsidRDefault="0063440A" w:rsidP="00FE3EC1">
            <w:pPr>
              <w:ind w:left="-57" w:right="-57"/>
              <w:jc w:val="center"/>
            </w:pPr>
            <w:r w:rsidRPr="000C767C">
              <w:t>8.4.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63440A" w:rsidP="0090381A">
            <w:pPr>
              <w:jc w:val="both"/>
            </w:pPr>
            <w:r w:rsidRPr="000C767C">
              <w:t xml:space="preserve">Цикл игровых программ </w:t>
            </w:r>
            <w:r w:rsidR="00D302ED" w:rsidRPr="000C767C">
              <w:t>"</w:t>
            </w:r>
            <w:r w:rsidR="00E66F7C" w:rsidRPr="000C767C">
              <w:t>В гостях</w:t>
            </w:r>
            <w:r w:rsidRPr="000C767C">
              <w:t xml:space="preserve"> у казаков</w:t>
            </w:r>
            <w:r w:rsidR="00D302ED" w:rsidRPr="000C767C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984D35" w:rsidP="00937E7B">
            <w:pPr>
              <w:ind w:left="-57" w:right="-57"/>
              <w:jc w:val="center"/>
            </w:pPr>
            <w:r w:rsidRPr="000C767C">
              <w:t>в</w:t>
            </w:r>
            <w:r w:rsidR="0063440A" w:rsidRPr="000C767C"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C" w:rsidRPr="000C767C" w:rsidRDefault="00984D35" w:rsidP="00D9518F">
            <w:pPr>
              <w:ind w:left="-57" w:right="-57"/>
              <w:jc w:val="both"/>
            </w:pPr>
            <w:r w:rsidRPr="000C767C">
              <w:t>у</w:t>
            </w:r>
            <w:r w:rsidR="0063440A" w:rsidRPr="000C767C">
              <w:t xml:space="preserve">правление культуры </w:t>
            </w:r>
            <w:r w:rsidR="000C767C">
              <w:t xml:space="preserve">     </w:t>
            </w:r>
            <w:r w:rsidR="0063440A" w:rsidRPr="000C767C">
              <w:t>администрации города</w:t>
            </w:r>
            <w:r w:rsidR="00E66F7C" w:rsidRPr="000C767C">
              <w:t>;</w:t>
            </w:r>
            <w:r w:rsidR="0063440A" w:rsidRPr="000C767C">
              <w:t xml:space="preserve"> </w:t>
            </w:r>
          </w:p>
          <w:p w:rsidR="00EF374F" w:rsidRDefault="0063440A" w:rsidP="00D9518F">
            <w:pPr>
              <w:ind w:left="-57" w:right="-57"/>
              <w:jc w:val="both"/>
            </w:pPr>
            <w:r w:rsidRPr="000C767C">
              <w:t xml:space="preserve">муниципальное бюджетное учреждение </w:t>
            </w:r>
            <w:r w:rsidR="00D302ED" w:rsidRPr="000C767C">
              <w:t>"</w:t>
            </w:r>
            <w:r w:rsidRPr="000C767C">
              <w:t>Библиотечно-информационная система</w:t>
            </w:r>
            <w:r w:rsidR="00D302ED" w:rsidRPr="000C767C">
              <w:t>"</w:t>
            </w:r>
          </w:p>
          <w:p w:rsidR="0090381A" w:rsidRPr="000C767C" w:rsidRDefault="0090381A" w:rsidP="00D9518F">
            <w:pPr>
              <w:ind w:left="-57" w:right="-57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191498" w:rsidP="000C767C">
            <w:pPr>
              <w:jc w:val="both"/>
            </w:pPr>
            <w:r w:rsidRPr="000C767C">
              <w:t>воспитание подраста</w:t>
            </w:r>
            <w:r w:rsidRPr="000C767C">
              <w:t>ю</w:t>
            </w:r>
            <w:r w:rsidRPr="000C767C">
              <w:t xml:space="preserve">щего поколения в </w:t>
            </w:r>
            <w:proofErr w:type="gramStart"/>
            <w:r w:rsidRPr="000C767C">
              <w:t>духе</w:t>
            </w:r>
            <w:proofErr w:type="gramEnd"/>
            <w:r w:rsidRPr="000C767C">
              <w:t xml:space="preserve"> патриотизма и его гото</w:t>
            </w:r>
            <w:r w:rsidRPr="000C767C">
              <w:t>в</w:t>
            </w:r>
            <w:r w:rsidRPr="000C767C">
              <w:t>ности к служению От</w:t>
            </w:r>
            <w:r w:rsidRPr="000C767C">
              <w:t>е</w:t>
            </w:r>
            <w:r w:rsidRPr="000C767C">
              <w:t>честву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3" w:rsidRPr="000C767C" w:rsidRDefault="00984D35" w:rsidP="00AD450F">
            <w:pPr>
              <w:jc w:val="center"/>
            </w:pPr>
            <w:r w:rsidRPr="000C767C">
              <w:t>к</w:t>
            </w:r>
            <w:r w:rsidR="0063440A" w:rsidRPr="000C767C">
              <w:t xml:space="preserve">оличество </w:t>
            </w:r>
          </w:p>
          <w:p w:rsidR="00CF7663" w:rsidRPr="000C767C" w:rsidRDefault="0063440A" w:rsidP="00AD450F">
            <w:pPr>
              <w:jc w:val="center"/>
            </w:pPr>
            <w:r w:rsidRPr="000C767C">
              <w:t xml:space="preserve">участников </w:t>
            </w:r>
          </w:p>
          <w:p w:rsidR="0063440A" w:rsidRPr="000C767C" w:rsidRDefault="0063440A" w:rsidP="00AD450F">
            <w:pPr>
              <w:jc w:val="center"/>
            </w:pPr>
            <w:r w:rsidRPr="000C767C">
              <w:t>мероприятий</w:t>
            </w:r>
          </w:p>
        </w:tc>
      </w:tr>
      <w:tr w:rsidR="0063440A" w:rsidRPr="000C767C" w:rsidTr="009364FE">
        <w:tc>
          <w:tcPr>
            <w:tcW w:w="568" w:type="dxa"/>
            <w:tcBorders>
              <w:right w:val="single" w:sz="4" w:space="0" w:color="auto"/>
            </w:tcBorders>
          </w:tcPr>
          <w:p w:rsidR="0063440A" w:rsidRPr="000C767C" w:rsidRDefault="0063440A" w:rsidP="00FE3EC1">
            <w:pPr>
              <w:ind w:left="-57" w:right="-57"/>
              <w:jc w:val="center"/>
            </w:pPr>
            <w:r w:rsidRPr="000C767C">
              <w:t>8.5.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63440A" w:rsidP="0063440A">
            <w:pPr>
              <w:jc w:val="both"/>
            </w:pPr>
            <w:r w:rsidRPr="000C767C">
              <w:t>Цикл литературно-музыкальных гостиных</w:t>
            </w:r>
            <w:r w:rsidR="00EF374F" w:rsidRPr="000C767C">
              <w:t xml:space="preserve">    </w:t>
            </w:r>
            <w:r w:rsidRPr="000C767C">
              <w:t xml:space="preserve"> </w:t>
            </w:r>
            <w:r w:rsidR="00D302ED" w:rsidRPr="000C767C">
              <w:t>"</w:t>
            </w:r>
            <w:r w:rsidRPr="000C767C">
              <w:t>Ху</w:t>
            </w:r>
            <w:r w:rsidR="00EF374F" w:rsidRPr="000C767C">
              <w:t xml:space="preserve">дожественное наследие </w:t>
            </w:r>
            <w:r w:rsidRPr="000C767C">
              <w:t>о казаках</w:t>
            </w:r>
            <w:r w:rsidR="00D302ED" w:rsidRPr="000C767C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984D35" w:rsidP="00937E7B">
            <w:pPr>
              <w:ind w:left="-57" w:right="-57"/>
              <w:jc w:val="center"/>
            </w:pPr>
            <w:r w:rsidRPr="000C767C">
              <w:t>в</w:t>
            </w:r>
            <w:r w:rsidR="0063440A" w:rsidRPr="000C767C"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C" w:rsidRPr="000C767C" w:rsidRDefault="00984D35" w:rsidP="00D9518F">
            <w:pPr>
              <w:ind w:left="-57" w:right="-57"/>
              <w:jc w:val="both"/>
            </w:pPr>
            <w:r w:rsidRPr="000C767C">
              <w:t>у</w:t>
            </w:r>
            <w:r w:rsidR="0063440A" w:rsidRPr="000C767C">
              <w:t xml:space="preserve">правление культуры </w:t>
            </w:r>
            <w:r w:rsidR="000C767C">
              <w:t xml:space="preserve">     </w:t>
            </w:r>
            <w:r w:rsidR="0063440A" w:rsidRPr="000C767C">
              <w:t>администрации города</w:t>
            </w:r>
            <w:r w:rsidR="00E66F7C" w:rsidRPr="000C767C">
              <w:t>;</w:t>
            </w:r>
            <w:r w:rsidR="0063440A" w:rsidRPr="000C767C">
              <w:t xml:space="preserve"> </w:t>
            </w:r>
          </w:p>
          <w:p w:rsidR="00EF374F" w:rsidRDefault="0063440A" w:rsidP="00D9518F">
            <w:pPr>
              <w:ind w:left="-57" w:right="-57"/>
              <w:jc w:val="both"/>
            </w:pPr>
            <w:r w:rsidRPr="000C767C">
              <w:t xml:space="preserve">муниципальное бюджетное учреждение </w:t>
            </w:r>
            <w:r w:rsidR="00D302ED" w:rsidRPr="000C767C">
              <w:t>"</w:t>
            </w:r>
            <w:r w:rsidRPr="000C767C">
              <w:t>Библиотечно-информационная система</w:t>
            </w:r>
            <w:r w:rsidR="00D302ED" w:rsidRPr="000C767C">
              <w:t>"</w:t>
            </w:r>
          </w:p>
          <w:p w:rsidR="0090381A" w:rsidRPr="000C767C" w:rsidRDefault="0090381A" w:rsidP="00D9518F">
            <w:pPr>
              <w:ind w:left="-57" w:right="-57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63440A" w:rsidP="00AD45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3" w:rsidRPr="000C767C" w:rsidRDefault="00984D35" w:rsidP="00AD450F">
            <w:pPr>
              <w:jc w:val="center"/>
            </w:pPr>
            <w:r w:rsidRPr="000C767C">
              <w:t>к</w:t>
            </w:r>
            <w:r w:rsidR="0063440A" w:rsidRPr="000C767C">
              <w:t xml:space="preserve">оличество </w:t>
            </w:r>
          </w:p>
          <w:p w:rsidR="00CF7663" w:rsidRPr="000C767C" w:rsidRDefault="0063440A" w:rsidP="00AD450F">
            <w:pPr>
              <w:jc w:val="center"/>
            </w:pPr>
            <w:r w:rsidRPr="000C767C">
              <w:t xml:space="preserve">участников </w:t>
            </w:r>
          </w:p>
          <w:p w:rsidR="0063440A" w:rsidRPr="000C767C" w:rsidRDefault="0063440A" w:rsidP="00AD450F">
            <w:pPr>
              <w:jc w:val="center"/>
            </w:pPr>
            <w:r w:rsidRPr="000C767C">
              <w:t>мероприятий</w:t>
            </w:r>
          </w:p>
        </w:tc>
      </w:tr>
      <w:tr w:rsidR="0063440A" w:rsidRPr="000C767C" w:rsidTr="009364FE">
        <w:trPr>
          <w:trHeight w:val="1271"/>
        </w:trPr>
        <w:tc>
          <w:tcPr>
            <w:tcW w:w="568" w:type="dxa"/>
            <w:tcBorders>
              <w:right w:val="single" w:sz="4" w:space="0" w:color="auto"/>
            </w:tcBorders>
          </w:tcPr>
          <w:p w:rsidR="0063440A" w:rsidRPr="000C767C" w:rsidRDefault="0063440A" w:rsidP="00FE3EC1">
            <w:pPr>
              <w:ind w:left="-57" w:right="-57"/>
              <w:jc w:val="center"/>
            </w:pPr>
            <w:r w:rsidRPr="000C767C">
              <w:lastRenderedPageBreak/>
              <w:t>8.6.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63440A" w:rsidP="0063440A">
            <w:pPr>
              <w:jc w:val="both"/>
            </w:pPr>
            <w:r w:rsidRPr="000C767C">
              <w:t xml:space="preserve">Цикл часов информации </w:t>
            </w:r>
            <w:r w:rsidR="00D302ED" w:rsidRPr="000C767C">
              <w:rPr>
                <w:kern w:val="36"/>
              </w:rPr>
              <w:t>"</w:t>
            </w:r>
            <w:r w:rsidRPr="000C767C">
              <w:rPr>
                <w:kern w:val="36"/>
              </w:rPr>
              <w:t xml:space="preserve">Судьба казачества </w:t>
            </w:r>
            <w:r w:rsidR="00EF374F" w:rsidRPr="000C767C">
              <w:rPr>
                <w:kern w:val="36"/>
              </w:rPr>
              <w:t xml:space="preserve">     </w:t>
            </w:r>
            <w:r w:rsidRPr="000C767C">
              <w:rPr>
                <w:kern w:val="36"/>
              </w:rPr>
              <w:t>в истории России</w:t>
            </w:r>
            <w:r w:rsidR="00D302ED" w:rsidRPr="000C767C">
              <w:rPr>
                <w:kern w:val="3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984D35" w:rsidP="00937E7B">
            <w:pPr>
              <w:ind w:left="-57" w:right="-57"/>
              <w:jc w:val="center"/>
            </w:pPr>
            <w:r w:rsidRPr="000C767C">
              <w:t>в</w:t>
            </w:r>
            <w:r w:rsidR="0063440A" w:rsidRPr="000C767C"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C" w:rsidRPr="000C767C" w:rsidRDefault="00984D35" w:rsidP="00D9518F">
            <w:pPr>
              <w:ind w:left="-57" w:right="-57"/>
              <w:jc w:val="both"/>
            </w:pPr>
            <w:r w:rsidRPr="000C767C">
              <w:t>у</w:t>
            </w:r>
            <w:r w:rsidR="0063440A" w:rsidRPr="000C767C">
              <w:t xml:space="preserve">правление культуры </w:t>
            </w:r>
            <w:r w:rsidR="000C767C">
              <w:t xml:space="preserve">     </w:t>
            </w:r>
            <w:r w:rsidR="0063440A" w:rsidRPr="000C767C">
              <w:t>администрации города</w:t>
            </w:r>
            <w:r w:rsidR="00E66F7C" w:rsidRPr="000C767C">
              <w:t>;</w:t>
            </w:r>
            <w:r w:rsidR="0063440A" w:rsidRPr="000C767C">
              <w:t xml:space="preserve"> </w:t>
            </w:r>
          </w:p>
          <w:p w:rsidR="0063440A" w:rsidRPr="000C767C" w:rsidRDefault="0063440A" w:rsidP="00D9518F">
            <w:pPr>
              <w:ind w:left="-57" w:right="-57"/>
              <w:jc w:val="both"/>
            </w:pPr>
            <w:r w:rsidRPr="000C767C">
              <w:t xml:space="preserve">муниципальное бюджетное учреждение </w:t>
            </w:r>
            <w:r w:rsidR="00D302ED" w:rsidRPr="000C767C">
              <w:t>"</w:t>
            </w:r>
            <w:r w:rsidRPr="000C767C">
              <w:t>Библиотечно-информационная система</w:t>
            </w:r>
            <w:r w:rsidR="00D302ED" w:rsidRPr="000C767C">
              <w:t>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0A" w:rsidRPr="000C767C" w:rsidRDefault="0063440A" w:rsidP="00AD45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3" w:rsidRPr="000C767C" w:rsidRDefault="00984D35" w:rsidP="00AD450F">
            <w:pPr>
              <w:jc w:val="center"/>
            </w:pPr>
            <w:r w:rsidRPr="000C767C">
              <w:t>к</w:t>
            </w:r>
            <w:r w:rsidR="0063440A" w:rsidRPr="000C767C">
              <w:t xml:space="preserve">оличество </w:t>
            </w:r>
          </w:p>
          <w:p w:rsidR="00CF7663" w:rsidRPr="000C767C" w:rsidRDefault="0063440A" w:rsidP="00AD450F">
            <w:pPr>
              <w:jc w:val="center"/>
            </w:pPr>
            <w:r w:rsidRPr="000C767C">
              <w:t xml:space="preserve">участников </w:t>
            </w:r>
          </w:p>
          <w:p w:rsidR="0063440A" w:rsidRPr="000C767C" w:rsidRDefault="0063440A" w:rsidP="00AD450F">
            <w:pPr>
              <w:jc w:val="center"/>
            </w:pPr>
            <w:r w:rsidRPr="000C767C">
              <w:t>мероприятий</w:t>
            </w:r>
          </w:p>
        </w:tc>
      </w:tr>
      <w:tr w:rsidR="0063440A" w:rsidRPr="000C767C" w:rsidTr="007A1104">
        <w:trPr>
          <w:trHeight w:val="611"/>
        </w:trPr>
        <w:tc>
          <w:tcPr>
            <w:tcW w:w="15168" w:type="dxa"/>
            <w:gridSpan w:val="6"/>
          </w:tcPr>
          <w:p w:rsidR="00EF374F" w:rsidRPr="000C767C" w:rsidRDefault="0063440A" w:rsidP="00937E7B">
            <w:pPr>
              <w:jc w:val="center"/>
              <w:rPr>
                <w:b/>
              </w:rPr>
            </w:pPr>
            <w:r w:rsidRPr="000C767C">
              <w:rPr>
                <w:b/>
                <w:lang w:val="en-US"/>
              </w:rPr>
              <w:t>IX</w:t>
            </w:r>
            <w:r w:rsidRPr="000C767C">
              <w:rPr>
                <w:b/>
              </w:rPr>
              <w:t xml:space="preserve">. Взаимодействие с казачьими обществами в сфере гражданско-патриотического, духовно-нравственного </w:t>
            </w:r>
          </w:p>
          <w:p w:rsidR="0063440A" w:rsidRPr="000C767C" w:rsidRDefault="0063440A" w:rsidP="00937E7B">
            <w:pPr>
              <w:jc w:val="center"/>
              <w:rPr>
                <w:b/>
              </w:rPr>
            </w:pPr>
            <w:r w:rsidRPr="000C767C">
              <w:rPr>
                <w:b/>
              </w:rPr>
              <w:t>и военно-спортивного воспитан</w:t>
            </w:r>
            <w:r w:rsidR="00937E7B" w:rsidRPr="000C767C">
              <w:rPr>
                <w:b/>
              </w:rPr>
              <w:t>ия детей, подростков и молодежи</w:t>
            </w:r>
          </w:p>
        </w:tc>
      </w:tr>
      <w:tr w:rsidR="00341CEB" w:rsidRPr="000C767C" w:rsidTr="009364FE">
        <w:trPr>
          <w:trHeight w:val="2170"/>
        </w:trPr>
        <w:tc>
          <w:tcPr>
            <w:tcW w:w="568" w:type="dxa"/>
          </w:tcPr>
          <w:p w:rsidR="00341CEB" w:rsidRPr="000C767C" w:rsidRDefault="00341CEB" w:rsidP="00FE3EC1">
            <w:pPr>
              <w:ind w:left="-57" w:right="-57"/>
              <w:jc w:val="center"/>
            </w:pPr>
            <w:r w:rsidRPr="000C767C">
              <w:t>9.1.</w:t>
            </w:r>
          </w:p>
        </w:tc>
        <w:tc>
          <w:tcPr>
            <w:tcW w:w="5103" w:type="dxa"/>
          </w:tcPr>
          <w:p w:rsidR="00341CEB" w:rsidRPr="000C767C" w:rsidRDefault="00E84C50" w:rsidP="00D302ED">
            <w:pPr>
              <w:jc w:val="both"/>
            </w:pPr>
            <w:r w:rsidRPr="000C767C">
              <w:t>Организация мероприятий</w:t>
            </w:r>
            <w:r w:rsidR="00341CEB" w:rsidRPr="000C767C">
              <w:t xml:space="preserve"> военно-патриотической направленности с участием </w:t>
            </w:r>
            <w:r w:rsidR="00EF374F" w:rsidRPr="000C767C">
              <w:t xml:space="preserve">    </w:t>
            </w:r>
            <w:r w:rsidR="00341CEB" w:rsidRPr="000C767C">
              <w:t xml:space="preserve">казачьих обществ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3EC1" w:rsidRPr="000C767C" w:rsidRDefault="00341CEB" w:rsidP="00D302ED">
            <w:pPr>
              <w:ind w:left="-57" w:right="-57"/>
              <w:jc w:val="center"/>
            </w:pPr>
            <w:r w:rsidRPr="000C767C">
              <w:t xml:space="preserve">2017-2018 </w:t>
            </w:r>
          </w:p>
          <w:p w:rsidR="00341CEB" w:rsidRPr="000C767C" w:rsidRDefault="00937E7B" w:rsidP="00D302ED">
            <w:pPr>
              <w:ind w:left="-57" w:right="-57"/>
              <w:jc w:val="center"/>
            </w:pPr>
            <w:r w:rsidRPr="000C767C">
              <w:t>г</w:t>
            </w:r>
            <w:r w:rsidR="00341CEB" w:rsidRPr="000C767C">
              <w:t>оды</w:t>
            </w:r>
            <w:r w:rsidRPr="000C767C">
              <w:t>,</w:t>
            </w:r>
          </w:p>
          <w:p w:rsidR="00D704FF" w:rsidRPr="000C767C" w:rsidRDefault="00341CEB" w:rsidP="00D302ED">
            <w:pPr>
              <w:ind w:left="-57" w:right="-57"/>
              <w:jc w:val="center"/>
            </w:pPr>
            <w:r w:rsidRPr="000C767C">
              <w:t xml:space="preserve">летний </w:t>
            </w:r>
          </w:p>
          <w:p w:rsidR="00341CEB" w:rsidRPr="000C767C" w:rsidRDefault="00341CEB" w:rsidP="00D302ED">
            <w:pPr>
              <w:ind w:left="-57" w:right="-57"/>
              <w:jc w:val="center"/>
            </w:pPr>
            <w:r w:rsidRPr="000C767C">
              <w:t>период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1CEB" w:rsidRPr="000C767C" w:rsidRDefault="00984D35" w:rsidP="00B14A5F">
            <w:pPr>
              <w:ind w:left="-57" w:right="-57"/>
              <w:jc w:val="both"/>
            </w:pPr>
            <w:r w:rsidRPr="000C767C">
              <w:t>у</w:t>
            </w:r>
            <w:r w:rsidR="00341CEB" w:rsidRPr="000C767C">
              <w:t>правление по физической культуре и спорту админ</w:t>
            </w:r>
            <w:r w:rsidR="00341CEB" w:rsidRPr="000C767C">
              <w:t>и</w:t>
            </w:r>
            <w:r w:rsidR="00341CEB" w:rsidRPr="000C767C">
              <w:t>страции города</w:t>
            </w:r>
            <w:r w:rsidR="00E66F7C" w:rsidRPr="000C767C">
              <w:t>;</w:t>
            </w:r>
          </w:p>
          <w:p w:rsidR="00341CEB" w:rsidRPr="000C767C" w:rsidRDefault="00341CEB" w:rsidP="000C767C">
            <w:pPr>
              <w:ind w:left="-57" w:right="-57"/>
              <w:jc w:val="both"/>
            </w:pPr>
            <w:r w:rsidRPr="000C767C">
              <w:t xml:space="preserve">муниципальное бюджетное учреждение </w:t>
            </w:r>
            <w:r w:rsidR="00D302ED" w:rsidRPr="000C767C">
              <w:t>"</w:t>
            </w:r>
            <w:r w:rsidRPr="000C767C">
              <w:t>Центр техн</w:t>
            </w:r>
            <w:r w:rsidRPr="000C767C">
              <w:t>и</w:t>
            </w:r>
            <w:r w:rsidRPr="000C767C">
              <w:t xml:space="preserve">ческих и прикладных видов спорта </w:t>
            </w:r>
            <w:r w:rsidR="00D302ED" w:rsidRPr="000C767C">
              <w:t>"</w:t>
            </w:r>
            <w:r w:rsidRPr="000C767C">
              <w:t>Юность Самотл</w:t>
            </w:r>
            <w:r w:rsidRPr="000C767C">
              <w:t>о</w:t>
            </w:r>
            <w:r w:rsidRPr="000C767C">
              <w:t>ра</w:t>
            </w:r>
            <w:r w:rsidR="00D302ED" w:rsidRPr="000C767C">
              <w:t>"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341CEB" w:rsidRPr="000C767C" w:rsidRDefault="00341CEB" w:rsidP="000C767C">
            <w:pPr>
              <w:jc w:val="both"/>
            </w:pPr>
            <w:r w:rsidRPr="000C767C">
              <w:t>воспитание подраста</w:t>
            </w:r>
            <w:r w:rsidRPr="000C767C">
              <w:t>ю</w:t>
            </w:r>
            <w:r w:rsidRPr="000C767C">
              <w:t xml:space="preserve">щего поколения в </w:t>
            </w:r>
            <w:proofErr w:type="gramStart"/>
            <w:r w:rsidRPr="000C767C">
              <w:t>духе</w:t>
            </w:r>
            <w:proofErr w:type="gramEnd"/>
            <w:r w:rsidRPr="000C767C">
              <w:t xml:space="preserve"> патриотизма и его гото</w:t>
            </w:r>
            <w:r w:rsidRPr="000C767C">
              <w:t>в</w:t>
            </w:r>
            <w:r w:rsidRPr="000C767C">
              <w:t>ности</w:t>
            </w:r>
            <w:r w:rsidR="00B14A5F" w:rsidRPr="000C767C">
              <w:t xml:space="preserve"> </w:t>
            </w:r>
            <w:r w:rsidRPr="000C767C">
              <w:t>к служению От</w:t>
            </w:r>
            <w:r w:rsidRPr="000C767C">
              <w:t>е</w:t>
            </w:r>
            <w:r w:rsidRPr="000C767C">
              <w:t>честву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663" w:rsidRPr="000C767C" w:rsidRDefault="00984D35" w:rsidP="00276BFB">
            <w:pPr>
              <w:jc w:val="center"/>
            </w:pPr>
            <w:r w:rsidRPr="000C767C">
              <w:t>к</w:t>
            </w:r>
            <w:r w:rsidR="00341CEB" w:rsidRPr="000C767C">
              <w:t xml:space="preserve">оличество </w:t>
            </w:r>
          </w:p>
          <w:p w:rsidR="00CF7663" w:rsidRPr="000C767C" w:rsidRDefault="00341CEB" w:rsidP="00276BFB">
            <w:pPr>
              <w:jc w:val="center"/>
            </w:pPr>
            <w:r w:rsidRPr="000C767C">
              <w:t xml:space="preserve">участников </w:t>
            </w:r>
          </w:p>
          <w:p w:rsidR="00341CEB" w:rsidRPr="000C767C" w:rsidRDefault="00341CEB" w:rsidP="00276BFB">
            <w:pPr>
              <w:jc w:val="center"/>
            </w:pPr>
            <w:r w:rsidRPr="000C767C">
              <w:t>мероприятий</w:t>
            </w:r>
          </w:p>
        </w:tc>
      </w:tr>
      <w:tr w:rsidR="00341CEB" w:rsidRPr="000C767C" w:rsidTr="009364FE">
        <w:trPr>
          <w:trHeight w:val="1555"/>
        </w:trPr>
        <w:tc>
          <w:tcPr>
            <w:tcW w:w="568" w:type="dxa"/>
          </w:tcPr>
          <w:p w:rsidR="00341CEB" w:rsidRPr="000C767C" w:rsidRDefault="00341CEB" w:rsidP="00FE3EC1">
            <w:pPr>
              <w:ind w:left="-57" w:right="-57"/>
              <w:jc w:val="center"/>
            </w:pPr>
            <w:r w:rsidRPr="000C767C">
              <w:t>9.2.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41CEB" w:rsidRPr="000C767C" w:rsidRDefault="00341CEB" w:rsidP="00D302ED">
            <w:pPr>
              <w:jc w:val="both"/>
            </w:pPr>
            <w:r w:rsidRPr="000C767C">
              <w:t xml:space="preserve">Организация и проведение военно-спортивной игры </w:t>
            </w:r>
            <w:r w:rsidR="00D302ED" w:rsidRPr="000C767C">
              <w:t>"</w:t>
            </w:r>
            <w:r w:rsidRPr="000C767C">
              <w:t>Зарница</w:t>
            </w:r>
            <w:r w:rsidR="00D302ED" w:rsidRPr="000C767C">
              <w:t>"</w:t>
            </w:r>
            <w:r w:rsidRPr="000C767C">
              <w:t xml:space="preserve"> среди участников лагерей дневного пребывания (привлечение членов к</w:t>
            </w:r>
            <w:r w:rsidRPr="000C767C">
              <w:t>а</w:t>
            </w:r>
            <w:r w:rsidRPr="000C767C">
              <w:t>зачьих обще</w:t>
            </w:r>
            <w:proofErr w:type="gramStart"/>
            <w:r w:rsidRPr="000C767C">
              <w:t>ств дл</w:t>
            </w:r>
            <w:proofErr w:type="gramEnd"/>
            <w:r w:rsidRPr="000C767C">
              <w:t>я судейства этапов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1" w:rsidRPr="000C767C" w:rsidRDefault="00341CEB" w:rsidP="00341CEB">
            <w:pPr>
              <w:ind w:left="-57" w:right="-57"/>
              <w:jc w:val="center"/>
            </w:pPr>
            <w:r w:rsidRPr="000C767C">
              <w:t xml:space="preserve">2017-2018 </w:t>
            </w:r>
          </w:p>
          <w:p w:rsidR="00341CEB" w:rsidRPr="000C767C" w:rsidRDefault="00937E7B" w:rsidP="00341CEB">
            <w:pPr>
              <w:ind w:left="-57" w:right="-57"/>
              <w:jc w:val="center"/>
            </w:pPr>
            <w:r w:rsidRPr="000C767C">
              <w:t>г</w:t>
            </w:r>
            <w:r w:rsidR="00341CEB" w:rsidRPr="000C767C">
              <w:t>оды</w:t>
            </w:r>
            <w:r w:rsidRPr="000C767C">
              <w:t>,</w:t>
            </w:r>
          </w:p>
          <w:p w:rsidR="00D704FF" w:rsidRPr="000C767C" w:rsidRDefault="00341CEB" w:rsidP="00341CEB">
            <w:pPr>
              <w:ind w:left="-57" w:right="-57"/>
              <w:jc w:val="center"/>
            </w:pPr>
            <w:r w:rsidRPr="000C767C">
              <w:t xml:space="preserve">летний </w:t>
            </w:r>
          </w:p>
          <w:p w:rsidR="00341CEB" w:rsidRPr="000C767C" w:rsidRDefault="00341CEB" w:rsidP="00341CEB">
            <w:pPr>
              <w:ind w:left="-57" w:right="-57"/>
              <w:jc w:val="center"/>
            </w:pPr>
            <w:r w:rsidRPr="000C767C">
              <w:t xml:space="preserve">период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0C767C" w:rsidRDefault="00984D35" w:rsidP="00B14A5F">
            <w:pPr>
              <w:ind w:left="-57" w:right="-57"/>
              <w:jc w:val="both"/>
            </w:pPr>
            <w:r w:rsidRPr="000C767C">
              <w:t>у</w:t>
            </w:r>
            <w:r w:rsidR="00341CEB" w:rsidRPr="000C767C">
              <w:t>правление по физической культуре и спорту админ</w:t>
            </w:r>
            <w:r w:rsidR="00341CEB" w:rsidRPr="000C767C">
              <w:t>и</w:t>
            </w:r>
            <w:r w:rsidR="00341CEB" w:rsidRPr="000C767C">
              <w:t>страции города</w:t>
            </w:r>
            <w:r w:rsidR="00E66F7C" w:rsidRPr="000C767C">
              <w:t>;</w:t>
            </w:r>
          </w:p>
          <w:p w:rsidR="00341CEB" w:rsidRPr="000C767C" w:rsidRDefault="00341CEB" w:rsidP="000C767C">
            <w:pPr>
              <w:ind w:left="-57" w:right="-57"/>
              <w:jc w:val="both"/>
            </w:pPr>
            <w:r w:rsidRPr="000C767C">
              <w:t xml:space="preserve">муниципальное бюджетное учреждение </w:t>
            </w:r>
            <w:r w:rsidR="00D302ED" w:rsidRPr="000C767C">
              <w:t>"</w:t>
            </w:r>
            <w:r w:rsidRPr="000C767C">
              <w:t>Центр техн</w:t>
            </w:r>
            <w:r w:rsidRPr="000C767C">
              <w:t>и</w:t>
            </w:r>
            <w:r w:rsidRPr="000C767C">
              <w:t xml:space="preserve">ческих и прикладных видов спорта </w:t>
            </w:r>
            <w:r w:rsidR="00D302ED" w:rsidRPr="000C767C">
              <w:t>"</w:t>
            </w:r>
            <w:r w:rsidRPr="000C767C">
              <w:t>Юность Самотл</w:t>
            </w:r>
            <w:r w:rsidRPr="000C767C">
              <w:t>о</w:t>
            </w:r>
            <w:r w:rsidRPr="000C767C">
              <w:t>ра</w:t>
            </w:r>
            <w:r w:rsidR="00D302ED" w:rsidRPr="000C767C">
              <w:t>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0C767C" w:rsidRDefault="00341CEB" w:rsidP="00276BF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3" w:rsidRPr="000C767C" w:rsidRDefault="00984D35" w:rsidP="00276BFB">
            <w:pPr>
              <w:jc w:val="center"/>
            </w:pPr>
            <w:r w:rsidRPr="000C767C">
              <w:t>к</w:t>
            </w:r>
            <w:r w:rsidR="00341CEB" w:rsidRPr="000C767C">
              <w:t xml:space="preserve">оличество </w:t>
            </w:r>
          </w:p>
          <w:p w:rsidR="00CF7663" w:rsidRPr="000C767C" w:rsidRDefault="00341CEB" w:rsidP="00276BFB">
            <w:pPr>
              <w:jc w:val="center"/>
            </w:pPr>
            <w:r w:rsidRPr="000C767C">
              <w:t xml:space="preserve">участников </w:t>
            </w:r>
          </w:p>
          <w:p w:rsidR="00341CEB" w:rsidRPr="000C767C" w:rsidRDefault="00341CEB" w:rsidP="00276BFB">
            <w:pPr>
              <w:jc w:val="center"/>
            </w:pPr>
            <w:r w:rsidRPr="000C767C">
              <w:t>мероприятий</w:t>
            </w:r>
          </w:p>
        </w:tc>
      </w:tr>
      <w:tr w:rsidR="00341CEB" w:rsidRPr="000C767C" w:rsidTr="009364FE">
        <w:tc>
          <w:tcPr>
            <w:tcW w:w="568" w:type="dxa"/>
          </w:tcPr>
          <w:p w:rsidR="00341CEB" w:rsidRPr="000C767C" w:rsidRDefault="00341CEB" w:rsidP="00FE3EC1">
            <w:pPr>
              <w:ind w:left="-57" w:right="-57"/>
              <w:jc w:val="center"/>
            </w:pPr>
            <w:r w:rsidRPr="000C767C">
              <w:t>9.3.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41CEB" w:rsidRPr="000C767C" w:rsidRDefault="00341CEB" w:rsidP="00D302ED">
            <w:pPr>
              <w:jc w:val="both"/>
            </w:pPr>
            <w:r w:rsidRPr="000C767C">
              <w:t>Организация и проведение военно-спортивных эстафет в период призывных кампаний (пр</w:t>
            </w:r>
            <w:r w:rsidRPr="000C767C">
              <w:t>и</w:t>
            </w:r>
            <w:r w:rsidRPr="000C767C">
              <w:t>влечение членов казачьих обще</w:t>
            </w:r>
            <w:proofErr w:type="gramStart"/>
            <w:r w:rsidRPr="000C767C">
              <w:t>ств дл</w:t>
            </w:r>
            <w:proofErr w:type="gramEnd"/>
            <w:r w:rsidRPr="000C767C">
              <w:t>я суде</w:t>
            </w:r>
            <w:r w:rsidRPr="000C767C">
              <w:t>й</w:t>
            </w:r>
            <w:r w:rsidRPr="000C767C">
              <w:t>ства этапов эстафет)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1" w:rsidRPr="000C767C" w:rsidRDefault="00937E7B" w:rsidP="00D302ED">
            <w:pPr>
              <w:ind w:left="-57" w:right="-57"/>
              <w:jc w:val="center"/>
            </w:pPr>
            <w:r w:rsidRPr="000C767C">
              <w:t>2017-2018</w:t>
            </w:r>
          </w:p>
          <w:p w:rsidR="00FE3EC1" w:rsidRPr="000C767C" w:rsidRDefault="00937E7B" w:rsidP="00D302ED">
            <w:pPr>
              <w:ind w:left="-57" w:right="-57"/>
              <w:jc w:val="center"/>
            </w:pPr>
            <w:r w:rsidRPr="000C767C">
              <w:t>г</w:t>
            </w:r>
            <w:r w:rsidR="00341CEB" w:rsidRPr="000C767C">
              <w:t>о</w:t>
            </w:r>
            <w:r w:rsidRPr="000C767C">
              <w:t>ды,</w:t>
            </w:r>
          </w:p>
          <w:p w:rsidR="00FE3EC1" w:rsidRPr="000C767C" w:rsidRDefault="00341CEB" w:rsidP="00D302ED">
            <w:pPr>
              <w:ind w:left="-57" w:right="-57"/>
              <w:jc w:val="center"/>
            </w:pPr>
            <w:r w:rsidRPr="000C767C">
              <w:t xml:space="preserve">весенний </w:t>
            </w:r>
          </w:p>
          <w:p w:rsidR="00FE3EC1" w:rsidRPr="000C767C" w:rsidRDefault="00341CEB" w:rsidP="00D302ED">
            <w:pPr>
              <w:ind w:left="-57" w:right="-57"/>
              <w:jc w:val="center"/>
            </w:pPr>
            <w:r w:rsidRPr="000C767C">
              <w:t xml:space="preserve">и осенний </w:t>
            </w:r>
          </w:p>
          <w:p w:rsidR="00341CEB" w:rsidRPr="000C767C" w:rsidRDefault="00341CEB" w:rsidP="00D302ED">
            <w:pPr>
              <w:ind w:left="-57" w:right="-57"/>
              <w:jc w:val="center"/>
            </w:pPr>
            <w:r w:rsidRPr="000C767C">
              <w:t>период</w:t>
            </w:r>
            <w:r w:rsidR="00E53BE8" w:rsidRPr="000C767C"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0C767C" w:rsidRDefault="0010233C" w:rsidP="00B14A5F">
            <w:pPr>
              <w:ind w:left="-57" w:right="-57"/>
              <w:jc w:val="both"/>
            </w:pPr>
            <w:r w:rsidRPr="000C767C">
              <w:t>у</w:t>
            </w:r>
            <w:r w:rsidR="00341CEB" w:rsidRPr="000C767C">
              <w:t>правление по физической культуре и спорту админ</w:t>
            </w:r>
            <w:r w:rsidR="00341CEB" w:rsidRPr="000C767C">
              <w:t>и</w:t>
            </w:r>
            <w:r w:rsidR="00341CEB" w:rsidRPr="000C767C">
              <w:t>страции города</w:t>
            </w:r>
            <w:r w:rsidR="00E66F7C" w:rsidRPr="000C767C">
              <w:t>;</w:t>
            </w:r>
          </w:p>
          <w:p w:rsidR="00341CEB" w:rsidRPr="000C767C" w:rsidRDefault="00341CEB" w:rsidP="000C767C">
            <w:pPr>
              <w:ind w:left="-57" w:right="-57"/>
              <w:jc w:val="both"/>
            </w:pPr>
            <w:r w:rsidRPr="000C767C">
              <w:t xml:space="preserve">муниципальное бюджетное учреждение </w:t>
            </w:r>
            <w:r w:rsidR="00D302ED" w:rsidRPr="000C767C">
              <w:t>"</w:t>
            </w:r>
            <w:r w:rsidRPr="000C767C">
              <w:t>Центр техн</w:t>
            </w:r>
            <w:r w:rsidRPr="000C767C">
              <w:t>и</w:t>
            </w:r>
            <w:r w:rsidRPr="000C767C">
              <w:t xml:space="preserve">ческих и прикладных видов спорта </w:t>
            </w:r>
            <w:r w:rsidR="00D302ED" w:rsidRPr="000C767C">
              <w:t>"</w:t>
            </w:r>
            <w:r w:rsidRPr="000C767C">
              <w:t>Юность Самотл</w:t>
            </w:r>
            <w:r w:rsidRPr="000C767C">
              <w:t>о</w:t>
            </w:r>
            <w:r w:rsidRPr="000C767C">
              <w:t>ра</w:t>
            </w:r>
            <w:r w:rsidR="00D302ED" w:rsidRPr="000C767C">
              <w:t>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B" w:rsidRPr="000C767C" w:rsidRDefault="00341CEB" w:rsidP="00276BF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3" w:rsidRPr="000C767C" w:rsidRDefault="0010233C" w:rsidP="00276BFB">
            <w:pPr>
              <w:jc w:val="center"/>
            </w:pPr>
            <w:r w:rsidRPr="000C767C">
              <w:t>к</w:t>
            </w:r>
            <w:r w:rsidR="00341CEB" w:rsidRPr="000C767C">
              <w:t xml:space="preserve">оличество </w:t>
            </w:r>
          </w:p>
          <w:p w:rsidR="00CF7663" w:rsidRPr="000C767C" w:rsidRDefault="00341CEB" w:rsidP="00276BFB">
            <w:pPr>
              <w:jc w:val="center"/>
            </w:pPr>
            <w:r w:rsidRPr="000C767C">
              <w:t xml:space="preserve">участников </w:t>
            </w:r>
          </w:p>
          <w:p w:rsidR="00341CEB" w:rsidRPr="000C767C" w:rsidRDefault="00341CEB" w:rsidP="00276BFB">
            <w:pPr>
              <w:jc w:val="center"/>
            </w:pPr>
            <w:r w:rsidRPr="000C767C">
              <w:t>мероприятий</w:t>
            </w:r>
          </w:p>
        </w:tc>
      </w:tr>
    </w:tbl>
    <w:p w:rsidR="0046668E" w:rsidRPr="000C767C" w:rsidRDefault="0046668E" w:rsidP="00FE3EC1">
      <w:pPr>
        <w:pStyle w:val="a3"/>
        <w:tabs>
          <w:tab w:val="left" w:pos="993"/>
        </w:tabs>
        <w:spacing w:before="0" w:beforeAutospacing="0" w:after="0" w:afterAutospacing="0"/>
      </w:pPr>
    </w:p>
    <w:sectPr w:rsidR="0046668E" w:rsidRPr="000C767C" w:rsidSect="00FE3EC1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FB" w:rsidRDefault="00A33DFB" w:rsidP="00FE3EC1">
      <w:r>
        <w:separator/>
      </w:r>
    </w:p>
  </w:endnote>
  <w:endnote w:type="continuationSeparator" w:id="0">
    <w:p w:rsidR="00A33DFB" w:rsidRDefault="00A33DFB" w:rsidP="00FE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FB" w:rsidRDefault="00A33DFB" w:rsidP="00FE3EC1">
      <w:r>
        <w:separator/>
      </w:r>
    </w:p>
  </w:footnote>
  <w:footnote w:type="continuationSeparator" w:id="0">
    <w:p w:rsidR="00A33DFB" w:rsidRDefault="00A33DFB" w:rsidP="00FE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12014"/>
      <w:docPartObj>
        <w:docPartGallery w:val="Page Numbers (Top of Page)"/>
        <w:docPartUnique/>
      </w:docPartObj>
    </w:sdtPr>
    <w:sdtEndPr/>
    <w:sdtContent>
      <w:p w:rsidR="00F22273" w:rsidRPr="00FE3EC1" w:rsidRDefault="00F22273" w:rsidP="00FE3EC1">
        <w:pPr>
          <w:pStyle w:val="a9"/>
          <w:jc w:val="center"/>
        </w:pPr>
        <w:r w:rsidRPr="00FE3EC1">
          <w:fldChar w:fldCharType="begin"/>
        </w:r>
        <w:r w:rsidRPr="00FE3EC1">
          <w:instrText>PAGE   \* MERGEFORMAT</w:instrText>
        </w:r>
        <w:r w:rsidRPr="00FE3EC1">
          <w:fldChar w:fldCharType="separate"/>
        </w:r>
        <w:r w:rsidR="00D46B88">
          <w:rPr>
            <w:noProof/>
          </w:rPr>
          <w:t>12</w:t>
        </w:r>
        <w:r w:rsidRPr="00FE3EC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2C"/>
    <w:multiLevelType w:val="hybridMultilevel"/>
    <w:tmpl w:val="0478CFDE"/>
    <w:lvl w:ilvl="0" w:tplc="FEB4DE6A">
      <w:start w:val="1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>
    <w:nsid w:val="094A071E"/>
    <w:multiLevelType w:val="hybridMultilevel"/>
    <w:tmpl w:val="015A5864"/>
    <w:lvl w:ilvl="0" w:tplc="2FA088BC">
      <w:start w:val="1"/>
      <w:numFmt w:val="upperRoman"/>
      <w:lvlText w:val="%1."/>
      <w:lvlJc w:val="left"/>
      <w:pPr>
        <w:ind w:left="4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4" w:hanging="360"/>
      </w:pPr>
    </w:lvl>
    <w:lvl w:ilvl="2" w:tplc="0419001B" w:tentative="1">
      <w:start w:val="1"/>
      <w:numFmt w:val="lowerRoman"/>
      <w:lvlText w:val="%3."/>
      <w:lvlJc w:val="right"/>
      <w:pPr>
        <w:ind w:left="5364" w:hanging="180"/>
      </w:pPr>
    </w:lvl>
    <w:lvl w:ilvl="3" w:tplc="0419000F" w:tentative="1">
      <w:start w:val="1"/>
      <w:numFmt w:val="decimal"/>
      <w:lvlText w:val="%4."/>
      <w:lvlJc w:val="left"/>
      <w:pPr>
        <w:ind w:left="6084" w:hanging="360"/>
      </w:pPr>
    </w:lvl>
    <w:lvl w:ilvl="4" w:tplc="04190019" w:tentative="1">
      <w:start w:val="1"/>
      <w:numFmt w:val="lowerLetter"/>
      <w:lvlText w:val="%5."/>
      <w:lvlJc w:val="left"/>
      <w:pPr>
        <w:ind w:left="6804" w:hanging="360"/>
      </w:pPr>
    </w:lvl>
    <w:lvl w:ilvl="5" w:tplc="0419001B" w:tentative="1">
      <w:start w:val="1"/>
      <w:numFmt w:val="lowerRoman"/>
      <w:lvlText w:val="%6."/>
      <w:lvlJc w:val="right"/>
      <w:pPr>
        <w:ind w:left="7524" w:hanging="180"/>
      </w:pPr>
    </w:lvl>
    <w:lvl w:ilvl="6" w:tplc="0419000F" w:tentative="1">
      <w:start w:val="1"/>
      <w:numFmt w:val="decimal"/>
      <w:lvlText w:val="%7."/>
      <w:lvlJc w:val="left"/>
      <w:pPr>
        <w:ind w:left="8244" w:hanging="360"/>
      </w:pPr>
    </w:lvl>
    <w:lvl w:ilvl="7" w:tplc="04190019" w:tentative="1">
      <w:start w:val="1"/>
      <w:numFmt w:val="lowerLetter"/>
      <w:lvlText w:val="%8."/>
      <w:lvlJc w:val="left"/>
      <w:pPr>
        <w:ind w:left="8964" w:hanging="360"/>
      </w:pPr>
    </w:lvl>
    <w:lvl w:ilvl="8" w:tplc="0419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">
    <w:nsid w:val="26A669C9"/>
    <w:multiLevelType w:val="hybridMultilevel"/>
    <w:tmpl w:val="D69A90B6"/>
    <w:lvl w:ilvl="0" w:tplc="B1AC84EC">
      <w:start w:val="1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>
    <w:nsid w:val="4CFC3198"/>
    <w:multiLevelType w:val="hybridMultilevel"/>
    <w:tmpl w:val="6B400D04"/>
    <w:lvl w:ilvl="0" w:tplc="ECA6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2D3F"/>
    <w:multiLevelType w:val="hybridMultilevel"/>
    <w:tmpl w:val="8EF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68"/>
    <w:rsid w:val="00004A2B"/>
    <w:rsid w:val="00005957"/>
    <w:rsid w:val="00012307"/>
    <w:rsid w:val="00016654"/>
    <w:rsid w:val="00017631"/>
    <w:rsid w:val="00021887"/>
    <w:rsid w:val="000350DE"/>
    <w:rsid w:val="000441B5"/>
    <w:rsid w:val="00046695"/>
    <w:rsid w:val="00057E8D"/>
    <w:rsid w:val="000618CF"/>
    <w:rsid w:val="0006688A"/>
    <w:rsid w:val="00072F12"/>
    <w:rsid w:val="000746AE"/>
    <w:rsid w:val="0007633E"/>
    <w:rsid w:val="000769C2"/>
    <w:rsid w:val="000777AC"/>
    <w:rsid w:val="000823F4"/>
    <w:rsid w:val="00082B32"/>
    <w:rsid w:val="00092C0A"/>
    <w:rsid w:val="000935E9"/>
    <w:rsid w:val="000A423F"/>
    <w:rsid w:val="000A4A95"/>
    <w:rsid w:val="000A775E"/>
    <w:rsid w:val="000B033D"/>
    <w:rsid w:val="000B3A3E"/>
    <w:rsid w:val="000C2639"/>
    <w:rsid w:val="000C507B"/>
    <w:rsid w:val="000C767C"/>
    <w:rsid w:val="000D3613"/>
    <w:rsid w:val="000E0A30"/>
    <w:rsid w:val="000E65B5"/>
    <w:rsid w:val="000E78C5"/>
    <w:rsid w:val="000E7FDD"/>
    <w:rsid w:val="000F0DFF"/>
    <w:rsid w:val="000F31AD"/>
    <w:rsid w:val="000F4BDD"/>
    <w:rsid w:val="000F78BC"/>
    <w:rsid w:val="000F7B78"/>
    <w:rsid w:val="001007A0"/>
    <w:rsid w:val="001010F8"/>
    <w:rsid w:val="0010233C"/>
    <w:rsid w:val="0011167B"/>
    <w:rsid w:val="0011431F"/>
    <w:rsid w:val="001205EF"/>
    <w:rsid w:val="001272BB"/>
    <w:rsid w:val="00127F68"/>
    <w:rsid w:val="001303CA"/>
    <w:rsid w:val="00152582"/>
    <w:rsid w:val="00152EF9"/>
    <w:rsid w:val="00153C7A"/>
    <w:rsid w:val="0016047F"/>
    <w:rsid w:val="00160CCE"/>
    <w:rsid w:val="00172D17"/>
    <w:rsid w:val="00181B5D"/>
    <w:rsid w:val="00181FDA"/>
    <w:rsid w:val="00191498"/>
    <w:rsid w:val="00195143"/>
    <w:rsid w:val="00195C4F"/>
    <w:rsid w:val="00196ADA"/>
    <w:rsid w:val="001A2A99"/>
    <w:rsid w:val="001A4DAE"/>
    <w:rsid w:val="001A5F91"/>
    <w:rsid w:val="001A6254"/>
    <w:rsid w:val="001A732C"/>
    <w:rsid w:val="001B282C"/>
    <w:rsid w:val="001C7F01"/>
    <w:rsid w:val="001D7F5E"/>
    <w:rsid w:val="001E19A3"/>
    <w:rsid w:val="001E2DC7"/>
    <w:rsid w:val="001E2EC9"/>
    <w:rsid w:val="001E383D"/>
    <w:rsid w:val="001E561A"/>
    <w:rsid w:val="001F2B22"/>
    <w:rsid w:val="001F581E"/>
    <w:rsid w:val="001F5AF8"/>
    <w:rsid w:val="00201A9E"/>
    <w:rsid w:val="0020702A"/>
    <w:rsid w:val="00207243"/>
    <w:rsid w:val="002126B0"/>
    <w:rsid w:val="00214641"/>
    <w:rsid w:val="00214968"/>
    <w:rsid w:val="002165C9"/>
    <w:rsid w:val="00216E91"/>
    <w:rsid w:val="0022437E"/>
    <w:rsid w:val="002326AD"/>
    <w:rsid w:val="00235B37"/>
    <w:rsid w:val="00237646"/>
    <w:rsid w:val="002431BB"/>
    <w:rsid w:val="002432BC"/>
    <w:rsid w:val="00245777"/>
    <w:rsid w:val="002479C5"/>
    <w:rsid w:val="002545FE"/>
    <w:rsid w:val="00255A59"/>
    <w:rsid w:val="00255FE1"/>
    <w:rsid w:val="00260423"/>
    <w:rsid w:val="00260CFF"/>
    <w:rsid w:val="00274A6E"/>
    <w:rsid w:val="00276BFB"/>
    <w:rsid w:val="00285945"/>
    <w:rsid w:val="002919C9"/>
    <w:rsid w:val="002935F7"/>
    <w:rsid w:val="002A1352"/>
    <w:rsid w:val="002A35BA"/>
    <w:rsid w:val="002A68B0"/>
    <w:rsid w:val="002D392A"/>
    <w:rsid w:val="002D5373"/>
    <w:rsid w:val="002E4DDE"/>
    <w:rsid w:val="002E7F58"/>
    <w:rsid w:val="002F0CAB"/>
    <w:rsid w:val="002F4844"/>
    <w:rsid w:val="002F6FCB"/>
    <w:rsid w:val="002F700F"/>
    <w:rsid w:val="0030053E"/>
    <w:rsid w:val="00301246"/>
    <w:rsid w:val="00302FA7"/>
    <w:rsid w:val="00304232"/>
    <w:rsid w:val="00322D3D"/>
    <w:rsid w:val="00330626"/>
    <w:rsid w:val="00331977"/>
    <w:rsid w:val="00332AE0"/>
    <w:rsid w:val="00337B08"/>
    <w:rsid w:val="00341CEB"/>
    <w:rsid w:val="00341DEC"/>
    <w:rsid w:val="0034465B"/>
    <w:rsid w:val="003470DA"/>
    <w:rsid w:val="00360B37"/>
    <w:rsid w:val="00373AF9"/>
    <w:rsid w:val="00377AF6"/>
    <w:rsid w:val="00377EAF"/>
    <w:rsid w:val="00384D0E"/>
    <w:rsid w:val="00387760"/>
    <w:rsid w:val="003877DD"/>
    <w:rsid w:val="00390B6B"/>
    <w:rsid w:val="00397509"/>
    <w:rsid w:val="003A156B"/>
    <w:rsid w:val="003A600D"/>
    <w:rsid w:val="003A6A5E"/>
    <w:rsid w:val="003B46D8"/>
    <w:rsid w:val="003C0609"/>
    <w:rsid w:val="003C6284"/>
    <w:rsid w:val="003D000C"/>
    <w:rsid w:val="003D2494"/>
    <w:rsid w:val="003E59A6"/>
    <w:rsid w:val="003F3C23"/>
    <w:rsid w:val="003F72D9"/>
    <w:rsid w:val="0040081F"/>
    <w:rsid w:val="00400A91"/>
    <w:rsid w:val="00402603"/>
    <w:rsid w:val="00417FC4"/>
    <w:rsid w:val="00427A9E"/>
    <w:rsid w:val="00432B4D"/>
    <w:rsid w:val="00436F30"/>
    <w:rsid w:val="00440F50"/>
    <w:rsid w:val="0044430A"/>
    <w:rsid w:val="0044682A"/>
    <w:rsid w:val="004613A1"/>
    <w:rsid w:val="00461834"/>
    <w:rsid w:val="00462E56"/>
    <w:rsid w:val="004637BD"/>
    <w:rsid w:val="004640D0"/>
    <w:rsid w:val="004647C8"/>
    <w:rsid w:val="0046518A"/>
    <w:rsid w:val="0046668E"/>
    <w:rsid w:val="00466A1A"/>
    <w:rsid w:val="004745B7"/>
    <w:rsid w:val="00475476"/>
    <w:rsid w:val="00496455"/>
    <w:rsid w:val="004A6C5F"/>
    <w:rsid w:val="004B5ADE"/>
    <w:rsid w:val="004C0827"/>
    <w:rsid w:val="004C2220"/>
    <w:rsid w:val="004C54C5"/>
    <w:rsid w:val="004D31AD"/>
    <w:rsid w:val="004E23F5"/>
    <w:rsid w:val="004E4D7E"/>
    <w:rsid w:val="00507317"/>
    <w:rsid w:val="00515B39"/>
    <w:rsid w:val="00515D01"/>
    <w:rsid w:val="00532CB3"/>
    <w:rsid w:val="00556DC7"/>
    <w:rsid w:val="00557A7A"/>
    <w:rsid w:val="005604DC"/>
    <w:rsid w:val="00572D86"/>
    <w:rsid w:val="00575802"/>
    <w:rsid w:val="0057768A"/>
    <w:rsid w:val="00586773"/>
    <w:rsid w:val="00593B9B"/>
    <w:rsid w:val="00593EF4"/>
    <w:rsid w:val="0059640F"/>
    <w:rsid w:val="005B50BD"/>
    <w:rsid w:val="005D2913"/>
    <w:rsid w:val="005D791B"/>
    <w:rsid w:val="0060623E"/>
    <w:rsid w:val="00606F2D"/>
    <w:rsid w:val="006125D2"/>
    <w:rsid w:val="00623226"/>
    <w:rsid w:val="0062398E"/>
    <w:rsid w:val="0063440A"/>
    <w:rsid w:val="006351E9"/>
    <w:rsid w:val="00640116"/>
    <w:rsid w:val="00640E85"/>
    <w:rsid w:val="00641C73"/>
    <w:rsid w:val="0064215D"/>
    <w:rsid w:val="0064762C"/>
    <w:rsid w:val="0064789B"/>
    <w:rsid w:val="00647E47"/>
    <w:rsid w:val="00654D6C"/>
    <w:rsid w:val="006602BF"/>
    <w:rsid w:val="00660651"/>
    <w:rsid w:val="006633A1"/>
    <w:rsid w:val="00663A1F"/>
    <w:rsid w:val="0066421E"/>
    <w:rsid w:val="00664A28"/>
    <w:rsid w:val="00664FBC"/>
    <w:rsid w:val="00672244"/>
    <w:rsid w:val="006726B2"/>
    <w:rsid w:val="00676DC4"/>
    <w:rsid w:val="006819B6"/>
    <w:rsid w:val="00681FC4"/>
    <w:rsid w:val="00694009"/>
    <w:rsid w:val="006A75C8"/>
    <w:rsid w:val="006B0965"/>
    <w:rsid w:val="006B4F0B"/>
    <w:rsid w:val="006C2DC6"/>
    <w:rsid w:val="006D410C"/>
    <w:rsid w:val="006D5685"/>
    <w:rsid w:val="006D6831"/>
    <w:rsid w:val="006E0554"/>
    <w:rsid w:val="006E226B"/>
    <w:rsid w:val="006E534F"/>
    <w:rsid w:val="00702275"/>
    <w:rsid w:val="00704896"/>
    <w:rsid w:val="00712048"/>
    <w:rsid w:val="00717C44"/>
    <w:rsid w:val="0072420A"/>
    <w:rsid w:val="0074607A"/>
    <w:rsid w:val="0076129A"/>
    <w:rsid w:val="007642B5"/>
    <w:rsid w:val="007707AF"/>
    <w:rsid w:val="007744A6"/>
    <w:rsid w:val="00777459"/>
    <w:rsid w:val="00784D3D"/>
    <w:rsid w:val="00787AD0"/>
    <w:rsid w:val="007952D8"/>
    <w:rsid w:val="007A1104"/>
    <w:rsid w:val="007B18A9"/>
    <w:rsid w:val="007B39AE"/>
    <w:rsid w:val="007B4860"/>
    <w:rsid w:val="007C682D"/>
    <w:rsid w:val="007D105B"/>
    <w:rsid w:val="007D64F6"/>
    <w:rsid w:val="007D694C"/>
    <w:rsid w:val="007E3E77"/>
    <w:rsid w:val="007E6487"/>
    <w:rsid w:val="007E67AE"/>
    <w:rsid w:val="007F0429"/>
    <w:rsid w:val="007F4781"/>
    <w:rsid w:val="008055C5"/>
    <w:rsid w:val="00815679"/>
    <w:rsid w:val="00817068"/>
    <w:rsid w:val="00817A9D"/>
    <w:rsid w:val="008200B6"/>
    <w:rsid w:val="00822EE2"/>
    <w:rsid w:val="00824E4C"/>
    <w:rsid w:val="0084519F"/>
    <w:rsid w:val="00846DE8"/>
    <w:rsid w:val="008476E9"/>
    <w:rsid w:val="008608BB"/>
    <w:rsid w:val="00864AC3"/>
    <w:rsid w:val="00866945"/>
    <w:rsid w:val="008679FE"/>
    <w:rsid w:val="00877DF4"/>
    <w:rsid w:val="008800EF"/>
    <w:rsid w:val="008839B9"/>
    <w:rsid w:val="00883A02"/>
    <w:rsid w:val="00890B1C"/>
    <w:rsid w:val="00895478"/>
    <w:rsid w:val="008A1539"/>
    <w:rsid w:val="008A7305"/>
    <w:rsid w:val="008B3D63"/>
    <w:rsid w:val="008B4C37"/>
    <w:rsid w:val="008B6FD7"/>
    <w:rsid w:val="008C5A63"/>
    <w:rsid w:val="008E213B"/>
    <w:rsid w:val="008E2796"/>
    <w:rsid w:val="008F6889"/>
    <w:rsid w:val="00901ADD"/>
    <w:rsid w:val="00902BD3"/>
    <w:rsid w:val="0090381A"/>
    <w:rsid w:val="00906397"/>
    <w:rsid w:val="0090689F"/>
    <w:rsid w:val="00907BBA"/>
    <w:rsid w:val="00910728"/>
    <w:rsid w:val="0091280F"/>
    <w:rsid w:val="00921F11"/>
    <w:rsid w:val="00925EB8"/>
    <w:rsid w:val="009279DE"/>
    <w:rsid w:val="0093012E"/>
    <w:rsid w:val="00931669"/>
    <w:rsid w:val="009352FB"/>
    <w:rsid w:val="009364FE"/>
    <w:rsid w:val="00937E7B"/>
    <w:rsid w:val="009440F3"/>
    <w:rsid w:val="00944C51"/>
    <w:rsid w:val="00951DCB"/>
    <w:rsid w:val="009524DA"/>
    <w:rsid w:val="00961397"/>
    <w:rsid w:val="009619EC"/>
    <w:rsid w:val="00961D55"/>
    <w:rsid w:val="00963F13"/>
    <w:rsid w:val="00965B9E"/>
    <w:rsid w:val="009662DA"/>
    <w:rsid w:val="00973F3B"/>
    <w:rsid w:val="00974E2A"/>
    <w:rsid w:val="00981130"/>
    <w:rsid w:val="00983F21"/>
    <w:rsid w:val="00984D35"/>
    <w:rsid w:val="00990705"/>
    <w:rsid w:val="00992D2A"/>
    <w:rsid w:val="009943A2"/>
    <w:rsid w:val="00996AA7"/>
    <w:rsid w:val="009B16BF"/>
    <w:rsid w:val="009B5B6A"/>
    <w:rsid w:val="009C0842"/>
    <w:rsid w:val="009C08EA"/>
    <w:rsid w:val="009C59CE"/>
    <w:rsid w:val="009C656F"/>
    <w:rsid w:val="009D0689"/>
    <w:rsid w:val="009D5B00"/>
    <w:rsid w:val="009F51EB"/>
    <w:rsid w:val="009F60BD"/>
    <w:rsid w:val="009F7E1A"/>
    <w:rsid w:val="00A01899"/>
    <w:rsid w:val="00A109F7"/>
    <w:rsid w:val="00A255B2"/>
    <w:rsid w:val="00A25786"/>
    <w:rsid w:val="00A33DFB"/>
    <w:rsid w:val="00A345A1"/>
    <w:rsid w:val="00A369BE"/>
    <w:rsid w:val="00A45A6A"/>
    <w:rsid w:val="00A5715E"/>
    <w:rsid w:val="00A611EC"/>
    <w:rsid w:val="00A7107C"/>
    <w:rsid w:val="00A72C4B"/>
    <w:rsid w:val="00A76359"/>
    <w:rsid w:val="00A80E7A"/>
    <w:rsid w:val="00A83CD8"/>
    <w:rsid w:val="00A8733D"/>
    <w:rsid w:val="00A95935"/>
    <w:rsid w:val="00AA0E04"/>
    <w:rsid w:val="00AA6EDE"/>
    <w:rsid w:val="00AB5F82"/>
    <w:rsid w:val="00AC04F6"/>
    <w:rsid w:val="00AC12AC"/>
    <w:rsid w:val="00AC4C78"/>
    <w:rsid w:val="00AD21EF"/>
    <w:rsid w:val="00AD25E6"/>
    <w:rsid w:val="00AD450F"/>
    <w:rsid w:val="00AE2778"/>
    <w:rsid w:val="00AE2D69"/>
    <w:rsid w:val="00AE5117"/>
    <w:rsid w:val="00AF5B3A"/>
    <w:rsid w:val="00AF78BA"/>
    <w:rsid w:val="00B014FF"/>
    <w:rsid w:val="00B041CE"/>
    <w:rsid w:val="00B10968"/>
    <w:rsid w:val="00B13B6A"/>
    <w:rsid w:val="00B14A5F"/>
    <w:rsid w:val="00B31CF4"/>
    <w:rsid w:val="00B32ACB"/>
    <w:rsid w:val="00B32DC0"/>
    <w:rsid w:val="00B42A2B"/>
    <w:rsid w:val="00B472D2"/>
    <w:rsid w:val="00B569FF"/>
    <w:rsid w:val="00B73C42"/>
    <w:rsid w:val="00B74E86"/>
    <w:rsid w:val="00B808CF"/>
    <w:rsid w:val="00B851D4"/>
    <w:rsid w:val="00B853F4"/>
    <w:rsid w:val="00B94096"/>
    <w:rsid w:val="00B95824"/>
    <w:rsid w:val="00BA0EF4"/>
    <w:rsid w:val="00BA30EE"/>
    <w:rsid w:val="00BA3606"/>
    <w:rsid w:val="00BA4046"/>
    <w:rsid w:val="00BA6195"/>
    <w:rsid w:val="00BA6D6A"/>
    <w:rsid w:val="00BB0FE0"/>
    <w:rsid w:val="00BB1F56"/>
    <w:rsid w:val="00BB3DF3"/>
    <w:rsid w:val="00BC70DE"/>
    <w:rsid w:val="00BD4B7F"/>
    <w:rsid w:val="00BE0B75"/>
    <w:rsid w:val="00BE1702"/>
    <w:rsid w:val="00BE681E"/>
    <w:rsid w:val="00BF2F53"/>
    <w:rsid w:val="00C02938"/>
    <w:rsid w:val="00C10BC1"/>
    <w:rsid w:val="00C12310"/>
    <w:rsid w:val="00C21FC0"/>
    <w:rsid w:val="00C23E19"/>
    <w:rsid w:val="00C27889"/>
    <w:rsid w:val="00C2795E"/>
    <w:rsid w:val="00C3683A"/>
    <w:rsid w:val="00C403FA"/>
    <w:rsid w:val="00C40C87"/>
    <w:rsid w:val="00C530F0"/>
    <w:rsid w:val="00C54556"/>
    <w:rsid w:val="00C621FD"/>
    <w:rsid w:val="00C70679"/>
    <w:rsid w:val="00C708FA"/>
    <w:rsid w:val="00C7494D"/>
    <w:rsid w:val="00C7523B"/>
    <w:rsid w:val="00C84169"/>
    <w:rsid w:val="00C87A39"/>
    <w:rsid w:val="00C90FB7"/>
    <w:rsid w:val="00C924CF"/>
    <w:rsid w:val="00C95D1B"/>
    <w:rsid w:val="00C95D2D"/>
    <w:rsid w:val="00C96EDA"/>
    <w:rsid w:val="00CA0508"/>
    <w:rsid w:val="00CA3B5B"/>
    <w:rsid w:val="00CB35E2"/>
    <w:rsid w:val="00CB3E66"/>
    <w:rsid w:val="00CB45A5"/>
    <w:rsid w:val="00CB6C6C"/>
    <w:rsid w:val="00CC27B1"/>
    <w:rsid w:val="00CC3845"/>
    <w:rsid w:val="00CC38F2"/>
    <w:rsid w:val="00CC6304"/>
    <w:rsid w:val="00CD5B42"/>
    <w:rsid w:val="00CE0896"/>
    <w:rsid w:val="00CE5A99"/>
    <w:rsid w:val="00CF10D5"/>
    <w:rsid w:val="00CF6975"/>
    <w:rsid w:val="00CF7663"/>
    <w:rsid w:val="00D001EF"/>
    <w:rsid w:val="00D11EAF"/>
    <w:rsid w:val="00D1214E"/>
    <w:rsid w:val="00D160E1"/>
    <w:rsid w:val="00D17FA2"/>
    <w:rsid w:val="00D25D15"/>
    <w:rsid w:val="00D268BC"/>
    <w:rsid w:val="00D2794C"/>
    <w:rsid w:val="00D302ED"/>
    <w:rsid w:val="00D3491A"/>
    <w:rsid w:val="00D34EA2"/>
    <w:rsid w:val="00D42CF7"/>
    <w:rsid w:val="00D43318"/>
    <w:rsid w:val="00D43558"/>
    <w:rsid w:val="00D46A2F"/>
    <w:rsid w:val="00D46B88"/>
    <w:rsid w:val="00D5218C"/>
    <w:rsid w:val="00D55AA3"/>
    <w:rsid w:val="00D57542"/>
    <w:rsid w:val="00D61562"/>
    <w:rsid w:val="00D61C43"/>
    <w:rsid w:val="00D64674"/>
    <w:rsid w:val="00D65770"/>
    <w:rsid w:val="00D66A08"/>
    <w:rsid w:val="00D671D7"/>
    <w:rsid w:val="00D704FF"/>
    <w:rsid w:val="00D71EFD"/>
    <w:rsid w:val="00D72AD9"/>
    <w:rsid w:val="00D753AD"/>
    <w:rsid w:val="00D7798D"/>
    <w:rsid w:val="00D87423"/>
    <w:rsid w:val="00D87612"/>
    <w:rsid w:val="00D9518F"/>
    <w:rsid w:val="00DA38CF"/>
    <w:rsid w:val="00DA4E03"/>
    <w:rsid w:val="00DB04B2"/>
    <w:rsid w:val="00DB6041"/>
    <w:rsid w:val="00DB7BDD"/>
    <w:rsid w:val="00DC17BC"/>
    <w:rsid w:val="00DC53E6"/>
    <w:rsid w:val="00DD2765"/>
    <w:rsid w:val="00DD62AA"/>
    <w:rsid w:val="00DD67EC"/>
    <w:rsid w:val="00DD7500"/>
    <w:rsid w:val="00DE06C9"/>
    <w:rsid w:val="00DE6F04"/>
    <w:rsid w:val="00DF0226"/>
    <w:rsid w:val="00DF0C64"/>
    <w:rsid w:val="00DF2091"/>
    <w:rsid w:val="00DF22BB"/>
    <w:rsid w:val="00DF36F0"/>
    <w:rsid w:val="00E01D9E"/>
    <w:rsid w:val="00E02732"/>
    <w:rsid w:val="00E03CF6"/>
    <w:rsid w:val="00E11459"/>
    <w:rsid w:val="00E1310F"/>
    <w:rsid w:val="00E147BB"/>
    <w:rsid w:val="00E156A1"/>
    <w:rsid w:val="00E21549"/>
    <w:rsid w:val="00E275D2"/>
    <w:rsid w:val="00E37D0D"/>
    <w:rsid w:val="00E42DFE"/>
    <w:rsid w:val="00E50119"/>
    <w:rsid w:val="00E50A6E"/>
    <w:rsid w:val="00E52B88"/>
    <w:rsid w:val="00E52BBC"/>
    <w:rsid w:val="00E53BE8"/>
    <w:rsid w:val="00E5496C"/>
    <w:rsid w:val="00E551EC"/>
    <w:rsid w:val="00E66F7C"/>
    <w:rsid w:val="00E705F8"/>
    <w:rsid w:val="00E70AB8"/>
    <w:rsid w:val="00E73FFD"/>
    <w:rsid w:val="00E83DD0"/>
    <w:rsid w:val="00E84C50"/>
    <w:rsid w:val="00E941A2"/>
    <w:rsid w:val="00E95CF6"/>
    <w:rsid w:val="00EA60FB"/>
    <w:rsid w:val="00EB510D"/>
    <w:rsid w:val="00EC1FEF"/>
    <w:rsid w:val="00EC3B45"/>
    <w:rsid w:val="00EC3F62"/>
    <w:rsid w:val="00EC4B65"/>
    <w:rsid w:val="00ED7BD7"/>
    <w:rsid w:val="00EE2FAC"/>
    <w:rsid w:val="00EF2040"/>
    <w:rsid w:val="00EF374F"/>
    <w:rsid w:val="00EF58E5"/>
    <w:rsid w:val="00F0155A"/>
    <w:rsid w:val="00F17619"/>
    <w:rsid w:val="00F22273"/>
    <w:rsid w:val="00F23E22"/>
    <w:rsid w:val="00F253D1"/>
    <w:rsid w:val="00F3476D"/>
    <w:rsid w:val="00F453FD"/>
    <w:rsid w:val="00F55E75"/>
    <w:rsid w:val="00F63570"/>
    <w:rsid w:val="00F64A94"/>
    <w:rsid w:val="00F667FC"/>
    <w:rsid w:val="00F74E92"/>
    <w:rsid w:val="00F8739C"/>
    <w:rsid w:val="00F8750C"/>
    <w:rsid w:val="00F957B1"/>
    <w:rsid w:val="00FA02D9"/>
    <w:rsid w:val="00FA60DF"/>
    <w:rsid w:val="00FC1905"/>
    <w:rsid w:val="00FC4B62"/>
    <w:rsid w:val="00FD1039"/>
    <w:rsid w:val="00FD16E3"/>
    <w:rsid w:val="00FD308C"/>
    <w:rsid w:val="00FD6D2E"/>
    <w:rsid w:val="00FD6FF3"/>
    <w:rsid w:val="00FE3EC1"/>
    <w:rsid w:val="00FE5BB9"/>
    <w:rsid w:val="00FE765A"/>
    <w:rsid w:val="00FE7965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968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10968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1096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0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0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10968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uiPriority w:val="99"/>
    <w:unhideWhenUsed/>
    <w:rsid w:val="00274A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3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81FC4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rsid w:val="00907BBA"/>
    <w:rPr>
      <w:sz w:val="24"/>
      <w:szCs w:val="24"/>
    </w:rPr>
  </w:style>
  <w:style w:type="paragraph" w:styleId="20">
    <w:name w:val="Body Text 2"/>
    <w:basedOn w:val="a"/>
    <w:link w:val="2"/>
    <w:uiPriority w:val="99"/>
    <w:rsid w:val="00907BB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0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3">
    <w:name w:val="s_13"/>
    <w:basedOn w:val="a"/>
    <w:rsid w:val="00462E56"/>
    <w:pPr>
      <w:ind w:firstLine="72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E3E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3E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3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968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10968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1096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0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0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10968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uiPriority w:val="99"/>
    <w:unhideWhenUsed/>
    <w:rsid w:val="00274A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3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81FC4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rsid w:val="00907BBA"/>
    <w:rPr>
      <w:sz w:val="24"/>
      <w:szCs w:val="24"/>
    </w:rPr>
  </w:style>
  <w:style w:type="paragraph" w:styleId="20">
    <w:name w:val="Body Text 2"/>
    <w:basedOn w:val="a"/>
    <w:link w:val="2"/>
    <w:uiPriority w:val="99"/>
    <w:rsid w:val="00907BB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0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3">
    <w:name w:val="s_13"/>
    <w:basedOn w:val="a"/>
    <w:rsid w:val="00462E56"/>
    <w:pPr>
      <w:ind w:firstLine="72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E3E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3E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3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197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54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988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32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882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260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47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92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02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96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703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Кузнецов Богдан Евгеньевич</cp:lastModifiedBy>
  <cp:revision>2</cp:revision>
  <cp:lastPrinted>2017-01-31T13:12:00Z</cp:lastPrinted>
  <dcterms:created xsi:type="dcterms:W3CDTF">2017-02-02T04:44:00Z</dcterms:created>
  <dcterms:modified xsi:type="dcterms:W3CDTF">2017-02-02T04:44:00Z</dcterms:modified>
</cp:coreProperties>
</file>