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9D4" w:rsidRDefault="001149D4" w:rsidP="001149D4">
      <w:pPr>
        <w:jc w:val="right"/>
        <w:rPr>
          <w:rFonts w:ascii="Times New Roman" w:hAnsi="Times New Roman" w:cs="Times New Roman"/>
          <w:sz w:val="28"/>
          <w:szCs w:val="28"/>
        </w:rPr>
      </w:pPr>
      <w:r w:rsidRPr="004377AD">
        <w:rPr>
          <w:rFonts w:ascii="Times New Roman" w:hAnsi="Times New Roman" w:cs="Times New Roman"/>
          <w:sz w:val="28"/>
          <w:szCs w:val="28"/>
        </w:rPr>
        <w:t>Проект</w:t>
      </w:r>
    </w:p>
    <w:p w:rsidR="001149D4" w:rsidRPr="004377AD" w:rsidRDefault="001149D4" w:rsidP="001149D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149D4" w:rsidRPr="00A03F90" w:rsidRDefault="001149D4" w:rsidP="007758D8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A03F90">
        <w:rPr>
          <w:rFonts w:ascii="Times New Roman" w:hAnsi="Times New Roman" w:cs="Times New Roman"/>
          <w:sz w:val="28"/>
          <w:szCs w:val="28"/>
        </w:rPr>
        <w:t xml:space="preserve">О </w:t>
      </w:r>
      <w:r w:rsidR="00132B7E">
        <w:rPr>
          <w:rFonts w:ascii="Times New Roman" w:hAnsi="Times New Roman" w:cs="Times New Roman"/>
          <w:sz w:val="28"/>
          <w:szCs w:val="28"/>
        </w:rPr>
        <w:t xml:space="preserve">признании </w:t>
      </w:r>
      <w:proofErr w:type="gramStart"/>
      <w:r w:rsidR="00132B7E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132B7E">
        <w:rPr>
          <w:rFonts w:ascii="Times New Roman" w:hAnsi="Times New Roman" w:cs="Times New Roman"/>
          <w:sz w:val="28"/>
          <w:szCs w:val="28"/>
        </w:rPr>
        <w:t xml:space="preserve"> силу некоторых постановлений админи-страции города </w:t>
      </w:r>
    </w:p>
    <w:p w:rsidR="001149D4" w:rsidRDefault="001149D4" w:rsidP="001149D4"/>
    <w:p w:rsidR="00132B7E" w:rsidRDefault="001149D4" w:rsidP="00620B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32B7E">
        <w:rPr>
          <w:rFonts w:ascii="Times New Roman" w:hAnsi="Times New Roman" w:cs="Times New Roman"/>
          <w:sz w:val="28"/>
          <w:szCs w:val="28"/>
        </w:rPr>
        <w:t>целях приведения муниципальных правовых актов в соответствие с действующим законодательством, на основании Федерального закона от 27.12.2018 №498-ФЗ "Об ответственном обращении с животными и о внесении изменений в отдельные законодательные акты Российской Федерации":</w:t>
      </w:r>
    </w:p>
    <w:p w:rsidR="00132B7E" w:rsidRDefault="00132B7E" w:rsidP="00620B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2B7E" w:rsidRDefault="001149D4" w:rsidP="001149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3348">
        <w:rPr>
          <w:rFonts w:ascii="Times New Roman" w:hAnsi="Times New Roman" w:cs="Times New Roman"/>
          <w:sz w:val="28"/>
          <w:szCs w:val="28"/>
        </w:rPr>
        <w:t xml:space="preserve">1. </w:t>
      </w:r>
      <w:r w:rsidR="00132B7E"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 администрации города:</w:t>
      </w:r>
    </w:p>
    <w:p w:rsidR="00132B7E" w:rsidRDefault="00132B7E" w:rsidP="001149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28.06.2017 №953 "Об утверждении Порядка использования безнадзорных животных, поступивших в муниципальную собственность";</w:t>
      </w:r>
    </w:p>
    <w:p w:rsidR="001149D4" w:rsidRDefault="00132B7E" w:rsidP="00132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31.08.2017 №1338 "О внесении изменений в приложение к постановлению администрации города от 28.06.2017 №953 "Об утверждении Порядка использования безнадзорных животных, поступивших в муниципальную собственность". </w:t>
      </w:r>
    </w:p>
    <w:p w:rsidR="00132B7E" w:rsidRPr="0037370F" w:rsidRDefault="00132B7E" w:rsidP="00132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49D4" w:rsidRDefault="001149D4" w:rsidP="001149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70F">
        <w:rPr>
          <w:rFonts w:ascii="Times New Roman" w:hAnsi="Times New Roman" w:cs="Times New Roman"/>
          <w:sz w:val="28"/>
          <w:szCs w:val="28"/>
        </w:rPr>
        <w:t xml:space="preserve">3. Постановление вступает в силу </w:t>
      </w:r>
      <w:r w:rsidR="00D827DF">
        <w:rPr>
          <w:rFonts w:ascii="Times New Roman" w:hAnsi="Times New Roman" w:cs="Times New Roman"/>
          <w:sz w:val="28"/>
          <w:szCs w:val="28"/>
        </w:rPr>
        <w:t>с 01.01.2020</w:t>
      </w:r>
      <w:r w:rsidRPr="0037370F">
        <w:rPr>
          <w:rFonts w:ascii="Times New Roman" w:hAnsi="Times New Roman" w:cs="Times New Roman"/>
          <w:sz w:val="28"/>
          <w:szCs w:val="28"/>
        </w:rPr>
        <w:t>.</w:t>
      </w:r>
    </w:p>
    <w:p w:rsidR="001149D4" w:rsidRDefault="001149D4" w:rsidP="001149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49D4" w:rsidRPr="004377AD" w:rsidRDefault="001149D4" w:rsidP="001149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49D4" w:rsidRPr="004377AD" w:rsidRDefault="001149D4" w:rsidP="001149D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49D4" w:rsidRDefault="001149D4" w:rsidP="001149D4">
      <w:pPr>
        <w:jc w:val="right"/>
        <w:rPr>
          <w:rFonts w:ascii="Times New Roman" w:hAnsi="Times New Roman" w:cs="Times New Roman"/>
          <w:sz w:val="28"/>
          <w:szCs w:val="28"/>
        </w:rPr>
      </w:pPr>
      <w:r w:rsidRPr="00D77A70">
        <w:rPr>
          <w:rFonts w:ascii="Times New Roman" w:hAnsi="Times New Roman" w:cs="Times New Roman"/>
          <w:sz w:val="28"/>
          <w:szCs w:val="28"/>
        </w:rPr>
        <w:t xml:space="preserve">В.В. Тихонов </w:t>
      </w:r>
    </w:p>
    <w:p w:rsidR="001149D4" w:rsidRDefault="001149D4" w:rsidP="001149D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149D4" w:rsidRDefault="001149D4" w:rsidP="001149D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149D4" w:rsidRDefault="001149D4" w:rsidP="001149D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0B3F" w:rsidRDefault="00620B3F" w:rsidP="001149D4">
      <w:pPr>
        <w:shd w:val="clear" w:color="auto" w:fill="FFFFFF"/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sectPr w:rsidR="00620B3F" w:rsidSect="00620B3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97009"/>
    <w:multiLevelType w:val="multilevel"/>
    <w:tmpl w:val="DF08F5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4E6673AC"/>
    <w:multiLevelType w:val="hybridMultilevel"/>
    <w:tmpl w:val="7E8C678E"/>
    <w:lvl w:ilvl="0" w:tplc="A87878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3D140A3"/>
    <w:multiLevelType w:val="multilevel"/>
    <w:tmpl w:val="DEEA3E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2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2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66970D81"/>
    <w:multiLevelType w:val="hybridMultilevel"/>
    <w:tmpl w:val="929CF5A4"/>
    <w:lvl w:ilvl="0" w:tplc="E7786B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E2664"/>
    <w:rsid w:val="000214DE"/>
    <w:rsid w:val="00030FAC"/>
    <w:rsid w:val="00064CF0"/>
    <w:rsid w:val="0007355B"/>
    <w:rsid w:val="000910AB"/>
    <w:rsid w:val="000976E8"/>
    <w:rsid w:val="000C6AC9"/>
    <w:rsid w:val="000D403A"/>
    <w:rsid w:val="001149D4"/>
    <w:rsid w:val="00132B7E"/>
    <w:rsid w:val="00162E9D"/>
    <w:rsid w:val="001D1038"/>
    <w:rsid w:val="001F5E3D"/>
    <w:rsid w:val="00217070"/>
    <w:rsid w:val="00260867"/>
    <w:rsid w:val="00263877"/>
    <w:rsid w:val="0034331F"/>
    <w:rsid w:val="00361222"/>
    <w:rsid w:val="00365040"/>
    <w:rsid w:val="003D768F"/>
    <w:rsid w:val="003F4473"/>
    <w:rsid w:val="0041496D"/>
    <w:rsid w:val="00475BF1"/>
    <w:rsid w:val="004A1522"/>
    <w:rsid w:val="004D6971"/>
    <w:rsid w:val="004E3E24"/>
    <w:rsid w:val="005216CA"/>
    <w:rsid w:val="00620B3F"/>
    <w:rsid w:val="006355EA"/>
    <w:rsid w:val="00637ECB"/>
    <w:rsid w:val="00651DDF"/>
    <w:rsid w:val="00682E9F"/>
    <w:rsid w:val="006C6E7D"/>
    <w:rsid w:val="007758D8"/>
    <w:rsid w:val="00775A9F"/>
    <w:rsid w:val="00867C75"/>
    <w:rsid w:val="008F08BD"/>
    <w:rsid w:val="0092314A"/>
    <w:rsid w:val="00985DE4"/>
    <w:rsid w:val="009F5410"/>
    <w:rsid w:val="00A456A1"/>
    <w:rsid w:val="00A45D52"/>
    <w:rsid w:val="00A5021A"/>
    <w:rsid w:val="00AE2664"/>
    <w:rsid w:val="00B14F74"/>
    <w:rsid w:val="00BD2C82"/>
    <w:rsid w:val="00C15E33"/>
    <w:rsid w:val="00C71022"/>
    <w:rsid w:val="00C856A9"/>
    <w:rsid w:val="00C868EF"/>
    <w:rsid w:val="00D42490"/>
    <w:rsid w:val="00D628DA"/>
    <w:rsid w:val="00D827DF"/>
    <w:rsid w:val="00DA0CC9"/>
    <w:rsid w:val="00DC7802"/>
    <w:rsid w:val="00DE7AF0"/>
    <w:rsid w:val="00E7568F"/>
    <w:rsid w:val="00F032F3"/>
    <w:rsid w:val="00F15481"/>
    <w:rsid w:val="00F4166F"/>
    <w:rsid w:val="00F804B3"/>
    <w:rsid w:val="00FA46ED"/>
    <w:rsid w:val="00FB591A"/>
    <w:rsid w:val="00FC6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4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A15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0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04B3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260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4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4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47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32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98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89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57D65-4C51-43EB-A8EB-0B78298E9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Ахметзянова ЭФ</cp:lastModifiedBy>
  <cp:revision>2</cp:revision>
  <cp:lastPrinted>2020-01-23T07:06:00Z</cp:lastPrinted>
  <dcterms:created xsi:type="dcterms:W3CDTF">2020-01-23T13:22:00Z</dcterms:created>
  <dcterms:modified xsi:type="dcterms:W3CDTF">2020-01-23T13:22:00Z</dcterms:modified>
</cp:coreProperties>
</file>