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90" w:rsidRPr="000232C3" w:rsidRDefault="000232C3" w:rsidP="00023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32C3">
        <w:rPr>
          <w:rFonts w:ascii="Times New Roman" w:hAnsi="Times New Roman" w:cs="Times New Roman"/>
          <w:sz w:val="28"/>
          <w:szCs w:val="28"/>
        </w:rPr>
        <w:t>Проект</w:t>
      </w:r>
    </w:p>
    <w:p w:rsidR="000232C3" w:rsidRPr="000232C3" w:rsidRDefault="000232C3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2C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F2149" w:rsidRDefault="0068362B" w:rsidP="000F2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</w:t>
      </w:r>
      <w:r w:rsidR="00E126A7">
        <w:rPr>
          <w:rFonts w:ascii="Times New Roman" w:hAnsi="Times New Roman" w:cs="Times New Roman"/>
          <w:sz w:val="28"/>
          <w:szCs w:val="28"/>
        </w:rPr>
        <w:t xml:space="preserve"> </w:t>
      </w:r>
      <w:r w:rsidR="000537D5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37D5">
        <w:rPr>
          <w:rFonts w:ascii="Times New Roman" w:hAnsi="Times New Roman" w:cs="Times New Roman"/>
          <w:sz w:val="28"/>
          <w:szCs w:val="28"/>
        </w:rPr>
        <w:t xml:space="preserve"> по</w:t>
      </w:r>
      <w:r w:rsidR="00206828">
        <w:rPr>
          <w:rFonts w:ascii="Times New Roman" w:hAnsi="Times New Roman" w:cs="Times New Roman"/>
          <w:sz w:val="28"/>
          <w:szCs w:val="28"/>
        </w:rPr>
        <w:t xml:space="preserve"> </w:t>
      </w:r>
      <w:r w:rsidR="000F2149">
        <w:rPr>
          <w:rFonts w:ascii="Times New Roman" w:hAnsi="Times New Roman" w:cs="Times New Roman"/>
          <w:sz w:val="28"/>
          <w:szCs w:val="28"/>
        </w:rPr>
        <w:t xml:space="preserve">социальным вопросам </w:t>
      </w:r>
    </w:p>
    <w:p w:rsidR="000232C3" w:rsidRPr="007D21A2" w:rsidRDefault="000232C3" w:rsidP="000232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232C3" w:rsidRPr="000232C3" w:rsidRDefault="0068362B" w:rsidP="00BB4B7D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53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0232C3" w:rsidRPr="000232C3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E126A7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>г.</w:t>
      </w:r>
      <w:r w:rsidR="000232C3">
        <w:rPr>
          <w:rFonts w:ascii="Times New Roman" w:hAnsi="Times New Roman" w:cs="Times New Roman"/>
          <w:sz w:val="28"/>
          <w:szCs w:val="28"/>
        </w:rPr>
        <w:t xml:space="preserve"> </w:t>
      </w:r>
      <w:r w:rsidR="000232C3" w:rsidRPr="000232C3">
        <w:rPr>
          <w:rFonts w:ascii="Times New Roman" w:hAnsi="Times New Roman" w:cs="Times New Roman"/>
          <w:sz w:val="28"/>
          <w:szCs w:val="28"/>
        </w:rPr>
        <w:t>Нижневартовск</w:t>
      </w:r>
    </w:p>
    <w:p w:rsidR="00B47595" w:rsidRPr="007D21A2" w:rsidRDefault="00B47595" w:rsidP="000537D5">
      <w:pPr>
        <w:pStyle w:val="a5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232C3" w:rsidRPr="00FE4DF7" w:rsidRDefault="000232C3" w:rsidP="000537D5">
      <w:pPr>
        <w:pStyle w:val="a5"/>
        <w:tabs>
          <w:tab w:val="num" w:pos="851"/>
        </w:tabs>
        <w:spacing w:after="0" w:line="240" w:lineRule="auto"/>
        <w:ind w:left="0"/>
        <w:jc w:val="both"/>
        <w:rPr>
          <w:color w:val="FF0000"/>
        </w:rPr>
      </w:pPr>
      <w:r w:rsidRPr="00FE4DF7">
        <w:rPr>
          <w:rFonts w:ascii="Times New Roman" w:hAnsi="Times New Roman" w:cs="Times New Roman"/>
          <w:color w:val="FF0000"/>
          <w:sz w:val="28"/>
          <w:szCs w:val="28"/>
        </w:rPr>
        <w:t xml:space="preserve">Начало </w:t>
      </w:r>
      <w:r w:rsidR="00FE4DF7" w:rsidRPr="00FE4DF7">
        <w:rPr>
          <w:rFonts w:ascii="Times New Roman" w:hAnsi="Times New Roman" w:cs="Times New Roman"/>
          <w:color w:val="FF0000"/>
          <w:sz w:val="28"/>
          <w:szCs w:val="28"/>
        </w:rPr>
        <w:t>09</w:t>
      </w:r>
      <w:r w:rsidRPr="00FE4DF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FE4DF7" w:rsidRPr="00FE4DF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587F09" w:rsidRPr="00FE4DF7">
        <w:rPr>
          <w:rFonts w:ascii="Times New Roman" w:hAnsi="Times New Roman" w:cs="Times New Roman"/>
          <w:color w:val="FF0000"/>
          <w:sz w:val="28"/>
          <w:szCs w:val="28"/>
        </w:rPr>
        <w:t>0</w:t>
      </w:r>
      <w:bookmarkStart w:id="0" w:name="_GoBack"/>
      <w:bookmarkEnd w:id="0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71"/>
      </w:tblGrid>
      <w:tr w:rsidR="000232C3" w:rsidRPr="00B33FAA" w:rsidTr="00B47595">
        <w:tc>
          <w:tcPr>
            <w:tcW w:w="710" w:type="dxa"/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0232C3" w:rsidRPr="00B33FAA" w:rsidRDefault="000232C3" w:rsidP="000232C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повестки дня </w:t>
            </w:r>
            <w:r w:rsidR="000537D5"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комитета.</w:t>
            </w:r>
          </w:p>
          <w:p w:rsidR="000232C3" w:rsidRPr="00B33FAA" w:rsidRDefault="000232C3" w:rsidP="0068362B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</w:t>
            </w:r>
            <w:r w:rsidR="0068362B"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Лариков Павел Анатольевич, председатель комитета по социальным вопросам.</w:t>
            </w:r>
          </w:p>
        </w:tc>
      </w:tr>
      <w:tr w:rsidR="005D07AC" w:rsidRPr="000232C3" w:rsidTr="000D094F">
        <w:tc>
          <w:tcPr>
            <w:tcW w:w="710" w:type="dxa"/>
          </w:tcPr>
          <w:p w:rsidR="005D07AC" w:rsidRPr="00B33FAA" w:rsidRDefault="005D07AC" w:rsidP="000D094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5D07AC" w:rsidRPr="00B33FAA" w:rsidRDefault="005D07AC" w:rsidP="000D09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социальным вопросам на 1 полугодие 2017 года.</w:t>
            </w:r>
          </w:p>
          <w:p w:rsidR="005D07AC" w:rsidRPr="0068362B" w:rsidRDefault="005D07AC" w:rsidP="000D094F">
            <w:pPr>
              <w:spacing w:after="0" w:line="240" w:lineRule="auto"/>
              <w:ind w:left="8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5E6A15" w:rsidRPr="00B33FAA" w:rsidTr="00B47595">
        <w:tc>
          <w:tcPr>
            <w:tcW w:w="710" w:type="dxa"/>
          </w:tcPr>
          <w:p w:rsidR="005E6A15" w:rsidRPr="00B33FAA" w:rsidRDefault="005E6A15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5E6A15" w:rsidRPr="00B33FAA" w:rsidRDefault="005E6A15" w:rsidP="005E6A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68362B"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состоянии  лыжных трасс </w:t>
            </w:r>
            <w:r w:rsidR="00D215D7"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города</w:t>
            </w: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64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Нижневартовска </w:t>
            </w: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результатам выездн</w:t>
            </w:r>
            <w:r w:rsidR="00D215D7"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заседания</w:t>
            </w: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рабочей группы комитета</w:t>
            </w:r>
            <w:r w:rsidR="0068362B"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26.12.2016</w:t>
            </w: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F67030"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E6A15" w:rsidRPr="00B33FAA" w:rsidRDefault="005E6A15" w:rsidP="005E6A15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8362B" w:rsidRPr="00B33FAA" w:rsidTr="00B47595">
        <w:tc>
          <w:tcPr>
            <w:tcW w:w="710" w:type="dxa"/>
          </w:tcPr>
          <w:p w:rsidR="0068362B" w:rsidRPr="00B33FAA" w:rsidRDefault="0068362B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68362B" w:rsidRPr="00B33FAA" w:rsidRDefault="0068362B" w:rsidP="006836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состоянии  ледовых площадок города </w:t>
            </w:r>
            <w:r w:rsidR="00364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Нижневартовска </w:t>
            </w: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результатам выездного заседа</w:t>
            </w:r>
            <w:r w:rsidR="008E5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рабочей группы комитета 12.0</w:t>
            </w: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1.2017).</w:t>
            </w:r>
          </w:p>
          <w:p w:rsidR="0068362B" w:rsidRPr="00B33FAA" w:rsidRDefault="0068362B" w:rsidP="005474FC">
            <w:pPr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65836" w:rsidRPr="00665836" w:rsidTr="00B47595">
        <w:tc>
          <w:tcPr>
            <w:tcW w:w="710" w:type="dxa"/>
          </w:tcPr>
          <w:p w:rsidR="00665836" w:rsidRPr="00665836" w:rsidRDefault="00665836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665836" w:rsidRPr="00161C1C" w:rsidRDefault="00161C1C" w:rsidP="00161C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C1C">
              <w:rPr>
                <w:rFonts w:ascii="Times New Roman" w:hAnsi="Times New Roman" w:cs="Times New Roman"/>
                <w:sz w:val="28"/>
              </w:rPr>
              <w:t xml:space="preserve">О доступности врачебного приема взрослого населения в поликлиниках города Нижневартовска  </w:t>
            </w:r>
            <w:r w:rsidRPr="00161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65836" w:rsidRPr="00161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результатам выездного заседания рабочей группы комитета 10.02.2017).</w:t>
            </w:r>
          </w:p>
          <w:p w:rsidR="00665836" w:rsidRPr="00665836" w:rsidRDefault="00665836" w:rsidP="00665836">
            <w:pPr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A15" w:rsidRPr="00B33FAA" w:rsidTr="00B47595">
        <w:tc>
          <w:tcPr>
            <w:tcW w:w="710" w:type="dxa"/>
          </w:tcPr>
          <w:p w:rsidR="005E6A15" w:rsidRPr="00B33FAA" w:rsidRDefault="005E6A15" w:rsidP="00780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5474FC" w:rsidRPr="00B33FAA" w:rsidRDefault="0068362B" w:rsidP="005474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протокольного поручения </w:t>
            </w:r>
            <w:r w:rsidR="005E6A15"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B33FAA">
              <w:rPr>
                <w:rFonts w:ascii="Times New Roman" w:hAnsi="Times New Roman" w:cs="Times New Roman"/>
                <w:sz w:val="28"/>
                <w:szCs w:val="28"/>
              </w:rPr>
              <w:t>составлении плана мероприятий по приведению в надлежащее состояние ледовых площадок города и в срок до 28.12.2016</w:t>
            </w:r>
            <w:r w:rsidR="005474FC" w:rsidRPr="00B33FAA"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план в адрес комитета по социальным вопросам</w:t>
            </w:r>
            <w:r w:rsidR="005E6A15" w:rsidRPr="00B33F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6A15"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B47595" w:rsidRPr="00B33FAA" w:rsidRDefault="005E6A15" w:rsidP="005474FC">
            <w:pPr>
              <w:spacing w:after="0" w:line="240" w:lineRule="auto"/>
              <w:ind w:left="884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F90E98" w:rsidRPr="00B33FAA" w:rsidTr="00B47595">
        <w:tc>
          <w:tcPr>
            <w:tcW w:w="710" w:type="dxa"/>
          </w:tcPr>
          <w:p w:rsidR="00F90E98" w:rsidRPr="00B33FAA" w:rsidRDefault="00F90E98" w:rsidP="00780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F90E98" w:rsidRDefault="00F90E98" w:rsidP="00F90E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E98">
              <w:rPr>
                <w:rFonts w:ascii="Times New Roman" w:hAnsi="Times New Roman" w:cs="Times New Roman"/>
                <w:iCs/>
                <w:sz w:val="28"/>
                <w:szCs w:val="28"/>
              </w:rPr>
              <w:t>Об итогах организации отдыха детей и подростков в зимние каникулы.</w:t>
            </w:r>
          </w:p>
          <w:p w:rsidR="00F90E98" w:rsidRPr="00B33FAA" w:rsidRDefault="00F90E98" w:rsidP="00C2372A">
            <w:pPr>
              <w:spacing w:after="0" w:line="240" w:lineRule="auto"/>
              <w:ind w:left="8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E9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Докладчик:</w:t>
            </w:r>
            <w:r w:rsidRPr="00F90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72A">
              <w:rPr>
                <w:rFonts w:ascii="Times New Roman" w:hAnsi="Times New Roman" w:cs="Times New Roman"/>
                <w:sz w:val="28"/>
                <w:szCs w:val="28"/>
              </w:rPr>
              <w:t>Рыбина Ирина Валентиновна, исполняющий обязанности начальника управления по социальной и молодежной политике администрации города Нижневартовска</w:t>
            </w:r>
          </w:p>
        </w:tc>
      </w:tr>
      <w:tr w:rsidR="005E6A15" w:rsidRPr="005E6A15" w:rsidTr="00B47595">
        <w:tc>
          <w:tcPr>
            <w:tcW w:w="710" w:type="dxa"/>
          </w:tcPr>
          <w:p w:rsidR="005E6A15" w:rsidRPr="005E6A15" w:rsidRDefault="005E6A15" w:rsidP="005E6A15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1" w:type="dxa"/>
          </w:tcPr>
          <w:p w:rsidR="005E6A15" w:rsidRPr="005E6A15" w:rsidRDefault="005E6A15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6A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 очередного заседания Думы города Нижневартовска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8318EF" w:rsidRDefault="007D21A2" w:rsidP="007D2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1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7D21A2" w:rsidRPr="008318EF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1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8318EF" w:rsidRDefault="007D21A2" w:rsidP="007D2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1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1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некоторые решения Думы города Нижневартовска.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Суханова Светлана Петровна, председатель </w:t>
            </w: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контрольно-счетного органа муниципального образования – счетной палаты города Нижневартовска.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результатах оценки эффективности реализации муниципальной программы «Развитие муниципальной службы в администрации города Нижневартовска на 2016-2020 годы» за 2016 год.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Ковалев Алексей Сергеевич, начальник управления            по вопросам муниципальной службы и кадров администрации города.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изменения в решение Думы города Нижневартовска от 18.09.2015 №851 «О департаменте образования администрации города Нижневартовска» (с изменениями).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Козлова Ольга Петровна, директор департамента образования администрации города.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изменения в решение Думы города Нижневартовска от 18.09.2015 №857 «Об управлении культуры администрации города» (с изменениями).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Гребнева Яна Валерьевна, начальник управления культуры администрации города.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изменения в решение Думы города Нижневартовска от 18.09.2015 №855 «Об управлении по социальной и молодежной политике администрации города Нижневартовска» (с изменениями).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Рыбина Ирина Валентиновна, исполняющий обязанности начальника управления по социальной и молодежной политике администрации города.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    от 15.02.2013 №363 «Об учреждении премии главы города Нижневартовска талантливой студенческой молодежи» (с изменениями).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Рыбина Ирина Валентиновна, исполняющий обязанности начальника управления по социальной и молодежной политике администрации города.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одобрении проекта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7D21A2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выдвижении кандидата в состав квалификационной коллегии судей Ханты-Мансийского автономного округа-Югры.</w:t>
            </w:r>
          </w:p>
          <w:p w:rsidR="007D21A2" w:rsidRPr="007D21A2" w:rsidRDefault="007D21A2" w:rsidP="007D21A2">
            <w:pPr>
              <w:spacing w:after="0" w:line="240" w:lineRule="auto"/>
              <w:ind w:left="8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Докладчик: Лариков Павел Анатольевич, председатель комитета по социальным вопросам.</w:t>
            </w:r>
          </w:p>
        </w:tc>
      </w:tr>
      <w:tr w:rsidR="007D21A2" w:rsidRPr="008318EF" w:rsidTr="007D21A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D54D6F">
            <w:pPr>
              <w:pStyle w:val="11"/>
              <w:numPr>
                <w:ilvl w:val="0"/>
                <w:numId w:val="2"/>
              </w:numPr>
              <w:ind w:righ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A2" w:rsidRPr="007D21A2" w:rsidRDefault="007D21A2" w:rsidP="00D54D6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от 24.02.2012 №187 «О награде города Нижневартовска - знаке «Родительская слава» (с изменениями).</w:t>
            </w:r>
          </w:p>
          <w:p w:rsidR="007D21A2" w:rsidRPr="007D21A2" w:rsidRDefault="007D21A2" w:rsidP="00D54D6F">
            <w:pPr>
              <w:spacing w:after="0" w:line="240" w:lineRule="auto"/>
              <w:ind w:left="10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0232C3" w:rsidRDefault="000232C3" w:rsidP="000232C3">
      <w:pPr>
        <w:jc w:val="both"/>
        <w:rPr>
          <w:szCs w:val="28"/>
        </w:rPr>
      </w:pPr>
    </w:p>
    <w:sectPr w:rsidR="000232C3" w:rsidSect="007D21A2">
      <w:headerReference w:type="default" r:id="rId7"/>
      <w:pgSz w:w="11906" w:h="16838"/>
      <w:pgMar w:top="426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8D" w:rsidRDefault="004D4D8D" w:rsidP="00B47595">
      <w:pPr>
        <w:spacing w:after="0" w:line="240" w:lineRule="auto"/>
      </w:pPr>
      <w:r>
        <w:separator/>
      </w:r>
    </w:p>
  </w:endnote>
  <w:endnote w:type="continuationSeparator" w:id="0">
    <w:p w:rsidR="004D4D8D" w:rsidRDefault="004D4D8D" w:rsidP="00B4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8D" w:rsidRDefault="004D4D8D" w:rsidP="00B47595">
      <w:pPr>
        <w:spacing w:after="0" w:line="240" w:lineRule="auto"/>
      </w:pPr>
      <w:r>
        <w:separator/>
      </w:r>
    </w:p>
  </w:footnote>
  <w:footnote w:type="continuationSeparator" w:id="0">
    <w:p w:rsidR="004D4D8D" w:rsidRDefault="004D4D8D" w:rsidP="00B4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598817"/>
      <w:docPartObj>
        <w:docPartGallery w:val="Page Numbers (Top of Page)"/>
        <w:docPartUnique/>
      </w:docPartObj>
    </w:sdtPr>
    <w:sdtEndPr/>
    <w:sdtContent>
      <w:p w:rsidR="00B47595" w:rsidRDefault="00B475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F7">
          <w:rPr>
            <w:noProof/>
          </w:rPr>
          <w:t>1</w:t>
        </w:r>
        <w:r>
          <w:fldChar w:fldCharType="end"/>
        </w:r>
      </w:p>
    </w:sdtContent>
  </w:sdt>
  <w:p w:rsidR="00B47595" w:rsidRDefault="00B475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8196E"/>
    <w:multiLevelType w:val="hybridMultilevel"/>
    <w:tmpl w:val="68D40202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1F4E2E41"/>
    <w:multiLevelType w:val="hybridMultilevel"/>
    <w:tmpl w:val="29ECC66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8F41DEB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3AD12B82"/>
    <w:multiLevelType w:val="hybridMultilevel"/>
    <w:tmpl w:val="A10862C2"/>
    <w:lvl w:ilvl="0" w:tplc="2D5EE2F6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996BA8"/>
    <w:multiLevelType w:val="hybridMultilevel"/>
    <w:tmpl w:val="EEDC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52F23"/>
    <w:multiLevelType w:val="hybridMultilevel"/>
    <w:tmpl w:val="2F008BF8"/>
    <w:lvl w:ilvl="0" w:tplc="C5DAC0A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C3"/>
    <w:rsid w:val="00006390"/>
    <w:rsid w:val="000232C3"/>
    <w:rsid w:val="000537D5"/>
    <w:rsid w:val="000F2149"/>
    <w:rsid w:val="00161C1C"/>
    <w:rsid w:val="001D5B2D"/>
    <w:rsid w:val="00206828"/>
    <w:rsid w:val="00232EBB"/>
    <w:rsid w:val="002842F5"/>
    <w:rsid w:val="0029014C"/>
    <w:rsid w:val="00364E26"/>
    <w:rsid w:val="003657E0"/>
    <w:rsid w:val="003742F0"/>
    <w:rsid w:val="003D5AB3"/>
    <w:rsid w:val="004D4D8D"/>
    <w:rsid w:val="0050132F"/>
    <w:rsid w:val="00514A7A"/>
    <w:rsid w:val="005200EA"/>
    <w:rsid w:val="005266F2"/>
    <w:rsid w:val="0053753C"/>
    <w:rsid w:val="005474FC"/>
    <w:rsid w:val="00587F09"/>
    <w:rsid w:val="005D07AC"/>
    <w:rsid w:val="005E6A15"/>
    <w:rsid w:val="00647190"/>
    <w:rsid w:val="00665836"/>
    <w:rsid w:val="0068362B"/>
    <w:rsid w:val="006C240A"/>
    <w:rsid w:val="006D06AC"/>
    <w:rsid w:val="00783FA4"/>
    <w:rsid w:val="007D21A2"/>
    <w:rsid w:val="008E5E39"/>
    <w:rsid w:val="0091392F"/>
    <w:rsid w:val="00987E81"/>
    <w:rsid w:val="00A453D5"/>
    <w:rsid w:val="00B33FAA"/>
    <w:rsid w:val="00B4349E"/>
    <w:rsid w:val="00B47595"/>
    <w:rsid w:val="00B8272B"/>
    <w:rsid w:val="00BB4B7D"/>
    <w:rsid w:val="00C2372A"/>
    <w:rsid w:val="00C31DAD"/>
    <w:rsid w:val="00D215D7"/>
    <w:rsid w:val="00D54D6F"/>
    <w:rsid w:val="00E126A7"/>
    <w:rsid w:val="00E33152"/>
    <w:rsid w:val="00F30B9B"/>
    <w:rsid w:val="00F67030"/>
    <w:rsid w:val="00F73FA3"/>
    <w:rsid w:val="00F90E98"/>
    <w:rsid w:val="00FB60E3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E04171"/>
  <w15:docId w15:val="{11874503-1908-4B73-8B6C-83370770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32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2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2C3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ody Text"/>
    <w:basedOn w:val="a"/>
    <w:link w:val="a4"/>
    <w:rsid w:val="000232C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2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232C3"/>
    <w:pPr>
      <w:ind w:left="720"/>
      <w:contextualSpacing/>
    </w:pPr>
  </w:style>
  <w:style w:type="paragraph" w:customStyle="1" w:styleId="11">
    <w:name w:val="Обычный1"/>
    <w:rsid w:val="00B475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qFormat/>
    <w:rsid w:val="00B47595"/>
    <w:rPr>
      <w:b/>
      <w:bCs/>
    </w:rPr>
  </w:style>
  <w:style w:type="paragraph" w:styleId="a7">
    <w:name w:val="header"/>
    <w:basedOn w:val="a"/>
    <w:link w:val="a8"/>
    <w:uiPriority w:val="99"/>
    <w:unhideWhenUsed/>
    <w:rsid w:val="00B4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7595"/>
  </w:style>
  <w:style w:type="paragraph" w:styleId="a9">
    <w:name w:val="footer"/>
    <w:basedOn w:val="a"/>
    <w:link w:val="aa"/>
    <w:uiPriority w:val="99"/>
    <w:unhideWhenUsed/>
    <w:rsid w:val="00B4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7595"/>
  </w:style>
  <w:style w:type="paragraph" w:customStyle="1" w:styleId="ConsPlusTitle">
    <w:name w:val="ConsPlusTitle"/>
    <w:rsid w:val="007D2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Трофимова Марина Викторовна</cp:lastModifiedBy>
  <cp:revision>37</cp:revision>
  <cp:lastPrinted>2017-02-06T09:16:00Z</cp:lastPrinted>
  <dcterms:created xsi:type="dcterms:W3CDTF">2016-11-17T04:31:00Z</dcterms:created>
  <dcterms:modified xsi:type="dcterms:W3CDTF">2017-02-14T04:28:00Z</dcterms:modified>
</cp:coreProperties>
</file>