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7AF" w:rsidRDefault="000F7D14">
      <w:r w:rsidRPr="000F7D14">
        <w:rPr>
          <w:noProof/>
          <w:lang w:eastAsia="ru-RU"/>
        </w:rPr>
        <w:drawing>
          <wp:inline distT="0" distB="0" distL="0" distR="0">
            <wp:extent cx="5633085" cy="766000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085" cy="766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D14" w:rsidRDefault="000F7D14"/>
    <w:p w:rsidR="000F7D14" w:rsidRDefault="000F7D14"/>
    <w:p w:rsidR="000F7D14" w:rsidRDefault="000F7D14"/>
    <w:p w:rsidR="000F7D14" w:rsidRDefault="000F7D14"/>
    <w:p w:rsidR="000F7D14" w:rsidRDefault="000F7D14">
      <w:r w:rsidRPr="000F7D14">
        <w:rPr>
          <w:noProof/>
          <w:lang w:eastAsia="ru-RU"/>
        </w:rPr>
        <w:lastRenderedPageBreak/>
        <w:drawing>
          <wp:inline distT="0" distB="0" distL="0" distR="0">
            <wp:extent cx="5633085" cy="779843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085" cy="779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D14">
        <w:t xml:space="preserve"> </w:t>
      </w:r>
      <w:r w:rsidRPr="000F7D14">
        <w:rPr>
          <w:noProof/>
          <w:lang w:eastAsia="ru-RU"/>
        </w:rPr>
        <w:lastRenderedPageBreak/>
        <w:drawing>
          <wp:inline distT="0" distB="0" distL="0" distR="0">
            <wp:extent cx="5702300" cy="62026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0" cy="620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7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9D3"/>
    <w:rsid w:val="000F7D14"/>
    <w:rsid w:val="00A427AF"/>
    <w:rsid w:val="00C9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485DD-CC89-4301-999F-41DBB629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0</DocSecurity>
  <Lines>1</Lines>
  <Paragraphs>1</Paragraphs>
  <ScaleCrop>false</ScaleCrop>
  <Company>adm. n-vartovsk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Секисова Ольга Сергеевна</dc:creator>
  <cp:keywords/>
  <dc:description/>
  <cp:lastModifiedBy>Секисова Ольга Сергеевна</cp:lastModifiedBy>
  <cp:revision>2</cp:revision>
  <dcterms:created xsi:type="dcterms:W3CDTF">2018-09-25T07:53:00Z</dcterms:created>
  <dcterms:modified xsi:type="dcterms:W3CDTF">2018-09-25T07:54:00Z</dcterms:modified>
</cp:coreProperties>
</file>