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CD5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признании </w:t>
      </w:r>
      <w:proofErr w:type="gramStart"/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</w:p>
    <w:p w:rsidR="00BE7CD5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</w:t>
      </w:r>
    </w:p>
    <w:p w:rsidR="00212980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29.06.2010 №778 «О мерах по </w:t>
      </w:r>
    </w:p>
    <w:p w:rsidR="00212980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совершенствованию функционирования </w:t>
      </w:r>
    </w:p>
    <w:p w:rsidR="00212980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медицины катастроф </w:t>
      </w:r>
    </w:p>
    <w:p w:rsidR="00930D6E" w:rsidRPr="00BE7CD5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Нижневартовска»</w:t>
      </w:r>
    </w:p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D6E" w:rsidRPr="004F316C" w:rsidRDefault="00BE7CD5" w:rsidP="004F316C">
      <w:pPr>
        <w:pStyle w:val="ConsPlusNormal"/>
        <w:ind w:firstLine="540"/>
        <w:jc w:val="both"/>
        <w:rPr>
          <w:color w:val="FF0000"/>
        </w:rPr>
      </w:pPr>
      <w:r>
        <w:t>В целях приведения муниципальн</w:t>
      </w:r>
      <w:r w:rsidR="00020FCF">
        <w:t>ых правовых</w:t>
      </w:r>
      <w:r>
        <w:t xml:space="preserve"> акт</w:t>
      </w:r>
      <w:r w:rsidR="00020FCF">
        <w:t>ов</w:t>
      </w:r>
      <w:r>
        <w:t xml:space="preserve"> в соответствие с </w:t>
      </w:r>
      <w:r w:rsidR="00020FCF">
        <w:t>Ф</w:t>
      </w:r>
      <w:r w:rsidRPr="00BE7CD5">
        <w:t xml:space="preserve">едеральным </w:t>
      </w:r>
      <w:hyperlink r:id="rId8" w:history="1">
        <w:r w:rsidRPr="00BE7CD5">
          <w:t>законом</w:t>
        </w:r>
      </w:hyperlink>
      <w:r w:rsidRPr="00BE7CD5">
        <w:t xml:space="preserve"> от 06.10.2003 №131-ФЗ </w:t>
      </w:r>
      <w:r>
        <w:t>«</w:t>
      </w:r>
      <w:r w:rsidRPr="00BE7CD5">
        <w:t>Об общих принципах организации местного самоуправления в Российской Федерации</w:t>
      </w:r>
      <w:r>
        <w:t xml:space="preserve">», </w:t>
      </w:r>
      <w:r w:rsidR="004F316C">
        <w:t>решением Думы города Нижневартовска от 29.11.2013 №489 «О внесении изменений в решение Думы города от 18.11.2011 №129 «Об утверждении структуры администрации города Нижневартовска</w:t>
      </w:r>
      <w:proofErr w:type="gramStart"/>
      <w:r w:rsidR="004F316C">
        <w:t>»,</w:t>
      </w:r>
      <w:r w:rsidR="00930D6E" w:rsidRPr="004F316C">
        <w:rPr>
          <w:color w:val="FF0000"/>
        </w:rPr>
        <w:t>:</w:t>
      </w:r>
      <w:proofErr w:type="gramEnd"/>
    </w:p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D6E" w:rsidRDefault="00930D6E" w:rsidP="004F316C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</w:t>
      </w:r>
      <w:r w:rsidR="00E603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Нижневартовска от 29.06.2010 №778 «О мерах  по соверш</w:t>
      </w:r>
      <w:bookmarkStart w:id="0" w:name="_GoBack"/>
      <w:bookmarkEnd w:id="0"/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енствованию функционирования службы медицины катастроф города Нижневартовска».</w:t>
      </w:r>
    </w:p>
    <w:p w:rsidR="00930D6E" w:rsidRDefault="00930D6E" w:rsidP="004F316C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D6E" w:rsidRDefault="00930D6E" w:rsidP="004F316C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0D6E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930D6E" w:rsidRPr="00930D6E" w:rsidRDefault="00930D6E" w:rsidP="004F316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30D6E" w:rsidRDefault="00930D6E" w:rsidP="004F316C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0D6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30D6E" w:rsidRPr="00930D6E" w:rsidRDefault="00930D6E" w:rsidP="00930D6E">
      <w:pPr>
        <w:pStyle w:val="a8"/>
        <w:rPr>
          <w:rFonts w:ascii="Times New Roman" w:hAnsi="Times New Roman"/>
          <w:sz w:val="28"/>
          <w:szCs w:val="28"/>
        </w:rPr>
      </w:pPr>
    </w:p>
    <w:p w:rsidR="00930D6E" w:rsidRDefault="00930D6E" w:rsidP="00930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6E" w:rsidRDefault="00930D6E" w:rsidP="00930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6E" w:rsidRDefault="00930D6E" w:rsidP="00930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6E" w:rsidRPr="00930D6E" w:rsidRDefault="00930D6E" w:rsidP="00930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6E" w:rsidRPr="00930D6E" w:rsidRDefault="00930D6E" w:rsidP="00930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E603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930D6E" w:rsidRPr="00930D6E" w:rsidRDefault="00930D6E" w:rsidP="00930D6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A3" w:rsidRDefault="00C411A3" w:rsidP="00930D6E"/>
    <w:sectPr w:rsidR="00C41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7EE" w:rsidRDefault="005C27EE" w:rsidP="00E603ED">
      <w:pPr>
        <w:spacing w:after="0" w:line="240" w:lineRule="auto"/>
      </w:pPr>
      <w:r>
        <w:separator/>
      </w:r>
    </w:p>
  </w:endnote>
  <w:endnote w:type="continuationSeparator" w:id="0">
    <w:p w:rsidR="005C27EE" w:rsidRDefault="005C27EE" w:rsidP="00E6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DD38A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37A9" w:rsidRDefault="005C27E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5C27EE" w:rsidP="004B7792">
    <w:pPr>
      <w:pStyle w:val="a6"/>
      <w:tabs>
        <w:tab w:val="clear" w:pos="4677"/>
        <w:tab w:val="clear" w:pos="9355"/>
        <w:tab w:val="center" w:pos="-3420"/>
        <w:tab w:val="right" w:pos="-3060"/>
      </w:tabs>
      <w:ind w:right="98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5C27EE" w:rsidP="004B7792">
    <w:pPr>
      <w:pStyle w:val="a6"/>
      <w:tabs>
        <w:tab w:val="clear" w:pos="4677"/>
        <w:tab w:val="center" w:pos="-342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7EE" w:rsidRDefault="005C27EE" w:rsidP="00E603ED">
      <w:pPr>
        <w:spacing w:after="0" w:line="240" w:lineRule="auto"/>
      </w:pPr>
      <w:r>
        <w:separator/>
      </w:r>
    </w:p>
  </w:footnote>
  <w:footnote w:type="continuationSeparator" w:id="0">
    <w:p w:rsidR="005C27EE" w:rsidRDefault="005C27EE" w:rsidP="00E6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Default="00DD38A5" w:rsidP="00EE6A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37A9" w:rsidRDefault="005C27E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ED" w:rsidRDefault="00E603ED">
    <w:pPr>
      <w:pStyle w:val="a3"/>
    </w:pPr>
  </w:p>
  <w:p w:rsidR="00E603ED" w:rsidRPr="00B91CDC" w:rsidRDefault="00E603ED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A9" w:rsidRPr="0028381A" w:rsidRDefault="005C27EE" w:rsidP="0028381A">
    <w:pPr>
      <w:pStyle w:val="a3"/>
      <w:ind w:right="36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C4B"/>
    <w:multiLevelType w:val="hybridMultilevel"/>
    <w:tmpl w:val="113C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6E"/>
    <w:rsid w:val="00020FCF"/>
    <w:rsid w:val="000976D4"/>
    <w:rsid w:val="00212980"/>
    <w:rsid w:val="004F316C"/>
    <w:rsid w:val="005C27EE"/>
    <w:rsid w:val="00930D6E"/>
    <w:rsid w:val="00AB52D7"/>
    <w:rsid w:val="00BE7CD5"/>
    <w:rsid w:val="00C411A3"/>
    <w:rsid w:val="00DD38A5"/>
    <w:rsid w:val="00E603ED"/>
    <w:rsid w:val="00F9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D6E"/>
  </w:style>
  <w:style w:type="character" w:styleId="a5">
    <w:name w:val="page number"/>
    <w:basedOn w:val="a0"/>
    <w:rsid w:val="00930D6E"/>
  </w:style>
  <w:style w:type="paragraph" w:styleId="a6">
    <w:name w:val="footer"/>
    <w:basedOn w:val="a"/>
    <w:link w:val="a7"/>
    <w:rsid w:val="00930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930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30D6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30D6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03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3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D6E"/>
  </w:style>
  <w:style w:type="character" w:styleId="a5">
    <w:name w:val="page number"/>
    <w:basedOn w:val="a0"/>
    <w:rsid w:val="00930D6E"/>
  </w:style>
  <w:style w:type="paragraph" w:styleId="a6">
    <w:name w:val="footer"/>
    <w:basedOn w:val="a"/>
    <w:link w:val="a7"/>
    <w:rsid w:val="00930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930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30D6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30D6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03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3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6957CF623A8A2A5D794E4F8F444950A6D98C2F427725323521A7CC4Fz6k4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Юлия Станиславовна</dc:creator>
  <cp:lastModifiedBy>Смага Юлия Станиславовна</cp:lastModifiedBy>
  <cp:revision>6</cp:revision>
  <cp:lastPrinted>2016-04-25T04:50:00Z</cp:lastPrinted>
  <dcterms:created xsi:type="dcterms:W3CDTF">2016-04-22T11:36:00Z</dcterms:created>
  <dcterms:modified xsi:type="dcterms:W3CDTF">2016-04-29T06:39:00Z</dcterms:modified>
</cp:coreProperties>
</file>