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0A" w:rsidRPr="00F82F69" w:rsidRDefault="00F82F69" w:rsidP="00F82F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2F6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82F69" w:rsidRPr="00F82F69" w:rsidRDefault="00F82F69" w:rsidP="00F8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F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83452" w:rsidRDefault="004B3C72" w:rsidP="00F82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комитета по социальным вопросам </w:t>
      </w:r>
    </w:p>
    <w:p w:rsidR="00F82F69" w:rsidRPr="00F82F69" w:rsidRDefault="004B3C72" w:rsidP="00F82F6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 комитета по бюджету налогам и финансам</w:t>
      </w:r>
    </w:p>
    <w:p w:rsidR="00F82F69" w:rsidRDefault="004B3C72" w:rsidP="00F82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82F69">
        <w:rPr>
          <w:rFonts w:ascii="Times New Roman" w:hAnsi="Times New Roman" w:cs="Times New Roman"/>
          <w:sz w:val="28"/>
          <w:szCs w:val="28"/>
        </w:rPr>
        <w:t xml:space="preserve"> мая 2021 года</w:t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</w:r>
      <w:r w:rsidR="00F82F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г. Нижневартовск</w:t>
      </w:r>
    </w:p>
    <w:p w:rsidR="00F82F69" w:rsidRDefault="00F82F69" w:rsidP="00F82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69" w:rsidRDefault="00F82F69" w:rsidP="00F82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righ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4B3C72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комитета по социальным вопросам и комитета по бюджету налогам и финансам.</w:t>
            </w:r>
          </w:p>
          <w:p w:rsidR="00F82F69" w:rsidRPr="00F82F69" w:rsidRDefault="00F82F69" w:rsidP="00B9506A">
            <w:pPr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D83452">
              <w:rPr>
                <w:rFonts w:ascii="Times New Roman" w:hAnsi="Times New Roman" w:cs="Times New Roman"/>
                <w:sz w:val="28"/>
                <w:szCs w:val="28"/>
              </w:rPr>
              <w:t xml:space="preserve"> Зяблицкая Наталья Викторовна, председатель комитета по бюджету, налогам и финансам.</w:t>
            </w:r>
            <w:bookmarkEnd w:id="0"/>
          </w:p>
        </w:tc>
      </w:tr>
      <w:tr w:rsidR="00D83452" w:rsidRPr="00D83452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83452" w:rsidRPr="00D83452" w:rsidRDefault="00D83452" w:rsidP="00D83452">
            <w:pPr>
              <w:jc w:val="both"/>
              <w:rPr>
                <w:i/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83452" w:rsidRPr="00D83452" w:rsidRDefault="00D83452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3452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D83452" w:rsidRPr="00D83452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83452" w:rsidRPr="00D83452" w:rsidRDefault="00D83452" w:rsidP="00D83452">
            <w:pPr>
              <w:pStyle w:val="a3"/>
              <w:numPr>
                <w:ilvl w:val="0"/>
                <w:numId w:val="4"/>
              </w:numPr>
              <w:ind w:lef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83452" w:rsidRDefault="00D83452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социальным вопросам.</w:t>
            </w:r>
          </w:p>
          <w:p w:rsidR="00D83452" w:rsidRPr="00F82F69" w:rsidRDefault="00D83452" w:rsidP="00D83452">
            <w:pPr>
              <w:spacing w:after="0" w:line="240" w:lineRule="auto"/>
              <w:ind w:left="743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D83452" w:rsidRPr="00D83452" w:rsidRDefault="00D83452" w:rsidP="00D83452">
            <w:pPr>
              <w:spacing w:after="0" w:line="240" w:lineRule="auto"/>
              <w:ind w:left="743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D83452" w:rsidRPr="00D83452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83452" w:rsidRPr="00D83452" w:rsidRDefault="00D83452" w:rsidP="00D83452">
            <w:pPr>
              <w:ind w:left="391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D83452" w:rsidRDefault="00D83452" w:rsidP="00D83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4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повестке дня сорок пятого заседания Думы города Нижневартовска.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color w:val="000000"/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города Нижневартовска за 2020 год.</w:t>
            </w:r>
          </w:p>
          <w:p w:rsidR="00F82F69" w:rsidRPr="00F82F69" w:rsidRDefault="00F82F69" w:rsidP="00D83452">
            <w:pPr>
              <w:tabs>
                <w:tab w:val="left" w:pos="851"/>
              </w:tabs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82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Кощенко Дмитрий Александрович, заместитель главы города по экономике и финансам.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11.12.2020 №695 «О Программе приватизации муниципального имущества в городе Нижневартовске на 2021 год и плановый период 2022-2023 годов» (с изменениями).</w:t>
            </w:r>
          </w:p>
          <w:p w:rsidR="00F82F69" w:rsidRPr="00F82F69" w:rsidRDefault="00F82F69" w:rsidP="00F82F69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F82F69" w:rsidRPr="00F82F69" w:rsidRDefault="00F82F69" w:rsidP="00F82F69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F82F69" w:rsidRPr="00F82F69" w:rsidRDefault="00F82F69" w:rsidP="00F82F69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15.02.2013 №363 «Об учреждении премии главы города Нижневартовска талантливой студенческой молодежи» (с изменениями).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Селиванова Светлана Владимировна, заместитель 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главы города, директор департамента общественных 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коммуникаций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18.09.2015 №851 «О департаменте образования администрации города Нижневартовска» (с изменениями).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F82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Святченко Инна Владимировна, директор               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департамента образования администрации города.</w:t>
            </w:r>
          </w:p>
        </w:tc>
      </w:tr>
      <w:tr w:rsidR="00F82F69" w:rsidRPr="00F82F69" w:rsidTr="00F82F6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82F69" w:rsidRPr="00F82F69" w:rsidRDefault="00F82F69" w:rsidP="00F82F69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ind w:left="31" w:firstLine="0"/>
              <w:jc w:val="both"/>
              <w:rPr>
                <w:szCs w:val="28"/>
              </w:rPr>
            </w:pPr>
          </w:p>
        </w:tc>
        <w:tc>
          <w:tcPr>
            <w:tcW w:w="9497" w:type="dxa"/>
            <w:tcMar>
              <w:bottom w:w="170" w:type="dxa"/>
            </w:tcMar>
          </w:tcPr>
          <w:p w:rsidR="00F82F69" w:rsidRPr="00F82F69" w:rsidRDefault="00F82F69" w:rsidP="00F8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Крутовцов Александр Алексеевич, начальник </w:t>
            </w:r>
          </w:p>
          <w:p w:rsidR="00F82F69" w:rsidRPr="00F82F69" w:rsidRDefault="00F82F69" w:rsidP="00F82F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sz w:val="28"/>
                <w:szCs w:val="28"/>
              </w:rPr>
              <w:t>юридического управления администрации города.</w:t>
            </w:r>
          </w:p>
        </w:tc>
      </w:tr>
    </w:tbl>
    <w:p w:rsidR="00F82F69" w:rsidRPr="00F82F69" w:rsidRDefault="00F82F69" w:rsidP="00F82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82F69" w:rsidRPr="00F82F69" w:rsidSect="00F82F69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69" w:rsidRDefault="00F82F69" w:rsidP="00F82F69">
      <w:pPr>
        <w:spacing w:after="0" w:line="240" w:lineRule="auto"/>
      </w:pPr>
      <w:r>
        <w:separator/>
      </w:r>
    </w:p>
  </w:endnote>
  <w:endnote w:type="continuationSeparator" w:id="0">
    <w:p w:rsidR="00F82F69" w:rsidRDefault="00F82F69" w:rsidP="00F8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69" w:rsidRDefault="00F82F69" w:rsidP="00F82F69">
      <w:pPr>
        <w:spacing w:after="0" w:line="240" w:lineRule="auto"/>
      </w:pPr>
      <w:r>
        <w:separator/>
      </w:r>
    </w:p>
  </w:footnote>
  <w:footnote w:type="continuationSeparator" w:id="0">
    <w:p w:rsidR="00F82F69" w:rsidRDefault="00F82F69" w:rsidP="00F8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692158"/>
      <w:docPartObj>
        <w:docPartGallery w:val="Page Numbers (Top of Page)"/>
        <w:docPartUnique/>
      </w:docPartObj>
    </w:sdtPr>
    <w:sdtContent>
      <w:p w:rsidR="00F82F69" w:rsidRDefault="00F82F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6A">
          <w:rPr>
            <w:noProof/>
          </w:rPr>
          <w:t>2</w:t>
        </w:r>
        <w:r>
          <w:fldChar w:fldCharType="end"/>
        </w:r>
      </w:p>
    </w:sdtContent>
  </w:sdt>
  <w:p w:rsidR="00F82F69" w:rsidRDefault="00F82F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881"/>
    <w:multiLevelType w:val="hybridMultilevel"/>
    <w:tmpl w:val="1168186C"/>
    <w:lvl w:ilvl="0" w:tplc="AFB0A5A6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62F4EC0"/>
    <w:multiLevelType w:val="hybridMultilevel"/>
    <w:tmpl w:val="C27E0646"/>
    <w:lvl w:ilvl="0" w:tplc="AFB0A5A6">
      <w:start w:val="1"/>
      <w:numFmt w:val="decimal"/>
      <w:lvlText w:val="%1."/>
      <w:lvlJc w:val="left"/>
      <w:pPr>
        <w:tabs>
          <w:tab w:val="num" w:pos="786"/>
        </w:tabs>
        <w:ind w:left="786" w:hanging="502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7F46"/>
    <w:multiLevelType w:val="hybridMultilevel"/>
    <w:tmpl w:val="D5D27E5E"/>
    <w:lvl w:ilvl="0" w:tplc="AFB0A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C2ADC"/>
    <w:multiLevelType w:val="hybridMultilevel"/>
    <w:tmpl w:val="6F940EA4"/>
    <w:lvl w:ilvl="0" w:tplc="AFB0A5A6">
      <w:start w:val="1"/>
      <w:numFmt w:val="decimal"/>
      <w:lvlText w:val="%1."/>
      <w:lvlJc w:val="left"/>
      <w:pPr>
        <w:tabs>
          <w:tab w:val="num" w:pos="786"/>
        </w:tabs>
        <w:ind w:left="786" w:hanging="502"/>
      </w:pPr>
      <w:rPr>
        <w:rFonts w:hint="default"/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69"/>
    <w:rsid w:val="004B3C72"/>
    <w:rsid w:val="0074732C"/>
    <w:rsid w:val="00B9506A"/>
    <w:rsid w:val="00D83452"/>
    <w:rsid w:val="00E77262"/>
    <w:rsid w:val="00F82F69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0AE9"/>
  <w15:chartTrackingRefBased/>
  <w15:docId w15:val="{3236FBAA-5373-44DC-A1AB-821CF1E1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69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F69"/>
  </w:style>
  <w:style w:type="paragraph" w:styleId="a6">
    <w:name w:val="footer"/>
    <w:basedOn w:val="a"/>
    <w:link w:val="a7"/>
    <w:uiPriority w:val="99"/>
    <w:unhideWhenUsed/>
    <w:rsid w:val="00F8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4</cp:revision>
  <cp:lastPrinted>2021-05-19T05:17:00Z</cp:lastPrinted>
  <dcterms:created xsi:type="dcterms:W3CDTF">2021-05-19T05:18:00Z</dcterms:created>
  <dcterms:modified xsi:type="dcterms:W3CDTF">2021-05-19T05:24:00Z</dcterms:modified>
</cp:coreProperties>
</file>