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EF" w:rsidRDefault="001D79EF" w:rsidP="001D79EF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1D79EF" w:rsidRPr="003B49C8" w:rsidRDefault="001D79EF" w:rsidP="001D79EF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  <w:r w:rsidRPr="003B49C8">
        <w:rPr>
          <w:rFonts w:ascii="Times New Roman" w:hAnsi="Times New Roman" w:cs="Times New Roman"/>
          <w:color w:val="0F1419"/>
          <w:sz w:val="24"/>
          <w:szCs w:val="24"/>
        </w:rPr>
        <w:t xml:space="preserve">Приложение </w:t>
      </w:r>
    </w:p>
    <w:p w:rsidR="001D79EF" w:rsidRDefault="001D79EF" w:rsidP="001D79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  <w:r w:rsidRPr="003B49C8">
        <w:rPr>
          <w:rFonts w:ascii="Times New Roman" w:hAnsi="Times New Roman" w:cs="Times New Roman"/>
          <w:color w:val="0F1419"/>
          <w:sz w:val="24"/>
          <w:szCs w:val="24"/>
        </w:rPr>
        <w:t xml:space="preserve">к </w:t>
      </w:r>
      <w:r w:rsidRPr="00EE75FC">
        <w:rPr>
          <w:rFonts w:ascii="Times New Roman" w:hAnsi="Times New Roman" w:cs="Times New Roman"/>
          <w:color w:val="0F1419"/>
          <w:sz w:val="24"/>
          <w:szCs w:val="24"/>
        </w:rPr>
        <w:t>Регламенту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F1419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</w:p>
    <w:p w:rsidR="001D79EF" w:rsidRDefault="001D79EF" w:rsidP="001D79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1419"/>
          <w:sz w:val="24"/>
          <w:szCs w:val="24"/>
        </w:rPr>
        <w:t xml:space="preserve">отборочного этапа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:rsidR="001D79EF" w:rsidRPr="00140F1F" w:rsidRDefault="001D79EF" w:rsidP="001D79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«Золотые имена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многонациональной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D79EF" w:rsidRPr="003559F4" w:rsidRDefault="001D79EF" w:rsidP="001D79EF">
      <w:pPr>
        <w:rPr>
          <w:color w:val="0F1419"/>
          <w:sz w:val="24"/>
          <w:szCs w:val="24"/>
        </w:rPr>
      </w:pPr>
    </w:p>
    <w:p w:rsidR="001D79EF" w:rsidRDefault="001D79EF" w:rsidP="001D79E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D44A52"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-ходатайство</w:t>
      </w:r>
      <w:r w:rsidRPr="00D44A52"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на участие в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муниципальном отборочном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 этапе</w:t>
      </w:r>
      <w:r w:rsidRPr="001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проекта «Золотые имена </w:t>
      </w:r>
      <w:proofErr w:type="gramStart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многонациональной</w:t>
      </w:r>
      <w:proofErr w:type="gramEnd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»</w:t>
      </w:r>
    </w:p>
    <w:p w:rsidR="001D79EF" w:rsidRPr="00126A86" w:rsidRDefault="001D79EF" w:rsidP="001D79EF">
      <w:pPr>
        <w:shd w:val="clear" w:color="auto" w:fill="FFFFFF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5"/>
        <w:gridCol w:w="6817"/>
      </w:tblGrid>
      <w:tr w:rsidR="001D79EF" w:rsidRPr="00332AFC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образование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332AFC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учреждения (организации)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 руководителя </w:t>
            </w:r>
          </w:p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учреждения (организации)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кандидата на участие во 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этапе Проекта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Национальность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Профессия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Контактные данные участника (телефон, 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трудовой деятельности и заслуг кандидата</w:t>
            </w:r>
          </w:p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9EF" w:rsidRPr="00A972BD" w:rsidTr="009517E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прилагаемых документов (публикации СМИ, копии наградных документов и пр.)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EF" w:rsidRPr="00A972BD" w:rsidRDefault="001D79EF" w:rsidP="0095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9EF" w:rsidRDefault="001D79EF" w:rsidP="001D79E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D79EF" w:rsidRDefault="001D79EF" w:rsidP="001D79E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D79EF" w:rsidRDefault="001D79EF" w:rsidP="001D79E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972BD">
        <w:rPr>
          <w:rFonts w:ascii="Times New Roman" w:eastAsia="Calibri" w:hAnsi="Times New Roman" w:cs="Times New Roman"/>
          <w:sz w:val="26"/>
          <w:szCs w:val="26"/>
        </w:rPr>
        <w:t>Подпись руководителя</w:t>
      </w:r>
    </w:p>
    <w:p w:rsidR="001D79EF" w:rsidRDefault="001D79EF" w:rsidP="001D79E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D79EF" w:rsidRPr="00A972BD" w:rsidRDefault="001D79EF" w:rsidP="001D79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1D79EF" w:rsidRDefault="001D79EF" w:rsidP="001D79EF">
      <w:pPr>
        <w:spacing w:after="0"/>
        <w:jc w:val="center"/>
      </w:pPr>
    </w:p>
    <w:p w:rsidR="00A754D0" w:rsidRDefault="00A754D0"/>
    <w:sectPr w:rsidR="00A7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4D0"/>
    <w:rsid w:val="001D79EF"/>
    <w:rsid w:val="00A7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</dc:creator>
  <cp:keywords/>
  <dc:description/>
  <cp:lastModifiedBy>SVET</cp:lastModifiedBy>
  <cp:revision>2</cp:revision>
  <dcterms:created xsi:type="dcterms:W3CDTF">2021-07-05T05:44:00Z</dcterms:created>
  <dcterms:modified xsi:type="dcterms:W3CDTF">2021-07-05T05:44:00Z</dcterms:modified>
</cp:coreProperties>
</file>