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FA" w:rsidRDefault="00AF2DFA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F2DFA" w:rsidRDefault="001C02CA">
      <w:pPr>
        <w:ind w:firstLine="709"/>
        <w:jc w:val="center"/>
      </w:pPr>
      <w:r>
        <w:rPr>
          <w:b/>
          <w:bCs/>
          <w:sz w:val="28"/>
          <w:szCs w:val="28"/>
        </w:rPr>
        <w:t>Адаптивный спорт</w:t>
      </w:r>
    </w:p>
    <w:p w:rsidR="00AF2DFA" w:rsidRDefault="00AF2DFA">
      <w:pPr>
        <w:ind w:firstLine="709"/>
        <w:jc w:val="center"/>
      </w:pP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13 по 16 ноября в г. Сургуте состояли</w:t>
      </w:r>
      <w:r w:rsidR="00B07FEE">
        <w:rPr>
          <w:color w:val="000000" w:themeColor="text1"/>
          <w:sz w:val="28"/>
          <w:szCs w:val="28"/>
        </w:rPr>
        <w:t xml:space="preserve">сь Чемпионат </w:t>
      </w:r>
      <w:r w:rsidR="00B07FEE">
        <w:rPr>
          <w:color w:val="000000" w:themeColor="text1"/>
          <w:sz w:val="28"/>
          <w:szCs w:val="28"/>
        </w:rPr>
        <w:br/>
        <w:t>и первенство ХМАО-</w:t>
      </w:r>
      <w:r>
        <w:rPr>
          <w:color w:val="000000" w:themeColor="text1"/>
          <w:sz w:val="28"/>
          <w:szCs w:val="28"/>
        </w:rPr>
        <w:t xml:space="preserve">Югры по легкой атлетике в закрытом помещении среди людей с инвалидностью, где нижневартовские спортсмены показали следующие результаты: 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Алимирзоев Эльдар занял 2 место в дисциплине "Бег на 60 м", 2 место </w:t>
      </w:r>
      <w:r>
        <w:rPr>
          <w:color w:val="000000" w:themeColor="text1"/>
          <w:sz w:val="28"/>
          <w:szCs w:val="28"/>
        </w:rPr>
        <w:br/>
        <w:t>в дисциплине "Бег на 400 м", 2 место в дисциплине "Прыжок в длину";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Колесникова Милена заняла 1 место в дисциплине "Бег на 60 м", 1 место </w:t>
      </w:r>
      <w:r>
        <w:rPr>
          <w:color w:val="000000" w:themeColor="text1"/>
          <w:sz w:val="28"/>
          <w:szCs w:val="28"/>
        </w:rPr>
        <w:br/>
        <w:t xml:space="preserve">в дисциплине "Бег на 200 м", 1 место в дисциплине "Прыжок в длину", 2 место </w:t>
      </w:r>
      <w:r>
        <w:rPr>
          <w:color w:val="000000" w:themeColor="text1"/>
          <w:sz w:val="28"/>
          <w:szCs w:val="28"/>
        </w:rPr>
        <w:br/>
        <w:t>в дисциплине "Толкание ядра";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Ильдуков Юрий занял 1 место в дисциплине "Толкание ядра";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Самодин Максим занял 2 место в дисциплине "Толкание ядра";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Данилов Дмитрий занял 1 место в дисциплине "Бег на 60 м";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Рогова Екатерина заняла 1 место в дисциплине "Бег на 200 м", 2 место </w:t>
      </w:r>
      <w:r>
        <w:rPr>
          <w:color w:val="000000" w:themeColor="text1"/>
          <w:sz w:val="28"/>
          <w:szCs w:val="28"/>
        </w:rPr>
        <w:br/>
        <w:t>в дисциплине "Бег на 60 м", 2 место в дисциплине "Прыжок в длину";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Каримов Динар занял 1 место в дисциплине "Толкание ядра";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Каратеева Анастасия заняла 3 место в дисциплине "Бег на 200 м", 3 место в дисциплине "Бег на 60 м", 3 место в дисциплине "Толкание ядра".</w:t>
      </w:r>
    </w:p>
    <w:p w:rsidR="00AF2DFA" w:rsidRDefault="001C02C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Гайфетдинова Муза Владимирова, Воробьева Наталья Викторовна, Ибрагимов Ритфаль Амирович.</w:t>
      </w:r>
    </w:p>
    <w:p w:rsidR="00AF2DFA" w:rsidRDefault="00AF2DFA">
      <w:pPr>
        <w:ind w:firstLine="708"/>
        <w:jc w:val="both"/>
        <w:rPr>
          <w:color w:val="000000" w:themeColor="text1"/>
          <w:sz w:val="28"/>
          <w:szCs w:val="28"/>
        </w:rPr>
      </w:pPr>
    </w:p>
    <w:p w:rsidR="00AF2DFA" w:rsidRDefault="001C02C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период с 14 по 16 ноября в г. Протвино (Московская область) состоялись Всероссийские детско-юношеские соревнования по спорту лиц с поражением опорно-двигательного аппарата (бадминтон), где нижневартовские спортсмены показали следующие результаты: </w:t>
      </w: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rFonts w:eastAsia="Arial"/>
          <w:color w:val="000000" w:themeColor="text1"/>
          <w:sz w:val="28"/>
          <w:szCs w:val="28"/>
        </w:rPr>
        <w:t>Арсланова Элеонора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Arial"/>
          <w:color w:val="000000" w:themeColor="text1"/>
          <w:sz w:val="28"/>
          <w:szCs w:val="28"/>
        </w:rPr>
        <w:t xml:space="preserve">заняла 2 место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rFonts w:eastAsia="Arial"/>
          <w:color w:val="000000" w:themeColor="text1"/>
          <w:sz w:val="28"/>
          <w:szCs w:val="28"/>
        </w:rPr>
        <w:t xml:space="preserve">одиночном разряде (класс SL-4), </w:t>
      </w:r>
      <w:r>
        <w:rPr>
          <w:rFonts w:eastAsia="Arial"/>
          <w:color w:val="000000" w:themeColor="text1"/>
          <w:sz w:val="28"/>
          <w:szCs w:val="28"/>
        </w:rPr>
        <w:br/>
        <w:t xml:space="preserve">2 место в смешанном разряде (класс SL-4) и 3 место в парном разряде </w:t>
      </w:r>
      <w:r>
        <w:rPr>
          <w:rFonts w:eastAsia="Arial"/>
          <w:color w:val="000000" w:themeColor="text1"/>
          <w:sz w:val="28"/>
          <w:szCs w:val="28"/>
        </w:rPr>
        <w:br/>
        <w:t>(класс SL-4);</w:t>
      </w:r>
    </w:p>
    <w:p w:rsidR="00AF2DFA" w:rsidRDefault="001C02C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Максимова Вероника заняла 3 место</w:t>
      </w:r>
      <w:r>
        <w:rPr>
          <w:color w:val="000000" w:themeColor="text1"/>
          <w:sz w:val="28"/>
          <w:szCs w:val="28"/>
        </w:rPr>
        <w:t xml:space="preserve"> в </w:t>
      </w:r>
      <w:r>
        <w:rPr>
          <w:rFonts w:eastAsia="Arial"/>
          <w:color w:val="000000" w:themeColor="text1"/>
          <w:sz w:val="28"/>
          <w:szCs w:val="28"/>
        </w:rPr>
        <w:t xml:space="preserve">одиночном разряде (класс SL-4) </w:t>
      </w:r>
      <w:r>
        <w:rPr>
          <w:rFonts w:eastAsia="Arial"/>
          <w:color w:val="000000" w:themeColor="text1"/>
          <w:sz w:val="28"/>
          <w:szCs w:val="28"/>
        </w:rPr>
        <w:br/>
        <w:t>и 3 место в парном разряде (класс SL-4)</w:t>
      </w:r>
      <w:r>
        <w:rPr>
          <w:color w:val="000000" w:themeColor="text1"/>
          <w:sz w:val="28"/>
          <w:szCs w:val="28"/>
        </w:rPr>
        <w:t>.</w:t>
      </w:r>
    </w:p>
    <w:p w:rsidR="00AF2DFA" w:rsidRDefault="001C02C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Осипенко Лидия Викторовна.</w:t>
      </w:r>
    </w:p>
    <w:p w:rsidR="00AF2DFA" w:rsidRDefault="00AF2DFA">
      <w:pPr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Баскетбол</w:t>
      </w:r>
    </w:p>
    <w:p w:rsidR="00AF2DFA" w:rsidRDefault="00AF2DFA">
      <w:pPr>
        <w:jc w:val="both"/>
        <w:rPr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10 по 16 ноября в г. Няг</w:t>
      </w:r>
      <w:r w:rsidR="00B07FEE">
        <w:rPr>
          <w:color w:val="000000" w:themeColor="text1"/>
          <w:sz w:val="28"/>
          <w:szCs w:val="28"/>
        </w:rPr>
        <w:t xml:space="preserve">ани состоялся Чемпионат </w:t>
      </w:r>
      <w:r w:rsidR="00B07FEE">
        <w:rPr>
          <w:color w:val="000000" w:themeColor="text1"/>
          <w:sz w:val="28"/>
          <w:szCs w:val="28"/>
        </w:rPr>
        <w:br/>
        <w:t>ХМАО-Югры по баскетболу среди мужчин</w:t>
      </w:r>
      <w:r>
        <w:rPr>
          <w:color w:val="000000" w:themeColor="text1"/>
          <w:sz w:val="28"/>
          <w:szCs w:val="28"/>
        </w:rPr>
        <w:t xml:space="preserve"> в зачет XX Спартакиады гор</w:t>
      </w:r>
      <w:r w:rsidR="00B07FEE">
        <w:rPr>
          <w:color w:val="000000" w:themeColor="text1"/>
          <w:sz w:val="28"/>
          <w:szCs w:val="28"/>
        </w:rPr>
        <w:t>одов и районов, посвященной 95-</w:t>
      </w:r>
      <w:r>
        <w:rPr>
          <w:color w:val="000000" w:themeColor="text1"/>
          <w:sz w:val="28"/>
          <w:szCs w:val="28"/>
        </w:rPr>
        <w:t xml:space="preserve">й годовщине со дня образования </w:t>
      </w:r>
      <w:r>
        <w:rPr>
          <w:color w:val="000000" w:themeColor="text1"/>
          <w:sz w:val="28"/>
          <w:szCs w:val="28"/>
        </w:rPr>
        <w:br/>
        <w:t>Ханты-Мансийского автономного округа. По итогам соревнований команда города Нижневартовска заняла 2 место.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B07FEE" w:rsidRDefault="00B07FE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B07FEE" w:rsidRDefault="00B07FE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Кудо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7 по 9 ноября в г. Челябинске состоялись Чемпионат </w:t>
      </w:r>
      <w:r>
        <w:rPr>
          <w:color w:val="000000" w:themeColor="text1"/>
          <w:sz w:val="28"/>
          <w:szCs w:val="28"/>
        </w:rPr>
        <w:br/>
        <w:t xml:space="preserve">и первенство Уральского </w:t>
      </w:r>
      <w:r w:rsidR="00B07FEE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 xml:space="preserve">едерального округа по кудо, где нижневартовские спортсмены показали следующие результаты: </w:t>
      </w: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занял Нестеренко Тимофей среди мужчин (коэф 260 ед.);</w:t>
      </w: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занял Зенюк Трофим среди юношей 16-17 лет (коэф 250 ед.);</w:t>
      </w: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занял Осоуленко Кирилл среди юношей 14-15 лет (коэф 250+ ед.).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Игунов Сергей Александрович.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Настольный теннис</w:t>
      </w:r>
    </w:p>
    <w:p w:rsidR="00AF2DFA" w:rsidRDefault="00AF2DFA">
      <w:pPr>
        <w:ind w:firstLine="709"/>
        <w:jc w:val="center"/>
        <w:rPr>
          <w:color w:val="000000" w:themeColor="text1"/>
        </w:rPr>
      </w:pP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7 по 10 ноября в г. Ханты-Мансийске состоялось  </w:t>
      </w:r>
      <w:r>
        <w:rPr>
          <w:color w:val="000000" w:themeColor="text1"/>
          <w:sz w:val="28"/>
          <w:szCs w:val="28"/>
        </w:rPr>
        <w:br/>
        <w:t>первенство Ханты-Мансийского автономного округа – Югры по настольному теннису среди юношей и девушек до 16 лет, где нижневартовская спортсменка Башкова Вера заняла 3 место в женском парном разряде.</w:t>
      </w: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Тренер-преподаватель Кан Роман Николаевич.</w:t>
      </w:r>
    </w:p>
    <w:p w:rsidR="00AF2DFA" w:rsidRDefault="00AF2DFA">
      <w:pPr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Самбо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16 ноября в г. Москве состоялся финал Всероссийских соревнований "Всероссийский День самбо", где нижневартовский спортсмен Зобнин Иван </w:t>
      </w:r>
      <w:r>
        <w:rPr>
          <w:color w:val="000000" w:themeColor="text1"/>
          <w:sz w:val="28"/>
          <w:szCs w:val="28"/>
        </w:rPr>
        <w:br/>
        <w:t xml:space="preserve">в весовой категории до 42 кг занял 2 место. 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Кобелев Вячеслав Николаевич.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Скалолазание</w:t>
      </w:r>
    </w:p>
    <w:p w:rsidR="00AF2DFA" w:rsidRDefault="00AF2DFA">
      <w:pPr>
        <w:ind w:firstLine="709"/>
        <w:jc w:val="center"/>
        <w:rPr>
          <w:color w:val="000000" w:themeColor="text1"/>
        </w:rPr>
      </w:pP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7 по 10 ноября в г. Нижневартовске состоялись Чемпионат </w:t>
      </w:r>
      <w:r>
        <w:rPr>
          <w:color w:val="000000" w:themeColor="text1"/>
          <w:sz w:val="28"/>
          <w:szCs w:val="28"/>
        </w:rPr>
        <w:br/>
        <w:t xml:space="preserve">и первенство ХМАО-Югры по скалолазанию в дисциплине "Боулдеринг", </w:t>
      </w:r>
      <w:r>
        <w:rPr>
          <w:color w:val="000000" w:themeColor="text1"/>
          <w:sz w:val="28"/>
          <w:szCs w:val="28"/>
        </w:rPr>
        <w:br/>
        <w:t>где нижневартовские спортсмены показали следующие результаты: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Первенство ХМАО-Югры: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заняла Альбекова Альбина среди девушек 12-13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заняла Качан Екатерина среди девушек 14-15 лет;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заняла Кутырева Кира среди девушек 16-17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занял Антипов Даниил среди юношей 16-17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занял Абраменко Марк среди юношей 9-11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заняла Ямалиева Риана среди девушек 12-13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заняла Данилова Мария среди девушек 14-15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занял Каримов Денис среди юношей 16-17 лет;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заняла Селюк Юлия среди девушек 16-17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заняла Файзуллина Злата среди девушек 12-13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заняла Шафеева Диана среди девушек 14-15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 Макаров Егор среди юношей 14-15 лет;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заняла Краковская Екатерина среди девушек 16-17 лет.</w:t>
      </w:r>
    </w:p>
    <w:p w:rsidR="00B07FEE" w:rsidRDefault="00B07FEE">
      <w:pPr>
        <w:ind w:firstLine="709"/>
        <w:rPr>
          <w:color w:val="000000" w:themeColor="text1"/>
          <w:sz w:val="28"/>
          <w:szCs w:val="28"/>
        </w:rPr>
      </w:pP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Чемпионат ХМАО-Югры: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заняла Кутырева Кира среди женщин;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занял Антипов Даниил среди мужчин;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занял Каримов Денис среди мужчин;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заняла Симбирева Светлана среди женщин;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3место заняла Селюк Юлия среди женщин.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Патута Сергей Иванович, Идиятуллина Наталья Леонидовна.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Спортивная акробатика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8 по 11 ноября в г. Сочи состоялись Всероссийские соревнования по спортивной аэробике "</w:t>
      </w:r>
      <w:r w:rsidR="00B07FEE">
        <w:rPr>
          <w:color w:val="000000" w:themeColor="text1"/>
          <w:sz w:val="28"/>
          <w:szCs w:val="28"/>
        </w:rPr>
        <w:t>Черноморье", где нижневартовский</w:t>
      </w:r>
      <w:r>
        <w:rPr>
          <w:color w:val="000000" w:themeColor="text1"/>
          <w:sz w:val="28"/>
          <w:szCs w:val="28"/>
        </w:rPr>
        <w:t xml:space="preserve"> спортсмен Баймуратов Кирилл занял 2 место в дисциплине "Индивидуальные выступления" среди юношей 15-17 лет.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Гнатченко Виктория Петровна, Коричко Юлия Валентиновна.</w:t>
      </w:r>
    </w:p>
    <w:p w:rsidR="00AF2DFA" w:rsidRDefault="00AF2DFA">
      <w:pPr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Спортивная (вольная) борьба</w:t>
      </w:r>
    </w:p>
    <w:p w:rsidR="00AF2DFA" w:rsidRDefault="00AF2DFA">
      <w:pPr>
        <w:ind w:firstLine="709"/>
        <w:jc w:val="center"/>
        <w:rPr>
          <w:color w:val="000000" w:themeColor="text1"/>
        </w:rPr>
      </w:pP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14 по 16 ноября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Нижневартовске состоялся Всероссийский турнир по спортивной (вольной</w:t>
      </w:r>
      <w:r w:rsidR="00B07FEE">
        <w:rPr>
          <w:color w:val="000000" w:themeColor="text1"/>
          <w:sz w:val="28"/>
          <w:szCs w:val="28"/>
        </w:rPr>
        <w:t>) борьбе среди юношей до 16 лет</w:t>
      </w:r>
      <w:r>
        <w:rPr>
          <w:color w:val="000000" w:themeColor="text1"/>
          <w:sz w:val="28"/>
          <w:szCs w:val="28"/>
        </w:rPr>
        <w:t xml:space="preserve"> памяти Героя Социалистического </w:t>
      </w:r>
      <w:r w:rsidR="00B07FEE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руда</w:t>
      </w:r>
      <w:r w:rsidR="00B07F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заслуженного нефтяника А.Д. Шакшина, </w:t>
      </w:r>
      <w:r>
        <w:rPr>
          <w:color w:val="000000" w:themeColor="text1"/>
          <w:sz w:val="28"/>
          <w:szCs w:val="28"/>
        </w:rPr>
        <w:br/>
        <w:t>где нижневартовские спортсмены показали следующие результаты: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занял Батыргазиев Гаджибулат в весовой категории 38 кг;</w:t>
      </w:r>
    </w:p>
    <w:p w:rsidR="00AF2DFA" w:rsidRDefault="001C02CA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занял Аскеров Юнус в весовой категории 57 кг;</w:t>
      </w:r>
    </w:p>
    <w:p w:rsidR="00AF2DFA" w:rsidRDefault="001C02C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занял Асроров Руслан в весовой категории 62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Фатхуллаев Мухаммад в весовой категории 35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Ибрагимов Амир в весовой категории 38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Исаев Нураддин в весовой категории 44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Курбанисмаилов Навруз в весовой категории 48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Куджаев Саид в весовой категории 52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Алиев Давлет в весовой категории 52 кг;</w:t>
      </w:r>
    </w:p>
    <w:p w:rsidR="00AF2DFA" w:rsidRDefault="001C02CA">
      <w:pPr>
        <w:ind w:firstLine="708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Пренделович Роман в весовой категории 57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Алиев Арсланбек в весовой категории 68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Самуйлов Кирилл в весовой категории 75 кг;</w:t>
      </w:r>
    </w:p>
    <w:p w:rsidR="00AF2DFA" w:rsidRDefault="001C02CA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занял Гоибов Сардор в весовой категории 85 кг.</w:t>
      </w: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Тренеры-преподаватели: Халитов Вадим Ринатович, Кривов Олег Викторович, Ахмеров Альберт Рифович, Абдиев Эшгин Вилаят оглы, Гончарук Олег Витальевич, Магомедов Насер Багамалиевич, Коновалова Анна Владимировна, Вшивков Евгений Леонидович.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B07FEE" w:rsidRDefault="00B07FE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B07FEE" w:rsidRDefault="00B07FE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B07FEE" w:rsidRDefault="00B07FE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Тхэквондо (ВТФ)</w:t>
      </w:r>
    </w:p>
    <w:p w:rsidR="00B07FEE" w:rsidRDefault="00B07FE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9 по 12 ноября в г. Верхняя Пышма (Свердловская область) состоялись Всероссийские соревнования по тхэквондо ВТФ "Уральская осень", где нижневартовские спортсмены показали следующие результаты:</w:t>
      </w: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занял Корчагин Егор среди юношей 12-14 лет в весовой категории свыше 65 кг;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занял Гайнуллин Алмаз среди юниоров 15-17 лет в весовой категории 55 кг.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Саитгалин Тимур Вакилевич.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Шахматы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10 ноября в г. Екатеринбурге со</w:t>
      </w:r>
      <w:r w:rsidR="00B07FEE">
        <w:rPr>
          <w:color w:val="000000" w:themeColor="text1"/>
          <w:sz w:val="28"/>
          <w:szCs w:val="28"/>
        </w:rPr>
        <w:t>стоялось первенство Уральского ф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едерального округа по шахматной композиции среди мальчиков и девочек </w:t>
      </w:r>
      <w:r>
        <w:rPr>
          <w:color w:val="000000" w:themeColor="text1"/>
          <w:sz w:val="28"/>
          <w:szCs w:val="28"/>
        </w:rPr>
        <w:br/>
        <w:t>до 11 и 13 лет, юношей и девушек до 15, 17 и 19 лет, где нижневартовские спортсмены показали следующие результаты:</w:t>
      </w:r>
    </w:p>
    <w:p w:rsidR="00AF2DFA" w:rsidRDefault="001C02C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занял Цаплин Олег среди юношей до 17 лет;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занял Степанов Семен среди мальчиков до 13 лет.</w:t>
      </w:r>
    </w:p>
    <w:p w:rsidR="00AF2DFA" w:rsidRDefault="001C02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Озолина Дарья Олеговна.</w:t>
      </w:r>
    </w:p>
    <w:p w:rsidR="00AF2DFA" w:rsidRDefault="00AF2DF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F2DFA" w:rsidRDefault="00AF2DFA">
      <w:pPr>
        <w:ind w:firstLine="709"/>
        <w:jc w:val="both"/>
        <w:rPr>
          <w:color w:val="000000" w:themeColor="text1"/>
          <w:sz w:val="28"/>
          <w:szCs w:val="28"/>
        </w:rPr>
      </w:pPr>
    </w:p>
    <w:p w:rsidR="00AF2DFA" w:rsidRDefault="00AF2DFA">
      <w:pPr>
        <w:jc w:val="center"/>
        <w:rPr>
          <w:color w:val="000000" w:themeColor="text1"/>
          <w:sz w:val="28"/>
          <w:szCs w:val="28"/>
        </w:rPr>
      </w:pPr>
    </w:p>
    <w:sectPr w:rsidR="00AF2DFA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CA" w:rsidRDefault="001C02CA">
      <w:r>
        <w:separator/>
      </w:r>
    </w:p>
  </w:endnote>
  <w:endnote w:type="continuationSeparator" w:id="0">
    <w:p w:rsidR="001C02CA" w:rsidRDefault="001C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CA" w:rsidRDefault="001C02CA">
      <w:r>
        <w:separator/>
      </w:r>
    </w:p>
  </w:footnote>
  <w:footnote w:type="continuationSeparator" w:id="0">
    <w:p w:rsidR="001C02CA" w:rsidRDefault="001C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FA"/>
    <w:rsid w:val="00076C5D"/>
    <w:rsid w:val="001C02CA"/>
    <w:rsid w:val="00AF2DFA"/>
    <w:rsid w:val="00B0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9009"/>
  <w15:docId w15:val="{B4E23535-011F-4F92-A0BD-7262392A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1009</Words>
  <Characters>5757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6</cp:revision>
  <dcterms:created xsi:type="dcterms:W3CDTF">2025-11-17T11:41:00Z</dcterms:created>
  <dcterms:modified xsi:type="dcterms:W3CDTF">2025-11-20T07:43:00Z</dcterms:modified>
</cp:coreProperties>
</file>