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AB" w:rsidRDefault="005E11AB" w:rsidP="005E11AB">
      <w:pPr>
        <w:rPr>
          <w:sz w:val="28"/>
        </w:rPr>
      </w:pPr>
    </w:p>
    <w:p w:rsidR="00562BBB" w:rsidRDefault="00562BBB" w:rsidP="00F10BD2">
      <w:pPr>
        <w:jc w:val="right"/>
        <w:rPr>
          <w:sz w:val="28"/>
          <w:szCs w:val="28"/>
        </w:rPr>
      </w:pPr>
    </w:p>
    <w:p w:rsidR="00562BBB" w:rsidRDefault="00A23D3C" w:rsidP="00562BBB">
      <w:pPr>
        <w:pStyle w:val="1"/>
        <w:spacing w:line="360" w:lineRule="auto"/>
        <w:jc w:val="center"/>
        <w:rPr>
          <w:rFonts w:ascii="Arial" w:hAnsi="Arial"/>
          <w:b w:val="0"/>
          <w:spacing w:val="30"/>
          <w:w w:val="120"/>
        </w:rPr>
      </w:pPr>
      <w:r w:rsidRPr="00A23D3C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-36pt;margin-top:-18pt;width:69.2pt;height:70.15pt;z-index:-1;visibility:visible">
            <v:imagedata r:id="rId5" o:title="Logo"/>
          </v:shape>
        </w:pict>
      </w:r>
      <w:r w:rsidR="00562BBB">
        <w:rPr>
          <w:rFonts w:ascii="Arial" w:hAnsi="Arial"/>
          <w:b w:val="0"/>
          <w:spacing w:val="30"/>
          <w:w w:val="120"/>
        </w:rPr>
        <w:t>Пенсионный фонд Российской Федерации</w:t>
      </w:r>
    </w:p>
    <w:p w:rsidR="00562BBB" w:rsidRDefault="00562BBB" w:rsidP="00562BBB">
      <w:pPr>
        <w:pStyle w:val="1"/>
        <w:spacing w:line="360" w:lineRule="auto"/>
        <w:jc w:val="center"/>
        <w:rPr>
          <w:rFonts w:ascii="Arial" w:hAnsi="Arial"/>
          <w:i/>
        </w:rPr>
      </w:pPr>
      <w:r>
        <w:rPr>
          <w:rFonts w:ascii="Arial" w:hAnsi="Arial"/>
          <w:b w:val="0"/>
        </w:rPr>
        <w:br/>
      </w:r>
      <w:r>
        <w:rPr>
          <w:rFonts w:ascii="Arial" w:hAnsi="Arial"/>
          <w:i/>
        </w:rPr>
        <w:t>Управление Пенсионного фонда РФ в г. Нижневартовске</w:t>
      </w:r>
    </w:p>
    <w:p w:rsidR="00562BBB" w:rsidRDefault="00562BBB" w:rsidP="00562BBB">
      <w:pPr>
        <w:pStyle w:val="1"/>
        <w:spacing w:line="360" w:lineRule="auto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Ханты-Мансийского автономного округа - </w:t>
      </w:r>
      <w:proofErr w:type="spellStart"/>
      <w:r>
        <w:rPr>
          <w:rFonts w:ascii="Arial" w:hAnsi="Arial"/>
          <w:i/>
        </w:rPr>
        <w:t>Югры</w:t>
      </w:r>
      <w:proofErr w:type="spellEnd"/>
    </w:p>
    <w:p w:rsidR="00562BBB" w:rsidRDefault="00562BBB" w:rsidP="00562BBB">
      <w:pPr>
        <w:pStyle w:val="2"/>
        <w:pBdr>
          <w:bottom w:val="single" w:sz="12" w:space="1" w:color="auto"/>
        </w:pBdr>
        <w:spacing w:line="360" w:lineRule="auto"/>
        <w:rPr>
          <w:sz w:val="16"/>
          <w:szCs w:val="16"/>
        </w:rPr>
      </w:pPr>
    </w:p>
    <w:p w:rsidR="00562BBB" w:rsidRDefault="00562BBB" w:rsidP="00562BBB">
      <w:pPr>
        <w:spacing w:line="360" w:lineRule="auto"/>
        <w:rPr>
          <w:b/>
        </w:rPr>
      </w:pPr>
    </w:p>
    <w:p w:rsidR="00562BBB" w:rsidRDefault="00C83B1F" w:rsidP="00562BBB">
      <w:pPr>
        <w:spacing w:line="360" w:lineRule="auto"/>
        <w:rPr>
          <w:b/>
        </w:rPr>
      </w:pPr>
      <w:r>
        <w:rPr>
          <w:b/>
        </w:rPr>
        <w:t>14.11.2016</w:t>
      </w:r>
      <w:r w:rsidR="00562BBB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</w:t>
      </w:r>
      <w:r w:rsidR="00562BBB">
        <w:rPr>
          <w:b/>
        </w:rPr>
        <w:t>Пресс-релиз</w:t>
      </w:r>
    </w:p>
    <w:p w:rsidR="00D40BBC" w:rsidRDefault="00D40BBC" w:rsidP="00D40BBC">
      <w:pPr>
        <w:ind w:firstLine="720"/>
        <w:jc w:val="both"/>
        <w:rPr>
          <w:b/>
          <w:sz w:val="26"/>
          <w:szCs w:val="26"/>
        </w:rPr>
      </w:pPr>
    </w:p>
    <w:p w:rsidR="007A181F" w:rsidRDefault="007A181F" w:rsidP="00D40BBC">
      <w:pPr>
        <w:ind w:firstLine="720"/>
        <w:jc w:val="center"/>
        <w:rPr>
          <w:b/>
          <w:sz w:val="26"/>
          <w:szCs w:val="26"/>
        </w:rPr>
      </w:pPr>
    </w:p>
    <w:p w:rsidR="007A181F" w:rsidRDefault="007A181F" w:rsidP="00D40BBC">
      <w:pPr>
        <w:ind w:firstLine="720"/>
        <w:jc w:val="center"/>
        <w:rPr>
          <w:b/>
          <w:sz w:val="26"/>
          <w:szCs w:val="26"/>
        </w:rPr>
      </w:pPr>
    </w:p>
    <w:p w:rsidR="00C83B1F" w:rsidRDefault="00C83B1F" w:rsidP="00C83B1F">
      <w:pPr>
        <w:pStyle w:val="1"/>
        <w:jc w:val="center"/>
      </w:pPr>
      <w:r>
        <w:t>ПФР предупреждает о рассылке злоумышленниками писем с вирусами</w:t>
      </w:r>
    </w:p>
    <w:p w:rsidR="00D40BBC" w:rsidRPr="00C13660" w:rsidRDefault="00D40BBC" w:rsidP="00C13660">
      <w:pPr>
        <w:ind w:firstLine="720"/>
        <w:jc w:val="center"/>
        <w:rPr>
          <w:b/>
          <w:sz w:val="28"/>
          <w:szCs w:val="28"/>
        </w:rPr>
      </w:pPr>
    </w:p>
    <w:p w:rsidR="007A181F" w:rsidRDefault="007A181F" w:rsidP="00DE6316">
      <w:pPr>
        <w:ind w:firstLine="720"/>
        <w:jc w:val="both"/>
        <w:rPr>
          <w:sz w:val="26"/>
          <w:szCs w:val="26"/>
        </w:rPr>
      </w:pPr>
    </w:p>
    <w:p w:rsidR="00C83B1F" w:rsidRDefault="00C83B1F" w:rsidP="00C83B1F">
      <w:pPr>
        <w:pStyle w:val="a7"/>
        <w:ind w:firstLine="567"/>
        <w:jc w:val="both"/>
      </w:pPr>
      <w:r>
        <w:t>В последнее время участились случаи массовой рассылки писем с почтовых адресов, якобы принадлежащих Пенсионному фонду, в которых содержится просьба перейти по ссылке, которая на первый взгляд указывает на сайт ПФР (</w:t>
      </w:r>
      <w:proofErr w:type="spellStart"/>
      <w:r>
        <w:t>pfrf.ru</w:t>
      </w:r>
      <w:proofErr w:type="spellEnd"/>
      <w:r>
        <w:t>). Однако по ссылке, указанной в письме, содержится вредоносное программное обеспечение, способное нарушить работу компьютера.</w:t>
      </w:r>
    </w:p>
    <w:p w:rsidR="00C83B1F" w:rsidRDefault="00C83B1F" w:rsidP="00C83B1F">
      <w:pPr>
        <w:pStyle w:val="a7"/>
        <w:ind w:firstLine="567"/>
        <w:jc w:val="both"/>
      </w:pPr>
      <w:r>
        <w:t>Пенсионный фонд предупреждает, что не занимается рассылкой электронных писем, содержащих вложения, поэтому просим внимательнее относиться к получаемой корреспонденции и не поддаваться на уловки мошенников. Все необходимые сведения Вы можете получить в клиентской службе ПФР или через Личный кабинет гражданина на официальном сайте Пенсионного фонда.</w:t>
      </w:r>
    </w:p>
    <w:p w:rsidR="00C83B1F" w:rsidRDefault="00C83B1F" w:rsidP="00C83B1F">
      <w:pPr>
        <w:pStyle w:val="a7"/>
        <w:ind w:firstLine="567"/>
        <w:jc w:val="both"/>
      </w:pPr>
      <w:r>
        <w:t>Ниже приводится пример подобного письма «от Пенсионного фонда».</w:t>
      </w:r>
    </w:p>
    <w:p w:rsidR="00D40BBC" w:rsidRPr="00B83493" w:rsidRDefault="00D40BBC" w:rsidP="00D40BBC">
      <w:pPr>
        <w:ind w:left="-180"/>
        <w:jc w:val="both"/>
        <w:rPr>
          <w:b/>
          <w:sz w:val="26"/>
          <w:szCs w:val="26"/>
        </w:rPr>
      </w:pPr>
    </w:p>
    <w:p w:rsidR="008C43EE" w:rsidRPr="00B83493" w:rsidRDefault="008C43EE" w:rsidP="00302CF6">
      <w:pPr>
        <w:ind w:firstLine="540"/>
        <w:jc w:val="both"/>
        <w:rPr>
          <w:b/>
          <w:sz w:val="26"/>
          <w:szCs w:val="26"/>
        </w:rPr>
      </w:pPr>
    </w:p>
    <w:p w:rsidR="00302CF6" w:rsidRPr="00B83493" w:rsidRDefault="00C83B1F" w:rsidP="00302CF6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 id="_x0000_i1025" type="#_x0000_t75" style="width:509.75pt;height:221.75pt">
            <v:imagedata r:id="rId6" o:title="19"/>
          </v:shape>
        </w:pict>
      </w:r>
    </w:p>
    <w:p w:rsidR="00302CF6" w:rsidRPr="00302CF6" w:rsidRDefault="00302CF6" w:rsidP="00302CF6">
      <w:pPr>
        <w:ind w:firstLine="540"/>
        <w:jc w:val="both"/>
        <w:rPr>
          <w:b/>
        </w:rPr>
      </w:pPr>
    </w:p>
    <w:p w:rsidR="00434E04" w:rsidRPr="00F10BD2" w:rsidRDefault="00434E04" w:rsidP="00434E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34E04" w:rsidRPr="00F10BD2" w:rsidSect="00254B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24F"/>
    <w:multiLevelType w:val="hybridMultilevel"/>
    <w:tmpl w:val="ABFC4D80"/>
    <w:lvl w:ilvl="0" w:tplc="01C417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C4B5E"/>
    <w:multiLevelType w:val="hybridMultilevel"/>
    <w:tmpl w:val="842C0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307D8"/>
    <w:multiLevelType w:val="hybridMultilevel"/>
    <w:tmpl w:val="5FD27C0E"/>
    <w:lvl w:ilvl="0" w:tplc="304C55A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126F4"/>
    <w:multiLevelType w:val="hybridMultilevel"/>
    <w:tmpl w:val="3F3408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47895"/>
    <w:multiLevelType w:val="hybridMultilevel"/>
    <w:tmpl w:val="85BAD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54"/>
    <w:rsid w:val="00004D7F"/>
    <w:rsid w:val="0002089E"/>
    <w:rsid w:val="00024A12"/>
    <w:rsid w:val="00024E5E"/>
    <w:rsid w:val="00026D83"/>
    <w:rsid w:val="00037435"/>
    <w:rsid w:val="00041DCB"/>
    <w:rsid w:val="00042AA4"/>
    <w:rsid w:val="00046371"/>
    <w:rsid w:val="00050E6E"/>
    <w:rsid w:val="00053240"/>
    <w:rsid w:val="0005796D"/>
    <w:rsid w:val="00070B03"/>
    <w:rsid w:val="00073BE6"/>
    <w:rsid w:val="000751D9"/>
    <w:rsid w:val="0007523C"/>
    <w:rsid w:val="00076486"/>
    <w:rsid w:val="00082240"/>
    <w:rsid w:val="00084D55"/>
    <w:rsid w:val="00091A9B"/>
    <w:rsid w:val="000A0D8E"/>
    <w:rsid w:val="000A65F0"/>
    <w:rsid w:val="000A6600"/>
    <w:rsid w:val="000B20EB"/>
    <w:rsid w:val="000B4046"/>
    <w:rsid w:val="000B5997"/>
    <w:rsid w:val="000B66F4"/>
    <w:rsid w:val="000B7EDA"/>
    <w:rsid w:val="000C4780"/>
    <w:rsid w:val="000C77AF"/>
    <w:rsid w:val="000D2687"/>
    <w:rsid w:val="000D5A9A"/>
    <w:rsid w:val="000D7835"/>
    <w:rsid w:val="000E1015"/>
    <w:rsid w:val="000E16A3"/>
    <w:rsid w:val="000E19EC"/>
    <w:rsid w:val="000E1D06"/>
    <w:rsid w:val="000F2780"/>
    <w:rsid w:val="000F3878"/>
    <w:rsid w:val="001021B2"/>
    <w:rsid w:val="00103D92"/>
    <w:rsid w:val="001042A9"/>
    <w:rsid w:val="00104C7F"/>
    <w:rsid w:val="001256CB"/>
    <w:rsid w:val="00127CBE"/>
    <w:rsid w:val="00131DDB"/>
    <w:rsid w:val="0013288F"/>
    <w:rsid w:val="00141BBB"/>
    <w:rsid w:val="001442B5"/>
    <w:rsid w:val="00151670"/>
    <w:rsid w:val="0015385B"/>
    <w:rsid w:val="00155157"/>
    <w:rsid w:val="00155F8D"/>
    <w:rsid w:val="001575A6"/>
    <w:rsid w:val="0016393F"/>
    <w:rsid w:val="0016408C"/>
    <w:rsid w:val="001723DA"/>
    <w:rsid w:val="00174B07"/>
    <w:rsid w:val="0018119F"/>
    <w:rsid w:val="001860C3"/>
    <w:rsid w:val="00190D31"/>
    <w:rsid w:val="001927D9"/>
    <w:rsid w:val="001938A3"/>
    <w:rsid w:val="00193A64"/>
    <w:rsid w:val="001A0993"/>
    <w:rsid w:val="001A46A5"/>
    <w:rsid w:val="001B3354"/>
    <w:rsid w:val="001D16D5"/>
    <w:rsid w:val="001D7013"/>
    <w:rsid w:val="001D76D0"/>
    <w:rsid w:val="001E0D4B"/>
    <w:rsid w:val="001E243F"/>
    <w:rsid w:val="001E74A1"/>
    <w:rsid w:val="001F0A6F"/>
    <w:rsid w:val="00202508"/>
    <w:rsid w:val="00203C9E"/>
    <w:rsid w:val="00204200"/>
    <w:rsid w:val="00217EE1"/>
    <w:rsid w:val="00223561"/>
    <w:rsid w:val="002247DE"/>
    <w:rsid w:val="00225441"/>
    <w:rsid w:val="00231660"/>
    <w:rsid w:val="00241920"/>
    <w:rsid w:val="00241947"/>
    <w:rsid w:val="00241C57"/>
    <w:rsid w:val="002535A3"/>
    <w:rsid w:val="00254B7F"/>
    <w:rsid w:val="00257934"/>
    <w:rsid w:val="00261CAB"/>
    <w:rsid w:val="0026342A"/>
    <w:rsid w:val="00263718"/>
    <w:rsid w:val="002847B3"/>
    <w:rsid w:val="00284BF6"/>
    <w:rsid w:val="00285781"/>
    <w:rsid w:val="002863BB"/>
    <w:rsid w:val="002A22ED"/>
    <w:rsid w:val="002A2D70"/>
    <w:rsid w:val="002A3F73"/>
    <w:rsid w:val="002A4254"/>
    <w:rsid w:val="002A439E"/>
    <w:rsid w:val="002A4C03"/>
    <w:rsid w:val="002A4E77"/>
    <w:rsid w:val="002B5E95"/>
    <w:rsid w:val="002B70BC"/>
    <w:rsid w:val="002D5A36"/>
    <w:rsid w:val="002D76BA"/>
    <w:rsid w:val="002E575A"/>
    <w:rsid w:val="002F0F89"/>
    <w:rsid w:val="002F361E"/>
    <w:rsid w:val="002F4FEC"/>
    <w:rsid w:val="002F77A2"/>
    <w:rsid w:val="00302A4E"/>
    <w:rsid w:val="00302CF6"/>
    <w:rsid w:val="00314F21"/>
    <w:rsid w:val="00321F5E"/>
    <w:rsid w:val="00323E0B"/>
    <w:rsid w:val="00326A50"/>
    <w:rsid w:val="0033069D"/>
    <w:rsid w:val="003373C1"/>
    <w:rsid w:val="00341524"/>
    <w:rsid w:val="00341B58"/>
    <w:rsid w:val="00347083"/>
    <w:rsid w:val="003527EA"/>
    <w:rsid w:val="003530AC"/>
    <w:rsid w:val="00354D5E"/>
    <w:rsid w:val="00357A4C"/>
    <w:rsid w:val="0036156D"/>
    <w:rsid w:val="003661AA"/>
    <w:rsid w:val="00375652"/>
    <w:rsid w:val="00381E04"/>
    <w:rsid w:val="0038288D"/>
    <w:rsid w:val="003A2470"/>
    <w:rsid w:val="003A4260"/>
    <w:rsid w:val="003A47A2"/>
    <w:rsid w:val="003A5F0B"/>
    <w:rsid w:val="003A6673"/>
    <w:rsid w:val="003A733C"/>
    <w:rsid w:val="003B616A"/>
    <w:rsid w:val="003B6F8E"/>
    <w:rsid w:val="003C281C"/>
    <w:rsid w:val="003C35A3"/>
    <w:rsid w:val="003C5693"/>
    <w:rsid w:val="003C696B"/>
    <w:rsid w:val="003C7F7E"/>
    <w:rsid w:val="003E06A6"/>
    <w:rsid w:val="003E0F8A"/>
    <w:rsid w:val="003E196A"/>
    <w:rsid w:val="003F3724"/>
    <w:rsid w:val="00402856"/>
    <w:rsid w:val="00407E91"/>
    <w:rsid w:val="004123E8"/>
    <w:rsid w:val="004155C0"/>
    <w:rsid w:val="00420B13"/>
    <w:rsid w:val="004211F8"/>
    <w:rsid w:val="00422043"/>
    <w:rsid w:val="00426DC6"/>
    <w:rsid w:val="00427215"/>
    <w:rsid w:val="00427A8C"/>
    <w:rsid w:val="004321FE"/>
    <w:rsid w:val="0043306C"/>
    <w:rsid w:val="00433B71"/>
    <w:rsid w:val="00434E04"/>
    <w:rsid w:val="004421AB"/>
    <w:rsid w:val="00460051"/>
    <w:rsid w:val="00460975"/>
    <w:rsid w:val="00463164"/>
    <w:rsid w:val="00464C40"/>
    <w:rsid w:val="004706D5"/>
    <w:rsid w:val="0049253F"/>
    <w:rsid w:val="004959B2"/>
    <w:rsid w:val="0049746B"/>
    <w:rsid w:val="00497535"/>
    <w:rsid w:val="004A22D8"/>
    <w:rsid w:val="004A3484"/>
    <w:rsid w:val="004A40A3"/>
    <w:rsid w:val="004B551B"/>
    <w:rsid w:val="004B593C"/>
    <w:rsid w:val="004B70B1"/>
    <w:rsid w:val="004C3575"/>
    <w:rsid w:val="004C7849"/>
    <w:rsid w:val="004D0582"/>
    <w:rsid w:val="004D7061"/>
    <w:rsid w:val="004D7497"/>
    <w:rsid w:val="004E4B17"/>
    <w:rsid w:val="004E7C50"/>
    <w:rsid w:val="00503A27"/>
    <w:rsid w:val="00503F5D"/>
    <w:rsid w:val="00507963"/>
    <w:rsid w:val="0051092C"/>
    <w:rsid w:val="00512231"/>
    <w:rsid w:val="005160C7"/>
    <w:rsid w:val="005175B4"/>
    <w:rsid w:val="00517CAB"/>
    <w:rsid w:val="0052051E"/>
    <w:rsid w:val="005215A0"/>
    <w:rsid w:val="00522B10"/>
    <w:rsid w:val="00523934"/>
    <w:rsid w:val="005242A2"/>
    <w:rsid w:val="005250AF"/>
    <w:rsid w:val="00527B19"/>
    <w:rsid w:val="00531E06"/>
    <w:rsid w:val="00532532"/>
    <w:rsid w:val="0053773B"/>
    <w:rsid w:val="00540E37"/>
    <w:rsid w:val="005413D7"/>
    <w:rsid w:val="00541E12"/>
    <w:rsid w:val="0054217F"/>
    <w:rsid w:val="00555A7B"/>
    <w:rsid w:val="00556B34"/>
    <w:rsid w:val="00556FF0"/>
    <w:rsid w:val="005604C5"/>
    <w:rsid w:val="00561DCC"/>
    <w:rsid w:val="00562BBB"/>
    <w:rsid w:val="0057246A"/>
    <w:rsid w:val="00574CB7"/>
    <w:rsid w:val="00584062"/>
    <w:rsid w:val="00590B7E"/>
    <w:rsid w:val="005965DF"/>
    <w:rsid w:val="005A3364"/>
    <w:rsid w:val="005A4422"/>
    <w:rsid w:val="005A7930"/>
    <w:rsid w:val="005B52DE"/>
    <w:rsid w:val="005B5A45"/>
    <w:rsid w:val="005C27C5"/>
    <w:rsid w:val="005C29D4"/>
    <w:rsid w:val="005C2CB4"/>
    <w:rsid w:val="005C3C33"/>
    <w:rsid w:val="005C62F0"/>
    <w:rsid w:val="005C7044"/>
    <w:rsid w:val="005D6F04"/>
    <w:rsid w:val="005E11AB"/>
    <w:rsid w:val="005E62D4"/>
    <w:rsid w:val="005F0714"/>
    <w:rsid w:val="005F5ACF"/>
    <w:rsid w:val="005F627F"/>
    <w:rsid w:val="005F693F"/>
    <w:rsid w:val="006002E5"/>
    <w:rsid w:val="00611C83"/>
    <w:rsid w:val="0062194F"/>
    <w:rsid w:val="00621B96"/>
    <w:rsid w:val="006228BB"/>
    <w:rsid w:val="00625C30"/>
    <w:rsid w:val="00630A34"/>
    <w:rsid w:val="00631B56"/>
    <w:rsid w:val="00632586"/>
    <w:rsid w:val="00641DFE"/>
    <w:rsid w:val="0065409C"/>
    <w:rsid w:val="00655D25"/>
    <w:rsid w:val="00656014"/>
    <w:rsid w:val="00656E54"/>
    <w:rsid w:val="006748E2"/>
    <w:rsid w:val="00680173"/>
    <w:rsid w:val="00683A11"/>
    <w:rsid w:val="006876AF"/>
    <w:rsid w:val="00690D20"/>
    <w:rsid w:val="006944BC"/>
    <w:rsid w:val="006A783E"/>
    <w:rsid w:val="006D0591"/>
    <w:rsid w:val="006D10DA"/>
    <w:rsid w:val="006D39DD"/>
    <w:rsid w:val="006D6C68"/>
    <w:rsid w:val="006E1B17"/>
    <w:rsid w:val="006E38A2"/>
    <w:rsid w:val="006E4AB8"/>
    <w:rsid w:val="006E56E6"/>
    <w:rsid w:val="006F043E"/>
    <w:rsid w:val="006F07E8"/>
    <w:rsid w:val="006F091F"/>
    <w:rsid w:val="006F10BB"/>
    <w:rsid w:val="006F72CB"/>
    <w:rsid w:val="00702C71"/>
    <w:rsid w:val="007058BF"/>
    <w:rsid w:val="00706E0F"/>
    <w:rsid w:val="00714E52"/>
    <w:rsid w:val="007153A4"/>
    <w:rsid w:val="00723A0D"/>
    <w:rsid w:val="00724AEF"/>
    <w:rsid w:val="00724EBF"/>
    <w:rsid w:val="00726BD1"/>
    <w:rsid w:val="00727279"/>
    <w:rsid w:val="0073107F"/>
    <w:rsid w:val="0073667D"/>
    <w:rsid w:val="00742160"/>
    <w:rsid w:val="007426F9"/>
    <w:rsid w:val="0074716F"/>
    <w:rsid w:val="0075086C"/>
    <w:rsid w:val="00750EFD"/>
    <w:rsid w:val="007546C1"/>
    <w:rsid w:val="00770235"/>
    <w:rsid w:val="007708EF"/>
    <w:rsid w:val="00772A39"/>
    <w:rsid w:val="00783627"/>
    <w:rsid w:val="00786B99"/>
    <w:rsid w:val="00787EFC"/>
    <w:rsid w:val="00791B58"/>
    <w:rsid w:val="00794ABB"/>
    <w:rsid w:val="0079507C"/>
    <w:rsid w:val="007A181F"/>
    <w:rsid w:val="007B0F0D"/>
    <w:rsid w:val="007B3A60"/>
    <w:rsid w:val="007B7A4B"/>
    <w:rsid w:val="007B7F99"/>
    <w:rsid w:val="007C2C47"/>
    <w:rsid w:val="007C30D9"/>
    <w:rsid w:val="007C443F"/>
    <w:rsid w:val="007D3A12"/>
    <w:rsid w:val="007D6110"/>
    <w:rsid w:val="007D6947"/>
    <w:rsid w:val="007E14B4"/>
    <w:rsid w:val="007E537A"/>
    <w:rsid w:val="007E5B93"/>
    <w:rsid w:val="00804F46"/>
    <w:rsid w:val="008064F7"/>
    <w:rsid w:val="00810E39"/>
    <w:rsid w:val="0081493D"/>
    <w:rsid w:val="008207A6"/>
    <w:rsid w:val="00832B88"/>
    <w:rsid w:val="0086385D"/>
    <w:rsid w:val="0087686A"/>
    <w:rsid w:val="00880340"/>
    <w:rsid w:val="00880901"/>
    <w:rsid w:val="00895BC9"/>
    <w:rsid w:val="00897754"/>
    <w:rsid w:val="008A2830"/>
    <w:rsid w:val="008A2909"/>
    <w:rsid w:val="008A2D7C"/>
    <w:rsid w:val="008A70D7"/>
    <w:rsid w:val="008B1A31"/>
    <w:rsid w:val="008B4F90"/>
    <w:rsid w:val="008C43EE"/>
    <w:rsid w:val="008D3C9D"/>
    <w:rsid w:val="008E4A8A"/>
    <w:rsid w:val="008F4414"/>
    <w:rsid w:val="00900310"/>
    <w:rsid w:val="0090150C"/>
    <w:rsid w:val="00902683"/>
    <w:rsid w:val="00904D14"/>
    <w:rsid w:val="00906AA8"/>
    <w:rsid w:val="009127FA"/>
    <w:rsid w:val="00922434"/>
    <w:rsid w:val="0092756F"/>
    <w:rsid w:val="00927F8B"/>
    <w:rsid w:val="009339B8"/>
    <w:rsid w:val="00934085"/>
    <w:rsid w:val="00936CE8"/>
    <w:rsid w:val="00937691"/>
    <w:rsid w:val="009415EC"/>
    <w:rsid w:val="00951014"/>
    <w:rsid w:val="00952537"/>
    <w:rsid w:val="00972BD9"/>
    <w:rsid w:val="00974426"/>
    <w:rsid w:val="00977774"/>
    <w:rsid w:val="009857E1"/>
    <w:rsid w:val="00986091"/>
    <w:rsid w:val="00992427"/>
    <w:rsid w:val="009938EA"/>
    <w:rsid w:val="009946A5"/>
    <w:rsid w:val="00994EB0"/>
    <w:rsid w:val="009A50FA"/>
    <w:rsid w:val="009A51F5"/>
    <w:rsid w:val="009A5B6E"/>
    <w:rsid w:val="009B4254"/>
    <w:rsid w:val="009B54EE"/>
    <w:rsid w:val="009C1B62"/>
    <w:rsid w:val="009D0608"/>
    <w:rsid w:val="009D0641"/>
    <w:rsid w:val="009D0F04"/>
    <w:rsid w:val="009D21AC"/>
    <w:rsid w:val="009D499D"/>
    <w:rsid w:val="009D6AEE"/>
    <w:rsid w:val="009E7C29"/>
    <w:rsid w:val="00A00E9C"/>
    <w:rsid w:val="00A01DD6"/>
    <w:rsid w:val="00A0299A"/>
    <w:rsid w:val="00A2093F"/>
    <w:rsid w:val="00A22CAB"/>
    <w:rsid w:val="00A232EC"/>
    <w:rsid w:val="00A23600"/>
    <w:rsid w:val="00A23D3C"/>
    <w:rsid w:val="00A23DA8"/>
    <w:rsid w:val="00A243FE"/>
    <w:rsid w:val="00A262DD"/>
    <w:rsid w:val="00A31592"/>
    <w:rsid w:val="00A36A59"/>
    <w:rsid w:val="00A40AAD"/>
    <w:rsid w:val="00A504B8"/>
    <w:rsid w:val="00A52995"/>
    <w:rsid w:val="00A53029"/>
    <w:rsid w:val="00A5353F"/>
    <w:rsid w:val="00A622E5"/>
    <w:rsid w:val="00A631EA"/>
    <w:rsid w:val="00A65ACB"/>
    <w:rsid w:val="00A7357E"/>
    <w:rsid w:val="00A76000"/>
    <w:rsid w:val="00A844E4"/>
    <w:rsid w:val="00A85F9B"/>
    <w:rsid w:val="00A91215"/>
    <w:rsid w:val="00A912FC"/>
    <w:rsid w:val="00A92A8B"/>
    <w:rsid w:val="00A9570E"/>
    <w:rsid w:val="00AA4BC2"/>
    <w:rsid w:val="00AA53B4"/>
    <w:rsid w:val="00AB03A4"/>
    <w:rsid w:val="00AB2805"/>
    <w:rsid w:val="00AB2A28"/>
    <w:rsid w:val="00AB40E9"/>
    <w:rsid w:val="00AB4566"/>
    <w:rsid w:val="00AB6004"/>
    <w:rsid w:val="00AC3ECC"/>
    <w:rsid w:val="00AD03D5"/>
    <w:rsid w:val="00AD16F2"/>
    <w:rsid w:val="00AD1F67"/>
    <w:rsid w:val="00AD591E"/>
    <w:rsid w:val="00AE4896"/>
    <w:rsid w:val="00AF2F04"/>
    <w:rsid w:val="00AF5D2E"/>
    <w:rsid w:val="00AF737B"/>
    <w:rsid w:val="00B050F3"/>
    <w:rsid w:val="00B05DCB"/>
    <w:rsid w:val="00B23F3F"/>
    <w:rsid w:val="00B24504"/>
    <w:rsid w:val="00B26613"/>
    <w:rsid w:val="00B26815"/>
    <w:rsid w:val="00B3671E"/>
    <w:rsid w:val="00B469C6"/>
    <w:rsid w:val="00B512A8"/>
    <w:rsid w:val="00B51AC5"/>
    <w:rsid w:val="00B60AED"/>
    <w:rsid w:val="00B6262D"/>
    <w:rsid w:val="00B63E37"/>
    <w:rsid w:val="00B75B63"/>
    <w:rsid w:val="00B77BBE"/>
    <w:rsid w:val="00B83493"/>
    <w:rsid w:val="00B8553E"/>
    <w:rsid w:val="00B93873"/>
    <w:rsid w:val="00B95A71"/>
    <w:rsid w:val="00BA1E28"/>
    <w:rsid w:val="00BA2452"/>
    <w:rsid w:val="00BA568B"/>
    <w:rsid w:val="00BB52DA"/>
    <w:rsid w:val="00BB7E59"/>
    <w:rsid w:val="00BC5BCA"/>
    <w:rsid w:val="00BD0FEA"/>
    <w:rsid w:val="00BD5D4B"/>
    <w:rsid w:val="00BD7035"/>
    <w:rsid w:val="00BE19C1"/>
    <w:rsid w:val="00BE3DBC"/>
    <w:rsid w:val="00BF3401"/>
    <w:rsid w:val="00BF57E6"/>
    <w:rsid w:val="00C056F4"/>
    <w:rsid w:val="00C11A3E"/>
    <w:rsid w:val="00C12F2F"/>
    <w:rsid w:val="00C13660"/>
    <w:rsid w:val="00C14ABA"/>
    <w:rsid w:val="00C267CF"/>
    <w:rsid w:val="00C270A3"/>
    <w:rsid w:val="00C305AD"/>
    <w:rsid w:val="00C30E8A"/>
    <w:rsid w:val="00C30FF7"/>
    <w:rsid w:val="00C322FC"/>
    <w:rsid w:val="00C36258"/>
    <w:rsid w:val="00C4070C"/>
    <w:rsid w:val="00C4136F"/>
    <w:rsid w:val="00C41A0B"/>
    <w:rsid w:val="00C4529C"/>
    <w:rsid w:val="00C510BC"/>
    <w:rsid w:val="00C52E02"/>
    <w:rsid w:val="00C60D76"/>
    <w:rsid w:val="00C61859"/>
    <w:rsid w:val="00C643A1"/>
    <w:rsid w:val="00C65197"/>
    <w:rsid w:val="00C74181"/>
    <w:rsid w:val="00C75E27"/>
    <w:rsid w:val="00C80CEF"/>
    <w:rsid w:val="00C80D9F"/>
    <w:rsid w:val="00C81629"/>
    <w:rsid w:val="00C83B1F"/>
    <w:rsid w:val="00C85A34"/>
    <w:rsid w:val="00C94D40"/>
    <w:rsid w:val="00C96D55"/>
    <w:rsid w:val="00CB5E8B"/>
    <w:rsid w:val="00CC2735"/>
    <w:rsid w:val="00CC628B"/>
    <w:rsid w:val="00CD0886"/>
    <w:rsid w:val="00CE17A1"/>
    <w:rsid w:val="00CE555D"/>
    <w:rsid w:val="00CE6A46"/>
    <w:rsid w:val="00CE750B"/>
    <w:rsid w:val="00CE7D57"/>
    <w:rsid w:val="00D01813"/>
    <w:rsid w:val="00D27DB2"/>
    <w:rsid w:val="00D32FD9"/>
    <w:rsid w:val="00D36317"/>
    <w:rsid w:val="00D40BBC"/>
    <w:rsid w:val="00D47A40"/>
    <w:rsid w:val="00D565C5"/>
    <w:rsid w:val="00D56CA5"/>
    <w:rsid w:val="00D62A1D"/>
    <w:rsid w:val="00D62FD1"/>
    <w:rsid w:val="00D831FF"/>
    <w:rsid w:val="00D84CDA"/>
    <w:rsid w:val="00DA1630"/>
    <w:rsid w:val="00DB17FC"/>
    <w:rsid w:val="00DB2833"/>
    <w:rsid w:val="00DB509A"/>
    <w:rsid w:val="00DC6CE6"/>
    <w:rsid w:val="00DC7A60"/>
    <w:rsid w:val="00DC7EE3"/>
    <w:rsid w:val="00DE6316"/>
    <w:rsid w:val="00DE6F52"/>
    <w:rsid w:val="00DE710D"/>
    <w:rsid w:val="00E0086E"/>
    <w:rsid w:val="00E0233F"/>
    <w:rsid w:val="00E02F8C"/>
    <w:rsid w:val="00E032E7"/>
    <w:rsid w:val="00E04AB7"/>
    <w:rsid w:val="00E26EB8"/>
    <w:rsid w:val="00E30ED0"/>
    <w:rsid w:val="00E31A1F"/>
    <w:rsid w:val="00E331CA"/>
    <w:rsid w:val="00E409F0"/>
    <w:rsid w:val="00E40ECB"/>
    <w:rsid w:val="00E456A7"/>
    <w:rsid w:val="00E50FFC"/>
    <w:rsid w:val="00E53AC2"/>
    <w:rsid w:val="00E54E50"/>
    <w:rsid w:val="00E57AC5"/>
    <w:rsid w:val="00E73F4A"/>
    <w:rsid w:val="00E76489"/>
    <w:rsid w:val="00E80829"/>
    <w:rsid w:val="00E81ACF"/>
    <w:rsid w:val="00E81E02"/>
    <w:rsid w:val="00E82478"/>
    <w:rsid w:val="00E86C92"/>
    <w:rsid w:val="00E915A4"/>
    <w:rsid w:val="00EA1872"/>
    <w:rsid w:val="00EA2A75"/>
    <w:rsid w:val="00EA2AB7"/>
    <w:rsid w:val="00EA311B"/>
    <w:rsid w:val="00EA4947"/>
    <w:rsid w:val="00EA6C13"/>
    <w:rsid w:val="00EA7544"/>
    <w:rsid w:val="00EB3F36"/>
    <w:rsid w:val="00EB607A"/>
    <w:rsid w:val="00EC2182"/>
    <w:rsid w:val="00EC716E"/>
    <w:rsid w:val="00EC7638"/>
    <w:rsid w:val="00ED3580"/>
    <w:rsid w:val="00ED74EB"/>
    <w:rsid w:val="00EE0BB0"/>
    <w:rsid w:val="00EE2C5C"/>
    <w:rsid w:val="00EE60D4"/>
    <w:rsid w:val="00EE7946"/>
    <w:rsid w:val="00EF37B4"/>
    <w:rsid w:val="00EF7AB8"/>
    <w:rsid w:val="00F067AD"/>
    <w:rsid w:val="00F067B2"/>
    <w:rsid w:val="00F10BD2"/>
    <w:rsid w:val="00F14DD4"/>
    <w:rsid w:val="00F205BB"/>
    <w:rsid w:val="00F210CB"/>
    <w:rsid w:val="00F212CA"/>
    <w:rsid w:val="00F25230"/>
    <w:rsid w:val="00F32557"/>
    <w:rsid w:val="00F449B4"/>
    <w:rsid w:val="00F502F2"/>
    <w:rsid w:val="00F5544C"/>
    <w:rsid w:val="00F557BB"/>
    <w:rsid w:val="00F64EFF"/>
    <w:rsid w:val="00F65935"/>
    <w:rsid w:val="00F702FE"/>
    <w:rsid w:val="00F7076A"/>
    <w:rsid w:val="00F70881"/>
    <w:rsid w:val="00F738DE"/>
    <w:rsid w:val="00F96B31"/>
    <w:rsid w:val="00FA22AE"/>
    <w:rsid w:val="00FA3DE8"/>
    <w:rsid w:val="00FA537F"/>
    <w:rsid w:val="00FA5C51"/>
    <w:rsid w:val="00FA6ADC"/>
    <w:rsid w:val="00FB3273"/>
    <w:rsid w:val="00FB3820"/>
    <w:rsid w:val="00FB3E23"/>
    <w:rsid w:val="00FB5C1A"/>
    <w:rsid w:val="00FD4FB2"/>
    <w:rsid w:val="00FE0145"/>
    <w:rsid w:val="00FE04BB"/>
    <w:rsid w:val="00FF1CB3"/>
    <w:rsid w:val="00FF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D3C"/>
    <w:rPr>
      <w:sz w:val="24"/>
      <w:szCs w:val="24"/>
    </w:rPr>
  </w:style>
  <w:style w:type="paragraph" w:styleId="1">
    <w:name w:val="heading 1"/>
    <w:basedOn w:val="a"/>
    <w:next w:val="a"/>
    <w:qFormat/>
    <w:rsid w:val="0079507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E1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507C"/>
    <w:pPr>
      <w:keepNext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79507C"/>
    <w:pPr>
      <w:keepNext/>
      <w:ind w:right="-817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5E11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D9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A5F0B"/>
    <w:pPr>
      <w:spacing w:line="360" w:lineRule="auto"/>
      <w:ind w:firstLine="567"/>
      <w:jc w:val="both"/>
    </w:pPr>
  </w:style>
  <w:style w:type="paragraph" w:styleId="a4">
    <w:name w:val="Plain Text"/>
    <w:basedOn w:val="a"/>
    <w:rsid w:val="005C2CB4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254B7F"/>
    <w:pPr>
      <w:spacing w:after="120"/>
    </w:pPr>
  </w:style>
  <w:style w:type="paragraph" w:styleId="a6">
    <w:name w:val="Block Text"/>
    <w:basedOn w:val="a"/>
    <w:rsid w:val="00254B7F"/>
    <w:pPr>
      <w:ind w:left="-573" w:right="1" w:firstLine="573"/>
      <w:jc w:val="both"/>
    </w:pPr>
    <w:rPr>
      <w:szCs w:val="20"/>
    </w:rPr>
  </w:style>
  <w:style w:type="paragraph" w:styleId="a7">
    <w:name w:val="Normal (Web)"/>
    <w:basedOn w:val="a"/>
    <w:uiPriority w:val="99"/>
    <w:rsid w:val="00FA5C51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51092C"/>
    <w:rPr>
      <w:b/>
      <w:bCs/>
      <w:color w:val="26282F"/>
      <w:sz w:val="26"/>
      <w:szCs w:val="26"/>
    </w:rPr>
  </w:style>
  <w:style w:type="table" w:styleId="a9">
    <w:name w:val="Table Grid"/>
    <w:basedOn w:val="a1"/>
    <w:rsid w:val="00FB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rsid w:val="00302CF6"/>
    <w:rPr>
      <w:b/>
      <w:bCs/>
      <w:color w:val="106BBE"/>
    </w:rPr>
  </w:style>
  <w:style w:type="paragraph" w:customStyle="1" w:styleId="ConsPlusNormal">
    <w:name w:val="ConsPlusNormal"/>
    <w:rsid w:val="00DE63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Лапка</dc:creator>
  <cp:lastModifiedBy>0270070506</cp:lastModifiedBy>
  <cp:revision>2</cp:revision>
  <cp:lastPrinted>2015-04-24T09:51:00Z</cp:lastPrinted>
  <dcterms:created xsi:type="dcterms:W3CDTF">2016-11-14T11:22:00Z</dcterms:created>
  <dcterms:modified xsi:type="dcterms:W3CDTF">2016-11-14T11:22:00Z</dcterms:modified>
</cp:coreProperties>
</file>