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F0" w:rsidRPr="00F00FE1" w:rsidRDefault="000B6C3A" w:rsidP="00B66CF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6C3A">
        <w:rPr>
          <w:rFonts w:ascii="Times New Roman" w:hAnsi="Times New Roman" w:cs="Times New Roman"/>
          <w:sz w:val="28"/>
          <w:szCs w:val="20"/>
          <w:lang w:eastAsia="ru-RU"/>
        </w:rPr>
        <w:t>от 27.11.2015 №1997-р</w:t>
      </w:r>
    </w:p>
    <w:p w:rsidR="00F606DB" w:rsidRPr="00B60F14" w:rsidRDefault="00F606DB" w:rsidP="00B66CF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9A68CC" w:rsidRPr="00F00FE1" w:rsidRDefault="009A68CC" w:rsidP="00F00FE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bookmarkStart w:id="0" w:name="_GoBack"/>
      <w:r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О внесении </w:t>
      </w:r>
      <w:r w:rsidR="00F50E91" w:rsidRPr="00F00FE1">
        <w:rPr>
          <w:rFonts w:ascii="Times New Roman" w:hAnsi="Times New Roman" w:cs="Times New Roman"/>
          <w:sz w:val="24"/>
          <w:szCs w:val="28"/>
          <w:lang w:eastAsia="ru-RU"/>
        </w:rPr>
        <w:t>изменений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 в</w:t>
      </w:r>
      <w:r w:rsidR="003B6EA6"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 приложение 1 </w:t>
      </w:r>
      <w:r w:rsidR="00F00FE1">
        <w:rPr>
          <w:rFonts w:ascii="Times New Roman" w:hAnsi="Times New Roman" w:cs="Times New Roman"/>
          <w:sz w:val="24"/>
          <w:szCs w:val="28"/>
          <w:lang w:eastAsia="ru-RU"/>
        </w:rPr>
        <w:t xml:space="preserve">          </w:t>
      </w:r>
      <w:r w:rsidR="003B6EA6" w:rsidRPr="00F00FE1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 распоряжени</w:t>
      </w:r>
      <w:r w:rsidR="003B6EA6" w:rsidRPr="00F00FE1">
        <w:rPr>
          <w:rFonts w:ascii="Times New Roman" w:hAnsi="Times New Roman" w:cs="Times New Roman"/>
          <w:sz w:val="24"/>
          <w:szCs w:val="28"/>
          <w:lang w:eastAsia="ru-RU"/>
        </w:rPr>
        <w:t>ю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администрации города </w:t>
      </w:r>
      <w:r w:rsidR="00F00FE1">
        <w:rPr>
          <w:rFonts w:ascii="Times New Roman" w:hAnsi="Times New Roman" w:cs="Times New Roman"/>
          <w:sz w:val="24"/>
          <w:szCs w:val="28"/>
          <w:lang w:eastAsia="ru-RU"/>
        </w:rPr>
        <w:t xml:space="preserve">      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>от 01.10.2014 №1698-р "Об утверждении</w:t>
      </w:r>
      <w:r w:rsidR="00F00FE1">
        <w:rPr>
          <w:rFonts w:ascii="Times New Roman" w:hAnsi="Times New Roman" w:cs="Times New Roman"/>
          <w:sz w:val="24"/>
          <w:szCs w:val="28"/>
          <w:lang w:eastAsia="ru-RU"/>
        </w:rPr>
        <w:t xml:space="preserve">   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 xml:space="preserve"> положений об управлении культуры админ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F00FE1">
        <w:rPr>
          <w:rFonts w:ascii="Times New Roman" w:hAnsi="Times New Roman" w:cs="Times New Roman"/>
          <w:sz w:val="24"/>
          <w:szCs w:val="28"/>
          <w:lang w:eastAsia="ru-RU"/>
        </w:rPr>
        <w:t>страции города и его отделах"</w:t>
      </w:r>
      <w:bookmarkEnd w:id="0"/>
    </w:p>
    <w:p w:rsidR="00B66CF0" w:rsidRPr="00B60F14" w:rsidRDefault="00B66CF0" w:rsidP="00B66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606DB" w:rsidRPr="00B60F14" w:rsidRDefault="00F606DB" w:rsidP="00B66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66CF0" w:rsidRPr="00B66CF0" w:rsidRDefault="00D112D6" w:rsidP="00F6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CF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м законом от 06.10.2003 №131-ФЗ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C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в</w:t>
      </w:r>
      <w:r w:rsidR="00196F0E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уточнения </w:t>
      </w:r>
      <w:r w:rsidRPr="00B66CF0">
        <w:rPr>
          <w:rFonts w:ascii="Times New Roman" w:hAnsi="Times New Roman" w:cs="Times New Roman"/>
          <w:sz w:val="28"/>
          <w:szCs w:val="28"/>
        </w:rPr>
        <w:t xml:space="preserve">функций, возложенных на </w:t>
      </w:r>
      <w:r w:rsidR="0039333F" w:rsidRPr="00B66CF0">
        <w:rPr>
          <w:rFonts w:ascii="Times New Roman" w:hAnsi="Times New Roman" w:cs="Times New Roman"/>
          <w:sz w:val="28"/>
          <w:szCs w:val="28"/>
        </w:rPr>
        <w:t>управление культ</w:t>
      </w:r>
      <w:r w:rsidR="0039333F" w:rsidRPr="00B66CF0">
        <w:rPr>
          <w:rFonts w:ascii="Times New Roman" w:hAnsi="Times New Roman" w:cs="Times New Roman"/>
          <w:sz w:val="28"/>
          <w:szCs w:val="28"/>
        </w:rPr>
        <w:t>у</w:t>
      </w:r>
      <w:r w:rsidR="0039333F" w:rsidRPr="00B66CF0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Pr="00B66CF0">
        <w:rPr>
          <w:rFonts w:ascii="Times New Roman" w:hAnsi="Times New Roman" w:cs="Times New Roman"/>
          <w:sz w:val="28"/>
          <w:szCs w:val="28"/>
        </w:rPr>
        <w:t>,</w:t>
      </w:r>
      <w:r w:rsidR="00196F0E" w:rsidRPr="00B66CF0">
        <w:rPr>
          <w:rFonts w:ascii="Times New Roman" w:hAnsi="Times New Roman" w:cs="Times New Roman"/>
          <w:sz w:val="28"/>
          <w:szCs w:val="28"/>
        </w:rPr>
        <w:t xml:space="preserve"> 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50E91" w:rsidRPr="00B66CF0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92425C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>в приложени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1 к распоряжению администрации города от 01.10.2014 №1698-р "Об утверждении положений </w:t>
      </w:r>
      <w:r w:rsidR="00B66C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>об управлении культуры администрации города и его отделах"</w:t>
      </w:r>
      <w:r w:rsidR="0076333E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3A85" w:rsidRPr="00B66CF0">
        <w:rPr>
          <w:rFonts w:ascii="Times New Roman" w:hAnsi="Times New Roman" w:cs="Times New Roman"/>
          <w:sz w:val="28"/>
          <w:szCs w:val="28"/>
          <w:lang w:eastAsia="ru-RU"/>
        </w:rPr>
        <w:t>дополни</w:t>
      </w:r>
      <w:r w:rsidR="0076333E" w:rsidRPr="00B66C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дел </w:t>
      </w:r>
      <w:r w:rsidR="00B66CF0" w:rsidRPr="00B66CF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33E" w:rsidRPr="00B66CF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333E" w:rsidRPr="00B66CF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E332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3.30</w:t>
      </w:r>
      <w:r w:rsidR="00FE332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6CB" w:rsidRPr="00B66CF0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2B5E0A" w:rsidRPr="00B66CF0" w:rsidRDefault="003326CB" w:rsidP="00B6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CF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3.29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Представляет Департаменту культуры Ханты-Мансийского авт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Югры отчеты и запрашиваемую дополнительную информ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цию в с</w:t>
      </w:r>
      <w:r w:rsidR="006202C4">
        <w:rPr>
          <w:rFonts w:ascii="Times New Roman" w:hAnsi="Times New Roman" w:cs="Times New Roman"/>
          <w:sz w:val="28"/>
          <w:szCs w:val="28"/>
          <w:lang w:eastAsia="ru-RU"/>
        </w:rPr>
        <w:t xml:space="preserve">роки и по формам, </w:t>
      </w:r>
      <w:r w:rsidR="002B15B5">
        <w:rPr>
          <w:rFonts w:ascii="Times New Roman" w:hAnsi="Times New Roman" w:cs="Times New Roman"/>
          <w:sz w:val="28"/>
          <w:szCs w:val="28"/>
          <w:lang w:eastAsia="ru-RU"/>
        </w:rPr>
        <w:t>которые установлены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соглашениями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о сотруднич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стве по обеспечению достижения целевых показателей (нормативов) оптимиз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ции сети муниципальных учреждений в сфере образования и культуры </w:t>
      </w:r>
      <w:r w:rsidR="002B15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и о предоставлении субсидии из бюджета Ханты-Мансийского автономного округа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Югры на </w:t>
      </w:r>
      <w:proofErr w:type="spellStart"/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на повышение </w:t>
      </w:r>
      <w:proofErr w:type="gramStart"/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="00FE332A" w:rsidRPr="00B66C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110F" w:rsidRPr="00B66CF0" w:rsidRDefault="006E110F" w:rsidP="00B6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CF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ежемесячно в адрес Департамента культуры Ханты-Мансийского автономного округа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Югры заявку на получение финансовых средств из бюджета автономного округа в виде субсидий, передаваемых мун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ципальным образованиям автономного округа, в сроки и по форме, </w:t>
      </w:r>
      <w:r w:rsidR="002B15B5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2B15B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B5E0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соглашением</w:t>
      </w:r>
      <w:r w:rsidR="00FE332A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из бюджета Ханты-Мансийского автономного округа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Югры на </w:t>
      </w:r>
      <w:proofErr w:type="spellStart"/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 w:rsidR="002B1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на повышение оплаты труда работников муниципальных учр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16CD" w:rsidRPr="00B66CF0">
        <w:rPr>
          <w:rFonts w:ascii="Times New Roman" w:hAnsi="Times New Roman" w:cs="Times New Roman"/>
          <w:sz w:val="28"/>
          <w:szCs w:val="28"/>
          <w:lang w:eastAsia="ru-RU"/>
        </w:rPr>
        <w:t>ждений культуры</w:t>
      </w:r>
      <w:r w:rsidR="00FE332A" w:rsidRPr="00B66CF0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A3A85" w:rsidRPr="00F00FE1" w:rsidRDefault="004A3A85" w:rsidP="00B6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E332A" w:rsidRPr="00F00FE1" w:rsidRDefault="00FE332A" w:rsidP="00B6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E332A" w:rsidRPr="00F00FE1" w:rsidRDefault="00FE332A" w:rsidP="00B6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56676" w:rsidRPr="00B66CF0" w:rsidRDefault="004A3A85" w:rsidP="00B66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B66CF0"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                      </w:t>
      </w:r>
      <w:r w:rsidR="00B66C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66C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А.А. </w:t>
      </w:r>
      <w:proofErr w:type="spellStart"/>
      <w:r w:rsidRPr="00B66CF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sectPr w:rsidR="00D56676" w:rsidRPr="00B66CF0" w:rsidSect="00B66CF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8" w:rsidRDefault="00331FD8" w:rsidP="00B66CF0">
      <w:pPr>
        <w:spacing w:after="0" w:line="240" w:lineRule="auto"/>
      </w:pPr>
      <w:r>
        <w:separator/>
      </w:r>
    </w:p>
  </w:endnote>
  <w:endnote w:type="continuationSeparator" w:id="0">
    <w:p w:rsidR="00331FD8" w:rsidRDefault="00331FD8" w:rsidP="00B6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8" w:rsidRDefault="00331FD8" w:rsidP="00B66CF0">
      <w:pPr>
        <w:spacing w:after="0" w:line="240" w:lineRule="auto"/>
      </w:pPr>
      <w:r>
        <w:separator/>
      </w:r>
    </w:p>
  </w:footnote>
  <w:footnote w:type="continuationSeparator" w:id="0">
    <w:p w:rsidR="00331FD8" w:rsidRDefault="00331FD8" w:rsidP="00B6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2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CF0" w:rsidRPr="00B66CF0" w:rsidRDefault="00B66CF0" w:rsidP="00B66C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6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C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6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F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C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CC"/>
    <w:rsid w:val="00060D14"/>
    <w:rsid w:val="000B6C3A"/>
    <w:rsid w:val="00196F0E"/>
    <w:rsid w:val="00216CCA"/>
    <w:rsid w:val="00263291"/>
    <w:rsid w:val="002B15B5"/>
    <w:rsid w:val="002B5E0A"/>
    <w:rsid w:val="00331FD8"/>
    <w:rsid w:val="003326CB"/>
    <w:rsid w:val="0039333F"/>
    <w:rsid w:val="003B6EA6"/>
    <w:rsid w:val="004A3A85"/>
    <w:rsid w:val="00502E86"/>
    <w:rsid w:val="00505BAC"/>
    <w:rsid w:val="00521A88"/>
    <w:rsid w:val="00571522"/>
    <w:rsid w:val="006202C4"/>
    <w:rsid w:val="006E110F"/>
    <w:rsid w:val="0076333E"/>
    <w:rsid w:val="007716CD"/>
    <w:rsid w:val="0092425C"/>
    <w:rsid w:val="009A68CC"/>
    <w:rsid w:val="00AC3C0C"/>
    <w:rsid w:val="00B60F14"/>
    <w:rsid w:val="00B66CF0"/>
    <w:rsid w:val="00D112D6"/>
    <w:rsid w:val="00D56409"/>
    <w:rsid w:val="00D56676"/>
    <w:rsid w:val="00EB59B9"/>
    <w:rsid w:val="00F00FE1"/>
    <w:rsid w:val="00F42881"/>
    <w:rsid w:val="00F50E91"/>
    <w:rsid w:val="00F606DB"/>
    <w:rsid w:val="00FB5CCE"/>
    <w:rsid w:val="00FE332A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CF0"/>
  </w:style>
  <w:style w:type="paragraph" w:styleId="a5">
    <w:name w:val="footer"/>
    <w:basedOn w:val="a"/>
    <w:link w:val="a6"/>
    <w:uiPriority w:val="99"/>
    <w:unhideWhenUsed/>
    <w:rsid w:val="00B6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CF0"/>
  </w:style>
  <w:style w:type="paragraph" w:styleId="a5">
    <w:name w:val="footer"/>
    <w:basedOn w:val="a"/>
    <w:link w:val="a6"/>
    <w:uiPriority w:val="99"/>
    <w:unhideWhenUsed/>
    <w:rsid w:val="00B6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Нелли Давидовна</dc:creator>
  <cp:lastModifiedBy>Гуранкова Олеся Анатольевна</cp:lastModifiedBy>
  <cp:revision>11</cp:revision>
  <cp:lastPrinted>2015-11-27T08:54:00Z</cp:lastPrinted>
  <dcterms:created xsi:type="dcterms:W3CDTF">2015-11-03T04:18:00Z</dcterms:created>
  <dcterms:modified xsi:type="dcterms:W3CDTF">2015-11-30T09:53:00Z</dcterms:modified>
</cp:coreProperties>
</file>