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416A6">
        <w:rPr>
          <w:rFonts w:ascii="Times New Roman" w:hAnsi="Times New Roman" w:cs="Times New Roman"/>
          <w:sz w:val="28"/>
          <w:szCs w:val="28"/>
        </w:rPr>
        <w:t>комитета по бюджету, налогам и финансам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9416A6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4451">
        <w:rPr>
          <w:rFonts w:ascii="Times New Roman" w:hAnsi="Times New Roman" w:cs="Times New Roman"/>
          <w:sz w:val="28"/>
          <w:szCs w:val="28"/>
        </w:rPr>
        <w:t xml:space="preserve"> февраля 2018 года</w:t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9416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2E01CA" w:rsidRDefault="002E01CA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941"/>
      </w:tblGrid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AB5F52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комитета.</w:t>
            </w: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1B2" w:rsidRPr="00364451" w:rsidRDefault="004C31B2" w:rsidP="004C31B2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Викторовна, председатель комитета.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от 27.11.2017 №253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О бюджете города Нижневартовска на 2018 год и на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овый период 2019 и 2020 годов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1B2" w:rsidRPr="00364451" w:rsidRDefault="004C31B2" w:rsidP="0066117D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B42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Электронный Нижневартовск на 2017-2020 годы и на период до 2030 года</w:t>
            </w:r>
            <w:r w:rsidR="00B42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год.</w:t>
            </w:r>
          </w:p>
          <w:p w:rsidR="004C31B2" w:rsidRPr="00364451" w:rsidRDefault="004C31B2" w:rsidP="0066117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Рябых Елена Владимировна, заместитель 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по экономике.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О результатах приватизации муниципального имущества в городе Нижневартовске за 2017 год.</w:t>
            </w:r>
          </w:p>
          <w:p w:rsidR="004C31B2" w:rsidRPr="00364451" w:rsidRDefault="004C31B2" w:rsidP="0066117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от 27.11.2017 №255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Программе приватизации муниципального имущества в городе Нижневартовске на 2018 год </w:t>
            </w:r>
            <w:r w:rsidRPr="00364451">
              <w:rPr>
                <w:rFonts w:ascii="Times New Roman" w:eastAsia="Batang" w:hAnsi="Times New Roman" w:cs="Times New Roman"/>
                <w:sz w:val="28"/>
                <w:szCs w:val="28"/>
              </w:rPr>
              <w:t>и плановый период 2019-2020 годов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1B2" w:rsidRPr="00364451" w:rsidRDefault="004C31B2" w:rsidP="0066117D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</w:t>
            </w:r>
            <w:r w:rsidRPr="00D224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программы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 годы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1B2" w:rsidRPr="00D22455" w:rsidRDefault="004C31B2" w:rsidP="0066117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государственных и муниципальных услуг через Нижневартовский МФЦ на 2016-2020 годы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год.</w:t>
            </w:r>
          </w:p>
          <w:p w:rsidR="004C31B2" w:rsidRPr="00364451" w:rsidRDefault="004C31B2" w:rsidP="0066117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364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Швец Елена Николаевна, директор департамента экономики администрации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Развитие агропромышленного комплекса на территории города Нижневартовска на 2016-2020 годы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год.</w:t>
            </w:r>
          </w:p>
          <w:p w:rsidR="004C31B2" w:rsidRPr="00364451" w:rsidRDefault="004C31B2" w:rsidP="0066117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Багишева Ильяна Алимагамедовна,</w:t>
            </w:r>
            <w:r w:rsidRPr="00364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потребительскому рынку администрации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города Нижневартовска на 2016-2020 годы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год.</w:t>
            </w:r>
          </w:p>
          <w:p w:rsidR="004C31B2" w:rsidRPr="00364451" w:rsidRDefault="004C31B2" w:rsidP="0066117D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Багишева Ильяна Алимагамедовна,</w:t>
            </w:r>
            <w:r w:rsidRPr="00364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потребительскому рынку администрации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Pr="00364451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 в администрации города Нижневартовска на 2016-2020 годы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год.</w:t>
            </w:r>
          </w:p>
          <w:p w:rsidR="004C31B2" w:rsidRPr="00364451" w:rsidRDefault="004C31B2" w:rsidP="0066117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Ковалев Алексей Сергеевич, начальник управления по вопросам муниципальной службы и кадров администрации города.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81A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публичных слушаний по проекту решения Думы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11181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1B2" w:rsidRPr="00D22455" w:rsidRDefault="004C31B2" w:rsidP="0066117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от 31.03.2017 №166 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и проведения публичных слушаний в городе Нижневартовске</w:t>
            </w:r>
            <w:r w:rsidR="00B42F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4C31B2" w:rsidRPr="00D22455" w:rsidRDefault="004C31B2" w:rsidP="0066117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31B2" w:rsidRPr="00364451" w:rsidTr="0066117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4C31B2" w:rsidRPr="00364451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4C31B2" w:rsidRDefault="004C31B2" w:rsidP="0066117D">
            <w:pPr>
              <w:pStyle w:val="ConsPlusCell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организации и осуществления территориального общественного самоуправления в городе Нижневартовске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1B2" w:rsidRPr="00D22455" w:rsidRDefault="004C31B2" w:rsidP="0066117D">
            <w:pPr>
              <w:pStyle w:val="ConsPlusCell"/>
              <w:ind w:left="6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Алексеев Евгений Александрович, советник главы города.</w:t>
            </w:r>
          </w:p>
        </w:tc>
      </w:tr>
      <w:tr w:rsidR="00240A5B" w:rsidRPr="00240A5B" w:rsidTr="0066117D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C31B2" w:rsidRPr="00240A5B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C31B2" w:rsidRPr="00240A5B" w:rsidRDefault="004C31B2" w:rsidP="004C31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от 23.05.2016 №1012 </w:t>
            </w:r>
            <w:r w:rsidR="00B42FFC"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>О Регламенте Думы города Нижневартовска</w:t>
            </w:r>
            <w:r w:rsidR="00B42FFC"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изменениями).</w:t>
            </w:r>
          </w:p>
          <w:p w:rsidR="004C31B2" w:rsidRPr="00240A5B" w:rsidRDefault="004C31B2" w:rsidP="004C31B2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240A5B"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Трофимец Екатерина Евгеньевна, начальник экспертно-правового отдела Думы города Нижневартовска</w:t>
            </w:r>
          </w:p>
        </w:tc>
      </w:tr>
      <w:tr w:rsidR="00240A5B" w:rsidRPr="00240A5B" w:rsidTr="0066117D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C31B2" w:rsidRPr="00240A5B" w:rsidRDefault="004C31B2" w:rsidP="00661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C31B2" w:rsidRPr="00240A5B" w:rsidRDefault="004C31B2" w:rsidP="0066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2"/>
                <w:sz w:val="28"/>
                <w:szCs w:val="28"/>
              </w:rPr>
            </w:pPr>
            <w:r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поддержке обращения Думы города </w:t>
            </w:r>
            <w:proofErr w:type="spellStart"/>
            <w:r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>Югорска</w:t>
            </w:r>
            <w:proofErr w:type="spellEnd"/>
            <w:r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0A5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240A5B">
              <w:rPr>
                <w:rFonts w:ascii="Times New Roman" w:eastAsia="Arial" w:hAnsi="Times New Roman" w:cs="Times New Roman"/>
                <w:bCs/>
                <w:kern w:val="2"/>
                <w:sz w:val="28"/>
                <w:szCs w:val="28"/>
              </w:rPr>
              <w:t>депутату Государственной Думы Федерального Собрания Российской Федерации Завальному П.Н. и председателю Думы Ханты-Мансийского автономного округа – Югры Хохрякову Б.С. с предложением выступить с законодательной инициативой.</w:t>
            </w:r>
          </w:p>
          <w:p w:rsidR="004C31B2" w:rsidRPr="00240A5B" w:rsidRDefault="004C31B2" w:rsidP="0066117D">
            <w:pPr>
              <w:autoSpaceDE w:val="0"/>
              <w:autoSpaceDN w:val="0"/>
              <w:adjustRightInd w:val="0"/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A5B">
              <w:rPr>
                <w:rFonts w:ascii="Times New Roman" w:eastAsia="Arial" w:hAnsi="Times New Roman" w:cs="Times New Roman"/>
                <w:bCs/>
                <w:kern w:val="2"/>
                <w:sz w:val="28"/>
                <w:szCs w:val="28"/>
              </w:rPr>
              <w:t>Докладчик:</w:t>
            </w:r>
            <w:r w:rsidR="00240A5B" w:rsidRPr="0024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Клец Максим Витальевич, председатель Думы города Нижневартовска.</w:t>
            </w:r>
          </w:p>
        </w:tc>
      </w:tr>
    </w:tbl>
    <w:p w:rsidR="004C31B2" w:rsidRDefault="004C31B2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1B2" w:rsidRDefault="004C31B2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1B2" w:rsidRDefault="004C31B2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1B2" w:rsidRDefault="004C31B2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jc w:val="right"/>
      </w:pPr>
    </w:p>
    <w:sectPr w:rsidR="00364451" w:rsidSect="002E01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249E32F4"/>
    <w:lvl w:ilvl="0" w:tplc="237EED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44D0E"/>
    <w:rsid w:val="00240A5B"/>
    <w:rsid w:val="002E01CA"/>
    <w:rsid w:val="00364451"/>
    <w:rsid w:val="0038290C"/>
    <w:rsid w:val="004A192E"/>
    <w:rsid w:val="004C31B2"/>
    <w:rsid w:val="00531A4B"/>
    <w:rsid w:val="00620D6E"/>
    <w:rsid w:val="009416A6"/>
    <w:rsid w:val="009D79A1"/>
    <w:rsid w:val="00B42FFC"/>
    <w:rsid w:val="00C81FED"/>
    <w:rsid w:val="00D077B3"/>
    <w:rsid w:val="00E643E9"/>
    <w:rsid w:val="00E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16</cp:revision>
  <cp:lastPrinted>2018-02-13T09:10:00Z</cp:lastPrinted>
  <dcterms:created xsi:type="dcterms:W3CDTF">2018-01-31T09:26:00Z</dcterms:created>
  <dcterms:modified xsi:type="dcterms:W3CDTF">2018-02-14T10:00:00Z</dcterms:modified>
</cp:coreProperties>
</file>