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35" w:rsidRDefault="00077A35" w:rsidP="00077A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77A35" w:rsidRDefault="00077A35" w:rsidP="00077A35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77A35" w:rsidRDefault="00077A35" w:rsidP="00077A35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</w:t>
      </w:r>
    </w:p>
    <w:p w:rsidR="00077A35" w:rsidRDefault="00077A35" w:rsidP="00077A35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077A35" w:rsidRDefault="00077A35" w:rsidP="00077A35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29.05.2015 №825</w:t>
      </w:r>
    </w:p>
    <w:p w:rsidR="00077A35" w:rsidRDefault="00077A35" w:rsidP="00077A35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77A35" w:rsidRDefault="00077A35" w:rsidP="00077A35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A35" w:rsidRDefault="00077A35" w:rsidP="00077A35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77A35" w:rsidRDefault="00077A35" w:rsidP="00077A3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внесения проектов</w:t>
      </w:r>
    </w:p>
    <w:p w:rsidR="00077A35" w:rsidRDefault="00077A35" w:rsidP="00077A3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</w:p>
    <w:p w:rsidR="00077A35" w:rsidRDefault="00077A35" w:rsidP="00077A3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Думы города Нижневартовска</w:t>
      </w:r>
    </w:p>
    <w:p w:rsidR="00077A35" w:rsidRDefault="00077A35" w:rsidP="00077A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4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ЛИСТ СОГЛАСОВАНИЯ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вносит:   </w:t>
      </w:r>
      <w:proofErr w:type="gramEnd"/>
      <w:r>
        <w:rPr>
          <w:rFonts w:ascii="Times New Roman" w:hAnsi="Times New Roman" w:cs="Times New Roman"/>
          <w:sz w:val="24"/>
          <w:szCs w:val="24"/>
        </w:rPr>
        <w:t>указывается   субъект   правотворческой   инициативы,  в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--------------------------------------------------------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Устава города Нижневартовска ___________________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проекта: _____________________________________________________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готовил: ___________________________________________________________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(Ф.И.О., занимаемая должность лица, подготовившего проект,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подпись, контактный телефон)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согласовании:</w:t>
      </w:r>
    </w:p>
    <w:p w:rsidR="00077A35" w:rsidRDefault="00077A35" w:rsidP="00077A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1814"/>
        <w:gridCol w:w="1701"/>
        <w:gridCol w:w="1587"/>
      </w:tblGrid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35" w:rsidRDefault="00077A3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35" w:rsidRDefault="00077A3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визирующего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35" w:rsidRDefault="00077A3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подпись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A35" w:rsidRDefault="00077A3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согласования</w:t>
            </w: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города Нижневартовска, курирующий структурное подразделение, подготовившее проект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города Нижневартовска по экономике</w:t>
            </w:r>
            <w:r w:rsidR="00163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финансам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 w:rsidP="0016357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главы города Нижневартовска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юридического управления администрации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счетной палаты гор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социальным вопросам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бюджету, налогам и финансам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городскому хозяйству и строительству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вопросам безопасности населения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A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</w:t>
            </w:r>
            <w:r w:rsidRPr="00077A35">
              <w:rPr>
                <w:lang w:eastAsia="en-US"/>
              </w:rPr>
              <w:t xml:space="preserve"> </w:t>
            </w:r>
            <w:r w:rsidRPr="00077A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развитию гражданского общества и вопросам развития национальных и общественных объединений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аппарата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7A35" w:rsidTr="00077A3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экспертно-правового отдела Думы города Нижневартовска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35" w:rsidRDefault="00077A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77A35" w:rsidRDefault="00077A35" w:rsidP="00077A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Решение разослать: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__________________________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__________________________</w:t>
      </w:r>
    </w:p>
    <w:p w:rsidR="00077A35" w:rsidRDefault="00077A35" w:rsidP="00077A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__________________________</w:t>
      </w:r>
    </w:p>
    <w:p w:rsidR="00077A35" w:rsidRDefault="00077A35" w:rsidP="00077A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F2E" w:rsidRDefault="00633F2E"/>
    <w:sectPr w:rsidR="00633F2E" w:rsidSect="00163574">
      <w:headerReference w:type="default" r:id="rId7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33" w:rsidRDefault="001D1233" w:rsidP="0069512A">
      <w:pPr>
        <w:spacing w:after="0" w:line="240" w:lineRule="auto"/>
      </w:pPr>
      <w:r>
        <w:separator/>
      </w:r>
    </w:p>
  </w:endnote>
  <w:endnote w:type="continuationSeparator" w:id="0">
    <w:p w:rsidR="001D1233" w:rsidRDefault="001D1233" w:rsidP="0069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33" w:rsidRDefault="001D1233" w:rsidP="0069512A">
      <w:pPr>
        <w:spacing w:after="0" w:line="240" w:lineRule="auto"/>
      </w:pPr>
      <w:r>
        <w:separator/>
      </w:r>
    </w:p>
  </w:footnote>
  <w:footnote w:type="continuationSeparator" w:id="0">
    <w:p w:rsidR="001D1233" w:rsidRDefault="001D1233" w:rsidP="0069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831469"/>
      <w:docPartObj>
        <w:docPartGallery w:val="Page Numbers (Top of Page)"/>
        <w:docPartUnique/>
      </w:docPartObj>
    </w:sdtPr>
    <w:sdtEndPr/>
    <w:sdtContent>
      <w:p w:rsidR="0069512A" w:rsidRDefault="006951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574">
          <w:rPr>
            <w:noProof/>
          </w:rPr>
          <w:t>4</w:t>
        </w:r>
        <w:r>
          <w:fldChar w:fldCharType="end"/>
        </w:r>
      </w:p>
    </w:sdtContent>
  </w:sdt>
  <w:p w:rsidR="0069512A" w:rsidRDefault="006951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B6"/>
    <w:rsid w:val="00077A35"/>
    <w:rsid w:val="00163574"/>
    <w:rsid w:val="001D1233"/>
    <w:rsid w:val="00286C33"/>
    <w:rsid w:val="00633F2E"/>
    <w:rsid w:val="0069512A"/>
    <w:rsid w:val="006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1E80"/>
  <w15:chartTrackingRefBased/>
  <w15:docId w15:val="{EC73EAC4-81F4-4A22-B013-09C7C101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7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77A3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5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512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95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512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1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D544E50A11A21EDA9B29F3BDA7BB10339A7FA0B769F505704BEFCE90C219CF3A8D76C5FBB62FCC05E6ACA3686B6655B4C0CA65BB84C30112EBBC34CC56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5</cp:revision>
  <cp:lastPrinted>2022-04-12T05:31:00Z</cp:lastPrinted>
  <dcterms:created xsi:type="dcterms:W3CDTF">2022-04-05T11:58:00Z</dcterms:created>
  <dcterms:modified xsi:type="dcterms:W3CDTF">2022-04-12T05:32:00Z</dcterms:modified>
</cp:coreProperties>
</file>