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9F3DD6">
        <w:t>ию</w:t>
      </w:r>
      <w:r w:rsidR="008E6EFB">
        <w:t>ле</w:t>
      </w:r>
      <w:r>
        <w:t xml:space="preserve"> 20</w:t>
      </w:r>
      <w:r w:rsidR="001B36A1">
        <w:t>2</w:t>
      </w:r>
      <w:r w:rsidR="00386738">
        <w:t>1</w:t>
      </w:r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9F3DD6">
        <w:t>1</w:t>
      </w:r>
      <w:r w:rsidR="00F920EE">
        <w:t xml:space="preserve"> </w:t>
      </w:r>
      <w:r>
        <w:t>заявлени</w:t>
      </w:r>
      <w:r w:rsidR="009F3DD6">
        <w:t>е</w:t>
      </w:r>
      <w:r w:rsidR="00207EBC">
        <w:t xml:space="preserve">, </w:t>
      </w:r>
      <w:r w:rsidR="008E6EFB">
        <w:t>по котор</w:t>
      </w:r>
      <w:r w:rsidR="009F3DD6">
        <w:t>о</w:t>
      </w:r>
      <w:r w:rsidR="008E6EFB">
        <w:t>м</w:t>
      </w:r>
      <w:r w:rsidR="009F3DD6">
        <w:t>у</w:t>
      </w:r>
      <w:r w:rsidR="00207EBC">
        <w:t xml:space="preserve"> </w:t>
      </w:r>
      <w:r w:rsidR="00386738">
        <w:t>п</w:t>
      </w:r>
      <w:r w:rsidR="00207EBC">
        <w:t>ринят</w:t>
      </w:r>
      <w:r w:rsidR="009F3DD6">
        <w:t>о</w:t>
      </w:r>
      <w:r w:rsidR="00207EBC">
        <w:t xml:space="preserve"> положительн</w:t>
      </w:r>
      <w:r w:rsidR="009F3DD6">
        <w:t>ое</w:t>
      </w:r>
      <w:r w:rsidR="00207EBC">
        <w:t xml:space="preserve"> решени</w:t>
      </w:r>
      <w:r w:rsidR="009F3DD6">
        <w:t>е</w:t>
      </w:r>
      <w:r w:rsidR="00207EBC">
        <w:t xml:space="preserve"> о включени</w:t>
      </w:r>
      <w:r w:rsidR="009F3DD6">
        <w:t>и</w:t>
      </w:r>
      <w:r w:rsidR="00207EBC">
        <w:t xml:space="preserve"> </w:t>
      </w:r>
      <w:r w:rsidR="009F3DD6">
        <w:t xml:space="preserve">(зачете) </w:t>
      </w:r>
      <w:bookmarkStart w:id="0" w:name="_GoBack"/>
      <w:bookmarkEnd w:id="0"/>
      <w:r w:rsidR="00207EBC">
        <w:t>ин</w:t>
      </w:r>
      <w:r w:rsidR="009F3DD6">
        <w:t>ого</w:t>
      </w:r>
      <w:r w:rsidR="00207EBC">
        <w:t xml:space="preserve"> период</w:t>
      </w:r>
      <w:r w:rsidR="009F3DD6">
        <w:t>а</w:t>
      </w:r>
      <w:r w:rsidR="00207EBC">
        <w:t xml:space="preserve">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B36A1"/>
    <w:rsid w:val="001C617F"/>
    <w:rsid w:val="00207EBC"/>
    <w:rsid w:val="00285044"/>
    <w:rsid w:val="003762E5"/>
    <w:rsid w:val="00386738"/>
    <w:rsid w:val="00462825"/>
    <w:rsid w:val="004F7B70"/>
    <w:rsid w:val="006A5770"/>
    <w:rsid w:val="007E2E67"/>
    <w:rsid w:val="008E6EFB"/>
    <w:rsid w:val="00975562"/>
    <w:rsid w:val="009E00AF"/>
    <w:rsid w:val="009F3DD6"/>
    <w:rsid w:val="00B852BF"/>
    <w:rsid w:val="00D0453E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4133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2021-07-27T10:36:00Z</dcterms:created>
  <dcterms:modified xsi:type="dcterms:W3CDTF">2021-07-27T10:36:00Z</dcterms:modified>
</cp:coreProperties>
</file>