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41B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 xml:space="preserve">заседания комиссии по мобилизации доходов </w:t>
      </w:r>
    </w:p>
    <w:p w:rsidR="00D020BA" w:rsidRPr="0063641B" w:rsidRDefault="00D020BA" w:rsidP="00D0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3641B">
        <w:rPr>
          <w:rFonts w:ascii="Times New Roman" w:hAnsi="Times New Roman" w:cs="Times New Roman"/>
          <w:b/>
          <w:bCs/>
          <w:sz w:val="32"/>
          <w:szCs w:val="32"/>
        </w:rPr>
        <w:t>в бюджет города Нижневартовска</w:t>
      </w:r>
    </w:p>
    <w:p w:rsidR="00C42E27" w:rsidRDefault="00C42E27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p w:rsidR="006E0F71" w:rsidRPr="0063641B" w:rsidRDefault="006E0F71" w:rsidP="00D020BA">
      <w:pPr>
        <w:pStyle w:val="a5"/>
        <w:jc w:val="center"/>
        <w:rPr>
          <w:b/>
          <w:bCs/>
          <w:sz w:val="32"/>
          <w:szCs w:val="32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Дата проведения:     </w:t>
            </w:r>
          </w:p>
        </w:tc>
        <w:tc>
          <w:tcPr>
            <w:tcW w:w="6804" w:type="dxa"/>
          </w:tcPr>
          <w:p w:rsidR="00C42E27" w:rsidRPr="00CA6DC7" w:rsidRDefault="00EB3F4A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4C65F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декабря</w:t>
            </w:r>
            <w:r w:rsidR="0060347E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20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A57D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Начало: 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C42E27" w:rsidRPr="00CA6DC7" w:rsidRDefault="002C40A9" w:rsidP="00942AA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42AA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часов </w:t>
            </w:r>
            <w:r w:rsidR="00B27697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 минут</w:t>
            </w: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6804" w:type="dxa"/>
          </w:tcPr>
          <w:p w:rsidR="002C40A9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 xml:space="preserve">г. Нижневартовск, ул. </w:t>
            </w:r>
            <w:r w:rsidRPr="00CA6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Таежная, </w:t>
            </w: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 xml:space="preserve">дом 24, 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DC7"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  <w:p w:rsidR="00C42E27" w:rsidRPr="00CA6DC7" w:rsidRDefault="00C42E27" w:rsidP="00C42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E27" w:rsidRPr="0063641B" w:rsidTr="00C42E27">
        <w:tc>
          <w:tcPr>
            <w:tcW w:w="2518" w:type="dxa"/>
          </w:tcPr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Состав участников:</w:t>
            </w:r>
          </w:p>
        </w:tc>
        <w:tc>
          <w:tcPr>
            <w:tcW w:w="6804" w:type="dxa"/>
          </w:tcPr>
          <w:p w:rsidR="00C42E27" w:rsidRPr="00CA6DC7" w:rsidRDefault="00493E86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A6DC7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="00C42E27" w:rsidRPr="00CA6DC7">
              <w:rPr>
                <w:rFonts w:ascii="Times New Roman" w:hAnsi="Times New Roman"/>
                <w:bCs/>
                <w:sz w:val="28"/>
                <w:szCs w:val="28"/>
              </w:rPr>
              <w:t>лены комиссии по мобилизации доходов в бюджет города Нижневартовска</w:t>
            </w:r>
          </w:p>
          <w:p w:rsidR="00C42E27" w:rsidRPr="00CA6DC7" w:rsidRDefault="00C42E27" w:rsidP="00C42E2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53B24" w:rsidRPr="00AB5DD2" w:rsidRDefault="00C53B24" w:rsidP="00C53B24">
      <w:pPr>
        <w:pStyle w:val="a4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3B24" w:rsidRPr="00AB5DD2" w:rsidRDefault="00C53B24" w:rsidP="00AB5DD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4409" w:rsidRPr="004F6928" w:rsidRDefault="00AB5DD2" w:rsidP="004C44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 xml:space="preserve">О просроченной дебиторской задолженности перед бюджетом города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br/>
        <w:t xml:space="preserve">по </w:t>
      </w:r>
      <w:r w:rsidR="00304967">
        <w:rPr>
          <w:rFonts w:ascii="Times New Roman" w:hAnsi="Times New Roman" w:cs="Times New Roman"/>
          <w:spacing w:val="-4"/>
          <w:sz w:val="28"/>
          <w:szCs w:val="28"/>
        </w:rPr>
        <w:t xml:space="preserve">неналоговым 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>доходам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553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принимаемых мерах по ее погашению, а также и</w:t>
      </w:r>
      <w:r w:rsidR="004C4409" w:rsidRPr="004F6928">
        <w:rPr>
          <w:rFonts w:ascii="Times New Roman" w:hAnsi="Times New Roman"/>
          <w:bCs/>
          <w:sz w:val="28"/>
          <w:szCs w:val="28"/>
        </w:rPr>
        <w:t>меющи</w:t>
      </w:r>
      <w:r w:rsidR="004C4409">
        <w:rPr>
          <w:rFonts w:ascii="Times New Roman" w:hAnsi="Times New Roman"/>
          <w:bCs/>
          <w:sz w:val="28"/>
          <w:szCs w:val="28"/>
        </w:rPr>
        <w:t>хся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</w:t>
      </w:r>
      <w:r w:rsidR="004C4409" w:rsidRPr="004F6928">
        <w:rPr>
          <w:rFonts w:ascii="Times New Roman" w:hAnsi="Times New Roman"/>
          <w:spacing w:val="-4"/>
          <w:sz w:val="28"/>
          <w:szCs w:val="28"/>
        </w:rPr>
        <w:t>проблем</w:t>
      </w:r>
      <w:r w:rsidR="004C4409">
        <w:rPr>
          <w:rFonts w:ascii="Times New Roman" w:hAnsi="Times New Roman"/>
          <w:spacing w:val="-4"/>
          <w:sz w:val="28"/>
          <w:szCs w:val="28"/>
        </w:rPr>
        <w:t>ах</w:t>
      </w:r>
      <w:r w:rsidR="004C4409" w:rsidRPr="004F692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при реализации полномочий </w:t>
      </w:r>
      <w:r w:rsidR="004C4409">
        <w:rPr>
          <w:rFonts w:ascii="Times New Roman" w:hAnsi="Times New Roman" w:cs="Times New Roman"/>
          <w:spacing w:val="-4"/>
          <w:sz w:val="28"/>
          <w:szCs w:val="28"/>
        </w:rPr>
        <w:t>главных администраторов доходов бюджета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по взысканию </w:t>
      </w:r>
      <w:r w:rsidR="004C4409">
        <w:rPr>
          <w:rFonts w:ascii="Times New Roman" w:hAnsi="Times New Roman"/>
          <w:bCs/>
          <w:sz w:val="28"/>
          <w:szCs w:val="28"/>
        </w:rPr>
        <w:t>данной</w:t>
      </w:r>
      <w:r w:rsidR="004C4409" w:rsidRPr="004F6928">
        <w:rPr>
          <w:rFonts w:ascii="Times New Roman" w:hAnsi="Times New Roman"/>
          <w:bCs/>
          <w:sz w:val="28"/>
          <w:szCs w:val="28"/>
        </w:rPr>
        <w:t xml:space="preserve"> задолженности.</w:t>
      </w:r>
    </w:p>
    <w:p w:rsidR="00CA6DC7" w:rsidRPr="00AB5DD2" w:rsidRDefault="00CA6DC7" w:rsidP="00AB5DD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158F" w:rsidRDefault="0074352E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E14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="0085158F" w:rsidRPr="00D37E14">
        <w:rPr>
          <w:rFonts w:ascii="Times New Roman" w:hAnsi="Times New Roman" w:cs="Times New Roman"/>
          <w:sz w:val="28"/>
          <w:szCs w:val="28"/>
        </w:rPr>
        <w:t xml:space="preserve">: </w:t>
      </w:r>
      <w:r w:rsidR="00F42ABB" w:rsidRPr="00AB5DD2">
        <w:rPr>
          <w:rFonts w:ascii="Times New Roman" w:hAnsi="Times New Roman" w:cs="Times New Roman"/>
          <w:i/>
          <w:sz w:val="28"/>
          <w:szCs w:val="28"/>
        </w:rPr>
        <w:t>Мурашко И.Н. – заместитель главы</w:t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 города </w:t>
      </w:r>
      <w:r w:rsidR="00D37E14">
        <w:rPr>
          <w:rFonts w:ascii="Times New Roman" w:hAnsi="Times New Roman" w:cs="Times New Roman"/>
          <w:i/>
          <w:sz w:val="28"/>
          <w:szCs w:val="28"/>
        </w:rPr>
        <w:br/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 xml:space="preserve">по экономике и финансам, председатель комиссии по мобилизации доходов </w:t>
      </w:r>
      <w:r w:rsidR="00D37E14">
        <w:rPr>
          <w:rFonts w:ascii="Times New Roman" w:hAnsi="Times New Roman" w:cs="Times New Roman"/>
          <w:i/>
          <w:sz w:val="28"/>
          <w:szCs w:val="28"/>
        </w:rPr>
        <w:br/>
      </w:r>
      <w:r w:rsidR="00F42ABB" w:rsidRPr="00F42ABB">
        <w:rPr>
          <w:rFonts w:ascii="Times New Roman" w:hAnsi="Times New Roman" w:cs="Times New Roman"/>
          <w:i/>
          <w:sz w:val="28"/>
          <w:szCs w:val="28"/>
        </w:rPr>
        <w:t>в бюджет города Нижневартовска.</w:t>
      </w:r>
    </w:p>
    <w:p w:rsidR="00F42ABB" w:rsidRPr="00706701" w:rsidRDefault="00F42ABB" w:rsidP="00CA6DC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3405F" w:rsidRDefault="00F14DF0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E07">
        <w:rPr>
          <w:rFonts w:ascii="Times New Roman" w:hAnsi="Times New Roman" w:cs="Times New Roman"/>
          <w:sz w:val="28"/>
          <w:szCs w:val="28"/>
        </w:rPr>
        <w:t xml:space="preserve">Заслушивание </w:t>
      </w:r>
      <w:r w:rsidR="00842F84" w:rsidRPr="00040E07">
        <w:rPr>
          <w:rFonts w:ascii="Times New Roman" w:hAnsi="Times New Roman" w:cs="Times New Roman"/>
          <w:sz w:val="28"/>
          <w:szCs w:val="28"/>
        </w:rPr>
        <w:t>главны</w:t>
      </w:r>
      <w:r w:rsidR="0033405F" w:rsidRPr="00040E07">
        <w:rPr>
          <w:rFonts w:ascii="Times New Roman" w:hAnsi="Times New Roman" w:cs="Times New Roman"/>
          <w:sz w:val="28"/>
          <w:szCs w:val="28"/>
        </w:rPr>
        <w:t>х</w:t>
      </w:r>
      <w:r w:rsidR="00842F84" w:rsidRPr="00040E07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33405F" w:rsidRPr="00040E07">
        <w:rPr>
          <w:rFonts w:ascii="Times New Roman" w:hAnsi="Times New Roman" w:cs="Times New Roman"/>
          <w:sz w:val="28"/>
          <w:szCs w:val="28"/>
        </w:rPr>
        <w:t>ов</w:t>
      </w:r>
      <w:r w:rsidR="00566317" w:rsidRPr="00040E07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D37E14">
        <w:rPr>
          <w:rFonts w:ascii="Times New Roman" w:hAnsi="Times New Roman" w:cs="Times New Roman"/>
          <w:sz w:val="28"/>
          <w:szCs w:val="28"/>
        </w:rPr>
        <w:t>, имеющих на 01.10.2024 наибольший объем просроченной дебиторской задолженности</w:t>
      </w:r>
      <w:r w:rsidR="00304967">
        <w:rPr>
          <w:rFonts w:ascii="Times New Roman" w:hAnsi="Times New Roman" w:cs="Times New Roman"/>
          <w:sz w:val="28"/>
          <w:szCs w:val="28"/>
        </w:rPr>
        <w:t xml:space="preserve"> по неналоговым доходам бюджета</w:t>
      </w:r>
      <w:r w:rsidR="0033405F" w:rsidRPr="00040E07">
        <w:rPr>
          <w:rFonts w:ascii="Times New Roman" w:hAnsi="Times New Roman" w:cs="Times New Roman"/>
          <w:sz w:val="28"/>
          <w:szCs w:val="28"/>
        </w:rPr>
        <w:t>:</w:t>
      </w:r>
    </w:p>
    <w:p w:rsidR="00D37E14" w:rsidRDefault="00D37E14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Ряска В.И. – директор департамента муниципальной собственности </w:t>
      </w:r>
      <w:r>
        <w:rPr>
          <w:rFonts w:ascii="Times New Roman" w:hAnsi="Times New Roman" w:cs="Times New Roman"/>
          <w:i/>
          <w:sz w:val="28"/>
          <w:szCs w:val="28"/>
        </w:rPr>
        <w:br/>
        <w:t>и земельных ресурсов администрации города;</w:t>
      </w:r>
    </w:p>
    <w:p w:rsidR="00F94BD1" w:rsidRPr="00D37E14" w:rsidRDefault="00D37E14" w:rsidP="00D37E14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37E14">
        <w:rPr>
          <w:i/>
          <w:sz w:val="28"/>
          <w:szCs w:val="28"/>
        </w:rPr>
        <w:t>Реш</w:t>
      </w:r>
      <w:r w:rsidR="00FB5DA7">
        <w:rPr>
          <w:i/>
          <w:sz w:val="28"/>
          <w:szCs w:val="28"/>
        </w:rPr>
        <w:t>о</w:t>
      </w:r>
      <w:r w:rsidRPr="00D37E14">
        <w:rPr>
          <w:i/>
          <w:sz w:val="28"/>
          <w:szCs w:val="28"/>
        </w:rPr>
        <w:t>тка</w:t>
      </w:r>
      <w:r w:rsidR="00E17000" w:rsidRPr="00D37E14">
        <w:rPr>
          <w:i/>
          <w:sz w:val="28"/>
          <w:szCs w:val="28"/>
        </w:rPr>
        <w:t xml:space="preserve"> А.</w:t>
      </w:r>
      <w:r w:rsidRPr="00D37E14">
        <w:rPr>
          <w:i/>
          <w:sz w:val="28"/>
          <w:szCs w:val="28"/>
        </w:rPr>
        <w:t>Ю</w:t>
      </w:r>
      <w:r w:rsidR="00E17000" w:rsidRPr="00D37E14">
        <w:rPr>
          <w:i/>
          <w:sz w:val="28"/>
          <w:szCs w:val="28"/>
        </w:rPr>
        <w:t xml:space="preserve">. – </w:t>
      </w:r>
      <w:r w:rsidRPr="00D37E14">
        <w:rPr>
          <w:i/>
          <w:sz w:val="28"/>
          <w:szCs w:val="28"/>
        </w:rPr>
        <w:t>з</w:t>
      </w:r>
      <w:r>
        <w:rPr>
          <w:i/>
          <w:sz w:val="28"/>
          <w:szCs w:val="28"/>
        </w:rPr>
        <w:t>а</w:t>
      </w:r>
      <w:r w:rsidRPr="00D37E14">
        <w:rPr>
          <w:i/>
          <w:sz w:val="28"/>
          <w:szCs w:val="28"/>
        </w:rPr>
        <w:t>меститель директора департамента жилищно-коммунального хозяйства администрации города</w:t>
      </w:r>
      <w:r>
        <w:rPr>
          <w:i/>
          <w:sz w:val="28"/>
          <w:szCs w:val="28"/>
        </w:rPr>
        <w:t>.</w:t>
      </w:r>
    </w:p>
    <w:p w:rsidR="00CA6DC7" w:rsidRPr="004C65F8" w:rsidRDefault="00CA6DC7" w:rsidP="00D37E1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701" w:rsidRPr="000253E4" w:rsidRDefault="00706701" w:rsidP="000253E4">
      <w:pPr>
        <w:tabs>
          <w:tab w:val="left" w:pos="1134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6701" w:rsidRPr="000253E4" w:rsidSect="007361C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0D2"/>
    <w:multiLevelType w:val="hybridMultilevel"/>
    <w:tmpl w:val="8C1C8EB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BA"/>
    <w:rsid w:val="000253E4"/>
    <w:rsid w:val="00040E07"/>
    <w:rsid w:val="00041043"/>
    <w:rsid w:val="0010702D"/>
    <w:rsid w:val="0014398C"/>
    <w:rsid w:val="00144F02"/>
    <w:rsid w:val="0018261E"/>
    <w:rsid w:val="002A6AEB"/>
    <w:rsid w:val="002C40A9"/>
    <w:rsid w:val="00303871"/>
    <w:rsid w:val="00304967"/>
    <w:rsid w:val="00316097"/>
    <w:rsid w:val="00317D8C"/>
    <w:rsid w:val="0033405F"/>
    <w:rsid w:val="00351A57"/>
    <w:rsid w:val="0038335B"/>
    <w:rsid w:val="003B7283"/>
    <w:rsid w:val="004931EF"/>
    <w:rsid w:val="00493E86"/>
    <w:rsid w:val="004C4409"/>
    <w:rsid w:val="004C65F8"/>
    <w:rsid w:val="004D172D"/>
    <w:rsid w:val="0050443D"/>
    <w:rsid w:val="005611B1"/>
    <w:rsid w:val="00566317"/>
    <w:rsid w:val="0059297E"/>
    <w:rsid w:val="0060347E"/>
    <w:rsid w:val="0063641B"/>
    <w:rsid w:val="006E0F71"/>
    <w:rsid w:val="00706701"/>
    <w:rsid w:val="007361C8"/>
    <w:rsid w:val="0074352E"/>
    <w:rsid w:val="00747C5D"/>
    <w:rsid w:val="00794304"/>
    <w:rsid w:val="007D0ADF"/>
    <w:rsid w:val="00842F84"/>
    <w:rsid w:val="0085158F"/>
    <w:rsid w:val="008A5179"/>
    <w:rsid w:val="008B1F4A"/>
    <w:rsid w:val="008D0CEC"/>
    <w:rsid w:val="009346C9"/>
    <w:rsid w:val="00942AA3"/>
    <w:rsid w:val="009A57D4"/>
    <w:rsid w:val="00A5534B"/>
    <w:rsid w:val="00AB5DD2"/>
    <w:rsid w:val="00AF0AEF"/>
    <w:rsid w:val="00B27697"/>
    <w:rsid w:val="00B674F4"/>
    <w:rsid w:val="00BB4E23"/>
    <w:rsid w:val="00BD1FAD"/>
    <w:rsid w:val="00C05979"/>
    <w:rsid w:val="00C3289A"/>
    <w:rsid w:val="00C42E27"/>
    <w:rsid w:val="00C53B24"/>
    <w:rsid w:val="00C678C0"/>
    <w:rsid w:val="00CA6DC7"/>
    <w:rsid w:val="00CA7894"/>
    <w:rsid w:val="00D020BA"/>
    <w:rsid w:val="00D37E14"/>
    <w:rsid w:val="00D47D1D"/>
    <w:rsid w:val="00E1344A"/>
    <w:rsid w:val="00E17000"/>
    <w:rsid w:val="00E5343B"/>
    <w:rsid w:val="00E92CF5"/>
    <w:rsid w:val="00EB3F4A"/>
    <w:rsid w:val="00EC6E7D"/>
    <w:rsid w:val="00ED20A3"/>
    <w:rsid w:val="00F14DF0"/>
    <w:rsid w:val="00F33A01"/>
    <w:rsid w:val="00F42ABB"/>
    <w:rsid w:val="00F911EC"/>
    <w:rsid w:val="00F94BD1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E35F"/>
  <w15:docId w15:val="{9E710055-C285-4672-AC41-3289DAE4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D020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20BA"/>
    <w:rPr>
      <w:b/>
      <w:bCs/>
    </w:rPr>
  </w:style>
  <w:style w:type="paragraph" w:styleId="a4">
    <w:name w:val="List Paragraph"/>
    <w:basedOn w:val="a"/>
    <w:uiPriority w:val="34"/>
    <w:qFormat/>
    <w:rsid w:val="00D020BA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D020B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D020B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020BA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C4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E8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37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Оксана Борисовна</dc:creator>
  <cp:lastModifiedBy>Парамонова Оксана Борисовна</cp:lastModifiedBy>
  <cp:revision>27</cp:revision>
  <cp:lastPrinted>2024-12-05T05:53:00Z</cp:lastPrinted>
  <dcterms:created xsi:type="dcterms:W3CDTF">2022-12-05T12:37:00Z</dcterms:created>
  <dcterms:modified xsi:type="dcterms:W3CDTF">2024-12-05T09:41:00Z</dcterms:modified>
</cp:coreProperties>
</file>