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E1" w:rsidRDefault="00F373E1" w:rsidP="00C95289">
      <w:pPr>
        <w:tabs>
          <w:tab w:val="left" w:pos="8364"/>
          <w:tab w:val="left" w:pos="9781"/>
        </w:tabs>
        <w:spacing w:after="0" w:line="240" w:lineRule="auto"/>
        <w:ind w:firstLine="567"/>
        <w:jc w:val="right"/>
        <w:rPr>
          <w:szCs w:val="28"/>
        </w:rPr>
      </w:pPr>
    </w:p>
    <w:p w:rsidR="00F373E1" w:rsidRDefault="00F373E1" w:rsidP="00C95289">
      <w:pPr>
        <w:tabs>
          <w:tab w:val="left" w:pos="8364"/>
          <w:tab w:val="left" w:pos="9781"/>
        </w:tabs>
        <w:spacing w:after="0" w:line="240" w:lineRule="auto"/>
        <w:ind w:firstLine="567"/>
        <w:jc w:val="right"/>
        <w:rPr>
          <w:szCs w:val="28"/>
        </w:rPr>
      </w:pPr>
    </w:p>
    <w:p w:rsidR="00F373E1" w:rsidRDefault="00F373E1" w:rsidP="00C95289">
      <w:pPr>
        <w:tabs>
          <w:tab w:val="left" w:pos="8364"/>
          <w:tab w:val="left" w:pos="9781"/>
        </w:tabs>
        <w:spacing w:after="0" w:line="240" w:lineRule="auto"/>
        <w:ind w:firstLine="567"/>
        <w:jc w:val="right"/>
        <w:rPr>
          <w:szCs w:val="28"/>
        </w:rPr>
      </w:pPr>
    </w:p>
    <w:p w:rsidR="00F373E1" w:rsidRDefault="00F373E1" w:rsidP="00C95289">
      <w:pPr>
        <w:tabs>
          <w:tab w:val="left" w:pos="8364"/>
          <w:tab w:val="left" w:pos="9781"/>
        </w:tabs>
        <w:spacing w:after="0" w:line="240" w:lineRule="auto"/>
        <w:ind w:firstLine="567"/>
        <w:jc w:val="right"/>
        <w:rPr>
          <w:szCs w:val="28"/>
        </w:rPr>
      </w:pPr>
    </w:p>
    <w:p w:rsidR="00C95289" w:rsidRPr="006A0E32" w:rsidRDefault="00AE7AE9" w:rsidP="006A0E32">
      <w:pPr>
        <w:spacing w:after="0" w:line="240" w:lineRule="auto"/>
        <w:ind w:firstLine="567"/>
        <w:jc w:val="right"/>
        <w:rPr>
          <w:color w:val="A6A6A6" w:themeColor="background1" w:themeShade="A6"/>
          <w:szCs w:val="32"/>
        </w:rPr>
      </w:pPr>
      <w:r w:rsidRPr="006A0E32">
        <w:rPr>
          <w:color w:val="A6A6A6" w:themeColor="background1" w:themeShade="A6"/>
          <w:szCs w:val="32"/>
        </w:rPr>
        <w:t>Информация</w:t>
      </w:r>
    </w:p>
    <w:p w:rsidR="00B115C9" w:rsidRPr="00B115C9" w:rsidRDefault="00B115C9" w:rsidP="00B115C9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333333"/>
          <w:sz w:val="28"/>
          <w:szCs w:val="28"/>
        </w:rPr>
      </w:pPr>
      <w:r w:rsidRPr="00B115C9">
        <w:rPr>
          <w:b/>
          <w:color w:val="333333"/>
          <w:sz w:val="28"/>
          <w:szCs w:val="28"/>
        </w:rPr>
        <w:t>Государственный флаг России. Порядок размещения</w:t>
      </w:r>
    </w:p>
    <w:p w:rsidR="00B115C9" w:rsidRPr="00B115C9" w:rsidRDefault="00B115C9" w:rsidP="00B115C9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</w:p>
    <w:p w:rsidR="00B115C9" w:rsidRPr="00B115C9" w:rsidRDefault="00B115C9" w:rsidP="00B115C9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B115C9">
        <w:rPr>
          <w:color w:val="333333"/>
          <w:sz w:val="28"/>
          <w:szCs w:val="28"/>
        </w:rPr>
        <w:t xml:space="preserve">Уважаемые руководители предприятий и организаций города Нижневартовска! </w:t>
      </w:r>
      <w:r w:rsidR="00965C96" w:rsidRPr="00B115C9">
        <w:rPr>
          <w:color w:val="333333"/>
          <w:sz w:val="28"/>
          <w:szCs w:val="28"/>
        </w:rPr>
        <w:t xml:space="preserve">Напоминаем </w:t>
      </w:r>
      <w:r w:rsidRPr="00B115C9">
        <w:rPr>
          <w:color w:val="333333"/>
          <w:sz w:val="28"/>
          <w:szCs w:val="28"/>
        </w:rPr>
        <w:t>о необходимости приведения в соответствие с требованиями к внешнему виду и порядку использования флагов.</w:t>
      </w:r>
    </w:p>
    <w:p w:rsidR="00B115C9" w:rsidRPr="00B115C9" w:rsidRDefault="00B115C9" w:rsidP="00B115C9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B115C9">
        <w:rPr>
          <w:color w:val="333333"/>
          <w:sz w:val="28"/>
          <w:szCs w:val="28"/>
        </w:rPr>
        <w:t>Порядок официального использования флагов установлен Федеральным конституционным законом от 25.12.2000 № 1-ФКЗ «О Государственном флаге Российской Федерации», законом Ханты-Мансийского автономного округа – Югры от 20.09.1995 № 8-оз «О гербе и флаге Ханты-Мансийского автономного округа – Югры», решением Думы города Нижневартовска от 27.10.2017 № 238 «О Положении о порядке официального использования герба и флага города Нижневартовска».</w:t>
      </w:r>
    </w:p>
    <w:p w:rsidR="00B115C9" w:rsidRPr="00B115C9" w:rsidRDefault="00B115C9" w:rsidP="00B115C9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B115C9">
        <w:rPr>
          <w:color w:val="333333"/>
          <w:sz w:val="28"/>
          <w:szCs w:val="28"/>
        </w:rPr>
        <w:t>Использование Государственного флага с нарушением, а также надругательство над флагом влечет за собой ответственность в соответствии с законодательством Российской Федерации.</w:t>
      </w:r>
    </w:p>
    <w:p w:rsidR="00B115C9" w:rsidRPr="00B115C9" w:rsidRDefault="00B115C9" w:rsidP="00B115C9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B115C9">
        <w:rPr>
          <w:color w:val="333333"/>
          <w:sz w:val="28"/>
          <w:szCs w:val="28"/>
        </w:rPr>
        <w:t>Пример расположения флагов прилагается. </w:t>
      </w:r>
    </w:p>
    <w:p w:rsidR="001049E0" w:rsidRPr="00B115C9" w:rsidRDefault="001049E0" w:rsidP="00B115C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b/>
          <w:szCs w:val="28"/>
        </w:rPr>
      </w:pPr>
    </w:p>
    <w:p w:rsidR="00F34A5B" w:rsidRPr="00B115C9" w:rsidRDefault="00F34A5B" w:rsidP="00B115C9">
      <w:pPr>
        <w:tabs>
          <w:tab w:val="left" w:pos="8364"/>
          <w:tab w:val="left" w:pos="9781"/>
        </w:tabs>
        <w:spacing w:after="0" w:line="240" w:lineRule="auto"/>
        <w:ind w:firstLine="567"/>
        <w:jc w:val="right"/>
        <w:rPr>
          <w:b/>
        </w:rPr>
      </w:pPr>
    </w:p>
    <w:p w:rsidR="00B41A69" w:rsidRPr="00B115C9" w:rsidRDefault="00B115C9" w:rsidP="00B41A69">
      <w:pPr>
        <w:tabs>
          <w:tab w:val="left" w:pos="8364"/>
          <w:tab w:val="left" w:pos="9781"/>
        </w:tabs>
        <w:spacing w:after="0" w:line="240" w:lineRule="auto"/>
        <w:ind w:firstLine="567"/>
        <w:jc w:val="right"/>
        <w:rPr>
          <w:b/>
        </w:rPr>
      </w:pPr>
      <w:bookmarkStart w:id="0" w:name="_GoBack"/>
      <w:r w:rsidRPr="00B115C9">
        <w:rPr>
          <w:b/>
        </w:rPr>
        <w:t xml:space="preserve">Управление делами </w:t>
      </w:r>
      <w:r w:rsidR="00B41A69" w:rsidRPr="00B41A69">
        <w:rPr>
          <w:b/>
        </w:rPr>
        <w:t>администрации г. Нижневартовска</w:t>
      </w:r>
      <w:r w:rsidR="00196EEB">
        <w:rPr>
          <w:b/>
        </w:rPr>
        <w:t>.</w:t>
      </w:r>
      <w:r w:rsidR="00B41A69" w:rsidRPr="00B41A69">
        <w:rPr>
          <w:b/>
        </w:rPr>
        <w:t xml:space="preserve"> </w:t>
      </w:r>
      <w:bookmarkEnd w:id="0"/>
    </w:p>
    <w:sectPr w:rsidR="00B41A69" w:rsidRPr="00B115C9" w:rsidSect="00B755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54" w:right="70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946" w:rsidRDefault="001B4946" w:rsidP="009A1EB4">
      <w:pPr>
        <w:spacing w:after="0" w:line="240" w:lineRule="auto"/>
      </w:pPr>
      <w:r>
        <w:separator/>
      </w:r>
    </w:p>
  </w:endnote>
  <w:endnote w:type="continuationSeparator" w:id="0">
    <w:p w:rsidR="001B4946" w:rsidRDefault="001B4946" w:rsidP="009A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3E1" w:rsidRDefault="00F373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EB4" w:rsidRDefault="00AE7AE9" w:rsidP="000424CF">
    <w:pPr>
      <w:pStyle w:val="a5"/>
      <w:tabs>
        <w:tab w:val="clear" w:pos="9355"/>
        <w:tab w:val="right" w:pos="9922"/>
      </w:tabs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15D0CED" wp14:editId="19C5DC42">
          <wp:simplePos x="0" y="0"/>
          <wp:positionH relativeFrom="page">
            <wp:align>right</wp:align>
          </wp:positionH>
          <wp:positionV relativeFrom="paragraph">
            <wp:posOffset>-143510</wp:posOffset>
          </wp:positionV>
          <wp:extent cx="7552800" cy="1202400"/>
          <wp:effectExtent l="0" t="0" r="0" b="0"/>
          <wp:wrapSquare wrapText="bothSides"/>
          <wp:docPr id="3" name="Рисунок 3" descr="C:\Users\GornevaTM\Desktop\шаблон_информация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ornevaTM\Desktop\шаблон_информация_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20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CF" w:rsidRDefault="00AA5948" w:rsidP="000424CF">
    <w:pPr>
      <w:pStyle w:val="a5"/>
      <w:ind w:left="142"/>
    </w:pP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-905509</wp:posOffset>
          </wp:positionV>
          <wp:extent cx="7499421" cy="1095296"/>
          <wp:effectExtent l="0" t="0" r="0" b="0"/>
          <wp:wrapNone/>
          <wp:docPr id="5" name="Рисунок 5" descr="C:\Users\GornevaTM\Desktop\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rnevaTM\Desktop\1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421" cy="1095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946" w:rsidRDefault="001B4946" w:rsidP="009A1EB4">
      <w:pPr>
        <w:spacing w:after="0" w:line="240" w:lineRule="auto"/>
      </w:pPr>
      <w:r>
        <w:separator/>
      </w:r>
    </w:p>
  </w:footnote>
  <w:footnote w:type="continuationSeparator" w:id="0">
    <w:p w:rsidR="001B4946" w:rsidRDefault="001B4946" w:rsidP="009A1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3E1" w:rsidRDefault="00F373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3E1" w:rsidRDefault="00F373E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CF" w:rsidRDefault="00F373E1">
    <w:pPr>
      <w:pStyle w:val="a3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304800</wp:posOffset>
          </wp:positionV>
          <wp:extent cx="6391275" cy="1057275"/>
          <wp:effectExtent l="0" t="0" r="9525" b="9525"/>
          <wp:wrapNone/>
          <wp:docPr id="4" name="Рисунок 4" descr="C:\Users\GornevaTM\Desktop\информация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rnevaTM\Desktop\информация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A162C"/>
    <w:multiLevelType w:val="hybridMultilevel"/>
    <w:tmpl w:val="8424D842"/>
    <w:lvl w:ilvl="0" w:tplc="EE5614D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387275B"/>
    <w:multiLevelType w:val="hybridMultilevel"/>
    <w:tmpl w:val="F0A6B0A6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29525E"/>
    <w:multiLevelType w:val="hybridMultilevel"/>
    <w:tmpl w:val="46DE1268"/>
    <w:lvl w:ilvl="0" w:tplc="EE561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B4"/>
    <w:rsid w:val="00037151"/>
    <w:rsid w:val="0004056E"/>
    <w:rsid w:val="000424CF"/>
    <w:rsid w:val="00051703"/>
    <w:rsid w:val="00057505"/>
    <w:rsid w:val="00057F6E"/>
    <w:rsid w:val="000607A7"/>
    <w:rsid w:val="00087631"/>
    <w:rsid w:val="000A0C37"/>
    <w:rsid w:val="000F20A4"/>
    <w:rsid w:val="000F6649"/>
    <w:rsid w:val="00102E21"/>
    <w:rsid w:val="001049E0"/>
    <w:rsid w:val="00141AA2"/>
    <w:rsid w:val="001645E7"/>
    <w:rsid w:val="00172141"/>
    <w:rsid w:val="00191B43"/>
    <w:rsid w:val="00196EEB"/>
    <w:rsid w:val="001A05D5"/>
    <w:rsid w:val="001A0EE3"/>
    <w:rsid w:val="001B4946"/>
    <w:rsid w:val="001E06B1"/>
    <w:rsid w:val="00216684"/>
    <w:rsid w:val="002266A7"/>
    <w:rsid w:val="0024402B"/>
    <w:rsid w:val="0027773B"/>
    <w:rsid w:val="002B28F0"/>
    <w:rsid w:val="00300282"/>
    <w:rsid w:val="0030563E"/>
    <w:rsid w:val="00327973"/>
    <w:rsid w:val="00334AC7"/>
    <w:rsid w:val="00361EC9"/>
    <w:rsid w:val="00370DF1"/>
    <w:rsid w:val="00373466"/>
    <w:rsid w:val="003A69CF"/>
    <w:rsid w:val="003C1C40"/>
    <w:rsid w:val="003C55A9"/>
    <w:rsid w:val="003C761D"/>
    <w:rsid w:val="003D79FA"/>
    <w:rsid w:val="00410DF2"/>
    <w:rsid w:val="00420753"/>
    <w:rsid w:val="00437A11"/>
    <w:rsid w:val="0045213C"/>
    <w:rsid w:val="00457BEE"/>
    <w:rsid w:val="004A2651"/>
    <w:rsid w:val="004B5EC3"/>
    <w:rsid w:val="004C66EE"/>
    <w:rsid w:val="004E1592"/>
    <w:rsid w:val="004F4013"/>
    <w:rsid w:val="004F447F"/>
    <w:rsid w:val="005241F1"/>
    <w:rsid w:val="0054353E"/>
    <w:rsid w:val="00571948"/>
    <w:rsid w:val="00592C9F"/>
    <w:rsid w:val="00593FEA"/>
    <w:rsid w:val="0059650B"/>
    <w:rsid w:val="005A0D8F"/>
    <w:rsid w:val="005A3FC9"/>
    <w:rsid w:val="005B27E7"/>
    <w:rsid w:val="005E4AD6"/>
    <w:rsid w:val="00620485"/>
    <w:rsid w:val="006334B4"/>
    <w:rsid w:val="0063706A"/>
    <w:rsid w:val="00643AA1"/>
    <w:rsid w:val="006572C3"/>
    <w:rsid w:val="0067420C"/>
    <w:rsid w:val="0068223F"/>
    <w:rsid w:val="006A0E32"/>
    <w:rsid w:val="006B0F91"/>
    <w:rsid w:val="006C2450"/>
    <w:rsid w:val="006C2612"/>
    <w:rsid w:val="006C342E"/>
    <w:rsid w:val="006E168F"/>
    <w:rsid w:val="00705587"/>
    <w:rsid w:val="00720B76"/>
    <w:rsid w:val="00750445"/>
    <w:rsid w:val="00760274"/>
    <w:rsid w:val="007B0288"/>
    <w:rsid w:val="007E1FC6"/>
    <w:rsid w:val="007E549A"/>
    <w:rsid w:val="007E5804"/>
    <w:rsid w:val="007E5E33"/>
    <w:rsid w:val="007F2EB8"/>
    <w:rsid w:val="00812F2D"/>
    <w:rsid w:val="00840E97"/>
    <w:rsid w:val="00857987"/>
    <w:rsid w:val="008B4F40"/>
    <w:rsid w:val="008B63D2"/>
    <w:rsid w:val="008C35B6"/>
    <w:rsid w:val="008F3C00"/>
    <w:rsid w:val="009043F0"/>
    <w:rsid w:val="00910571"/>
    <w:rsid w:val="00912BA7"/>
    <w:rsid w:val="009432F3"/>
    <w:rsid w:val="00960329"/>
    <w:rsid w:val="009611F6"/>
    <w:rsid w:val="00963745"/>
    <w:rsid w:val="00965C96"/>
    <w:rsid w:val="009A1EB4"/>
    <w:rsid w:val="009C292D"/>
    <w:rsid w:val="009C692B"/>
    <w:rsid w:val="009C730B"/>
    <w:rsid w:val="009D04DD"/>
    <w:rsid w:val="009E6D46"/>
    <w:rsid w:val="009F0919"/>
    <w:rsid w:val="00A1582E"/>
    <w:rsid w:val="00A43420"/>
    <w:rsid w:val="00A64B09"/>
    <w:rsid w:val="00AA5948"/>
    <w:rsid w:val="00AB7404"/>
    <w:rsid w:val="00AE2963"/>
    <w:rsid w:val="00AE4EA1"/>
    <w:rsid w:val="00AE66E1"/>
    <w:rsid w:val="00AE7AE9"/>
    <w:rsid w:val="00B03D35"/>
    <w:rsid w:val="00B115C9"/>
    <w:rsid w:val="00B26AA5"/>
    <w:rsid w:val="00B272D2"/>
    <w:rsid w:val="00B27866"/>
    <w:rsid w:val="00B27E3A"/>
    <w:rsid w:val="00B313F3"/>
    <w:rsid w:val="00B37CFA"/>
    <w:rsid w:val="00B41A69"/>
    <w:rsid w:val="00B41B10"/>
    <w:rsid w:val="00B754C7"/>
    <w:rsid w:val="00B755A2"/>
    <w:rsid w:val="00B87535"/>
    <w:rsid w:val="00B92C1D"/>
    <w:rsid w:val="00BA0B70"/>
    <w:rsid w:val="00BA5322"/>
    <w:rsid w:val="00BC7A4A"/>
    <w:rsid w:val="00BE56E7"/>
    <w:rsid w:val="00C00298"/>
    <w:rsid w:val="00C10B3C"/>
    <w:rsid w:val="00C351D7"/>
    <w:rsid w:val="00C44748"/>
    <w:rsid w:val="00C45BD5"/>
    <w:rsid w:val="00C95289"/>
    <w:rsid w:val="00CC2523"/>
    <w:rsid w:val="00CF6D47"/>
    <w:rsid w:val="00D12072"/>
    <w:rsid w:val="00D348F9"/>
    <w:rsid w:val="00D466FD"/>
    <w:rsid w:val="00D61F5C"/>
    <w:rsid w:val="00D75847"/>
    <w:rsid w:val="00D81859"/>
    <w:rsid w:val="00D81DF5"/>
    <w:rsid w:val="00D95F49"/>
    <w:rsid w:val="00DB1625"/>
    <w:rsid w:val="00DE3ED8"/>
    <w:rsid w:val="00DE45EF"/>
    <w:rsid w:val="00DF3C80"/>
    <w:rsid w:val="00E011CA"/>
    <w:rsid w:val="00E06A9E"/>
    <w:rsid w:val="00E21AC2"/>
    <w:rsid w:val="00E31F06"/>
    <w:rsid w:val="00E437D5"/>
    <w:rsid w:val="00E62ED9"/>
    <w:rsid w:val="00E703A5"/>
    <w:rsid w:val="00E707FF"/>
    <w:rsid w:val="00E863C7"/>
    <w:rsid w:val="00EA1FAA"/>
    <w:rsid w:val="00F145B0"/>
    <w:rsid w:val="00F14609"/>
    <w:rsid w:val="00F1468A"/>
    <w:rsid w:val="00F26004"/>
    <w:rsid w:val="00F34A5B"/>
    <w:rsid w:val="00F373E1"/>
    <w:rsid w:val="00F701AE"/>
    <w:rsid w:val="00FA4947"/>
    <w:rsid w:val="00FC0D28"/>
    <w:rsid w:val="00FC7C14"/>
    <w:rsid w:val="00FE6037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689AA9"/>
  <w15:docId w15:val="{FB2CA421-E247-4CFF-82DD-F953357A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4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01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1EB4"/>
  </w:style>
  <w:style w:type="paragraph" w:styleId="a5">
    <w:name w:val="footer"/>
    <w:basedOn w:val="a"/>
    <w:link w:val="a6"/>
    <w:uiPriority w:val="99"/>
    <w:unhideWhenUsed/>
    <w:rsid w:val="009A1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1EB4"/>
  </w:style>
  <w:style w:type="paragraph" w:styleId="a7">
    <w:name w:val="Balloon Text"/>
    <w:basedOn w:val="a"/>
    <w:link w:val="a8"/>
    <w:uiPriority w:val="99"/>
    <w:semiHidden/>
    <w:unhideWhenUsed/>
    <w:rsid w:val="007E5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49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7A4A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0558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64B09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A64B09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410DF2"/>
    <w:pPr>
      <w:spacing w:line="25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410DF2"/>
  </w:style>
  <w:style w:type="character" w:styleId="ae">
    <w:name w:val="Emphasis"/>
    <w:basedOn w:val="a0"/>
    <w:uiPriority w:val="20"/>
    <w:qFormat/>
    <w:rsid w:val="00410DF2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C002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0298"/>
    <w:rPr>
      <w:rFonts w:ascii="Consolas" w:hAnsi="Consolas" w:cs="Consolas"/>
      <w:sz w:val="20"/>
      <w:szCs w:val="20"/>
    </w:rPr>
  </w:style>
  <w:style w:type="paragraph" w:styleId="af">
    <w:name w:val="No Spacing"/>
    <w:uiPriority w:val="1"/>
    <w:qFormat/>
    <w:rsid w:val="00592C9F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F4013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7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9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3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8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7313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11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6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2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Горнева Татьяна Михайловна</dc:creator>
  <cp:lastModifiedBy>Половешкина Оксана Владимировна</cp:lastModifiedBy>
  <cp:revision>4</cp:revision>
  <cp:lastPrinted>2020-06-23T04:27:00Z</cp:lastPrinted>
  <dcterms:created xsi:type="dcterms:W3CDTF">2020-06-23T04:43:00Z</dcterms:created>
  <dcterms:modified xsi:type="dcterms:W3CDTF">2020-06-23T04:50:00Z</dcterms:modified>
</cp:coreProperties>
</file>