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D5" w:rsidRPr="00801C4F" w:rsidRDefault="00333709" w:rsidP="00F64862">
      <w:pPr>
        <w:ind w:left="-540"/>
        <w:jc w:val="right"/>
      </w:pPr>
      <w:r w:rsidRPr="00801C4F">
        <w:t xml:space="preserve">ПРОЕКТ </w:t>
      </w:r>
    </w:p>
    <w:p w:rsidR="009029D5" w:rsidRPr="00B75520" w:rsidRDefault="009029D5" w:rsidP="009029D5">
      <w:pPr>
        <w:ind w:left="-540"/>
        <w:rPr>
          <w:sz w:val="28"/>
          <w:szCs w:val="28"/>
        </w:rPr>
      </w:pPr>
    </w:p>
    <w:p w:rsidR="009029D5" w:rsidRPr="00801C4F" w:rsidRDefault="00F64862" w:rsidP="00F64862">
      <w:pPr>
        <w:ind w:left="-540"/>
        <w:jc w:val="center"/>
        <w:rPr>
          <w:b/>
          <w:sz w:val="32"/>
          <w:szCs w:val="32"/>
        </w:rPr>
      </w:pPr>
      <w:r w:rsidRPr="00801C4F">
        <w:rPr>
          <w:b/>
          <w:sz w:val="32"/>
          <w:szCs w:val="32"/>
        </w:rPr>
        <w:t>ПОСТАНОВЛЕНИЕ</w:t>
      </w:r>
    </w:p>
    <w:p w:rsidR="00B75520" w:rsidRPr="00B75520" w:rsidRDefault="00B75520" w:rsidP="00F64862">
      <w:pPr>
        <w:ind w:left="-540"/>
        <w:jc w:val="center"/>
      </w:pPr>
    </w:p>
    <w:p w:rsidR="00F64862" w:rsidRPr="00B75520" w:rsidRDefault="00F64862" w:rsidP="00F64862">
      <w:pPr>
        <w:ind w:left="-540"/>
      </w:pPr>
    </w:p>
    <w:p w:rsidR="00F64862" w:rsidRDefault="00F64862" w:rsidP="00251FCC">
      <w:r w:rsidRPr="00B75520">
        <w:t xml:space="preserve">от __________________         </w:t>
      </w:r>
      <w:r w:rsidR="00801C4F">
        <w:t xml:space="preserve">                          </w:t>
      </w:r>
      <w:r w:rsidR="00801C4F">
        <w:tab/>
      </w:r>
      <w:r w:rsidR="00801C4F">
        <w:tab/>
      </w:r>
      <w:r w:rsidR="00801C4F">
        <w:tab/>
      </w:r>
      <w:r w:rsidR="00801C4F">
        <w:tab/>
      </w:r>
      <w:r w:rsidR="00801C4F">
        <w:tab/>
      </w:r>
      <w:r w:rsidRPr="00B75520">
        <w:t>№___________</w:t>
      </w:r>
    </w:p>
    <w:p w:rsidR="00B75520" w:rsidRDefault="00B75520" w:rsidP="00F64862">
      <w:pPr>
        <w:ind w:left="-540"/>
      </w:pPr>
    </w:p>
    <w:p w:rsidR="00801C4F" w:rsidRDefault="00801C4F" w:rsidP="00F64862">
      <w:pPr>
        <w:ind w:left="-540"/>
      </w:pPr>
    </w:p>
    <w:p w:rsidR="00801C4F" w:rsidRPr="00B75520" w:rsidRDefault="00801C4F" w:rsidP="00F64862">
      <w:pPr>
        <w:ind w:left="-540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</w:tblGrid>
      <w:tr w:rsidR="00251FCC" w:rsidRPr="00251FCC" w:rsidTr="00251FCC">
        <w:tc>
          <w:tcPr>
            <w:tcW w:w="4901" w:type="dxa"/>
          </w:tcPr>
          <w:p w:rsidR="00251FCC" w:rsidRPr="00251FCC" w:rsidRDefault="00251FCC" w:rsidP="00801C4F">
            <w:pPr>
              <w:jc w:val="both"/>
              <w:rPr>
                <w:sz w:val="28"/>
                <w:szCs w:val="28"/>
              </w:rPr>
            </w:pPr>
            <w:r w:rsidRPr="00251FCC">
              <w:rPr>
                <w:sz w:val="28"/>
                <w:szCs w:val="28"/>
              </w:rPr>
              <w:t xml:space="preserve">О признании </w:t>
            </w:r>
            <w:proofErr w:type="gramStart"/>
            <w:r w:rsidRPr="00251FCC">
              <w:rPr>
                <w:sz w:val="28"/>
                <w:szCs w:val="28"/>
              </w:rPr>
              <w:t>утратившим</w:t>
            </w:r>
            <w:proofErr w:type="gramEnd"/>
            <w:r w:rsidRPr="00251FCC">
              <w:rPr>
                <w:sz w:val="28"/>
                <w:szCs w:val="28"/>
              </w:rPr>
              <w:t xml:space="preserve"> силу пост</w:t>
            </w:r>
            <w:r w:rsidRPr="00251FCC">
              <w:rPr>
                <w:sz w:val="28"/>
                <w:szCs w:val="28"/>
              </w:rPr>
              <w:t>а</w:t>
            </w:r>
            <w:r w:rsidRPr="00251FCC">
              <w:rPr>
                <w:sz w:val="28"/>
                <w:szCs w:val="28"/>
              </w:rPr>
              <w:t>новле</w:t>
            </w:r>
            <w:r>
              <w:rPr>
                <w:sz w:val="28"/>
                <w:szCs w:val="28"/>
              </w:rPr>
              <w:t>ни</w:t>
            </w:r>
            <w:r w:rsidR="00566407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</w:t>
            </w:r>
            <w:r w:rsidRPr="00251FCC">
              <w:rPr>
                <w:sz w:val="28"/>
                <w:szCs w:val="28"/>
              </w:rPr>
              <w:t>администрации города Ни</w:t>
            </w:r>
            <w:r w:rsidRPr="00251FCC">
              <w:rPr>
                <w:sz w:val="28"/>
                <w:szCs w:val="28"/>
              </w:rPr>
              <w:t>ж</w:t>
            </w:r>
            <w:r w:rsidRPr="00251FCC">
              <w:rPr>
                <w:sz w:val="28"/>
                <w:szCs w:val="28"/>
              </w:rPr>
              <w:t>невартовска от 02.06.2011 №593 «Об установлении порядка определения начальной (максимальной) цены м</w:t>
            </w:r>
            <w:r w:rsidRPr="00251FCC">
              <w:rPr>
                <w:sz w:val="28"/>
                <w:szCs w:val="28"/>
              </w:rPr>
              <w:t>у</w:t>
            </w:r>
            <w:r w:rsidRPr="00251FCC">
              <w:rPr>
                <w:sz w:val="28"/>
                <w:szCs w:val="28"/>
              </w:rPr>
              <w:t>ниципального контракта на выпол</w:t>
            </w:r>
            <w:r w:rsidR="00566407">
              <w:rPr>
                <w:sz w:val="28"/>
                <w:szCs w:val="28"/>
              </w:rPr>
              <w:t>н</w:t>
            </w:r>
            <w:r w:rsidR="00566407">
              <w:rPr>
                <w:sz w:val="28"/>
                <w:szCs w:val="28"/>
              </w:rPr>
              <w:t>е</w:t>
            </w:r>
            <w:r w:rsidR="00566407">
              <w:rPr>
                <w:sz w:val="28"/>
                <w:szCs w:val="28"/>
              </w:rPr>
              <w:t>ние строительно-</w:t>
            </w:r>
            <w:r w:rsidRPr="00251FCC">
              <w:rPr>
                <w:sz w:val="28"/>
                <w:szCs w:val="28"/>
              </w:rPr>
              <w:t>монтажных, р</w:t>
            </w:r>
            <w:r w:rsidR="00566407">
              <w:rPr>
                <w:sz w:val="28"/>
                <w:szCs w:val="28"/>
              </w:rPr>
              <w:t>емон</w:t>
            </w:r>
            <w:r w:rsidR="00566407">
              <w:rPr>
                <w:sz w:val="28"/>
                <w:szCs w:val="28"/>
              </w:rPr>
              <w:t>т</w:t>
            </w:r>
            <w:r w:rsidR="00566407">
              <w:rPr>
                <w:sz w:val="28"/>
                <w:szCs w:val="28"/>
              </w:rPr>
              <w:t>но-</w:t>
            </w:r>
            <w:r w:rsidRPr="00251FCC">
              <w:rPr>
                <w:sz w:val="28"/>
                <w:szCs w:val="28"/>
              </w:rPr>
              <w:t xml:space="preserve">строительных </w:t>
            </w:r>
            <w:r w:rsidR="00566407">
              <w:rPr>
                <w:sz w:val="28"/>
                <w:szCs w:val="28"/>
              </w:rPr>
              <w:t>и проектно-</w:t>
            </w:r>
            <w:r w:rsidRPr="00251FCC">
              <w:rPr>
                <w:sz w:val="28"/>
                <w:szCs w:val="28"/>
              </w:rPr>
              <w:t>изыска</w:t>
            </w:r>
            <w:r w:rsidR="00566407">
              <w:rPr>
                <w:sz w:val="28"/>
                <w:szCs w:val="28"/>
              </w:rPr>
              <w:t>-</w:t>
            </w:r>
            <w:proofErr w:type="spellStart"/>
            <w:r w:rsidRPr="00251FCC">
              <w:rPr>
                <w:sz w:val="28"/>
                <w:szCs w:val="28"/>
              </w:rPr>
              <w:t>тельских</w:t>
            </w:r>
            <w:proofErr w:type="spellEnd"/>
            <w:r w:rsidRPr="00251FCC">
              <w:rPr>
                <w:sz w:val="28"/>
                <w:szCs w:val="28"/>
              </w:rPr>
              <w:t xml:space="preserve"> работ, финансируемых за </w:t>
            </w:r>
            <w:r>
              <w:rPr>
                <w:sz w:val="28"/>
                <w:szCs w:val="28"/>
              </w:rPr>
              <w:t xml:space="preserve">счет бюджетных средств и </w:t>
            </w:r>
            <w:r w:rsidRPr="00251FCC">
              <w:rPr>
                <w:sz w:val="28"/>
                <w:szCs w:val="28"/>
              </w:rPr>
              <w:t>средств внебюджетных фондов»</w:t>
            </w:r>
          </w:p>
        </w:tc>
      </w:tr>
    </w:tbl>
    <w:p w:rsidR="009029D5" w:rsidRPr="00B75520" w:rsidRDefault="009029D5" w:rsidP="00DD5928">
      <w:pPr>
        <w:ind w:left="-540"/>
      </w:pPr>
    </w:p>
    <w:p w:rsidR="00B75520" w:rsidRPr="00B75520" w:rsidRDefault="00B75520" w:rsidP="001540F9">
      <w:pPr>
        <w:ind w:left="-540"/>
        <w:rPr>
          <w:sz w:val="28"/>
          <w:szCs w:val="28"/>
        </w:rPr>
      </w:pPr>
    </w:p>
    <w:p w:rsidR="00AA6E01" w:rsidRDefault="00801C4F" w:rsidP="00801C4F">
      <w:pPr>
        <w:ind w:firstLine="708"/>
        <w:jc w:val="both"/>
        <w:rPr>
          <w:sz w:val="28"/>
          <w:szCs w:val="28"/>
        </w:rPr>
      </w:pPr>
      <w:r w:rsidRPr="00801C4F">
        <w:rPr>
          <w:sz w:val="28"/>
          <w:szCs w:val="28"/>
        </w:rPr>
        <w:t xml:space="preserve">В целях приведения в соответствие с действующим законодательством муниципальных </w:t>
      </w:r>
      <w:r w:rsidR="00AA6E01"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t>правовых актов</w:t>
      </w:r>
      <w:r w:rsidR="00AA6E01">
        <w:rPr>
          <w:sz w:val="28"/>
          <w:szCs w:val="28"/>
        </w:rPr>
        <w:t>:</w:t>
      </w:r>
    </w:p>
    <w:p w:rsidR="00AA6E01" w:rsidRDefault="00AA6E01" w:rsidP="00801C4F">
      <w:pPr>
        <w:ind w:firstLine="708"/>
        <w:jc w:val="both"/>
        <w:rPr>
          <w:sz w:val="28"/>
          <w:szCs w:val="28"/>
        </w:rPr>
      </w:pPr>
    </w:p>
    <w:p w:rsidR="00EF39B1" w:rsidRPr="00B75520" w:rsidRDefault="00AA6E01" w:rsidP="00801C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1C4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341C0" w:rsidRPr="00B75520">
        <w:rPr>
          <w:sz w:val="28"/>
          <w:szCs w:val="28"/>
        </w:rPr>
        <w:t>ризнать утратившим силу постановлени</w:t>
      </w:r>
      <w:r w:rsidR="007847C9" w:rsidRPr="00B75520">
        <w:rPr>
          <w:sz w:val="28"/>
          <w:szCs w:val="28"/>
        </w:rPr>
        <w:t>е</w:t>
      </w:r>
      <w:r w:rsidR="00A341C0" w:rsidRPr="00B75520">
        <w:rPr>
          <w:sz w:val="28"/>
          <w:szCs w:val="28"/>
        </w:rPr>
        <w:t xml:space="preserve"> </w:t>
      </w:r>
      <w:r w:rsidR="00801C4F">
        <w:rPr>
          <w:sz w:val="28"/>
          <w:szCs w:val="28"/>
        </w:rPr>
        <w:t xml:space="preserve">  </w:t>
      </w:r>
      <w:r w:rsidR="007847C9" w:rsidRPr="00B75520">
        <w:rPr>
          <w:sz w:val="28"/>
          <w:szCs w:val="28"/>
        </w:rPr>
        <w:t>администрации города</w:t>
      </w:r>
      <w:r w:rsidR="00251FCC">
        <w:rPr>
          <w:sz w:val="28"/>
          <w:szCs w:val="28"/>
        </w:rPr>
        <w:t xml:space="preserve"> </w:t>
      </w:r>
      <w:r w:rsidR="00A341C0" w:rsidRPr="00B75520">
        <w:rPr>
          <w:sz w:val="28"/>
          <w:szCs w:val="28"/>
        </w:rPr>
        <w:t>от 0</w:t>
      </w:r>
      <w:r w:rsidR="00EF39B1" w:rsidRPr="00B75520">
        <w:rPr>
          <w:sz w:val="28"/>
          <w:szCs w:val="28"/>
        </w:rPr>
        <w:t>2</w:t>
      </w:r>
      <w:r w:rsidR="00A341C0" w:rsidRPr="00B75520">
        <w:rPr>
          <w:sz w:val="28"/>
          <w:szCs w:val="28"/>
        </w:rPr>
        <w:t>.0</w:t>
      </w:r>
      <w:r w:rsidR="00EF39B1" w:rsidRPr="00B75520">
        <w:rPr>
          <w:sz w:val="28"/>
          <w:szCs w:val="28"/>
        </w:rPr>
        <w:t>6</w:t>
      </w:r>
      <w:r w:rsidR="00A341C0" w:rsidRPr="00B75520">
        <w:rPr>
          <w:sz w:val="28"/>
          <w:szCs w:val="28"/>
        </w:rPr>
        <w:t>.20</w:t>
      </w:r>
      <w:r w:rsidR="00EF39B1" w:rsidRPr="00B75520">
        <w:rPr>
          <w:sz w:val="28"/>
          <w:szCs w:val="28"/>
        </w:rPr>
        <w:t>11</w:t>
      </w:r>
      <w:r w:rsidR="00A341C0" w:rsidRPr="00B75520">
        <w:rPr>
          <w:sz w:val="28"/>
          <w:szCs w:val="28"/>
        </w:rPr>
        <w:t xml:space="preserve"> №</w:t>
      </w:r>
      <w:r w:rsidR="00EF39B1" w:rsidRPr="00B75520">
        <w:rPr>
          <w:sz w:val="28"/>
          <w:szCs w:val="28"/>
        </w:rPr>
        <w:t>593</w:t>
      </w:r>
      <w:r w:rsidR="00A341C0" w:rsidRPr="00B75520">
        <w:rPr>
          <w:sz w:val="28"/>
          <w:szCs w:val="28"/>
        </w:rPr>
        <w:t xml:space="preserve"> «</w:t>
      </w:r>
      <w:r w:rsidR="00EF39B1" w:rsidRPr="00B75520">
        <w:rPr>
          <w:sz w:val="28"/>
          <w:szCs w:val="28"/>
        </w:rPr>
        <w:t>Об установлении порядка определения начальной (макс</w:t>
      </w:r>
      <w:r w:rsidR="00EF39B1" w:rsidRPr="00B75520">
        <w:rPr>
          <w:sz w:val="28"/>
          <w:szCs w:val="28"/>
        </w:rPr>
        <w:t>и</w:t>
      </w:r>
      <w:r w:rsidR="00EF39B1" w:rsidRPr="00B75520">
        <w:rPr>
          <w:sz w:val="28"/>
          <w:szCs w:val="28"/>
        </w:rPr>
        <w:t>мальной) цены муниципального контра</w:t>
      </w:r>
      <w:r w:rsidR="00251FCC">
        <w:rPr>
          <w:sz w:val="28"/>
          <w:szCs w:val="28"/>
        </w:rPr>
        <w:t>кта  на выпо</w:t>
      </w:r>
      <w:r w:rsidR="00251FCC">
        <w:rPr>
          <w:sz w:val="28"/>
          <w:szCs w:val="28"/>
        </w:rPr>
        <w:t>л</w:t>
      </w:r>
      <w:r w:rsidR="00251FCC">
        <w:rPr>
          <w:sz w:val="28"/>
          <w:szCs w:val="28"/>
        </w:rPr>
        <w:t>нение строительно-</w:t>
      </w:r>
      <w:r w:rsidR="00EF39B1" w:rsidRPr="00B75520">
        <w:rPr>
          <w:sz w:val="28"/>
          <w:szCs w:val="28"/>
        </w:rPr>
        <w:t>монтажных, ремонтно-строительных и про</w:t>
      </w:r>
      <w:r w:rsidR="00801C4F">
        <w:rPr>
          <w:sz w:val="28"/>
          <w:szCs w:val="28"/>
        </w:rPr>
        <w:t>ектно-</w:t>
      </w:r>
      <w:r w:rsidR="00EF39B1" w:rsidRPr="00B75520">
        <w:rPr>
          <w:sz w:val="28"/>
          <w:szCs w:val="28"/>
        </w:rPr>
        <w:t>изыскательских работ,  ф</w:t>
      </w:r>
      <w:r w:rsidR="00EF39B1" w:rsidRPr="00B75520">
        <w:rPr>
          <w:sz w:val="28"/>
          <w:szCs w:val="28"/>
        </w:rPr>
        <w:t>и</w:t>
      </w:r>
      <w:r w:rsidR="00EF39B1" w:rsidRPr="00B75520">
        <w:rPr>
          <w:sz w:val="28"/>
          <w:szCs w:val="28"/>
        </w:rPr>
        <w:t>нансируемых за счет бюджетных средств и средств внебюджетных фондов»</w:t>
      </w:r>
      <w:r>
        <w:rPr>
          <w:sz w:val="28"/>
          <w:szCs w:val="28"/>
        </w:rPr>
        <w:t>.</w:t>
      </w:r>
      <w:bookmarkStart w:id="0" w:name="_GoBack"/>
      <w:bookmarkEnd w:id="0"/>
      <w:r w:rsidR="00EF39B1" w:rsidRPr="00B75520">
        <w:t xml:space="preserve"> </w:t>
      </w:r>
    </w:p>
    <w:p w:rsidR="00AA6E01" w:rsidRDefault="00AA6E01" w:rsidP="00AA6E01">
      <w:pPr>
        <w:ind w:firstLine="709"/>
        <w:jc w:val="both"/>
        <w:rPr>
          <w:sz w:val="28"/>
          <w:szCs w:val="28"/>
        </w:rPr>
      </w:pPr>
    </w:p>
    <w:p w:rsidR="00AA6E01" w:rsidRPr="00AA6E01" w:rsidRDefault="00AA6E01" w:rsidP="00AA6E01">
      <w:pPr>
        <w:ind w:firstLine="709"/>
        <w:jc w:val="both"/>
        <w:rPr>
          <w:sz w:val="28"/>
          <w:szCs w:val="28"/>
        </w:rPr>
      </w:pPr>
      <w:r w:rsidRPr="00AA6E01">
        <w:rPr>
          <w:sz w:val="28"/>
          <w:szCs w:val="28"/>
        </w:rPr>
        <w:t xml:space="preserve">2. Пресс-службе администрации города (Н.В. </w:t>
      </w:r>
      <w:proofErr w:type="spellStart"/>
      <w:r w:rsidRPr="00AA6E01">
        <w:rPr>
          <w:sz w:val="28"/>
          <w:szCs w:val="28"/>
        </w:rPr>
        <w:t>Ложева</w:t>
      </w:r>
      <w:proofErr w:type="spellEnd"/>
      <w:r w:rsidRPr="00AA6E01">
        <w:rPr>
          <w:sz w:val="28"/>
          <w:szCs w:val="28"/>
        </w:rPr>
        <w:t>) опубликовать          постановление в газете "</w:t>
      </w:r>
      <w:proofErr w:type="spellStart"/>
      <w:r w:rsidRPr="00AA6E01">
        <w:rPr>
          <w:sz w:val="28"/>
          <w:szCs w:val="28"/>
        </w:rPr>
        <w:t>Варта</w:t>
      </w:r>
      <w:proofErr w:type="spellEnd"/>
      <w:r w:rsidRPr="00AA6E01">
        <w:rPr>
          <w:sz w:val="28"/>
          <w:szCs w:val="28"/>
        </w:rPr>
        <w:t>".</w:t>
      </w:r>
    </w:p>
    <w:p w:rsidR="00AA6E01" w:rsidRPr="00AA6E01" w:rsidRDefault="00AA6E01" w:rsidP="00AA6E01">
      <w:pPr>
        <w:ind w:firstLine="709"/>
        <w:jc w:val="both"/>
        <w:rPr>
          <w:sz w:val="28"/>
          <w:szCs w:val="28"/>
        </w:rPr>
      </w:pPr>
    </w:p>
    <w:p w:rsidR="00AA6E01" w:rsidRPr="00AA6E01" w:rsidRDefault="00AA6E01" w:rsidP="00AA6E01">
      <w:pPr>
        <w:ind w:firstLine="709"/>
        <w:jc w:val="both"/>
        <w:rPr>
          <w:sz w:val="28"/>
          <w:szCs w:val="28"/>
        </w:rPr>
      </w:pPr>
      <w:r w:rsidRPr="00AA6E01">
        <w:rPr>
          <w:sz w:val="28"/>
          <w:szCs w:val="28"/>
        </w:rPr>
        <w:t>3. Постановление вступает в силу после его официального опубликов</w:t>
      </w:r>
      <w:r w:rsidRPr="00AA6E01">
        <w:rPr>
          <w:sz w:val="28"/>
          <w:szCs w:val="28"/>
        </w:rPr>
        <w:t>а</w:t>
      </w:r>
      <w:r w:rsidRPr="00AA6E01">
        <w:rPr>
          <w:sz w:val="28"/>
          <w:szCs w:val="28"/>
        </w:rPr>
        <w:t>ния.</w:t>
      </w:r>
    </w:p>
    <w:p w:rsidR="00251FCC" w:rsidRDefault="00251FCC" w:rsidP="00251FCC">
      <w:pPr>
        <w:jc w:val="both"/>
        <w:rPr>
          <w:sz w:val="28"/>
          <w:szCs w:val="28"/>
        </w:rPr>
      </w:pPr>
    </w:p>
    <w:p w:rsidR="002B4615" w:rsidRPr="00B75520" w:rsidRDefault="002B4615" w:rsidP="00251FCC">
      <w:pPr>
        <w:jc w:val="both"/>
        <w:rPr>
          <w:sz w:val="28"/>
          <w:szCs w:val="28"/>
        </w:rPr>
      </w:pPr>
    </w:p>
    <w:p w:rsidR="002B4615" w:rsidRPr="00B75520" w:rsidRDefault="002B4615" w:rsidP="00617DB1">
      <w:pPr>
        <w:ind w:left="-540" w:firstLine="682"/>
        <w:jc w:val="both"/>
        <w:rPr>
          <w:sz w:val="28"/>
          <w:szCs w:val="28"/>
        </w:rPr>
      </w:pPr>
    </w:p>
    <w:p w:rsidR="002815A7" w:rsidRPr="00B75520" w:rsidRDefault="002815A7" w:rsidP="0012192B">
      <w:pPr>
        <w:ind w:left="-540"/>
        <w:jc w:val="both"/>
        <w:rPr>
          <w:sz w:val="28"/>
          <w:szCs w:val="28"/>
        </w:rPr>
      </w:pPr>
    </w:p>
    <w:p w:rsidR="00C21C40" w:rsidRPr="00B75520" w:rsidRDefault="00195742" w:rsidP="00251FCC">
      <w:pPr>
        <w:jc w:val="both"/>
        <w:rPr>
          <w:sz w:val="28"/>
          <w:szCs w:val="28"/>
        </w:rPr>
      </w:pPr>
      <w:r w:rsidRPr="00B75520">
        <w:rPr>
          <w:sz w:val="28"/>
          <w:szCs w:val="28"/>
        </w:rPr>
        <w:t xml:space="preserve"> Г</w:t>
      </w:r>
      <w:r w:rsidR="002815A7" w:rsidRPr="00B75520">
        <w:rPr>
          <w:sz w:val="28"/>
          <w:szCs w:val="28"/>
        </w:rPr>
        <w:t>лав</w:t>
      </w:r>
      <w:r w:rsidRPr="00B75520">
        <w:rPr>
          <w:sz w:val="28"/>
          <w:szCs w:val="28"/>
        </w:rPr>
        <w:t>а</w:t>
      </w:r>
      <w:r w:rsidR="002815A7" w:rsidRPr="00B75520">
        <w:rPr>
          <w:sz w:val="28"/>
          <w:szCs w:val="28"/>
        </w:rPr>
        <w:t xml:space="preserve"> администрации города</w:t>
      </w:r>
      <w:r w:rsidR="002815A7" w:rsidRPr="00B75520">
        <w:rPr>
          <w:sz w:val="28"/>
          <w:szCs w:val="28"/>
        </w:rPr>
        <w:tab/>
      </w:r>
      <w:r w:rsidR="002815A7" w:rsidRPr="00B75520">
        <w:rPr>
          <w:sz w:val="28"/>
          <w:szCs w:val="28"/>
        </w:rPr>
        <w:tab/>
      </w:r>
      <w:r w:rsidR="002815A7" w:rsidRPr="00B75520">
        <w:rPr>
          <w:sz w:val="28"/>
          <w:szCs w:val="28"/>
        </w:rPr>
        <w:tab/>
      </w:r>
      <w:r w:rsidR="002815A7" w:rsidRPr="00B75520">
        <w:rPr>
          <w:sz w:val="28"/>
          <w:szCs w:val="28"/>
        </w:rPr>
        <w:tab/>
      </w:r>
      <w:r w:rsidR="002815A7" w:rsidRPr="00B75520">
        <w:rPr>
          <w:sz w:val="28"/>
          <w:szCs w:val="28"/>
        </w:rPr>
        <w:tab/>
      </w:r>
      <w:r w:rsidR="0054759B">
        <w:rPr>
          <w:sz w:val="28"/>
          <w:szCs w:val="28"/>
        </w:rPr>
        <w:t xml:space="preserve">      </w:t>
      </w:r>
      <w:r w:rsidR="00251FCC">
        <w:rPr>
          <w:sz w:val="28"/>
          <w:szCs w:val="28"/>
        </w:rPr>
        <w:t xml:space="preserve">     </w:t>
      </w:r>
      <w:r w:rsidR="009269F4" w:rsidRPr="00B75520">
        <w:rPr>
          <w:sz w:val="28"/>
          <w:szCs w:val="28"/>
        </w:rPr>
        <w:t xml:space="preserve">А.А. </w:t>
      </w:r>
      <w:proofErr w:type="spellStart"/>
      <w:r w:rsidR="009269F4" w:rsidRPr="00B75520">
        <w:rPr>
          <w:sz w:val="28"/>
          <w:szCs w:val="28"/>
        </w:rPr>
        <w:t>Бадина</w:t>
      </w:r>
      <w:proofErr w:type="spellEnd"/>
    </w:p>
    <w:p w:rsidR="002B4615" w:rsidRPr="00B75520" w:rsidRDefault="002B4615" w:rsidP="009269F4">
      <w:pPr>
        <w:ind w:left="-540"/>
        <w:jc w:val="both"/>
        <w:rPr>
          <w:sz w:val="28"/>
          <w:szCs w:val="28"/>
        </w:rPr>
      </w:pPr>
    </w:p>
    <w:p w:rsidR="002B4615" w:rsidRPr="00B75520" w:rsidRDefault="002B4615" w:rsidP="009269F4">
      <w:pPr>
        <w:ind w:left="-540"/>
        <w:jc w:val="both"/>
        <w:rPr>
          <w:sz w:val="28"/>
          <w:szCs w:val="28"/>
        </w:rPr>
      </w:pPr>
    </w:p>
    <w:sectPr w:rsidR="002B4615" w:rsidRPr="00B75520" w:rsidSect="00251FCC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000" w:rsidRDefault="00B73000" w:rsidP="00617DB1">
      <w:r>
        <w:separator/>
      </w:r>
    </w:p>
  </w:endnote>
  <w:endnote w:type="continuationSeparator" w:id="0">
    <w:p w:rsidR="00B73000" w:rsidRDefault="00B73000" w:rsidP="00617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000" w:rsidRDefault="00B73000" w:rsidP="00617DB1">
      <w:r>
        <w:separator/>
      </w:r>
    </w:p>
  </w:footnote>
  <w:footnote w:type="continuationSeparator" w:id="0">
    <w:p w:rsidR="00B73000" w:rsidRDefault="00B73000" w:rsidP="00617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943AED"/>
    <w:multiLevelType w:val="hybridMultilevel"/>
    <w:tmpl w:val="FD66D9EA"/>
    <w:lvl w:ilvl="0" w:tplc="1B8AF920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5928"/>
    <w:rsid w:val="00000DCF"/>
    <w:rsid w:val="00021144"/>
    <w:rsid w:val="000232E7"/>
    <w:rsid w:val="0004715D"/>
    <w:rsid w:val="00051B11"/>
    <w:rsid w:val="00074650"/>
    <w:rsid w:val="0012192B"/>
    <w:rsid w:val="001272E0"/>
    <w:rsid w:val="00145AD9"/>
    <w:rsid w:val="001540F9"/>
    <w:rsid w:val="00195742"/>
    <w:rsid w:val="001A5553"/>
    <w:rsid w:val="001C7CCC"/>
    <w:rsid w:val="001D53BA"/>
    <w:rsid w:val="001F16BF"/>
    <w:rsid w:val="00211624"/>
    <w:rsid w:val="00220F14"/>
    <w:rsid w:val="00244F9C"/>
    <w:rsid w:val="00247EF0"/>
    <w:rsid w:val="00251FCC"/>
    <w:rsid w:val="00263122"/>
    <w:rsid w:val="002815A7"/>
    <w:rsid w:val="00282777"/>
    <w:rsid w:val="0028283B"/>
    <w:rsid w:val="00284F46"/>
    <w:rsid w:val="002B362F"/>
    <w:rsid w:val="002B4615"/>
    <w:rsid w:val="002C20A8"/>
    <w:rsid w:val="002D226A"/>
    <w:rsid w:val="002D5521"/>
    <w:rsid w:val="00321001"/>
    <w:rsid w:val="00325B78"/>
    <w:rsid w:val="00330DCD"/>
    <w:rsid w:val="00333709"/>
    <w:rsid w:val="00350753"/>
    <w:rsid w:val="003A7E8F"/>
    <w:rsid w:val="003B3D25"/>
    <w:rsid w:val="003B421A"/>
    <w:rsid w:val="003E7F63"/>
    <w:rsid w:val="00400FBB"/>
    <w:rsid w:val="00406732"/>
    <w:rsid w:val="004219A9"/>
    <w:rsid w:val="00474637"/>
    <w:rsid w:val="00480C11"/>
    <w:rsid w:val="004B6757"/>
    <w:rsid w:val="004C78CC"/>
    <w:rsid w:val="004D4633"/>
    <w:rsid w:val="004F08C5"/>
    <w:rsid w:val="00512909"/>
    <w:rsid w:val="005274F9"/>
    <w:rsid w:val="00533033"/>
    <w:rsid w:val="00545EF5"/>
    <w:rsid w:val="0054759B"/>
    <w:rsid w:val="00556618"/>
    <w:rsid w:val="00560EAC"/>
    <w:rsid w:val="00562FE9"/>
    <w:rsid w:val="00566407"/>
    <w:rsid w:val="005977FB"/>
    <w:rsid w:val="005B7BC1"/>
    <w:rsid w:val="005D3BFF"/>
    <w:rsid w:val="005D4681"/>
    <w:rsid w:val="005E465F"/>
    <w:rsid w:val="005F23FF"/>
    <w:rsid w:val="00616E5E"/>
    <w:rsid w:val="00617DB1"/>
    <w:rsid w:val="00620250"/>
    <w:rsid w:val="0067064A"/>
    <w:rsid w:val="006835EC"/>
    <w:rsid w:val="00697198"/>
    <w:rsid w:val="006A194E"/>
    <w:rsid w:val="006C2DC1"/>
    <w:rsid w:val="006C4DC6"/>
    <w:rsid w:val="00726220"/>
    <w:rsid w:val="007351F9"/>
    <w:rsid w:val="00741BE2"/>
    <w:rsid w:val="00750989"/>
    <w:rsid w:val="007847C9"/>
    <w:rsid w:val="007A53B6"/>
    <w:rsid w:val="007B56E9"/>
    <w:rsid w:val="007B5D42"/>
    <w:rsid w:val="007F01B8"/>
    <w:rsid w:val="00801C4F"/>
    <w:rsid w:val="00830938"/>
    <w:rsid w:val="008A0BA3"/>
    <w:rsid w:val="008A13AB"/>
    <w:rsid w:val="008A2D48"/>
    <w:rsid w:val="008A7DE0"/>
    <w:rsid w:val="008B1B7F"/>
    <w:rsid w:val="008C3C7C"/>
    <w:rsid w:val="008C60C1"/>
    <w:rsid w:val="008E7492"/>
    <w:rsid w:val="009029D5"/>
    <w:rsid w:val="009124B0"/>
    <w:rsid w:val="00922481"/>
    <w:rsid w:val="009269F4"/>
    <w:rsid w:val="009359F1"/>
    <w:rsid w:val="009409AE"/>
    <w:rsid w:val="00977495"/>
    <w:rsid w:val="00985D30"/>
    <w:rsid w:val="0099792A"/>
    <w:rsid w:val="009A1A88"/>
    <w:rsid w:val="009A6706"/>
    <w:rsid w:val="009C7EB2"/>
    <w:rsid w:val="009D53C3"/>
    <w:rsid w:val="009D753B"/>
    <w:rsid w:val="00A1746B"/>
    <w:rsid w:val="00A30ABB"/>
    <w:rsid w:val="00A341C0"/>
    <w:rsid w:val="00A35375"/>
    <w:rsid w:val="00A65346"/>
    <w:rsid w:val="00A853AD"/>
    <w:rsid w:val="00AA1AD9"/>
    <w:rsid w:val="00AA6E01"/>
    <w:rsid w:val="00AD25DF"/>
    <w:rsid w:val="00AD744B"/>
    <w:rsid w:val="00AE74CB"/>
    <w:rsid w:val="00B10DA0"/>
    <w:rsid w:val="00B71E5F"/>
    <w:rsid w:val="00B73000"/>
    <w:rsid w:val="00B75520"/>
    <w:rsid w:val="00BA2E6D"/>
    <w:rsid w:val="00BC2943"/>
    <w:rsid w:val="00C05BFB"/>
    <w:rsid w:val="00C100F0"/>
    <w:rsid w:val="00C21C40"/>
    <w:rsid w:val="00C43594"/>
    <w:rsid w:val="00C454AD"/>
    <w:rsid w:val="00C80B7D"/>
    <w:rsid w:val="00C855B5"/>
    <w:rsid w:val="00CC7FE6"/>
    <w:rsid w:val="00CF4BD9"/>
    <w:rsid w:val="00D40A92"/>
    <w:rsid w:val="00D4105B"/>
    <w:rsid w:val="00D66620"/>
    <w:rsid w:val="00DC33E1"/>
    <w:rsid w:val="00DD30DD"/>
    <w:rsid w:val="00DD452B"/>
    <w:rsid w:val="00DD5928"/>
    <w:rsid w:val="00DE32C3"/>
    <w:rsid w:val="00DE3A31"/>
    <w:rsid w:val="00DF5935"/>
    <w:rsid w:val="00E148A5"/>
    <w:rsid w:val="00E15206"/>
    <w:rsid w:val="00E27687"/>
    <w:rsid w:val="00E37574"/>
    <w:rsid w:val="00E43109"/>
    <w:rsid w:val="00E50914"/>
    <w:rsid w:val="00E549FE"/>
    <w:rsid w:val="00E83CAF"/>
    <w:rsid w:val="00E919A2"/>
    <w:rsid w:val="00EA48FA"/>
    <w:rsid w:val="00EC6AF8"/>
    <w:rsid w:val="00EE269B"/>
    <w:rsid w:val="00EF39B1"/>
    <w:rsid w:val="00EF3FA1"/>
    <w:rsid w:val="00F077DC"/>
    <w:rsid w:val="00F13092"/>
    <w:rsid w:val="00F25AE7"/>
    <w:rsid w:val="00F47EEF"/>
    <w:rsid w:val="00F50A59"/>
    <w:rsid w:val="00F61342"/>
    <w:rsid w:val="00F62E8B"/>
    <w:rsid w:val="00F64862"/>
    <w:rsid w:val="00F6746F"/>
    <w:rsid w:val="00F937B5"/>
    <w:rsid w:val="00FA6111"/>
    <w:rsid w:val="00FC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0DC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7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617DB1"/>
    <w:rPr>
      <w:sz w:val="24"/>
      <w:szCs w:val="24"/>
    </w:rPr>
  </w:style>
  <w:style w:type="paragraph" w:styleId="a5">
    <w:name w:val="footer"/>
    <w:basedOn w:val="a"/>
    <w:link w:val="a6"/>
    <w:rsid w:val="00617D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17DB1"/>
    <w:rPr>
      <w:sz w:val="24"/>
      <w:szCs w:val="24"/>
    </w:rPr>
  </w:style>
  <w:style w:type="paragraph" w:styleId="a7">
    <w:name w:val="List Paragraph"/>
    <w:basedOn w:val="a"/>
    <w:uiPriority w:val="34"/>
    <w:qFormat/>
    <w:rsid w:val="00284F46"/>
    <w:pPr>
      <w:spacing w:line="360" w:lineRule="atLeast"/>
      <w:ind w:left="708"/>
      <w:jc w:val="both"/>
    </w:pPr>
    <w:rPr>
      <w:sz w:val="28"/>
      <w:szCs w:val="20"/>
    </w:rPr>
  </w:style>
  <w:style w:type="table" w:styleId="a8">
    <w:name w:val="Table Grid"/>
    <w:basedOn w:val="a1"/>
    <w:rsid w:val="00251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установлении порядка оценки</vt:lpstr>
    </vt:vector>
  </TitlesOfParts>
  <Company>Организация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установлении порядка оценки</dc:title>
  <dc:creator>irinasdo</dc:creator>
  <cp:lastModifiedBy>Захарова Татьяна Андреевна</cp:lastModifiedBy>
  <cp:revision>15</cp:revision>
  <cp:lastPrinted>2015-04-06T10:45:00Z</cp:lastPrinted>
  <dcterms:created xsi:type="dcterms:W3CDTF">2015-02-26T16:53:00Z</dcterms:created>
  <dcterms:modified xsi:type="dcterms:W3CDTF">2015-04-06T10:46:00Z</dcterms:modified>
</cp:coreProperties>
</file>