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A9" w:rsidRPr="00E05CD6" w:rsidRDefault="00103EA9" w:rsidP="00103E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5CD6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103EA9" w:rsidRPr="00E05CD6" w:rsidRDefault="00103EA9" w:rsidP="001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03EA9" w:rsidRPr="00E05CD6" w:rsidRDefault="00103EA9" w:rsidP="00103EA9">
      <w:pPr>
        <w:spacing w:after="0" w:line="240" w:lineRule="auto"/>
        <w:ind w:right="5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</w:t>
      </w:r>
      <w:r w:rsidR="0050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города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.04.2021 №3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грантов в форме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утверждении порядка их предоставления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реализации меры поддержки по 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грантов в форме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субъектам малого и среднего предпринимательства: </w:t>
      </w:r>
    </w:p>
    <w:p w:rsidR="00103EA9" w:rsidRPr="00E05CD6" w:rsidRDefault="00103EA9" w:rsidP="00103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приложение</w:t>
      </w:r>
      <w:r w:rsidR="0034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города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.04.2021 №3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грантов в форме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утверждении порядка их предоставления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согласно </w:t>
      </w:r>
      <w:proofErr w:type="gramStart"/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постановлению.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Департаменту общественных коммуникаций администрации города          </w:t>
      </w:r>
      <w:proofErr w:type="gramStart"/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Селиванова) обеспечить официальное опубликование постановления.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73B" w:rsidRPr="00E05CD6" w:rsidRDefault="00103EA9" w:rsidP="004B473B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B3229" w:rsidRPr="003B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Действие </w:t>
      </w:r>
      <w:r w:rsidR="003B32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3229" w:rsidRPr="003B3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3B3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B3229" w:rsidRPr="003B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 3 приложения к настоящему постановлению распространяется на правоотношения, возникшие </w:t>
      </w:r>
      <w:r w:rsidR="004B473B">
        <w:rPr>
          <w:rFonts w:ascii="Times New Roman" w:eastAsia="Times New Roman" w:hAnsi="Times New Roman" w:cs="Times New Roman"/>
          <w:sz w:val="28"/>
          <w:szCs w:val="28"/>
          <w:lang w:eastAsia="ru-RU"/>
        </w:rPr>
        <w:t>с 5 мая 2021 года.</w:t>
      </w:r>
    </w:p>
    <w:p w:rsidR="004B473B" w:rsidRDefault="004B473B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Д.А. Кощенко</w:t>
      </w: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0"/>
      <w:bookmarkEnd w:id="1"/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8DC" w:rsidRDefault="001418DC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___________№ _____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ИЗМЕНЕНИЯ,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 вносятся в приложение</w:t>
      </w:r>
      <w:r w:rsidR="00346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E0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постановлению администрации города от 28.04.2021 №344 «О предоставлении грантов в форме субсидий субъектам малого и среднего предпринимательства и утверждении порядка их предоставления»</w:t>
      </w:r>
    </w:p>
    <w:p w:rsidR="00103EA9" w:rsidRPr="00E05CD6" w:rsidRDefault="00103EA9" w:rsidP="0010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00" w:rsidRPr="00E52700" w:rsidRDefault="007D3075" w:rsidP="0010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03EA9" w:rsidRPr="00E05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46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третьем пункта 1.8</w:t>
      </w:r>
      <w:r w:rsidR="00E52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</w:t>
      </w:r>
      <w:r w:rsidR="00E527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E52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6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слова </w:t>
      </w:r>
      <w:r w:rsidR="00E52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«быть зарегистрированы и (или)»</w:t>
      </w:r>
      <w:r w:rsidR="0034624D" w:rsidRPr="00346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6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исключить.</w:t>
      </w:r>
    </w:p>
    <w:p w:rsidR="00103EA9" w:rsidRPr="00E05CD6" w:rsidRDefault="00E52700" w:rsidP="0010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03EA9" w:rsidRPr="00E05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03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4.1 раздела</w:t>
      </w:r>
      <w:r w:rsidR="00103EA9" w:rsidRPr="00E05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</w:t>
      </w:r>
      <w:r w:rsidR="00103EA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103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«, определенной типовыми формами соглашений, утвержденными департаментом финансов администрации города,» заменить словами «согласно приложению 6 к Порядку».</w:t>
      </w:r>
    </w:p>
    <w:p w:rsidR="00103EA9" w:rsidRPr="00E05CD6" w:rsidRDefault="00E52700" w:rsidP="00103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3EA9"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3E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приложением 6 следующего содержания:</w:t>
      </w:r>
    </w:p>
    <w:p w:rsidR="00103EA9" w:rsidRPr="00E05CD6" w:rsidRDefault="00103EA9" w:rsidP="00103E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3EA9" w:rsidRPr="00E05CD6" w:rsidRDefault="00103EA9" w:rsidP="00103EA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к Порядку предоставления грантов в форме субсидий субъектам малого и среднего предпринимательства </w:t>
      </w:r>
    </w:p>
    <w:p w:rsidR="00103EA9" w:rsidRPr="00E05CD6" w:rsidRDefault="00103EA9" w:rsidP="00103EA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EA9" w:rsidRPr="00E05CD6" w:rsidRDefault="00103EA9" w:rsidP="00103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 о</w:t>
      </w:r>
      <w:r w:rsidRPr="00E05C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достижении результата предоставления гранта</w:t>
      </w:r>
    </w:p>
    <w:p w:rsidR="00103EA9" w:rsidRPr="00E05CD6" w:rsidRDefault="00103EA9" w:rsidP="00103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5CD6">
        <w:rPr>
          <w:rFonts w:ascii="Times New Roman" w:eastAsia="Calibri" w:hAnsi="Times New Roman" w:cs="Times New Roman"/>
          <w:b/>
          <w:sz w:val="24"/>
          <w:szCs w:val="24"/>
        </w:rPr>
        <w:t>по осуществлению предпринимательской деятельности</w:t>
      </w:r>
    </w:p>
    <w:p w:rsidR="00103EA9" w:rsidRPr="00E05CD6" w:rsidRDefault="00103EA9" w:rsidP="00103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департамента,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начальнику управления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по развитию промышленности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и предпринимательства департамента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экономического развития 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от __________________________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>(ФИО руководителя, должность)</w:t>
      </w: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EA9" w:rsidRPr="00E05CD6" w:rsidRDefault="00103EA9" w:rsidP="00103EA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EA9" w:rsidRPr="00E05CD6" w:rsidRDefault="00103EA9" w:rsidP="00103E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Подтверждаю осуществление предпринимательской деятельности в течение одного года/ двух лет со дня получения гранта по </w:t>
      </w:r>
      <w:proofErr w:type="gramStart"/>
      <w:r w:rsidRPr="00E05CD6">
        <w:rPr>
          <w:rFonts w:ascii="Times New Roman" w:eastAsia="Calibri" w:hAnsi="Times New Roman" w:cs="Times New Roman"/>
          <w:sz w:val="24"/>
          <w:szCs w:val="24"/>
        </w:rPr>
        <w:t>адресу: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_______________________________.</w:t>
      </w:r>
    </w:p>
    <w:p w:rsidR="00103EA9" w:rsidRPr="00E05CD6" w:rsidRDefault="00103EA9" w:rsidP="00103E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EA9" w:rsidRPr="00E05CD6" w:rsidRDefault="00103EA9" w:rsidP="00103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CD6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</w:r>
      <w:r w:rsidRPr="00E05CD6">
        <w:rPr>
          <w:rFonts w:ascii="Times New Roman" w:eastAsia="Calibri" w:hAnsi="Times New Roman" w:cs="Times New Roman"/>
          <w:sz w:val="24"/>
          <w:szCs w:val="24"/>
        </w:rPr>
        <w:tab/>
        <w:t>подпись/расшифровка</w:t>
      </w:r>
    </w:p>
    <w:p w:rsidR="00103EA9" w:rsidRDefault="00103EA9" w:rsidP="00103EA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МП (при наличии)».</w:t>
      </w:r>
    </w:p>
    <w:p w:rsidR="00DC318F" w:rsidRDefault="00DC318F"/>
    <w:sectPr w:rsidR="00DC318F" w:rsidSect="002E394F">
      <w:headerReference w:type="default" r:id="rId7"/>
      <w:pgSz w:w="11906" w:h="16838"/>
      <w:pgMar w:top="709" w:right="567" w:bottom="1135" w:left="1701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EB" w:rsidRDefault="007D3075">
      <w:pPr>
        <w:spacing w:after="0" w:line="240" w:lineRule="auto"/>
      </w:pPr>
      <w:r>
        <w:separator/>
      </w:r>
    </w:p>
  </w:endnote>
  <w:endnote w:type="continuationSeparator" w:id="0">
    <w:p w:rsidR="00A826EB" w:rsidRDefault="007D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EB" w:rsidRDefault="007D3075">
      <w:pPr>
        <w:spacing w:after="0" w:line="240" w:lineRule="auto"/>
      </w:pPr>
      <w:r>
        <w:separator/>
      </w:r>
    </w:p>
  </w:footnote>
  <w:footnote w:type="continuationSeparator" w:id="0">
    <w:p w:rsidR="00A826EB" w:rsidRDefault="007D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899" w:rsidRDefault="003B3229">
    <w:pPr>
      <w:pStyle w:val="a3"/>
      <w:jc w:val="center"/>
    </w:pPr>
  </w:p>
  <w:p w:rsidR="00504899" w:rsidRDefault="003B3229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81912"/>
    <w:multiLevelType w:val="hybridMultilevel"/>
    <w:tmpl w:val="52D65364"/>
    <w:lvl w:ilvl="0" w:tplc="C98A2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A9"/>
    <w:rsid w:val="00103EA9"/>
    <w:rsid w:val="001418DC"/>
    <w:rsid w:val="0034624D"/>
    <w:rsid w:val="003B3229"/>
    <w:rsid w:val="004B473B"/>
    <w:rsid w:val="00504885"/>
    <w:rsid w:val="007D3075"/>
    <w:rsid w:val="00A826EB"/>
    <w:rsid w:val="00DC318F"/>
    <w:rsid w:val="00E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A136"/>
  <w15:chartTrackingRefBased/>
  <w15:docId w15:val="{913F74E8-F90C-46A5-9392-4A3BE690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3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3EA9"/>
  </w:style>
  <w:style w:type="paragraph" w:customStyle="1" w:styleId="ConsPlusNormal">
    <w:name w:val="ConsPlusNormal"/>
    <w:rsid w:val="00103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7</cp:revision>
  <dcterms:created xsi:type="dcterms:W3CDTF">2021-06-18T11:07:00Z</dcterms:created>
  <dcterms:modified xsi:type="dcterms:W3CDTF">2021-06-24T07:03:00Z</dcterms:modified>
</cp:coreProperties>
</file>