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D3" w:rsidRPr="00BA637B" w:rsidRDefault="003809D3" w:rsidP="003809D3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809D3" w:rsidRPr="00BA637B" w:rsidRDefault="003809D3" w:rsidP="003809D3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(проект) </w:t>
      </w:r>
    </w:p>
    <w:p w:rsidR="003809D3" w:rsidRPr="00BA637B" w:rsidRDefault="003809D3" w:rsidP="005E08AE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8AE" w:rsidRPr="00BA637B" w:rsidRDefault="005E08AE" w:rsidP="005E08AE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t>О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D6B">
        <w:rPr>
          <w:rFonts w:ascii="Times New Roman" w:eastAsia="Calibri" w:hAnsi="Times New Roman" w:cs="Times New Roman"/>
          <w:sz w:val="28"/>
          <w:szCs w:val="28"/>
        </w:rPr>
        <w:t xml:space="preserve">признании утратившим силу </w:t>
      </w:r>
      <w:r w:rsidRPr="00BA637B">
        <w:rPr>
          <w:rFonts w:ascii="Times New Roman" w:eastAsia="Calibri" w:hAnsi="Times New Roman" w:cs="Times New Roman"/>
          <w:sz w:val="28"/>
          <w:szCs w:val="28"/>
        </w:rPr>
        <w:t>пост</w:t>
      </w:r>
      <w:r w:rsidR="00260D6B">
        <w:rPr>
          <w:rFonts w:ascii="Times New Roman" w:eastAsia="Calibri" w:hAnsi="Times New Roman" w:cs="Times New Roman"/>
          <w:sz w:val="28"/>
          <w:szCs w:val="28"/>
        </w:rPr>
        <w:t>ановления</w:t>
      </w:r>
      <w:r w:rsidR="00DD3B14" w:rsidRPr="00BA637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t>от 06.05.2020 №401</w:t>
      </w:r>
      <w:r w:rsidRPr="00BA637B">
        <w:rPr>
          <w:rFonts w:ascii="Times New Roman" w:eastAsia="Calibri" w:hAnsi="Times New Roman" w:cs="Times New Roman"/>
          <w:sz w:val="28"/>
          <w:szCs w:val="28"/>
        </w:rPr>
        <w:t xml:space="preserve"> "О 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t xml:space="preserve">порядке организации и оплаты стоимости питания детей в лагерях с дневным пребыванием, лагерях труда и отдыха 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br/>
        <w:t>с дневным пребыванием, палаточных лагерях, организованных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</w:t>
      </w:r>
      <w:r w:rsidR="006C57E2" w:rsidRPr="00BA637B">
        <w:rPr>
          <w:rFonts w:ascii="Times New Roman" w:eastAsia="Calibri" w:hAnsi="Times New Roman" w:cs="Times New Roman"/>
          <w:sz w:val="28"/>
          <w:szCs w:val="28"/>
        </w:rPr>
        <w:t>кулярный период 2020 года, и о П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t xml:space="preserve">орядке предоставления дополнительной меры социальной поддержки отдельным категориям граждан в виде частичной оплаты стоимости питания детей </w:t>
      </w:r>
      <w:r w:rsidR="00A11149" w:rsidRPr="00BA637B">
        <w:rPr>
          <w:rFonts w:ascii="Times New Roman" w:eastAsia="Calibri" w:hAnsi="Times New Roman" w:cs="Times New Roman"/>
          <w:sz w:val="28"/>
          <w:szCs w:val="28"/>
        </w:rPr>
        <w:br/>
        <w:t>в лагерях с дневным пребыванием, лагерях труда</w:t>
      </w:r>
      <w:r w:rsidR="00B24D91" w:rsidRPr="00BA637B">
        <w:rPr>
          <w:rFonts w:ascii="Times New Roman" w:eastAsia="Calibri" w:hAnsi="Times New Roman" w:cs="Times New Roman"/>
          <w:sz w:val="28"/>
          <w:szCs w:val="28"/>
        </w:rPr>
        <w:t xml:space="preserve"> и отдыха с дневным пребыванием</w:t>
      </w:r>
      <w:r w:rsidRPr="00BA637B">
        <w:rPr>
          <w:rFonts w:ascii="Times New Roman" w:eastAsia="Calibri" w:hAnsi="Times New Roman" w:cs="Times New Roman"/>
          <w:sz w:val="28"/>
          <w:szCs w:val="28"/>
        </w:rPr>
        <w:t>"</w:t>
      </w:r>
    </w:p>
    <w:p w:rsidR="005E08AE" w:rsidRPr="00BA637B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CE2" w:rsidRPr="00BA637B" w:rsidRDefault="00731CE2" w:rsidP="00731CE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t>В целях приведения муниципального правового акта в соответствие          с действующим законодательством:</w:t>
      </w:r>
    </w:p>
    <w:p w:rsidR="005E08AE" w:rsidRPr="00BA637B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12B" w:rsidRPr="00BA637B" w:rsidRDefault="005E08AE" w:rsidP="009A39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87696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="00A87696">
        <w:rPr>
          <w:rFonts w:ascii="Times New Roman" w:eastAsia="Calibri" w:hAnsi="Times New Roman" w:cs="Times New Roman"/>
          <w:sz w:val="28"/>
          <w:szCs w:val="28"/>
        </w:rPr>
        <w:br/>
      </w:r>
      <w:r w:rsidRPr="00BA637B">
        <w:rPr>
          <w:rFonts w:ascii="Times New Roman" w:eastAsia="Calibri" w:hAnsi="Times New Roman" w:cs="Times New Roman"/>
          <w:sz w:val="28"/>
          <w:szCs w:val="28"/>
        </w:rPr>
        <w:t>от 0</w:t>
      </w:r>
      <w:r w:rsidR="00B24D91" w:rsidRPr="00BA637B">
        <w:rPr>
          <w:rFonts w:ascii="Times New Roman" w:eastAsia="Calibri" w:hAnsi="Times New Roman" w:cs="Times New Roman"/>
          <w:sz w:val="28"/>
          <w:szCs w:val="28"/>
        </w:rPr>
        <w:t>6.05</w:t>
      </w:r>
      <w:r w:rsidRPr="00BA637B">
        <w:rPr>
          <w:rFonts w:ascii="Times New Roman" w:eastAsia="Calibri" w:hAnsi="Times New Roman" w:cs="Times New Roman"/>
          <w:sz w:val="28"/>
          <w:szCs w:val="28"/>
        </w:rPr>
        <w:t>.20</w:t>
      </w:r>
      <w:r w:rsidR="00B24D91" w:rsidRPr="00BA637B">
        <w:rPr>
          <w:rFonts w:ascii="Times New Roman" w:eastAsia="Calibri" w:hAnsi="Times New Roman" w:cs="Times New Roman"/>
          <w:sz w:val="28"/>
          <w:szCs w:val="28"/>
        </w:rPr>
        <w:t>20 №401 "О порядке организации и оплаты стоимости питания детей в лагерях с дневным пребыванием, лагерях труда и отдыха с дневным пребыванием, палаточных лагерях, организованных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</w:t>
      </w:r>
      <w:r w:rsidR="006C57E2" w:rsidRPr="00BA637B">
        <w:rPr>
          <w:rFonts w:ascii="Times New Roman" w:eastAsia="Calibri" w:hAnsi="Times New Roman" w:cs="Times New Roman"/>
          <w:sz w:val="28"/>
          <w:szCs w:val="28"/>
        </w:rPr>
        <w:t>кулярный период 2020 года, и о П</w:t>
      </w:r>
      <w:r w:rsidR="00B24D91" w:rsidRPr="00BA637B">
        <w:rPr>
          <w:rFonts w:ascii="Times New Roman" w:eastAsia="Calibri" w:hAnsi="Times New Roman" w:cs="Times New Roman"/>
          <w:sz w:val="28"/>
          <w:szCs w:val="28"/>
        </w:rPr>
        <w:t>орядке предоставления дополнительной меры социальной поддержки отдельным категориям граждан в виде частичной оплаты стоимости питания детей в лагерях с дневным пребыванием, лагерях труда и отдыха с дневным пребыванием"</w:t>
      </w:r>
      <w:r w:rsidR="00017A04" w:rsidRPr="00BA6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08AE" w:rsidRPr="00BA637B" w:rsidRDefault="005E08AE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E08AE" w:rsidRPr="00BA637B" w:rsidRDefault="005E08AE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</w:t>
      </w:r>
      <w:r w:rsidR="00826C90" w:rsidRPr="00BA637B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опубликования.</w:t>
      </w:r>
    </w:p>
    <w:p w:rsidR="005E08AE" w:rsidRPr="009A2993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bookmarkStart w:id="0" w:name="_GoBack"/>
      <w:bookmarkEnd w:id="0"/>
    </w:p>
    <w:p w:rsidR="005E08AE" w:rsidRPr="00BA637B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8AE" w:rsidRPr="00BA637B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08AE" w:rsidRPr="00BA637B" w:rsidRDefault="005E08AE" w:rsidP="005E08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3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</w:t>
      </w:r>
      <w:r w:rsidR="00DD3B14" w:rsidRPr="00BA63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BA637B">
        <w:rPr>
          <w:rFonts w:ascii="Times New Roman" w:eastAsia="Calibri" w:hAnsi="Times New Roman" w:cs="Times New Roman"/>
          <w:sz w:val="28"/>
          <w:szCs w:val="28"/>
        </w:rPr>
        <w:t>В.В. Тихонов</w:t>
      </w:r>
      <w:bookmarkStart w:id="1" w:name="P215"/>
      <w:bookmarkEnd w:id="1"/>
    </w:p>
    <w:p w:rsidR="005E08AE" w:rsidRPr="00BA637B" w:rsidRDefault="005E08AE" w:rsidP="0096512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7A04" w:rsidRPr="00BA637B" w:rsidRDefault="00017A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7A04" w:rsidRPr="00BA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FA" w:rsidRDefault="00F153FA" w:rsidP="005E08AE">
      <w:pPr>
        <w:spacing w:after="0" w:line="240" w:lineRule="auto"/>
      </w:pPr>
      <w:r>
        <w:separator/>
      </w:r>
    </w:p>
  </w:endnote>
  <w:endnote w:type="continuationSeparator" w:id="0">
    <w:p w:rsidR="00F153FA" w:rsidRDefault="00F153FA" w:rsidP="005E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FA" w:rsidRDefault="00F153FA" w:rsidP="005E08AE">
      <w:pPr>
        <w:spacing w:after="0" w:line="240" w:lineRule="auto"/>
      </w:pPr>
      <w:r>
        <w:separator/>
      </w:r>
    </w:p>
  </w:footnote>
  <w:footnote w:type="continuationSeparator" w:id="0">
    <w:p w:rsidR="00F153FA" w:rsidRDefault="00F153FA" w:rsidP="005E0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D6F"/>
    <w:multiLevelType w:val="hybridMultilevel"/>
    <w:tmpl w:val="17EE8BA0"/>
    <w:lvl w:ilvl="0" w:tplc="42E83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3F"/>
    <w:rsid w:val="00017A04"/>
    <w:rsid w:val="000548EE"/>
    <w:rsid w:val="00062090"/>
    <w:rsid w:val="00073C50"/>
    <w:rsid w:val="0007741F"/>
    <w:rsid w:val="000840D4"/>
    <w:rsid w:val="000A448B"/>
    <w:rsid w:val="000B7E28"/>
    <w:rsid w:val="000C61A9"/>
    <w:rsid w:val="000D1028"/>
    <w:rsid w:val="000E44DB"/>
    <w:rsid w:val="000E45EA"/>
    <w:rsid w:val="00107FA6"/>
    <w:rsid w:val="00143130"/>
    <w:rsid w:val="0014712D"/>
    <w:rsid w:val="0018149E"/>
    <w:rsid w:val="001E3D53"/>
    <w:rsid w:val="001E55BA"/>
    <w:rsid w:val="001F3ECC"/>
    <w:rsid w:val="00211537"/>
    <w:rsid w:val="002163E8"/>
    <w:rsid w:val="00230F40"/>
    <w:rsid w:val="00260D6B"/>
    <w:rsid w:val="00277F15"/>
    <w:rsid w:val="0028106D"/>
    <w:rsid w:val="00295529"/>
    <w:rsid w:val="002D1AC9"/>
    <w:rsid w:val="002D31CF"/>
    <w:rsid w:val="00317FE9"/>
    <w:rsid w:val="00330A6C"/>
    <w:rsid w:val="00341A55"/>
    <w:rsid w:val="00353977"/>
    <w:rsid w:val="003804F4"/>
    <w:rsid w:val="003809D3"/>
    <w:rsid w:val="003E3858"/>
    <w:rsid w:val="003F26F1"/>
    <w:rsid w:val="003F65C9"/>
    <w:rsid w:val="00401E6B"/>
    <w:rsid w:val="004104C4"/>
    <w:rsid w:val="00433ECC"/>
    <w:rsid w:val="004533CD"/>
    <w:rsid w:val="004534A2"/>
    <w:rsid w:val="0045777C"/>
    <w:rsid w:val="00480699"/>
    <w:rsid w:val="004A5545"/>
    <w:rsid w:val="00500EAD"/>
    <w:rsid w:val="00506F69"/>
    <w:rsid w:val="00521382"/>
    <w:rsid w:val="00532577"/>
    <w:rsid w:val="005657A6"/>
    <w:rsid w:val="005911DC"/>
    <w:rsid w:val="005A0F46"/>
    <w:rsid w:val="005B44F5"/>
    <w:rsid w:val="005D7359"/>
    <w:rsid w:val="005E08AE"/>
    <w:rsid w:val="005E7DAC"/>
    <w:rsid w:val="0060603F"/>
    <w:rsid w:val="006179D6"/>
    <w:rsid w:val="00621D6B"/>
    <w:rsid w:val="00626DAC"/>
    <w:rsid w:val="00627427"/>
    <w:rsid w:val="00635B0C"/>
    <w:rsid w:val="0066772C"/>
    <w:rsid w:val="00690617"/>
    <w:rsid w:val="006A16A5"/>
    <w:rsid w:val="006A51B1"/>
    <w:rsid w:val="006C57E2"/>
    <w:rsid w:val="006D1E2A"/>
    <w:rsid w:val="006E6181"/>
    <w:rsid w:val="006F6061"/>
    <w:rsid w:val="0072344C"/>
    <w:rsid w:val="00725E34"/>
    <w:rsid w:val="00727F7D"/>
    <w:rsid w:val="00731CE2"/>
    <w:rsid w:val="00770906"/>
    <w:rsid w:val="00790943"/>
    <w:rsid w:val="007C326F"/>
    <w:rsid w:val="007D0990"/>
    <w:rsid w:val="007E5E1F"/>
    <w:rsid w:val="00821286"/>
    <w:rsid w:val="00824A78"/>
    <w:rsid w:val="00826C90"/>
    <w:rsid w:val="00834D5B"/>
    <w:rsid w:val="00842133"/>
    <w:rsid w:val="008574D4"/>
    <w:rsid w:val="00885F59"/>
    <w:rsid w:val="008C463B"/>
    <w:rsid w:val="008D5279"/>
    <w:rsid w:val="008E363A"/>
    <w:rsid w:val="0092388A"/>
    <w:rsid w:val="00937172"/>
    <w:rsid w:val="00942642"/>
    <w:rsid w:val="00944990"/>
    <w:rsid w:val="00946777"/>
    <w:rsid w:val="00961E1B"/>
    <w:rsid w:val="0096512B"/>
    <w:rsid w:val="009A2993"/>
    <w:rsid w:val="009A39F8"/>
    <w:rsid w:val="009A6334"/>
    <w:rsid w:val="009D0E1C"/>
    <w:rsid w:val="009D1445"/>
    <w:rsid w:val="009F3052"/>
    <w:rsid w:val="00A037CF"/>
    <w:rsid w:val="00A07BF5"/>
    <w:rsid w:val="00A103B5"/>
    <w:rsid w:val="00A11149"/>
    <w:rsid w:val="00A55909"/>
    <w:rsid w:val="00A573D5"/>
    <w:rsid w:val="00A6788C"/>
    <w:rsid w:val="00A87696"/>
    <w:rsid w:val="00AD3C65"/>
    <w:rsid w:val="00AE1251"/>
    <w:rsid w:val="00B2171C"/>
    <w:rsid w:val="00B24D91"/>
    <w:rsid w:val="00B91B08"/>
    <w:rsid w:val="00BA637B"/>
    <w:rsid w:val="00BD1F21"/>
    <w:rsid w:val="00BD239B"/>
    <w:rsid w:val="00BF2F21"/>
    <w:rsid w:val="00BF60AD"/>
    <w:rsid w:val="00C074BF"/>
    <w:rsid w:val="00C26056"/>
    <w:rsid w:val="00C52904"/>
    <w:rsid w:val="00C66A70"/>
    <w:rsid w:val="00C6750C"/>
    <w:rsid w:val="00CB6CDA"/>
    <w:rsid w:val="00D0798D"/>
    <w:rsid w:val="00DD3B14"/>
    <w:rsid w:val="00E023D6"/>
    <w:rsid w:val="00E3274A"/>
    <w:rsid w:val="00E3520A"/>
    <w:rsid w:val="00E43AE7"/>
    <w:rsid w:val="00E51110"/>
    <w:rsid w:val="00E61EA1"/>
    <w:rsid w:val="00EA1837"/>
    <w:rsid w:val="00ED3E5A"/>
    <w:rsid w:val="00F13A11"/>
    <w:rsid w:val="00F153FA"/>
    <w:rsid w:val="00F203C7"/>
    <w:rsid w:val="00F42827"/>
    <w:rsid w:val="00F5006F"/>
    <w:rsid w:val="00FB5E61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1F53C-6D0A-4612-B952-B8B98D94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43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0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8AE"/>
  </w:style>
  <w:style w:type="paragraph" w:styleId="a5">
    <w:name w:val="footer"/>
    <w:basedOn w:val="a"/>
    <w:link w:val="a6"/>
    <w:uiPriority w:val="99"/>
    <w:unhideWhenUsed/>
    <w:rsid w:val="005E0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8AE"/>
  </w:style>
  <w:style w:type="paragraph" w:styleId="a7">
    <w:name w:val="List Paragraph"/>
    <w:basedOn w:val="a"/>
    <w:uiPriority w:val="34"/>
    <w:qFormat/>
    <w:rsid w:val="005E08A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212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0EA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840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40D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Валерия Александровна</dc:creator>
  <cp:lastModifiedBy>Кузьмина Валерия Александровна</cp:lastModifiedBy>
  <cp:revision>8</cp:revision>
  <cp:lastPrinted>2020-10-01T05:17:00Z</cp:lastPrinted>
  <dcterms:created xsi:type="dcterms:W3CDTF">2020-10-09T05:57:00Z</dcterms:created>
  <dcterms:modified xsi:type="dcterms:W3CDTF">2020-12-16T04:59:00Z</dcterms:modified>
</cp:coreProperties>
</file>