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CE1" w:rsidRDefault="002A5CE1" w:rsidP="002A5CE1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bookmarkEnd w:id="0"/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Список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граждан, </w:t>
      </w:r>
    </w:p>
    <w:p w:rsidR="002A5CE1" w:rsidRDefault="002A5CE1" w:rsidP="002A5CE1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награжденных Почетной грамотой Думы города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Нижневартовска </w:t>
      </w:r>
    </w:p>
    <w:p w:rsidR="002A5CE1" w:rsidRPr="00B73F66" w:rsidRDefault="002A5CE1" w:rsidP="002A5CE1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20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="0089097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</w:t>
      </w:r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году</w:t>
      </w:r>
    </w:p>
    <w:tbl>
      <w:tblPr>
        <w:tblW w:w="99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36"/>
        <w:gridCol w:w="3792"/>
        <w:gridCol w:w="5387"/>
      </w:tblGrid>
      <w:tr w:rsidR="0089097A" w:rsidRPr="00FF3DA4" w:rsidTr="00E604A7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97A" w:rsidRPr="000E76CB" w:rsidRDefault="0089097A" w:rsidP="002A5CE1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97A" w:rsidRDefault="0089097A" w:rsidP="0089097A">
            <w:pPr>
              <w:ind w:left="9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9097A">
              <w:rPr>
                <w:rFonts w:ascii="Times New Roman" w:eastAsia="Calibri" w:hAnsi="Times New Roman" w:cs="Times New Roman"/>
                <w:sz w:val="28"/>
                <w:szCs w:val="28"/>
              </w:rPr>
              <w:t>Асадуллин</w:t>
            </w:r>
            <w:proofErr w:type="spellEnd"/>
            <w:r w:rsidRPr="008909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9097A" w:rsidRPr="0089097A" w:rsidRDefault="0089097A" w:rsidP="0089097A">
            <w:pPr>
              <w:ind w:left="9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09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Петр Маратович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97A" w:rsidRPr="0089097A" w:rsidRDefault="0089097A" w:rsidP="0089097A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97A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брат психотерапевтического отделения</w:t>
            </w:r>
            <w:r w:rsidRPr="0089097A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учреждения Ханты-Мансийского автономного округа – Югры «Нижневартовская психоневрологическая больница»</w:t>
            </w:r>
          </w:p>
        </w:tc>
      </w:tr>
      <w:tr w:rsidR="0089097A" w:rsidRPr="00FF3DA4" w:rsidTr="00E604A7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97A" w:rsidRPr="000E76CB" w:rsidRDefault="0089097A" w:rsidP="002A5CE1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97A" w:rsidRDefault="0089097A" w:rsidP="0089097A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097A">
              <w:rPr>
                <w:rFonts w:ascii="Times New Roman" w:hAnsi="Times New Roman" w:cs="Times New Roman"/>
                <w:sz w:val="28"/>
                <w:szCs w:val="28"/>
              </w:rPr>
              <w:t>Баландин</w:t>
            </w:r>
            <w:proofErr w:type="spellEnd"/>
            <w:r w:rsidRPr="00890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097A" w:rsidRPr="0089097A" w:rsidRDefault="0089097A" w:rsidP="0089097A">
            <w:pPr>
              <w:ind w:left="9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097A">
              <w:rPr>
                <w:rFonts w:ascii="Times New Roman" w:hAnsi="Times New Roman" w:cs="Times New Roman"/>
                <w:sz w:val="28"/>
                <w:szCs w:val="28"/>
              </w:rPr>
              <w:t xml:space="preserve">Василий Витальевич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97A" w:rsidRPr="0089097A" w:rsidRDefault="0089097A" w:rsidP="0089097A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9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полиции (по оперативной работе) </w:t>
            </w:r>
            <w:r w:rsidRPr="0089097A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Управления Министерства внутренних дел Российской Федерации по городу Нижневартовску Ханты-Мансийского автономного округа – Югры</w:t>
            </w:r>
          </w:p>
        </w:tc>
      </w:tr>
      <w:tr w:rsidR="0089097A" w:rsidRPr="00FF3DA4" w:rsidTr="00E604A7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97A" w:rsidRPr="000E76CB" w:rsidRDefault="0089097A" w:rsidP="002A5CE1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97A" w:rsidRDefault="0089097A" w:rsidP="0089097A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97A">
              <w:rPr>
                <w:rFonts w:ascii="Times New Roman" w:hAnsi="Times New Roman" w:cs="Times New Roman"/>
                <w:sz w:val="28"/>
                <w:szCs w:val="28"/>
              </w:rPr>
              <w:t xml:space="preserve">Белоногов </w:t>
            </w:r>
          </w:p>
          <w:p w:rsidR="0089097A" w:rsidRPr="0089097A" w:rsidRDefault="0089097A" w:rsidP="0089097A">
            <w:pPr>
              <w:ind w:left="9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097A">
              <w:rPr>
                <w:rFonts w:ascii="Times New Roman" w:hAnsi="Times New Roman" w:cs="Times New Roman"/>
                <w:sz w:val="28"/>
                <w:szCs w:val="28"/>
              </w:rPr>
              <w:t xml:space="preserve">Антон Михайлович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97A" w:rsidRPr="0089097A" w:rsidRDefault="0089097A" w:rsidP="0072096C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97A">
              <w:rPr>
                <w:rFonts w:ascii="Times New Roman" w:hAnsi="Times New Roman" w:cs="Times New Roman"/>
                <w:sz w:val="28"/>
                <w:szCs w:val="28"/>
              </w:rPr>
              <w:t>советник председателя Думы города Нижневартовска</w:t>
            </w:r>
          </w:p>
        </w:tc>
      </w:tr>
      <w:tr w:rsidR="0089097A" w:rsidRPr="00FF3DA4" w:rsidTr="00E604A7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97A" w:rsidRPr="000E76CB" w:rsidRDefault="0089097A" w:rsidP="002A5CE1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97A" w:rsidRDefault="0089097A" w:rsidP="0089097A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097A"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890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097A" w:rsidRPr="0089097A" w:rsidRDefault="0089097A" w:rsidP="0089097A">
            <w:pPr>
              <w:ind w:left="9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097A">
              <w:rPr>
                <w:rFonts w:ascii="Times New Roman" w:hAnsi="Times New Roman" w:cs="Times New Roman"/>
                <w:sz w:val="28"/>
                <w:szCs w:val="28"/>
              </w:rPr>
              <w:t xml:space="preserve">Лариса Владимировна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97A" w:rsidRPr="0089097A" w:rsidRDefault="0089097A" w:rsidP="0072096C">
            <w:pPr>
              <w:ind w:left="67" w:right="62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097A">
              <w:rPr>
                <w:rFonts w:ascii="Times New Roman" w:hAnsi="Times New Roman" w:cs="Times New Roman"/>
                <w:sz w:val="28"/>
                <w:szCs w:val="28"/>
              </w:rPr>
              <w:t>артист камерного ансамбля «Элегия» муниципального бюджетного учреждения «Дворец искусств»</w:t>
            </w:r>
          </w:p>
        </w:tc>
      </w:tr>
      <w:tr w:rsidR="0089097A" w:rsidRPr="00FF3DA4" w:rsidTr="00E604A7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97A" w:rsidRPr="000E76CB" w:rsidRDefault="0089097A" w:rsidP="002A5CE1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97A" w:rsidRDefault="0089097A" w:rsidP="0089097A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97A">
              <w:rPr>
                <w:rFonts w:ascii="Times New Roman" w:hAnsi="Times New Roman" w:cs="Times New Roman"/>
                <w:sz w:val="28"/>
                <w:szCs w:val="28"/>
              </w:rPr>
              <w:t xml:space="preserve">Егорова </w:t>
            </w:r>
          </w:p>
          <w:p w:rsidR="0089097A" w:rsidRPr="0089097A" w:rsidRDefault="0089097A" w:rsidP="0089097A">
            <w:pPr>
              <w:ind w:left="9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097A">
              <w:rPr>
                <w:rFonts w:ascii="Times New Roman" w:hAnsi="Times New Roman" w:cs="Times New Roman"/>
                <w:sz w:val="28"/>
                <w:szCs w:val="28"/>
              </w:rPr>
              <w:t xml:space="preserve">Анастасия Александровна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97A" w:rsidRPr="0089097A" w:rsidRDefault="0089097A" w:rsidP="00E604A7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97A">
              <w:rPr>
                <w:rFonts w:ascii="Times New Roman" w:hAnsi="Times New Roman" w:cs="Times New Roman"/>
                <w:sz w:val="28"/>
                <w:szCs w:val="28"/>
              </w:rPr>
              <w:t>начальник отдела физкультурно-массовой и спортивной работы управления по физической культуре и спорту департамента по социальной политике администрации города Нижневартовска</w:t>
            </w:r>
          </w:p>
        </w:tc>
      </w:tr>
      <w:tr w:rsidR="0089097A" w:rsidRPr="00FF3DA4" w:rsidTr="00E604A7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97A" w:rsidRPr="000E76CB" w:rsidRDefault="0089097A" w:rsidP="002A5CE1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97A" w:rsidRDefault="0089097A" w:rsidP="0089097A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97A">
              <w:rPr>
                <w:rFonts w:ascii="Times New Roman" w:hAnsi="Times New Roman" w:cs="Times New Roman"/>
                <w:sz w:val="28"/>
                <w:szCs w:val="28"/>
              </w:rPr>
              <w:t xml:space="preserve">Нетесова </w:t>
            </w:r>
          </w:p>
          <w:p w:rsidR="0089097A" w:rsidRPr="0089097A" w:rsidRDefault="0089097A" w:rsidP="0089097A">
            <w:pPr>
              <w:ind w:left="9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097A">
              <w:rPr>
                <w:rFonts w:ascii="Times New Roman" w:hAnsi="Times New Roman" w:cs="Times New Roman"/>
                <w:sz w:val="28"/>
                <w:szCs w:val="28"/>
              </w:rPr>
              <w:t xml:space="preserve">Альфия Салаватовна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97A" w:rsidRPr="0089097A" w:rsidRDefault="0089097A" w:rsidP="0089097A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97A">
              <w:rPr>
                <w:rFonts w:ascii="Times New Roman" w:hAnsi="Times New Roman" w:cs="Times New Roman"/>
                <w:sz w:val="28"/>
                <w:szCs w:val="28"/>
              </w:rPr>
              <w:t>начальник отдела кадров бюджетного учреждения Ханты-Мансийского автономного округа – Югры «Нижневартовская окружная клиническая больница»</w:t>
            </w:r>
          </w:p>
        </w:tc>
      </w:tr>
      <w:tr w:rsidR="0089097A" w:rsidRPr="00FF3DA4" w:rsidTr="00E604A7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97A" w:rsidRPr="000E76CB" w:rsidRDefault="0089097A" w:rsidP="002A5CE1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97A" w:rsidRDefault="0089097A" w:rsidP="0089097A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97A">
              <w:rPr>
                <w:rFonts w:ascii="Times New Roman" w:hAnsi="Times New Roman" w:cs="Times New Roman"/>
                <w:sz w:val="28"/>
                <w:szCs w:val="28"/>
              </w:rPr>
              <w:t xml:space="preserve">Поздеева </w:t>
            </w:r>
          </w:p>
          <w:p w:rsidR="0089097A" w:rsidRPr="0089097A" w:rsidRDefault="0089097A" w:rsidP="0089097A">
            <w:pPr>
              <w:ind w:left="9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097A">
              <w:rPr>
                <w:rFonts w:ascii="Times New Roman" w:hAnsi="Times New Roman" w:cs="Times New Roman"/>
                <w:sz w:val="28"/>
                <w:szCs w:val="28"/>
              </w:rPr>
              <w:t xml:space="preserve">Оксана Викторовна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97A" w:rsidRPr="0089097A" w:rsidRDefault="0089097A" w:rsidP="0089097A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97A">
              <w:rPr>
                <w:rFonts w:ascii="Times New Roman" w:hAnsi="Times New Roman" w:cs="Times New Roman"/>
                <w:sz w:val="28"/>
                <w:szCs w:val="28"/>
              </w:rPr>
              <w:t>специалист-эксперт организационного отдела Думы города Нижневартовска</w:t>
            </w:r>
          </w:p>
        </w:tc>
      </w:tr>
    </w:tbl>
    <w:p w:rsidR="00B15D2E" w:rsidRPr="00E25EE9" w:rsidRDefault="00B15D2E" w:rsidP="00F84BDD">
      <w:pPr>
        <w:rPr>
          <w:rFonts w:ascii="Times New Roman" w:hAnsi="Times New Roman" w:cs="Times New Roman"/>
          <w:sz w:val="28"/>
          <w:szCs w:val="28"/>
        </w:rPr>
      </w:pPr>
    </w:p>
    <w:sectPr w:rsidR="00B15D2E" w:rsidRPr="00E25EE9" w:rsidSect="000E76CB">
      <w:pgSz w:w="11906" w:h="16838" w:code="9"/>
      <w:pgMar w:top="709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3140"/>
    <w:multiLevelType w:val="hybridMultilevel"/>
    <w:tmpl w:val="9DD22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83359"/>
    <w:multiLevelType w:val="hybridMultilevel"/>
    <w:tmpl w:val="EC3AF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A26F9D"/>
    <w:multiLevelType w:val="hybridMultilevel"/>
    <w:tmpl w:val="9DD22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F654C"/>
    <w:multiLevelType w:val="hybridMultilevel"/>
    <w:tmpl w:val="9DD22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D3E84"/>
    <w:multiLevelType w:val="hybridMultilevel"/>
    <w:tmpl w:val="9DD22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34765"/>
    <w:multiLevelType w:val="hybridMultilevel"/>
    <w:tmpl w:val="9DD22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A077E"/>
    <w:multiLevelType w:val="hybridMultilevel"/>
    <w:tmpl w:val="9DD22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07086"/>
    <w:multiLevelType w:val="hybridMultilevel"/>
    <w:tmpl w:val="EC3AF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553C0F"/>
    <w:multiLevelType w:val="hybridMultilevel"/>
    <w:tmpl w:val="73F4C8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845974"/>
    <w:multiLevelType w:val="hybridMultilevel"/>
    <w:tmpl w:val="EC3AF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3F4033"/>
    <w:multiLevelType w:val="hybridMultilevel"/>
    <w:tmpl w:val="EC3AF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520EFE"/>
    <w:multiLevelType w:val="hybridMultilevel"/>
    <w:tmpl w:val="EC3AF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1D"/>
    <w:rsid w:val="0008191D"/>
    <w:rsid w:val="000A0057"/>
    <w:rsid w:val="000E76CB"/>
    <w:rsid w:val="000F1A70"/>
    <w:rsid w:val="001070B8"/>
    <w:rsid w:val="00120EA6"/>
    <w:rsid w:val="001614D6"/>
    <w:rsid w:val="002034CD"/>
    <w:rsid w:val="00255EB0"/>
    <w:rsid w:val="00265976"/>
    <w:rsid w:val="002A5CE1"/>
    <w:rsid w:val="002F6F75"/>
    <w:rsid w:val="003201B7"/>
    <w:rsid w:val="003248A2"/>
    <w:rsid w:val="00341766"/>
    <w:rsid w:val="003969C4"/>
    <w:rsid w:val="003A344C"/>
    <w:rsid w:val="003B7DA4"/>
    <w:rsid w:val="003F1CC4"/>
    <w:rsid w:val="0047483A"/>
    <w:rsid w:val="004C6551"/>
    <w:rsid w:val="005410DD"/>
    <w:rsid w:val="0055548F"/>
    <w:rsid w:val="005617D4"/>
    <w:rsid w:val="00562B9C"/>
    <w:rsid w:val="00565B18"/>
    <w:rsid w:val="00582B0B"/>
    <w:rsid w:val="005C0FFD"/>
    <w:rsid w:val="006079E7"/>
    <w:rsid w:val="00614C09"/>
    <w:rsid w:val="00627FB3"/>
    <w:rsid w:val="006415F4"/>
    <w:rsid w:val="00684047"/>
    <w:rsid w:val="006A375B"/>
    <w:rsid w:val="006D1B39"/>
    <w:rsid w:val="006E59B8"/>
    <w:rsid w:val="00706D38"/>
    <w:rsid w:val="007105A4"/>
    <w:rsid w:val="0072096C"/>
    <w:rsid w:val="007442FF"/>
    <w:rsid w:val="0079409F"/>
    <w:rsid w:val="007A7C79"/>
    <w:rsid w:val="007E2D04"/>
    <w:rsid w:val="008018AA"/>
    <w:rsid w:val="0083623D"/>
    <w:rsid w:val="008404AC"/>
    <w:rsid w:val="00853FA1"/>
    <w:rsid w:val="0089097A"/>
    <w:rsid w:val="00893F5D"/>
    <w:rsid w:val="009C72A0"/>
    <w:rsid w:val="009D3BDC"/>
    <w:rsid w:val="009D73A9"/>
    <w:rsid w:val="009E4334"/>
    <w:rsid w:val="00A0740C"/>
    <w:rsid w:val="00A1562F"/>
    <w:rsid w:val="00A34ADA"/>
    <w:rsid w:val="00A6219C"/>
    <w:rsid w:val="00B15D2E"/>
    <w:rsid w:val="00B21713"/>
    <w:rsid w:val="00B57D30"/>
    <w:rsid w:val="00BE2B74"/>
    <w:rsid w:val="00BE2D4E"/>
    <w:rsid w:val="00C13199"/>
    <w:rsid w:val="00C353DF"/>
    <w:rsid w:val="00C87AFD"/>
    <w:rsid w:val="00CB564D"/>
    <w:rsid w:val="00CD307C"/>
    <w:rsid w:val="00D15E1D"/>
    <w:rsid w:val="00D21AFB"/>
    <w:rsid w:val="00D30CA4"/>
    <w:rsid w:val="00D52977"/>
    <w:rsid w:val="00D52DF0"/>
    <w:rsid w:val="00D73EFC"/>
    <w:rsid w:val="00D81409"/>
    <w:rsid w:val="00DD2F8C"/>
    <w:rsid w:val="00E12488"/>
    <w:rsid w:val="00E25EE9"/>
    <w:rsid w:val="00E30BDF"/>
    <w:rsid w:val="00E75379"/>
    <w:rsid w:val="00F20216"/>
    <w:rsid w:val="00F24648"/>
    <w:rsid w:val="00F31634"/>
    <w:rsid w:val="00F72F86"/>
    <w:rsid w:val="00F84BDD"/>
    <w:rsid w:val="00FE539F"/>
    <w:rsid w:val="00FE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473BC-9ED2-4DFA-A240-DD683197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07C"/>
    <w:pPr>
      <w:spacing w:after="0" w:line="240" w:lineRule="auto"/>
      <w:ind w:left="777" w:hanging="357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23D"/>
    <w:pPr>
      <w:ind w:left="720"/>
      <w:contextualSpacing/>
    </w:pPr>
  </w:style>
  <w:style w:type="character" w:customStyle="1" w:styleId="a4">
    <w:name w:val="Основной текст + Полужирный"/>
    <w:rsid w:val="00F24648"/>
    <w:rPr>
      <w:b/>
      <w:bCs/>
      <w:sz w:val="27"/>
      <w:szCs w:val="27"/>
      <w:lang w:bidi="ar-SA"/>
    </w:rPr>
  </w:style>
  <w:style w:type="paragraph" w:customStyle="1" w:styleId="ConsPlusNonformat">
    <w:name w:val="ConsPlusNonformat"/>
    <w:rsid w:val="00C353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Мешкова Татьяня Васильевна</dc:creator>
  <cp:keywords/>
  <dc:description/>
  <cp:lastModifiedBy>Мешкова Татьяна Васильевна</cp:lastModifiedBy>
  <cp:revision>44</cp:revision>
  <dcterms:created xsi:type="dcterms:W3CDTF">2020-02-03T07:20:00Z</dcterms:created>
  <dcterms:modified xsi:type="dcterms:W3CDTF">2025-02-03T12:31:00Z</dcterms:modified>
</cp:coreProperties>
</file>