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EA6EE" w14:textId="31B5B839" w:rsidR="00C45096" w:rsidRDefault="00C45096">
      <w:bookmarkStart w:id="0" w:name="_GoBack"/>
      <w:bookmarkEnd w:id="0"/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3"/>
        <w:gridCol w:w="4731"/>
        <w:gridCol w:w="2287"/>
      </w:tblGrid>
      <w:tr w:rsidR="000A3168" w14:paraId="5FA8AB45" w14:textId="77777777" w:rsidTr="00C45096">
        <w:trPr>
          <w:jc w:val="center"/>
        </w:trPr>
        <w:tc>
          <w:tcPr>
            <w:tcW w:w="2903" w:type="dxa"/>
            <w:vAlign w:val="center"/>
          </w:tcPr>
          <w:p w14:paraId="4CB020D2" w14:textId="43A4121F" w:rsidR="00C00261" w:rsidRDefault="00F47E2B">
            <w:r>
              <w:pict w14:anchorId="329E10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55pt;height:95.15pt">
                  <v:imagedata r:id="rId8" o:title="RnKWlFny7Qg"/>
                </v:shape>
              </w:pict>
            </w:r>
          </w:p>
          <w:p w14:paraId="2E8FAB23" w14:textId="3BF1F77C" w:rsidR="00C45096" w:rsidRDefault="00C45096"/>
        </w:tc>
        <w:tc>
          <w:tcPr>
            <w:tcW w:w="4731" w:type="dxa"/>
            <w:vAlign w:val="center"/>
          </w:tcPr>
          <w:p w14:paraId="58A53382" w14:textId="4323AAF9" w:rsidR="00C00261" w:rsidRDefault="00C00261">
            <w:r>
              <w:rPr>
                <w:noProof/>
                <w:lang w:eastAsia="ru-RU"/>
              </w:rPr>
              <w:drawing>
                <wp:inline distT="0" distB="0" distL="0" distR="0" wp14:anchorId="565D78B9" wp14:editId="5FAE4779">
                  <wp:extent cx="2638425" cy="73074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160" cy="748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7" w:type="dxa"/>
            <w:vAlign w:val="bottom"/>
          </w:tcPr>
          <w:p w14:paraId="54B5DB3E" w14:textId="36E078EE" w:rsidR="00C00261" w:rsidRDefault="00C45096" w:rsidP="00BD7AFA">
            <w:pPr>
              <w:jc w:val="center"/>
            </w:pPr>
            <w:r>
              <w:rPr>
                <w:rFonts w:ascii="Arial" w:hAnsi="Arial" w:cs="Arial"/>
                <w:b/>
                <w:bCs/>
                <w:noProof/>
                <w:sz w:val="40"/>
                <w:szCs w:val="40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60A6199" wp14:editId="13B86483">
                  <wp:simplePos x="0" y="0"/>
                  <wp:positionH relativeFrom="column">
                    <wp:posOffset>-93345</wp:posOffset>
                  </wp:positionH>
                  <wp:positionV relativeFrom="paragraph">
                    <wp:posOffset>635</wp:posOffset>
                  </wp:positionV>
                  <wp:extent cx="1397000" cy="11049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0FA03E5" w14:textId="4BA80621" w:rsidR="00C45096" w:rsidRDefault="00C45096" w:rsidP="00EF6038">
      <w:pPr>
        <w:spacing w:after="0" w:line="276" w:lineRule="auto"/>
        <w:rPr>
          <w:rFonts w:ascii="Arial" w:hAnsi="Arial" w:cs="Arial"/>
          <w:b/>
          <w:bCs/>
          <w:sz w:val="40"/>
          <w:szCs w:val="40"/>
        </w:rPr>
      </w:pPr>
    </w:p>
    <w:p w14:paraId="1F68E42B" w14:textId="439AE432" w:rsidR="00C00261" w:rsidRPr="00E57F40" w:rsidRDefault="00C00261" w:rsidP="00802466">
      <w:pPr>
        <w:spacing w:after="0"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57F40">
        <w:rPr>
          <w:rFonts w:ascii="Arial" w:hAnsi="Arial" w:cs="Arial"/>
          <w:b/>
          <w:bCs/>
          <w:sz w:val="36"/>
          <w:szCs w:val="36"/>
        </w:rPr>
        <w:t>ПРО</w:t>
      </w:r>
      <w:r w:rsidR="00A15C75" w:rsidRPr="00E57F40">
        <w:rPr>
          <w:rFonts w:ascii="Arial" w:hAnsi="Arial" w:cs="Arial"/>
          <w:b/>
          <w:bCs/>
          <w:sz w:val="36"/>
          <w:szCs w:val="36"/>
        </w:rPr>
        <w:t>ЕКТ ПРОГРАММЫ</w:t>
      </w:r>
    </w:p>
    <w:p w14:paraId="53FAF39A" w14:textId="3E73DAE5" w:rsidR="00C00261" w:rsidRPr="00E57F40" w:rsidRDefault="00C00261" w:rsidP="00802466">
      <w:pPr>
        <w:spacing w:after="0" w:line="276" w:lineRule="auto"/>
        <w:jc w:val="center"/>
        <w:rPr>
          <w:rFonts w:ascii="Arial" w:hAnsi="Arial" w:cs="Arial"/>
          <w:sz w:val="32"/>
          <w:szCs w:val="32"/>
        </w:rPr>
      </w:pPr>
      <w:r w:rsidRPr="00E57F40">
        <w:rPr>
          <w:rFonts w:ascii="Arial" w:hAnsi="Arial" w:cs="Arial"/>
          <w:sz w:val="32"/>
          <w:szCs w:val="32"/>
        </w:rPr>
        <w:t>КРУГЛ</w:t>
      </w:r>
      <w:r w:rsidR="00A15C75" w:rsidRPr="00E57F40">
        <w:rPr>
          <w:rFonts w:ascii="Arial" w:hAnsi="Arial" w:cs="Arial"/>
          <w:sz w:val="32"/>
          <w:szCs w:val="32"/>
        </w:rPr>
        <w:t>ОГО</w:t>
      </w:r>
      <w:r w:rsidRPr="00E57F40">
        <w:rPr>
          <w:rFonts w:ascii="Arial" w:hAnsi="Arial" w:cs="Arial"/>
          <w:sz w:val="32"/>
          <w:szCs w:val="32"/>
        </w:rPr>
        <w:t xml:space="preserve"> СТОЛ</w:t>
      </w:r>
      <w:r w:rsidR="00A15C75" w:rsidRPr="00E57F40">
        <w:rPr>
          <w:rFonts w:ascii="Arial" w:hAnsi="Arial" w:cs="Arial"/>
          <w:sz w:val="32"/>
          <w:szCs w:val="32"/>
        </w:rPr>
        <w:t>А</w:t>
      </w:r>
    </w:p>
    <w:p w14:paraId="45D7809A" w14:textId="77777777" w:rsidR="00C636F0" w:rsidRPr="00E57F40" w:rsidRDefault="00C00261" w:rsidP="00C636F0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57F40">
        <w:rPr>
          <w:rFonts w:ascii="Arial" w:hAnsi="Arial" w:cs="Arial"/>
          <w:b/>
          <w:bCs/>
          <w:sz w:val="32"/>
          <w:szCs w:val="32"/>
        </w:rPr>
        <w:t>«</w:t>
      </w:r>
      <w:r w:rsidR="00C636F0" w:rsidRPr="00E57F40">
        <w:rPr>
          <w:rFonts w:ascii="Arial" w:hAnsi="Arial" w:cs="Arial"/>
          <w:b/>
          <w:bCs/>
          <w:sz w:val="32"/>
          <w:szCs w:val="32"/>
        </w:rPr>
        <w:t xml:space="preserve">О мерах поддержки и преимуществах участия </w:t>
      </w:r>
    </w:p>
    <w:p w14:paraId="7F6D6E9B" w14:textId="77777777" w:rsidR="00C636F0" w:rsidRPr="00E57F40" w:rsidRDefault="00C636F0" w:rsidP="00C636F0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57F40">
        <w:rPr>
          <w:rFonts w:ascii="Arial" w:hAnsi="Arial" w:cs="Arial"/>
          <w:b/>
          <w:bCs/>
          <w:sz w:val="32"/>
          <w:szCs w:val="32"/>
        </w:rPr>
        <w:t>в реализации национального проекта «Производительность труда»</w:t>
      </w:r>
      <w:r w:rsidRPr="00E57F40">
        <w:rPr>
          <w:sz w:val="32"/>
          <w:szCs w:val="32"/>
        </w:rPr>
        <w:t xml:space="preserve"> </w:t>
      </w:r>
      <w:r w:rsidRPr="00E57F40">
        <w:rPr>
          <w:rFonts w:ascii="Arial" w:hAnsi="Arial" w:cs="Arial"/>
          <w:b/>
          <w:bCs/>
          <w:sz w:val="32"/>
          <w:szCs w:val="32"/>
        </w:rPr>
        <w:t xml:space="preserve">для предприятий Ханты-Мансийского </w:t>
      </w:r>
    </w:p>
    <w:p w14:paraId="05CAE583" w14:textId="2FA59C64" w:rsidR="00852D88" w:rsidRPr="00E57F40" w:rsidRDefault="00C636F0" w:rsidP="00C636F0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57F40">
        <w:rPr>
          <w:rFonts w:ascii="Arial" w:hAnsi="Arial" w:cs="Arial"/>
          <w:b/>
          <w:bCs/>
          <w:sz w:val="32"/>
          <w:szCs w:val="32"/>
        </w:rPr>
        <w:t>автономного округа – Югры</w:t>
      </w:r>
      <w:r w:rsidR="00D132C3" w:rsidRPr="00E57F40">
        <w:rPr>
          <w:rFonts w:ascii="Arial" w:hAnsi="Arial" w:cs="Arial"/>
          <w:b/>
          <w:bCs/>
          <w:sz w:val="32"/>
          <w:szCs w:val="32"/>
        </w:rPr>
        <w:t>»</w:t>
      </w:r>
    </w:p>
    <w:p w14:paraId="5E5F0C18" w14:textId="47B0BC8A" w:rsidR="002E1C68" w:rsidRPr="00E57F40" w:rsidRDefault="002E1C68" w:rsidP="00802466">
      <w:pPr>
        <w:spacing w:after="0" w:line="276" w:lineRule="auto"/>
        <w:jc w:val="center"/>
        <w:rPr>
          <w:rFonts w:ascii="Arial" w:hAnsi="Arial" w:cs="Arial"/>
          <w:sz w:val="32"/>
          <w:szCs w:val="32"/>
        </w:rPr>
      </w:pPr>
      <w:r w:rsidRPr="00E57F40">
        <w:rPr>
          <w:rFonts w:ascii="Arial" w:hAnsi="Arial" w:cs="Arial"/>
          <w:sz w:val="32"/>
          <w:szCs w:val="32"/>
        </w:rPr>
        <w:t xml:space="preserve">в рамках </w:t>
      </w:r>
      <w:r w:rsidR="00C636F0" w:rsidRPr="00E57F40">
        <w:rPr>
          <w:rFonts w:ascii="Arial" w:hAnsi="Arial" w:cs="Arial"/>
          <w:sz w:val="32"/>
          <w:szCs w:val="32"/>
        </w:rPr>
        <w:t>форума «Нефтяная столица»</w:t>
      </w:r>
    </w:p>
    <w:p w14:paraId="60920983" w14:textId="5D37893D" w:rsidR="00D274A1" w:rsidRDefault="00D274A1" w:rsidP="00E57F40">
      <w:pPr>
        <w:spacing w:after="0" w:line="276" w:lineRule="auto"/>
        <w:rPr>
          <w:rFonts w:cstheme="minorHAnsi"/>
          <w:b/>
          <w:bCs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39"/>
      </w:tblGrid>
      <w:tr w:rsidR="00C00261" w:rsidRPr="00E57F40" w14:paraId="35BF92F2" w14:textId="77777777" w:rsidTr="00E57F40">
        <w:trPr>
          <w:trHeight w:val="964"/>
        </w:trPr>
        <w:tc>
          <w:tcPr>
            <w:tcW w:w="2972" w:type="dxa"/>
          </w:tcPr>
          <w:p w14:paraId="4590E9F2" w14:textId="343394C2" w:rsidR="00C00261" w:rsidRPr="00E57F40" w:rsidRDefault="00C00261" w:rsidP="00C0026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7F40">
              <w:rPr>
                <w:rFonts w:ascii="Arial" w:hAnsi="Arial" w:cs="Arial"/>
                <w:b/>
                <w:bCs/>
                <w:sz w:val="28"/>
                <w:szCs w:val="28"/>
              </w:rPr>
              <w:t>Место проведения:</w:t>
            </w:r>
          </w:p>
        </w:tc>
        <w:tc>
          <w:tcPr>
            <w:tcW w:w="6939" w:type="dxa"/>
          </w:tcPr>
          <w:p w14:paraId="7909F6F5" w14:textId="77777777" w:rsidR="00EF6038" w:rsidRPr="00E57F40" w:rsidRDefault="00C636F0" w:rsidP="00572484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E57F40">
              <w:rPr>
                <w:rFonts w:ascii="Arial" w:hAnsi="Arial" w:cs="Arial"/>
                <w:sz w:val="26"/>
                <w:szCs w:val="26"/>
              </w:rPr>
              <w:t xml:space="preserve">Дворец Искусств, </w:t>
            </w:r>
            <w:r w:rsidR="00572484" w:rsidRPr="00E57F40">
              <w:rPr>
                <w:rFonts w:ascii="Arial" w:hAnsi="Arial" w:cs="Arial"/>
                <w:sz w:val="26"/>
                <w:szCs w:val="26"/>
              </w:rPr>
              <w:t xml:space="preserve">город </w:t>
            </w:r>
            <w:r w:rsidRPr="00E57F40">
              <w:rPr>
                <w:rFonts w:ascii="Arial" w:hAnsi="Arial" w:cs="Arial"/>
                <w:sz w:val="26"/>
                <w:szCs w:val="26"/>
              </w:rPr>
              <w:t>Нижневартовск</w:t>
            </w:r>
            <w:r w:rsidR="00572484" w:rsidRPr="00E57F40">
              <w:rPr>
                <w:rFonts w:ascii="Arial" w:hAnsi="Arial" w:cs="Arial"/>
                <w:sz w:val="26"/>
                <w:szCs w:val="26"/>
              </w:rPr>
              <w:t>,</w:t>
            </w:r>
          </w:p>
          <w:p w14:paraId="54FACB24" w14:textId="60BB879A" w:rsidR="00C00261" w:rsidRPr="00E57F40" w:rsidRDefault="00572484" w:rsidP="00572484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E57F40">
              <w:rPr>
                <w:rFonts w:ascii="Arial" w:hAnsi="Arial" w:cs="Arial"/>
                <w:sz w:val="26"/>
                <w:szCs w:val="26"/>
              </w:rPr>
              <w:t xml:space="preserve">улица </w:t>
            </w:r>
            <w:r w:rsidR="00C636F0" w:rsidRPr="00E57F40">
              <w:rPr>
                <w:rFonts w:ascii="Arial" w:hAnsi="Arial" w:cs="Arial"/>
                <w:sz w:val="26"/>
                <w:szCs w:val="26"/>
              </w:rPr>
              <w:t>Ленина</w:t>
            </w:r>
            <w:r w:rsidR="002E1C68" w:rsidRPr="00E57F40">
              <w:rPr>
                <w:rFonts w:ascii="Arial" w:hAnsi="Arial" w:cs="Arial"/>
                <w:sz w:val="26"/>
                <w:szCs w:val="26"/>
              </w:rPr>
              <w:t xml:space="preserve">, д. </w:t>
            </w:r>
            <w:r w:rsidR="00C636F0" w:rsidRPr="00E57F40">
              <w:rPr>
                <w:rFonts w:ascii="Arial" w:hAnsi="Arial" w:cs="Arial"/>
                <w:sz w:val="26"/>
                <w:szCs w:val="26"/>
              </w:rPr>
              <w:t>7</w:t>
            </w:r>
            <w:r w:rsidR="003765D6">
              <w:rPr>
                <w:rFonts w:ascii="Arial" w:hAnsi="Arial" w:cs="Arial"/>
                <w:sz w:val="26"/>
                <w:szCs w:val="26"/>
              </w:rPr>
              <w:t>, кабинет 220, 2 этаж</w:t>
            </w:r>
          </w:p>
          <w:p w14:paraId="636BB304" w14:textId="2A6738CD" w:rsidR="00572484" w:rsidRPr="00E57F40" w:rsidRDefault="00572484" w:rsidP="00572484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2E1C68" w:rsidRPr="00E57F40" w14:paraId="7BEB9610" w14:textId="77777777" w:rsidTr="00E57F40">
        <w:trPr>
          <w:trHeight w:val="713"/>
        </w:trPr>
        <w:tc>
          <w:tcPr>
            <w:tcW w:w="2972" w:type="dxa"/>
          </w:tcPr>
          <w:p w14:paraId="43014EC3" w14:textId="1922B60A" w:rsidR="002E1C68" w:rsidRPr="00E57F40" w:rsidRDefault="002E1C68" w:rsidP="00C0026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7F40">
              <w:rPr>
                <w:rFonts w:ascii="Arial" w:hAnsi="Arial" w:cs="Arial"/>
                <w:b/>
                <w:bCs/>
                <w:sz w:val="28"/>
                <w:szCs w:val="28"/>
              </w:rPr>
              <w:t>Дата проведения:</w:t>
            </w:r>
          </w:p>
        </w:tc>
        <w:tc>
          <w:tcPr>
            <w:tcW w:w="6939" w:type="dxa"/>
          </w:tcPr>
          <w:p w14:paraId="2437635C" w14:textId="7B4D54CF" w:rsidR="002E1C68" w:rsidRPr="00E57F40" w:rsidRDefault="002E4419" w:rsidP="003765D6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E57F40">
              <w:rPr>
                <w:rFonts w:ascii="Arial" w:hAnsi="Arial" w:cs="Arial"/>
                <w:sz w:val="26"/>
                <w:szCs w:val="26"/>
              </w:rPr>
              <w:t>2</w:t>
            </w:r>
            <w:r w:rsidR="00C636F0" w:rsidRPr="00E57F40">
              <w:rPr>
                <w:rFonts w:ascii="Arial" w:hAnsi="Arial" w:cs="Arial"/>
                <w:sz w:val="26"/>
                <w:szCs w:val="26"/>
              </w:rPr>
              <w:t>3</w:t>
            </w:r>
            <w:r w:rsidR="00326B45" w:rsidRPr="00E57F4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636F0" w:rsidRPr="00E57F40">
              <w:rPr>
                <w:rFonts w:ascii="Arial" w:hAnsi="Arial" w:cs="Arial"/>
                <w:sz w:val="26"/>
                <w:szCs w:val="26"/>
              </w:rPr>
              <w:t>марта</w:t>
            </w:r>
            <w:r w:rsidR="002E1C68" w:rsidRPr="00E57F40">
              <w:rPr>
                <w:rFonts w:ascii="Arial" w:hAnsi="Arial" w:cs="Arial"/>
                <w:sz w:val="26"/>
                <w:szCs w:val="26"/>
              </w:rPr>
              <w:t xml:space="preserve"> 202</w:t>
            </w:r>
            <w:r w:rsidR="00C636F0" w:rsidRPr="00E57F40">
              <w:rPr>
                <w:rFonts w:ascii="Arial" w:hAnsi="Arial" w:cs="Arial"/>
                <w:sz w:val="26"/>
                <w:szCs w:val="26"/>
              </w:rPr>
              <w:t>3</w:t>
            </w:r>
            <w:r w:rsidR="002E1C68" w:rsidRPr="00E57F4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672E57" w:rsidRPr="00E57F40">
              <w:rPr>
                <w:rFonts w:ascii="Arial" w:hAnsi="Arial" w:cs="Arial"/>
                <w:sz w:val="26"/>
                <w:szCs w:val="26"/>
              </w:rPr>
              <w:t>года</w:t>
            </w:r>
          </w:p>
        </w:tc>
      </w:tr>
      <w:tr w:rsidR="00C00261" w:rsidRPr="00E57F40" w14:paraId="075949C7" w14:textId="77777777" w:rsidTr="00E57F40">
        <w:trPr>
          <w:trHeight w:val="1687"/>
        </w:trPr>
        <w:tc>
          <w:tcPr>
            <w:tcW w:w="2972" w:type="dxa"/>
          </w:tcPr>
          <w:p w14:paraId="1175165F" w14:textId="238AC999" w:rsidR="00C00261" w:rsidRPr="00E57F40" w:rsidRDefault="00C00261" w:rsidP="00C0026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7F40">
              <w:rPr>
                <w:rFonts w:ascii="Arial" w:hAnsi="Arial" w:cs="Arial"/>
                <w:b/>
                <w:bCs/>
                <w:sz w:val="28"/>
                <w:szCs w:val="28"/>
              </w:rPr>
              <w:t>Организаторы:</w:t>
            </w:r>
          </w:p>
        </w:tc>
        <w:tc>
          <w:tcPr>
            <w:tcW w:w="6939" w:type="dxa"/>
          </w:tcPr>
          <w:p w14:paraId="04DD3615" w14:textId="07F2C62E" w:rsidR="00722518" w:rsidRPr="00E57F40" w:rsidRDefault="00722518" w:rsidP="004E6B1B">
            <w:pPr>
              <w:spacing w:after="120" w:line="276" w:lineRule="auto"/>
              <w:rPr>
                <w:rFonts w:ascii="Arial" w:hAnsi="Arial" w:cs="Arial"/>
                <w:sz w:val="26"/>
                <w:szCs w:val="26"/>
              </w:rPr>
            </w:pPr>
            <w:r w:rsidRPr="00E57F40">
              <w:rPr>
                <w:rFonts w:ascii="Arial" w:hAnsi="Arial" w:cs="Arial"/>
                <w:sz w:val="26"/>
                <w:szCs w:val="26"/>
              </w:rPr>
              <w:t>Департамент промышленности Ханты-Мансийского автономного округа – Югры</w:t>
            </w:r>
          </w:p>
          <w:p w14:paraId="53E806CA" w14:textId="10721D5D" w:rsidR="000A590A" w:rsidRPr="00E57F40" w:rsidRDefault="00BE3607" w:rsidP="004E6B1B">
            <w:pPr>
              <w:spacing w:after="120" w:line="276" w:lineRule="auto"/>
              <w:rPr>
                <w:rFonts w:ascii="Arial" w:hAnsi="Arial" w:cs="Arial"/>
                <w:sz w:val="26"/>
                <w:szCs w:val="26"/>
              </w:rPr>
            </w:pPr>
            <w:r w:rsidRPr="00E57F40">
              <w:rPr>
                <w:rFonts w:ascii="Arial" w:hAnsi="Arial" w:cs="Arial"/>
                <w:sz w:val="26"/>
                <w:szCs w:val="26"/>
              </w:rPr>
              <w:t>Автономное учреждение Ханты-Мансийского автономного округа – Югры «Технопарк высоких технологий»</w:t>
            </w:r>
          </w:p>
        </w:tc>
      </w:tr>
      <w:tr w:rsidR="004E6B1B" w:rsidRPr="00E57F40" w14:paraId="7A4BD438" w14:textId="77777777" w:rsidTr="00E57F40">
        <w:trPr>
          <w:trHeight w:val="826"/>
        </w:trPr>
        <w:tc>
          <w:tcPr>
            <w:tcW w:w="2972" w:type="dxa"/>
          </w:tcPr>
          <w:p w14:paraId="28562B58" w14:textId="77777777" w:rsidR="004E6B1B" w:rsidRDefault="004E6B1B" w:rsidP="00C0026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7F40">
              <w:rPr>
                <w:rFonts w:ascii="Arial" w:hAnsi="Arial" w:cs="Arial"/>
                <w:b/>
                <w:bCs/>
                <w:sz w:val="28"/>
                <w:szCs w:val="28"/>
              </w:rPr>
              <w:t>Формат проведения:</w:t>
            </w:r>
          </w:p>
          <w:p w14:paraId="3E77F485" w14:textId="6B9E05EC" w:rsidR="00E57F40" w:rsidRPr="00E57F40" w:rsidRDefault="00E57F40" w:rsidP="00C00261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39" w:type="dxa"/>
          </w:tcPr>
          <w:p w14:paraId="1AEC6783" w14:textId="52BBCED9" w:rsidR="004E6B1B" w:rsidRPr="00E57F40" w:rsidRDefault="00C636F0" w:rsidP="00BE3607">
            <w:pPr>
              <w:spacing w:after="120" w:line="276" w:lineRule="auto"/>
              <w:rPr>
                <w:rFonts w:ascii="Arial" w:hAnsi="Arial" w:cs="Arial"/>
                <w:sz w:val="26"/>
                <w:szCs w:val="26"/>
              </w:rPr>
            </w:pPr>
            <w:r w:rsidRPr="00E57F40">
              <w:rPr>
                <w:rFonts w:ascii="Arial" w:hAnsi="Arial" w:cs="Arial"/>
                <w:sz w:val="26"/>
                <w:szCs w:val="26"/>
              </w:rPr>
              <w:t>Очный</w:t>
            </w:r>
          </w:p>
        </w:tc>
      </w:tr>
      <w:tr w:rsidR="00EF6038" w:rsidRPr="00E57F40" w14:paraId="28DCB2A4" w14:textId="77777777" w:rsidTr="00E57F40">
        <w:tc>
          <w:tcPr>
            <w:tcW w:w="2972" w:type="dxa"/>
          </w:tcPr>
          <w:p w14:paraId="4E92B2B3" w14:textId="73917F9B" w:rsidR="00EF6038" w:rsidRPr="00E57F40" w:rsidRDefault="00EF6038" w:rsidP="00EF6038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7F40">
              <w:rPr>
                <w:rFonts w:ascii="Arial" w:hAnsi="Arial" w:cs="Arial"/>
                <w:b/>
                <w:sz w:val="28"/>
                <w:szCs w:val="28"/>
              </w:rPr>
              <w:t>Цель проведения мероприятия:</w:t>
            </w:r>
          </w:p>
        </w:tc>
        <w:tc>
          <w:tcPr>
            <w:tcW w:w="6939" w:type="dxa"/>
          </w:tcPr>
          <w:p w14:paraId="2FD96036" w14:textId="17F9B889" w:rsidR="00EF6038" w:rsidRPr="00E57F40" w:rsidRDefault="00E57F40" w:rsidP="00E57F4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E57F40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="00EF6038" w:rsidRPr="00E57F40">
              <w:rPr>
                <w:rFonts w:ascii="Arial" w:hAnsi="Arial" w:cs="Arial"/>
                <w:sz w:val="26"/>
                <w:szCs w:val="26"/>
              </w:rPr>
              <w:t xml:space="preserve">привлечение предприятий автономного округа к участию в национальном проекте «Производительность труда»; </w:t>
            </w:r>
          </w:p>
          <w:p w14:paraId="6CDE57D7" w14:textId="3EB1D177" w:rsidR="00EF6038" w:rsidRPr="00E57F40" w:rsidRDefault="00E57F40" w:rsidP="00EF6038">
            <w:pPr>
              <w:spacing w:after="120" w:line="276" w:lineRule="auto"/>
              <w:rPr>
                <w:rFonts w:ascii="Arial" w:hAnsi="Arial" w:cs="Arial"/>
                <w:sz w:val="26"/>
                <w:szCs w:val="26"/>
              </w:rPr>
            </w:pPr>
            <w:r w:rsidRPr="00E57F40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="00EF6038" w:rsidRPr="00E57F40">
              <w:rPr>
                <w:rFonts w:ascii="Arial" w:hAnsi="Arial" w:cs="Arial"/>
                <w:sz w:val="26"/>
                <w:szCs w:val="26"/>
              </w:rPr>
              <w:t>ознакомление с планами развития национального проекта «Производительность труда» до 2024 года.</w:t>
            </w:r>
          </w:p>
        </w:tc>
      </w:tr>
      <w:tr w:rsidR="00EF6038" w:rsidRPr="00E57F40" w14:paraId="0467E282" w14:textId="77777777" w:rsidTr="00E57F40">
        <w:tc>
          <w:tcPr>
            <w:tcW w:w="2972" w:type="dxa"/>
          </w:tcPr>
          <w:p w14:paraId="5133F522" w14:textId="2069578A" w:rsidR="00EF6038" w:rsidRPr="00E57F40" w:rsidRDefault="00EF6038" w:rsidP="00EF6038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57F40">
              <w:rPr>
                <w:rFonts w:ascii="Arial" w:hAnsi="Arial" w:cs="Arial"/>
                <w:b/>
                <w:sz w:val="28"/>
                <w:szCs w:val="28"/>
              </w:rPr>
              <w:t>Категория участников:</w:t>
            </w:r>
          </w:p>
        </w:tc>
        <w:tc>
          <w:tcPr>
            <w:tcW w:w="6939" w:type="dxa"/>
          </w:tcPr>
          <w:p w14:paraId="04501976" w14:textId="08ACEE6E" w:rsidR="00EF6038" w:rsidRPr="00E57F40" w:rsidRDefault="00E57F40" w:rsidP="00E57F4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E57F40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="00EF6038" w:rsidRPr="00E57F40">
              <w:rPr>
                <w:rFonts w:ascii="Arial" w:hAnsi="Arial" w:cs="Arial"/>
                <w:sz w:val="26"/>
                <w:szCs w:val="26"/>
              </w:rPr>
              <w:t>представители органов власти, институтов развития, экспертного сообщества;</w:t>
            </w:r>
          </w:p>
          <w:p w14:paraId="772ABCA1" w14:textId="77777777" w:rsidR="00EF6038" w:rsidRDefault="00E57F40" w:rsidP="00E57F4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E57F40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="00EF6038" w:rsidRPr="00E57F40">
              <w:rPr>
                <w:rFonts w:ascii="Arial" w:hAnsi="Arial" w:cs="Arial"/>
                <w:sz w:val="26"/>
                <w:szCs w:val="26"/>
              </w:rPr>
              <w:t>руководители и специалисты промышленных предприятий, заинтересованных во включении в национальный проект «Производительность труда».</w:t>
            </w:r>
          </w:p>
          <w:p w14:paraId="514FFB48" w14:textId="213524AB" w:rsidR="009056E8" w:rsidRPr="00E57F40" w:rsidRDefault="009056E8" w:rsidP="009056E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 предприятия - участники национального проекта</w:t>
            </w:r>
          </w:p>
        </w:tc>
      </w:tr>
    </w:tbl>
    <w:p w14:paraId="1DA21CF1" w14:textId="0ECC7670" w:rsidR="00037909" w:rsidRDefault="00037909">
      <w:pPr>
        <w:rPr>
          <w:rFonts w:cstheme="min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493"/>
      </w:tblGrid>
      <w:tr w:rsidR="000B293B" w:rsidRPr="008277B4" w14:paraId="08EFAB31" w14:textId="77777777" w:rsidTr="00D437CD">
        <w:trPr>
          <w:trHeight w:val="1088"/>
        </w:trPr>
        <w:tc>
          <w:tcPr>
            <w:tcW w:w="1418" w:type="dxa"/>
          </w:tcPr>
          <w:p w14:paraId="56D39C55" w14:textId="27267D94" w:rsidR="000B293B" w:rsidRPr="008277B4" w:rsidRDefault="000B293B" w:rsidP="00EC02B6">
            <w:pPr>
              <w:spacing w:line="276" w:lineRule="auto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493" w:type="dxa"/>
          </w:tcPr>
          <w:p w14:paraId="7BFB5DE5" w14:textId="5F967948" w:rsidR="00CE65D9" w:rsidRPr="008277B4" w:rsidRDefault="00553324" w:rsidP="00E46F52">
            <w:pPr>
              <w:spacing w:after="120" w:line="276" w:lineRule="auto"/>
              <w:rPr>
                <w:rFonts w:ascii="Arial" w:hAnsi="Arial" w:cs="Arial"/>
                <w:bCs/>
                <w:sz w:val="25"/>
                <w:szCs w:val="25"/>
              </w:rPr>
            </w:pPr>
            <w:r w:rsidRPr="008277B4">
              <w:rPr>
                <w:rFonts w:ascii="Arial" w:hAnsi="Arial" w:cs="Arial"/>
                <w:bCs/>
                <w:sz w:val="25"/>
                <w:szCs w:val="25"/>
              </w:rPr>
              <w:t>МОДЕРАТОР</w:t>
            </w:r>
          </w:p>
          <w:p w14:paraId="17804779" w14:textId="1D82990C" w:rsidR="00E46F52" w:rsidRPr="008277B4" w:rsidRDefault="00E57F40" w:rsidP="00385602">
            <w:pPr>
              <w:spacing w:after="120" w:line="276" w:lineRule="auto"/>
              <w:rPr>
                <w:rFonts w:ascii="Arial" w:hAnsi="Arial" w:cs="Arial"/>
                <w:b/>
                <w:color w:val="000000" w:themeColor="text1"/>
                <w:sz w:val="25"/>
                <w:szCs w:val="25"/>
              </w:rPr>
            </w:pPr>
            <w:r w:rsidRPr="008277B4">
              <w:rPr>
                <w:rFonts w:ascii="Arial" w:hAnsi="Arial" w:cs="Arial"/>
                <w:b/>
                <w:color w:val="000000" w:themeColor="text1"/>
                <w:sz w:val="25"/>
                <w:szCs w:val="25"/>
              </w:rPr>
              <w:t>СКРЫГАНОВ ДЕНИС АЛЕКСАНДРОВИЧ</w:t>
            </w:r>
          </w:p>
          <w:p w14:paraId="0F213B61" w14:textId="02DD98AD" w:rsidR="00CA1307" w:rsidRPr="008277B4" w:rsidRDefault="00E57F40" w:rsidP="00385602">
            <w:pPr>
              <w:spacing w:after="120" w:line="276" w:lineRule="auto"/>
              <w:rPr>
                <w:rFonts w:ascii="Arial" w:hAnsi="Arial" w:cs="Arial"/>
                <w:color w:val="000000" w:themeColor="text1"/>
                <w:sz w:val="25"/>
                <w:szCs w:val="25"/>
              </w:rPr>
            </w:pPr>
            <w:r w:rsidRPr="008277B4">
              <w:rPr>
                <w:rFonts w:ascii="Arial" w:hAnsi="Arial" w:cs="Arial"/>
                <w:color w:val="000000" w:themeColor="text1"/>
                <w:sz w:val="25"/>
                <w:szCs w:val="25"/>
              </w:rPr>
              <w:t>Директор АУ «Технопарк высоких технологий»</w:t>
            </w:r>
            <w:r w:rsidR="00CA1307" w:rsidRPr="008277B4">
              <w:rPr>
                <w:rFonts w:ascii="Arial" w:hAnsi="Arial" w:cs="Arial"/>
                <w:color w:val="000000" w:themeColor="text1"/>
                <w:sz w:val="25"/>
                <w:szCs w:val="25"/>
              </w:rPr>
              <w:t xml:space="preserve"> </w:t>
            </w:r>
          </w:p>
        </w:tc>
      </w:tr>
      <w:tr w:rsidR="000616E0" w:rsidRPr="008277B4" w14:paraId="1B81A9FF" w14:textId="77777777" w:rsidTr="00E57F40">
        <w:trPr>
          <w:trHeight w:val="1073"/>
        </w:trPr>
        <w:tc>
          <w:tcPr>
            <w:tcW w:w="1418" w:type="dxa"/>
          </w:tcPr>
          <w:p w14:paraId="32146669" w14:textId="5E3286EE" w:rsidR="000616E0" w:rsidRPr="008277B4" w:rsidRDefault="00E57F40" w:rsidP="000616E0">
            <w:pPr>
              <w:spacing w:line="276" w:lineRule="auto"/>
              <w:rPr>
                <w:rFonts w:ascii="Arial" w:hAnsi="Arial" w:cs="Arial"/>
                <w:sz w:val="25"/>
                <w:szCs w:val="25"/>
              </w:rPr>
            </w:pPr>
            <w:r w:rsidRPr="008277B4">
              <w:rPr>
                <w:rFonts w:ascii="Arial" w:hAnsi="Arial" w:cs="Arial"/>
                <w:sz w:val="25"/>
                <w:szCs w:val="25"/>
              </w:rPr>
              <w:t>14</w:t>
            </w:r>
            <w:r w:rsidR="000616E0" w:rsidRPr="008277B4">
              <w:rPr>
                <w:rFonts w:ascii="Arial" w:hAnsi="Arial" w:cs="Arial"/>
                <w:sz w:val="25"/>
                <w:szCs w:val="25"/>
              </w:rPr>
              <w:t>:</w:t>
            </w:r>
            <w:r w:rsidR="00916DD8" w:rsidRPr="008277B4">
              <w:rPr>
                <w:rFonts w:ascii="Arial" w:hAnsi="Arial" w:cs="Arial"/>
                <w:sz w:val="25"/>
                <w:szCs w:val="25"/>
              </w:rPr>
              <w:t>00</w:t>
            </w:r>
            <w:r w:rsidR="000616E0" w:rsidRPr="008277B4">
              <w:rPr>
                <w:rFonts w:ascii="Arial" w:hAnsi="Arial" w:cs="Arial"/>
                <w:sz w:val="25"/>
                <w:szCs w:val="25"/>
              </w:rPr>
              <w:t>-</w:t>
            </w:r>
            <w:r w:rsidRPr="008277B4">
              <w:rPr>
                <w:rFonts w:ascii="Arial" w:hAnsi="Arial" w:cs="Arial"/>
                <w:sz w:val="25"/>
                <w:szCs w:val="25"/>
              </w:rPr>
              <w:t>14</w:t>
            </w:r>
            <w:r w:rsidR="000616E0" w:rsidRPr="008277B4">
              <w:rPr>
                <w:rFonts w:ascii="Arial" w:hAnsi="Arial" w:cs="Arial"/>
                <w:sz w:val="25"/>
                <w:szCs w:val="25"/>
              </w:rPr>
              <w:t>:</w:t>
            </w:r>
            <w:r w:rsidR="00916DD8" w:rsidRPr="008277B4">
              <w:rPr>
                <w:rFonts w:ascii="Arial" w:hAnsi="Arial" w:cs="Arial"/>
                <w:sz w:val="25"/>
                <w:szCs w:val="25"/>
              </w:rPr>
              <w:t>05</w:t>
            </w:r>
          </w:p>
          <w:p w14:paraId="24D1D2D5" w14:textId="4ED212D4" w:rsidR="000616E0" w:rsidRPr="008277B4" w:rsidRDefault="000616E0" w:rsidP="000616E0">
            <w:pPr>
              <w:spacing w:line="276" w:lineRule="auto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493" w:type="dxa"/>
          </w:tcPr>
          <w:p w14:paraId="75B844B1" w14:textId="4BCEDD68" w:rsidR="000616E0" w:rsidRPr="008277B4" w:rsidRDefault="000616E0" w:rsidP="000616E0">
            <w:pPr>
              <w:spacing w:after="120" w:line="276" w:lineRule="auto"/>
              <w:rPr>
                <w:rFonts w:ascii="Arial" w:hAnsi="Arial" w:cs="Arial"/>
                <w:bCs/>
                <w:sz w:val="25"/>
                <w:szCs w:val="25"/>
              </w:rPr>
            </w:pPr>
            <w:r w:rsidRPr="008277B4">
              <w:rPr>
                <w:rFonts w:ascii="Arial" w:hAnsi="Arial" w:cs="Arial"/>
                <w:bCs/>
                <w:sz w:val="25"/>
                <w:szCs w:val="25"/>
              </w:rPr>
              <w:t>ПРИВЕ</w:t>
            </w:r>
            <w:r w:rsidR="007335E2" w:rsidRPr="008277B4">
              <w:rPr>
                <w:rFonts w:ascii="Arial" w:hAnsi="Arial" w:cs="Arial"/>
                <w:bCs/>
                <w:sz w:val="25"/>
                <w:szCs w:val="25"/>
              </w:rPr>
              <w:t>Т</w:t>
            </w:r>
            <w:r w:rsidRPr="008277B4">
              <w:rPr>
                <w:rFonts w:ascii="Arial" w:hAnsi="Arial" w:cs="Arial"/>
                <w:bCs/>
                <w:sz w:val="25"/>
                <w:szCs w:val="25"/>
              </w:rPr>
              <w:t>СТВЕННОЕ СЛОВО</w:t>
            </w:r>
          </w:p>
          <w:p w14:paraId="2091FC1D" w14:textId="316E9863" w:rsidR="000616E0" w:rsidRPr="008277B4" w:rsidRDefault="00E57F40" w:rsidP="00937A8C">
            <w:pPr>
              <w:tabs>
                <w:tab w:val="left" w:pos="0"/>
                <w:tab w:val="left" w:pos="142"/>
              </w:tabs>
              <w:spacing w:after="120" w:line="276" w:lineRule="auto"/>
              <w:rPr>
                <w:rFonts w:ascii="Arial" w:hAnsi="Arial" w:cs="Arial"/>
                <w:bCs/>
                <w:color w:val="000000" w:themeColor="text1"/>
                <w:sz w:val="25"/>
                <w:szCs w:val="25"/>
                <w:lang w:eastAsia="ru-RU"/>
              </w:rPr>
            </w:pPr>
            <w:r w:rsidRPr="008277B4">
              <w:rPr>
                <w:rFonts w:ascii="Arial" w:hAnsi="Arial" w:cs="Arial"/>
                <w:b/>
                <w:color w:val="000000" w:themeColor="text1"/>
                <w:sz w:val="25"/>
                <w:szCs w:val="25"/>
                <w:lang w:eastAsia="ru-RU"/>
              </w:rPr>
              <w:t>ЗАБОЗЛАЕВ АЛЕКСЕЙ ГЕННАДЬЕВИЧ</w:t>
            </w:r>
            <w:r w:rsidR="000616E0" w:rsidRPr="008277B4">
              <w:rPr>
                <w:rFonts w:ascii="Arial" w:hAnsi="Arial" w:cs="Arial"/>
                <w:b/>
                <w:color w:val="000000" w:themeColor="text1"/>
                <w:sz w:val="25"/>
                <w:szCs w:val="25"/>
                <w:lang w:eastAsia="ru-RU"/>
              </w:rPr>
              <w:br/>
            </w:r>
            <w:r w:rsidRPr="008277B4">
              <w:rPr>
                <w:rFonts w:ascii="Arial" w:hAnsi="Arial" w:cs="Arial"/>
                <w:bCs/>
                <w:color w:val="000000" w:themeColor="text1"/>
                <w:sz w:val="25"/>
                <w:szCs w:val="25"/>
                <w:lang w:eastAsia="ru-RU"/>
              </w:rPr>
              <w:t>Заместитель Губернатора Ханты-Мансийского автономного округа - Югры</w:t>
            </w:r>
          </w:p>
        </w:tc>
      </w:tr>
      <w:tr w:rsidR="000616E0" w:rsidRPr="008277B4" w14:paraId="45C15CE8" w14:textId="77777777" w:rsidTr="00D437CD">
        <w:trPr>
          <w:trHeight w:val="1457"/>
        </w:trPr>
        <w:tc>
          <w:tcPr>
            <w:tcW w:w="1418" w:type="dxa"/>
          </w:tcPr>
          <w:p w14:paraId="2C48F6F6" w14:textId="68827C09" w:rsidR="000616E0" w:rsidRPr="008277B4" w:rsidRDefault="00E57F40" w:rsidP="000616E0">
            <w:pPr>
              <w:spacing w:line="276" w:lineRule="auto"/>
              <w:rPr>
                <w:rFonts w:ascii="Arial" w:hAnsi="Arial" w:cs="Arial"/>
                <w:sz w:val="25"/>
                <w:szCs w:val="25"/>
                <w:lang w:val="en-US"/>
              </w:rPr>
            </w:pPr>
            <w:r w:rsidRPr="008277B4">
              <w:rPr>
                <w:rFonts w:ascii="Arial" w:hAnsi="Arial" w:cs="Arial"/>
                <w:sz w:val="25"/>
                <w:szCs w:val="25"/>
              </w:rPr>
              <w:t>14</w:t>
            </w:r>
            <w:r w:rsidR="000616E0" w:rsidRPr="008277B4">
              <w:rPr>
                <w:rFonts w:ascii="Arial" w:hAnsi="Arial" w:cs="Arial"/>
                <w:sz w:val="25"/>
                <w:szCs w:val="25"/>
              </w:rPr>
              <w:t>:</w:t>
            </w:r>
            <w:r w:rsidR="00916DD8" w:rsidRPr="008277B4">
              <w:rPr>
                <w:rFonts w:ascii="Arial" w:hAnsi="Arial" w:cs="Arial"/>
                <w:sz w:val="25"/>
                <w:szCs w:val="25"/>
              </w:rPr>
              <w:t>05</w:t>
            </w:r>
            <w:r w:rsidR="000616E0" w:rsidRPr="008277B4">
              <w:rPr>
                <w:rFonts w:ascii="Arial" w:hAnsi="Arial" w:cs="Arial"/>
                <w:sz w:val="25"/>
                <w:szCs w:val="25"/>
              </w:rPr>
              <w:t>-</w:t>
            </w:r>
            <w:r w:rsidRPr="008277B4">
              <w:rPr>
                <w:rFonts w:ascii="Arial" w:hAnsi="Arial" w:cs="Arial"/>
                <w:sz w:val="25"/>
                <w:szCs w:val="25"/>
              </w:rPr>
              <w:t>14</w:t>
            </w:r>
            <w:r w:rsidR="000616E0" w:rsidRPr="008277B4">
              <w:rPr>
                <w:rFonts w:ascii="Arial" w:hAnsi="Arial" w:cs="Arial"/>
                <w:sz w:val="25"/>
                <w:szCs w:val="25"/>
              </w:rPr>
              <w:t>:</w:t>
            </w:r>
            <w:r w:rsidR="00280A30" w:rsidRPr="008277B4">
              <w:rPr>
                <w:rFonts w:ascii="Arial" w:hAnsi="Arial" w:cs="Arial"/>
                <w:sz w:val="25"/>
                <w:szCs w:val="25"/>
              </w:rPr>
              <w:t>15</w:t>
            </w:r>
          </w:p>
          <w:p w14:paraId="6D873E0E" w14:textId="3D331CCF" w:rsidR="000616E0" w:rsidRPr="008277B4" w:rsidRDefault="000616E0" w:rsidP="000616E0">
            <w:pPr>
              <w:spacing w:line="276" w:lineRule="auto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493" w:type="dxa"/>
          </w:tcPr>
          <w:p w14:paraId="0B36483E" w14:textId="1BC32D90" w:rsidR="000616E0" w:rsidRPr="008277B4" w:rsidRDefault="000616E0" w:rsidP="000616E0">
            <w:pPr>
              <w:spacing w:after="120" w:line="276" w:lineRule="auto"/>
              <w:rPr>
                <w:rFonts w:ascii="Arial" w:hAnsi="Arial" w:cs="Arial"/>
                <w:color w:val="000000" w:themeColor="text1"/>
                <w:sz w:val="25"/>
                <w:szCs w:val="25"/>
                <w:shd w:val="clear" w:color="auto" w:fill="FFFFFF"/>
              </w:rPr>
            </w:pPr>
            <w:r w:rsidRPr="008277B4">
              <w:rPr>
                <w:rFonts w:ascii="Arial" w:hAnsi="Arial" w:cs="Arial"/>
                <w:b/>
                <w:color w:val="000000" w:themeColor="text1"/>
                <w:sz w:val="25"/>
                <w:szCs w:val="25"/>
              </w:rPr>
              <w:t>ЗАЙЦЕВ КИРИЛЛ СЕРГЕЕВИЧ</w:t>
            </w:r>
            <w:r w:rsidR="00A7589A" w:rsidRPr="008277B4">
              <w:rPr>
                <w:rFonts w:ascii="Arial" w:hAnsi="Arial" w:cs="Arial"/>
                <w:color w:val="000000" w:themeColor="text1"/>
                <w:sz w:val="25"/>
                <w:szCs w:val="25"/>
              </w:rPr>
              <w:br/>
              <w:t>Д</w:t>
            </w:r>
            <w:r w:rsidRPr="008277B4">
              <w:rPr>
                <w:rFonts w:ascii="Arial" w:hAnsi="Arial" w:cs="Arial"/>
                <w:color w:val="000000" w:themeColor="text1"/>
                <w:sz w:val="25"/>
                <w:szCs w:val="25"/>
              </w:rPr>
              <w:t xml:space="preserve">иректор Департамента промышленности Ханты-Мансийского автономного округа – Югры, руководитель </w:t>
            </w:r>
            <w:r w:rsidR="00004503" w:rsidRPr="008277B4">
              <w:rPr>
                <w:rFonts w:ascii="Arial" w:hAnsi="Arial" w:cs="Arial"/>
                <w:color w:val="000000" w:themeColor="text1"/>
                <w:sz w:val="25"/>
                <w:szCs w:val="25"/>
              </w:rPr>
              <w:t xml:space="preserve">регионального </w:t>
            </w:r>
            <w:r w:rsidRPr="008277B4">
              <w:rPr>
                <w:rFonts w:ascii="Arial" w:hAnsi="Arial" w:cs="Arial"/>
                <w:color w:val="000000" w:themeColor="text1"/>
                <w:sz w:val="25"/>
                <w:szCs w:val="25"/>
                <w:shd w:val="clear" w:color="auto" w:fill="FFFFFF"/>
              </w:rPr>
              <w:t>портфеля проектов «Производительность труда»</w:t>
            </w:r>
          </w:p>
          <w:p w14:paraId="78649552" w14:textId="03EE9EC4" w:rsidR="000616E0" w:rsidRPr="008277B4" w:rsidRDefault="000616E0" w:rsidP="00E57F40">
            <w:pPr>
              <w:tabs>
                <w:tab w:val="left" w:pos="0"/>
                <w:tab w:val="left" w:pos="142"/>
              </w:tabs>
              <w:spacing w:after="120" w:line="276" w:lineRule="auto"/>
              <w:rPr>
                <w:rFonts w:ascii="Arial" w:hAnsi="Arial" w:cs="Arial"/>
                <w:bCs/>
                <w:sz w:val="25"/>
                <w:szCs w:val="25"/>
              </w:rPr>
            </w:pPr>
            <w:r w:rsidRPr="008277B4">
              <w:rPr>
                <w:rFonts w:ascii="Arial" w:hAnsi="Arial" w:cs="Arial"/>
                <w:b/>
                <w:bCs/>
                <w:sz w:val="25"/>
                <w:szCs w:val="25"/>
              </w:rPr>
              <w:t>Тем</w:t>
            </w:r>
            <w:r w:rsidR="00385602" w:rsidRPr="008277B4">
              <w:rPr>
                <w:rFonts w:ascii="Arial" w:hAnsi="Arial" w:cs="Arial"/>
                <w:b/>
                <w:bCs/>
                <w:sz w:val="25"/>
                <w:szCs w:val="25"/>
              </w:rPr>
              <w:t>а</w:t>
            </w:r>
            <w:r w:rsidRPr="008277B4">
              <w:rPr>
                <w:rFonts w:ascii="Arial" w:hAnsi="Arial" w:cs="Arial"/>
                <w:b/>
                <w:bCs/>
                <w:sz w:val="25"/>
                <w:szCs w:val="25"/>
              </w:rPr>
              <w:t xml:space="preserve"> доклада: </w:t>
            </w:r>
            <w:r w:rsidRPr="008277B4">
              <w:rPr>
                <w:rFonts w:ascii="Arial" w:hAnsi="Arial" w:cs="Arial"/>
                <w:bCs/>
                <w:color w:val="000000" w:themeColor="text1"/>
                <w:sz w:val="25"/>
                <w:szCs w:val="25"/>
                <w:shd w:val="clear" w:color="auto" w:fill="FFFFFF"/>
              </w:rPr>
              <w:t xml:space="preserve">О </w:t>
            </w:r>
            <w:r w:rsidR="00E57F40" w:rsidRPr="008277B4">
              <w:rPr>
                <w:rFonts w:ascii="Arial" w:hAnsi="Arial" w:cs="Arial"/>
                <w:bCs/>
                <w:color w:val="000000" w:themeColor="text1"/>
                <w:sz w:val="25"/>
                <w:szCs w:val="25"/>
                <w:shd w:val="clear" w:color="auto" w:fill="FFFFFF"/>
              </w:rPr>
              <w:t xml:space="preserve">ходе </w:t>
            </w:r>
            <w:r w:rsidRPr="008277B4">
              <w:rPr>
                <w:rFonts w:ascii="Arial" w:hAnsi="Arial" w:cs="Arial"/>
                <w:bCs/>
                <w:color w:val="000000" w:themeColor="text1"/>
                <w:sz w:val="25"/>
                <w:szCs w:val="25"/>
                <w:shd w:val="clear" w:color="auto" w:fill="FFFFFF"/>
              </w:rPr>
              <w:t>реализации национального прое</w:t>
            </w:r>
            <w:r w:rsidR="00E57F40" w:rsidRPr="008277B4">
              <w:rPr>
                <w:rFonts w:ascii="Arial" w:hAnsi="Arial" w:cs="Arial"/>
                <w:bCs/>
                <w:color w:val="000000" w:themeColor="text1"/>
                <w:sz w:val="25"/>
                <w:szCs w:val="25"/>
                <w:shd w:val="clear" w:color="auto" w:fill="FFFFFF"/>
              </w:rPr>
              <w:t>кта «Производительность труда» в автономном округе и финансовые меры поддержки для предприятий-участников национального проекта</w:t>
            </w:r>
          </w:p>
        </w:tc>
      </w:tr>
      <w:tr w:rsidR="000616E0" w:rsidRPr="008277B4" w14:paraId="68204654" w14:textId="77777777" w:rsidTr="00D437CD">
        <w:trPr>
          <w:trHeight w:val="1451"/>
        </w:trPr>
        <w:tc>
          <w:tcPr>
            <w:tcW w:w="1418" w:type="dxa"/>
            <w:shd w:val="clear" w:color="auto" w:fill="auto"/>
          </w:tcPr>
          <w:p w14:paraId="2615FC56" w14:textId="7AE35189" w:rsidR="000616E0" w:rsidRPr="008277B4" w:rsidRDefault="00E57F40" w:rsidP="008277B4">
            <w:pPr>
              <w:spacing w:line="276" w:lineRule="auto"/>
              <w:rPr>
                <w:rFonts w:ascii="Arial" w:hAnsi="Arial" w:cs="Arial"/>
                <w:sz w:val="25"/>
                <w:szCs w:val="25"/>
              </w:rPr>
            </w:pPr>
            <w:r w:rsidRPr="008277B4">
              <w:rPr>
                <w:rFonts w:ascii="Arial" w:hAnsi="Arial" w:cs="Arial"/>
                <w:sz w:val="25"/>
                <w:szCs w:val="25"/>
              </w:rPr>
              <w:t>14</w:t>
            </w:r>
            <w:r w:rsidR="000616E0" w:rsidRPr="008277B4">
              <w:rPr>
                <w:rFonts w:ascii="Arial" w:hAnsi="Arial" w:cs="Arial"/>
                <w:sz w:val="25"/>
                <w:szCs w:val="25"/>
              </w:rPr>
              <w:t>:</w:t>
            </w:r>
            <w:r w:rsidR="00280A30" w:rsidRPr="008277B4">
              <w:rPr>
                <w:rFonts w:ascii="Arial" w:hAnsi="Arial" w:cs="Arial"/>
                <w:sz w:val="25"/>
                <w:szCs w:val="25"/>
              </w:rPr>
              <w:t>15</w:t>
            </w:r>
            <w:r w:rsidR="000616E0" w:rsidRPr="008277B4">
              <w:rPr>
                <w:rFonts w:ascii="Arial" w:hAnsi="Arial" w:cs="Arial"/>
                <w:sz w:val="25"/>
                <w:szCs w:val="25"/>
              </w:rPr>
              <w:t>-</w:t>
            </w:r>
            <w:r w:rsidRPr="008277B4">
              <w:rPr>
                <w:rFonts w:ascii="Arial" w:hAnsi="Arial" w:cs="Arial"/>
                <w:sz w:val="25"/>
                <w:szCs w:val="25"/>
              </w:rPr>
              <w:t>14</w:t>
            </w:r>
            <w:r w:rsidR="000616E0" w:rsidRPr="008277B4">
              <w:rPr>
                <w:rFonts w:ascii="Arial" w:hAnsi="Arial" w:cs="Arial"/>
                <w:sz w:val="25"/>
                <w:szCs w:val="25"/>
              </w:rPr>
              <w:t>:</w:t>
            </w:r>
            <w:r w:rsidR="008277B4" w:rsidRPr="008277B4">
              <w:rPr>
                <w:rFonts w:ascii="Arial" w:hAnsi="Arial" w:cs="Arial"/>
                <w:sz w:val="25"/>
                <w:szCs w:val="25"/>
              </w:rPr>
              <w:t>25</w:t>
            </w:r>
            <w:r w:rsidR="000616E0" w:rsidRPr="008277B4">
              <w:rPr>
                <w:rFonts w:ascii="Arial" w:hAnsi="Arial" w:cs="Arial"/>
                <w:sz w:val="25"/>
                <w:szCs w:val="25"/>
              </w:rPr>
              <w:br/>
            </w:r>
          </w:p>
        </w:tc>
        <w:tc>
          <w:tcPr>
            <w:tcW w:w="8493" w:type="dxa"/>
            <w:shd w:val="clear" w:color="auto" w:fill="auto"/>
          </w:tcPr>
          <w:p w14:paraId="485049B5" w14:textId="77777777" w:rsidR="00AC5489" w:rsidRPr="008277B4" w:rsidRDefault="00AC5489" w:rsidP="00E57F40">
            <w:pPr>
              <w:spacing w:after="120" w:line="276" w:lineRule="auto"/>
              <w:rPr>
                <w:rFonts w:ascii="Arial" w:hAnsi="Arial" w:cs="Arial"/>
                <w:b/>
                <w:color w:val="000000" w:themeColor="text1"/>
                <w:sz w:val="25"/>
                <w:szCs w:val="25"/>
                <w:shd w:val="clear" w:color="auto" w:fill="FFFFFF"/>
              </w:rPr>
            </w:pPr>
            <w:r w:rsidRPr="008277B4">
              <w:rPr>
                <w:rFonts w:ascii="Arial" w:hAnsi="Arial" w:cs="Arial"/>
                <w:b/>
                <w:color w:val="000000" w:themeColor="text1"/>
                <w:sz w:val="25"/>
                <w:szCs w:val="25"/>
                <w:shd w:val="clear" w:color="auto" w:fill="FFFFFF"/>
              </w:rPr>
              <w:t>КРЕТОВ ЕВГЕНИЙ ВАСИЛЬЕВИЧ</w:t>
            </w:r>
          </w:p>
          <w:p w14:paraId="3C2E8B90" w14:textId="4639B1CD" w:rsidR="00E57F40" w:rsidRPr="008277B4" w:rsidRDefault="00AC5489" w:rsidP="00E57F40">
            <w:pPr>
              <w:spacing w:after="120" w:line="276" w:lineRule="auto"/>
              <w:rPr>
                <w:rFonts w:ascii="Arial" w:hAnsi="Arial" w:cs="Arial"/>
                <w:color w:val="000000" w:themeColor="text1"/>
                <w:sz w:val="25"/>
                <w:szCs w:val="25"/>
                <w:shd w:val="clear" w:color="auto" w:fill="FFFFFF"/>
              </w:rPr>
            </w:pPr>
            <w:r w:rsidRPr="008277B4">
              <w:rPr>
                <w:rFonts w:ascii="Arial" w:hAnsi="Arial" w:cs="Arial"/>
                <w:color w:val="000000" w:themeColor="text1"/>
                <w:sz w:val="25"/>
                <w:szCs w:val="25"/>
                <w:shd w:val="clear" w:color="auto" w:fill="FFFFFF"/>
              </w:rPr>
              <w:t xml:space="preserve">Старший руководитель проекта </w:t>
            </w:r>
            <w:r w:rsidR="00E57F40" w:rsidRPr="008277B4">
              <w:rPr>
                <w:rFonts w:ascii="Arial" w:hAnsi="Arial" w:cs="Arial"/>
                <w:color w:val="000000" w:themeColor="text1"/>
                <w:sz w:val="25"/>
                <w:szCs w:val="25"/>
                <w:shd w:val="clear" w:color="auto" w:fill="FFFFFF"/>
              </w:rPr>
              <w:t>АНО «Федеральный центр компетенций в сфере производительности труда»</w:t>
            </w:r>
          </w:p>
          <w:p w14:paraId="347E30BB" w14:textId="0AFB58EF" w:rsidR="000616E0" w:rsidRPr="008277B4" w:rsidRDefault="00E57F40" w:rsidP="005C0B83">
            <w:pPr>
              <w:spacing w:after="120" w:line="276" w:lineRule="auto"/>
              <w:rPr>
                <w:rFonts w:ascii="Arial" w:hAnsi="Arial" w:cs="Arial"/>
                <w:b/>
                <w:color w:val="000000" w:themeColor="text1"/>
                <w:sz w:val="25"/>
                <w:szCs w:val="25"/>
                <w:shd w:val="clear" w:color="auto" w:fill="FFFFFF"/>
              </w:rPr>
            </w:pPr>
            <w:r w:rsidRPr="008277B4">
              <w:rPr>
                <w:rFonts w:ascii="Arial" w:hAnsi="Arial" w:cs="Arial"/>
                <w:b/>
                <w:color w:val="000000" w:themeColor="text1"/>
                <w:sz w:val="25"/>
                <w:szCs w:val="25"/>
                <w:shd w:val="clear" w:color="auto" w:fill="FFFFFF"/>
              </w:rPr>
              <w:t>Тема доклада:</w:t>
            </w:r>
            <w:r w:rsidRPr="008277B4">
              <w:rPr>
                <w:rFonts w:ascii="Arial" w:hAnsi="Arial" w:cs="Arial"/>
                <w:color w:val="000000" w:themeColor="text1"/>
                <w:sz w:val="25"/>
                <w:szCs w:val="25"/>
                <w:shd w:val="clear" w:color="auto" w:fill="FFFFFF"/>
              </w:rPr>
              <w:t xml:space="preserve"> </w:t>
            </w:r>
            <w:r w:rsidR="005C0B83" w:rsidRPr="008277B4">
              <w:rPr>
                <w:rFonts w:ascii="Arial" w:hAnsi="Arial" w:cs="Arial"/>
                <w:color w:val="000000" w:themeColor="text1"/>
                <w:sz w:val="25"/>
                <w:szCs w:val="25"/>
                <w:shd w:val="clear" w:color="auto" w:fill="FFFFFF"/>
              </w:rPr>
              <w:t>О лучших практиках повышения производительности труда на предприятиях</w:t>
            </w:r>
          </w:p>
        </w:tc>
      </w:tr>
      <w:tr w:rsidR="000616E0" w:rsidRPr="008277B4" w14:paraId="66FD7D07" w14:textId="77777777" w:rsidTr="005C0B83">
        <w:trPr>
          <w:trHeight w:val="1377"/>
        </w:trPr>
        <w:tc>
          <w:tcPr>
            <w:tcW w:w="1418" w:type="dxa"/>
            <w:shd w:val="clear" w:color="auto" w:fill="auto"/>
          </w:tcPr>
          <w:p w14:paraId="7A7B8514" w14:textId="6A16AC13" w:rsidR="000616E0" w:rsidRPr="008277B4" w:rsidRDefault="00A7589A" w:rsidP="008277B4">
            <w:pPr>
              <w:spacing w:line="276" w:lineRule="auto"/>
              <w:rPr>
                <w:rFonts w:ascii="Arial" w:hAnsi="Arial" w:cs="Arial"/>
                <w:sz w:val="25"/>
                <w:szCs w:val="25"/>
              </w:rPr>
            </w:pPr>
            <w:r w:rsidRPr="008277B4">
              <w:rPr>
                <w:rFonts w:ascii="Arial" w:hAnsi="Arial" w:cs="Arial"/>
                <w:sz w:val="25"/>
                <w:szCs w:val="25"/>
              </w:rPr>
              <w:t>14</w:t>
            </w:r>
            <w:r w:rsidR="000616E0" w:rsidRPr="008277B4">
              <w:rPr>
                <w:rFonts w:ascii="Arial" w:hAnsi="Arial" w:cs="Arial"/>
                <w:sz w:val="25"/>
                <w:szCs w:val="25"/>
              </w:rPr>
              <w:t>:</w:t>
            </w:r>
            <w:r w:rsidR="008277B4" w:rsidRPr="008277B4">
              <w:rPr>
                <w:rFonts w:ascii="Arial" w:hAnsi="Arial" w:cs="Arial"/>
                <w:sz w:val="25"/>
                <w:szCs w:val="25"/>
              </w:rPr>
              <w:t>25</w:t>
            </w:r>
            <w:r w:rsidR="000616E0" w:rsidRPr="008277B4">
              <w:rPr>
                <w:rFonts w:ascii="Arial" w:hAnsi="Arial" w:cs="Arial"/>
                <w:sz w:val="25"/>
                <w:szCs w:val="25"/>
              </w:rPr>
              <w:t>-1</w:t>
            </w:r>
            <w:r w:rsidRPr="008277B4">
              <w:rPr>
                <w:rFonts w:ascii="Arial" w:hAnsi="Arial" w:cs="Arial"/>
                <w:sz w:val="25"/>
                <w:szCs w:val="25"/>
              </w:rPr>
              <w:t>4</w:t>
            </w:r>
            <w:r w:rsidR="000616E0" w:rsidRPr="008277B4">
              <w:rPr>
                <w:rFonts w:ascii="Arial" w:hAnsi="Arial" w:cs="Arial"/>
                <w:sz w:val="25"/>
                <w:szCs w:val="25"/>
              </w:rPr>
              <w:t>:</w:t>
            </w:r>
            <w:r w:rsidR="008277B4" w:rsidRPr="008277B4">
              <w:rPr>
                <w:rFonts w:ascii="Arial" w:hAnsi="Arial" w:cs="Arial"/>
                <w:sz w:val="25"/>
                <w:szCs w:val="25"/>
              </w:rPr>
              <w:t>35</w:t>
            </w:r>
            <w:r w:rsidR="000616E0" w:rsidRPr="008277B4">
              <w:rPr>
                <w:rFonts w:ascii="Arial" w:hAnsi="Arial" w:cs="Arial"/>
                <w:sz w:val="25"/>
                <w:szCs w:val="25"/>
              </w:rPr>
              <w:br/>
            </w:r>
          </w:p>
        </w:tc>
        <w:tc>
          <w:tcPr>
            <w:tcW w:w="8493" w:type="dxa"/>
            <w:shd w:val="clear" w:color="auto" w:fill="auto"/>
          </w:tcPr>
          <w:p w14:paraId="045769F7" w14:textId="0574745B" w:rsidR="000616E0" w:rsidRPr="008277B4" w:rsidRDefault="00A7589A" w:rsidP="000616E0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5"/>
                <w:szCs w:val="25"/>
                <w:shd w:val="clear" w:color="auto" w:fill="FFFFFF"/>
              </w:rPr>
            </w:pPr>
            <w:r w:rsidRPr="008277B4">
              <w:rPr>
                <w:rFonts w:ascii="Arial" w:hAnsi="Arial" w:cs="Arial"/>
                <w:b/>
                <w:color w:val="000000" w:themeColor="text1"/>
                <w:sz w:val="25"/>
                <w:szCs w:val="25"/>
                <w:shd w:val="clear" w:color="auto" w:fill="FFFFFF"/>
              </w:rPr>
              <w:t>ЧЕБАН СТАНИСЛАВ ЕВГЕНЬЕВИЧ</w:t>
            </w:r>
          </w:p>
          <w:p w14:paraId="2888EE6A" w14:textId="7897CAA0" w:rsidR="000616E0" w:rsidRPr="008277B4" w:rsidRDefault="00A7589A" w:rsidP="000616E0">
            <w:pPr>
              <w:spacing w:after="120" w:line="276" w:lineRule="auto"/>
              <w:rPr>
                <w:rFonts w:ascii="Arial" w:hAnsi="Arial" w:cs="Arial"/>
                <w:color w:val="000000" w:themeColor="text1"/>
                <w:sz w:val="25"/>
                <w:szCs w:val="25"/>
                <w:shd w:val="clear" w:color="auto" w:fill="FFFFFF"/>
              </w:rPr>
            </w:pPr>
            <w:r w:rsidRPr="008277B4">
              <w:rPr>
                <w:rFonts w:ascii="Arial" w:hAnsi="Arial" w:cs="Arial"/>
                <w:color w:val="000000" w:themeColor="text1"/>
                <w:sz w:val="25"/>
                <w:szCs w:val="25"/>
                <w:shd w:val="clear" w:color="auto" w:fill="FFFFFF"/>
              </w:rPr>
              <w:t xml:space="preserve">Главный бизнес-аналитик регионального центра компетенций в сфере </w:t>
            </w:r>
          </w:p>
          <w:p w14:paraId="6FAD50B1" w14:textId="2F73AC6A" w:rsidR="000616E0" w:rsidRPr="008277B4" w:rsidRDefault="000616E0" w:rsidP="005C0B83">
            <w:pPr>
              <w:spacing w:after="120" w:line="276" w:lineRule="auto"/>
              <w:rPr>
                <w:rFonts w:ascii="Arial" w:hAnsi="Arial" w:cs="Arial"/>
                <w:sz w:val="25"/>
                <w:szCs w:val="25"/>
              </w:rPr>
            </w:pPr>
            <w:r w:rsidRPr="008277B4">
              <w:rPr>
                <w:rFonts w:ascii="Arial" w:hAnsi="Arial" w:cs="Arial"/>
                <w:b/>
                <w:bCs/>
                <w:sz w:val="25"/>
                <w:szCs w:val="25"/>
              </w:rPr>
              <w:t>Тема доклада:</w:t>
            </w:r>
            <w:r w:rsidRPr="008277B4">
              <w:rPr>
                <w:rFonts w:ascii="Arial" w:hAnsi="Arial" w:cs="Arial"/>
                <w:color w:val="000000" w:themeColor="text1"/>
                <w:sz w:val="25"/>
                <w:szCs w:val="25"/>
                <w:shd w:val="clear" w:color="auto" w:fill="FFFFFF"/>
              </w:rPr>
              <w:t xml:space="preserve"> </w:t>
            </w:r>
            <w:r w:rsidR="005C0B83" w:rsidRPr="008277B4">
              <w:rPr>
                <w:rFonts w:ascii="Arial" w:hAnsi="Arial" w:cs="Arial"/>
                <w:color w:val="000000" w:themeColor="text1"/>
                <w:sz w:val="25"/>
                <w:szCs w:val="25"/>
                <w:shd w:val="clear" w:color="auto" w:fill="FFFFFF"/>
              </w:rPr>
              <w:t>О деятельности регионального центра компетенций в сфере производительности труда АУ «Технопарк высоких технологий»</w:t>
            </w:r>
          </w:p>
        </w:tc>
      </w:tr>
      <w:tr w:rsidR="008277B4" w:rsidRPr="008277B4" w14:paraId="3DBFF492" w14:textId="77777777" w:rsidTr="005C0B83">
        <w:trPr>
          <w:trHeight w:val="1377"/>
        </w:trPr>
        <w:tc>
          <w:tcPr>
            <w:tcW w:w="1418" w:type="dxa"/>
            <w:shd w:val="clear" w:color="auto" w:fill="auto"/>
          </w:tcPr>
          <w:p w14:paraId="347D9F0E" w14:textId="210FC9CC" w:rsidR="008277B4" w:rsidRPr="008277B4" w:rsidRDefault="008277B4" w:rsidP="008277B4">
            <w:pPr>
              <w:spacing w:line="276" w:lineRule="auto"/>
              <w:rPr>
                <w:rFonts w:ascii="Arial" w:hAnsi="Arial" w:cs="Arial"/>
                <w:sz w:val="25"/>
                <w:szCs w:val="25"/>
              </w:rPr>
            </w:pPr>
            <w:r w:rsidRPr="008277B4">
              <w:rPr>
                <w:rFonts w:ascii="Arial" w:hAnsi="Arial" w:cs="Arial"/>
                <w:sz w:val="25"/>
                <w:szCs w:val="25"/>
              </w:rPr>
              <w:t>14:35-14:45</w:t>
            </w:r>
          </w:p>
        </w:tc>
        <w:tc>
          <w:tcPr>
            <w:tcW w:w="8493" w:type="dxa"/>
            <w:shd w:val="clear" w:color="auto" w:fill="auto"/>
          </w:tcPr>
          <w:p w14:paraId="4B389490" w14:textId="459E55A3" w:rsidR="008277B4" w:rsidRPr="008277B4" w:rsidRDefault="008277B4" w:rsidP="008277B4">
            <w:pPr>
              <w:spacing w:line="276" w:lineRule="auto"/>
              <w:rPr>
                <w:rFonts w:ascii="Arial" w:hAnsi="Arial" w:cs="Arial"/>
                <w:color w:val="000000" w:themeColor="text1"/>
                <w:sz w:val="25"/>
                <w:szCs w:val="25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5"/>
                <w:szCs w:val="25"/>
                <w:shd w:val="clear" w:color="auto" w:fill="FFFFFF"/>
              </w:rPr>
              <w:t xml:space="preserve">ПРЕДСТАВИТЕЛЬ </w:t>
            </w:r>
            <w:r w:rsidRPr="008277B4">
              <w:rPr>
                <w:rFonts w:ascii="Arial" w:hAnsi="Arial" w:cs="Arial"/>
                <w:b/>
                <w:color w:val="000000" w:themeColor="text1"/>
                <w:sz w:val="25"/>
                <w:szCs w:val="25"/>
                <w:shd w:val="clear" w:color="auto" w:fill="FFFFFF"/>
              </w:rPr>
              <w:t>ООО «Талспецстрой»</w:t>
            </w:r>
          </w:p>
          <w:p w14:paraId="524BB733" w14:textId="22DE00C5" w:rsidR="008277B4" w:rsidRPr="008277B4" w:rsidRDefault="008277B4" w:rsidP="008277B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5"/>
                <w:szCs w:val="25"/>
                <w:shd w:val="clear" w:color="auto" w:fill="FFFFFF"/>
              </w:rPr>
            </w:pPr>
            <w:r w:rsidRPr="008277B4">
              <w:rPr>
                <w:rFonts w:ascii="Arial" w:hAnsi="Arial" w:cs="Arial"/>
                <w:b/>
                <w:color w:val="000000" w:themeColor="text1"/>
                <w:sz w:val="25"/>
                <w:szCs w:val="25"/>
                <w:shd w:val="clear" w:color="auto" w:fill="FFFFFF"/>
              </w:rPr>
              <w:t>Тема доклада:</w:t>
            </w:r>
            <w:r w:rsidRPr="008277B4">
              <w:rPr>
                <w:rFonts w:ascii="Arial" w:hAnsi="Arial" w:cs="Arial"/>
                <w:color w:val="000000" w:themeColor="text1"/>
                <w:sz w:val="25"/>
                <w:szCs w:val="25"/>
                <w:shd w:val="clear" w:color="auto" w:fill="FFFFFF"/>
              </w:rPr>
              <w:t xml:space="preserve"> Достигнутые результаты в ходе внедрения программы повышения производительности труда на предприятии ООО «Талспецстрой»</w:t>
            </w:r>
          </w:p>
        </w:tc>
      </w:tr>
      <w:tr w:rsidR="000616E0" w:rsidRPr="008277B4" w14:paraId="49459EC3" w14:textId="77777777" w:rsidTr="00D437CD">
        <w:trPr>
          <w:trHeight w:val="1323"/>
        </w:trPr>
        <w:tc>
          <w:tcPr>
            <w:tcW w:w="1418" w:type="dxa"/>
          </w:tcPr>
          <w:p w14:paraId="2CB51B59" w14:textId="521025B4" w:rsidR="000616E0" w:rsidRPr="008277B4" w:rsidRDefault="000616E0" w:rsidP="008277B4">
            <w:pPr>
              <w:spacing w:line="276" w:lineRule="auto"/>
              <w:rPr>
                <w:rFonts w:ascii="Arial" w:hAnsi="Arial" w:cs="Arial"/>
                <w:sz w:val="25"/>
                <w:szCs w:val="25"/>
              </w:rPr>
            </w:pPr>
            <w:r w:rsidRPr="008277B4">
              <w:rPr>
                <w:rFonts w:ascii="Arial" w:hAnsi="Arial" w:cs="Arial"/>
                <w:sz w:val="25"/>
                <w:szCs w:val="25"/>
              </w:rPr>
              <w:t>1</w:t>
            </w:r>
            <w:r w:rsidR="008277B4" w:rsidRPr="008277B4">
              <w:rPr>
                <w:rFonts w:ascii="Arial" w:hAnsi="Arial" w:cs="Arial"/>
                <w:sz w:val="25"/>
                <w:szCs w:val="25"/>
                <w:lang w:val="en-US"/>
              </w:rPr>
              <w:t>4</w:t>
            </w:r>
            <w:r w:rsidRPr="008277B4">
              <w:rPr>
                <w:rFonts w:ascii="Arial" w:hAnsi="Arial" w:cs="Arial"/>
                <w:sz w:val="25"/>
                <w:szCs w:val="25"/>
              </w:rPr>
              <w:t>:</w:t>
            </w:r>
            <w:r w:rsidR="008277B4" w:rsidRPr="008277B4">
              <w:rPr>
                <w:rFonts w:ascii="Arial" w:hAnsi="Arial" w:cs="Arial"/>
                <w:sz w:val="25"/>
                <w:szCs w:val="25"/>
              </w:rPr>
              <w:t>45</w:t>
            </w:r>
            <w:r w:rsidRPr="008277B4">
              <w:rPr>
                <w:rFonts w:ascii="Arial" w:hAnsi="Arial" w:cs="Arial"/>
                <w:sz w:val="25"/>
                <w:szCs w:val="25"/>
              </w:rPr>
              <w:t>-1</w:t>
            </w:r>
            <w:r w:rsidR="005C0B83" w:rsidRPr="008277B4">
              <w:rPr>
                <w:rFonts w:ascii="Arial" w:hAnsi="Arial" w:cs="Arial"/>
                <w:sz w:val="25"/>
                <w:szCs w:val="25"/>
              </w:rPr>
              <w:t>5</w:t>
            </w:r>
            <w:r w:rsidRPr="008277B4">
              <w:rPr>
                <w:rFonts w:ascii="Arial" w:hAnsi="Arial" w:cs="Arial"/>
                <w:sz w:val="25"/>
                <w:szCs w:val="25"/>
              </w:rPr>
              <w:t>:</w:t>
            </w:r>
            <w:r w:rsidR="005C0B83" w:rsidRPr="008277B4">
              <w:rPr>
                <w:rFonts w:ascii="Arial" w:hAnsi="Arial" w:cs="Arial"/>
                <w:sz w:val="25"/>
                <w:szCs w:val="25"/>
              </w:rPr>
              <w:t>0</w:t>
            </w:r>
            <w:r w:rsidR="00280A30" w:rsidRPr="008277B4">
              <w:rPr>
                <w:rFonts w:ascii="Arial" w:hAnsi="Arial" w:cs="Arial"/>
                <w:sz w:val="25"/>
                <w:szCs w:val="25"/>
              </w:rPr>
              <w:t>0</w:t>
            </w:r>
            <w:r w:rsidRPr="008277B4">
              <w:rPr>
                <w:rFonts w:ascii="Arial" w:hAnsi="Arial" w:cs="Arial"/>
                <w:sz w:val="25"/>
                <w:szCs w:val="25"/>
              </w:rPr>
              <w:br/>
            </w:r>
            <w:r w:rsidR="00163505" w:rsidRPr="008277B4">
              <w:rPr>
                <w:rFonts w:ascii="Arial" w:hAnsi="Arial" w:cs="Arial"/>
                <w:sz w:val="25"/>
                <w:szCs w:val="25"/>
              </w:rPr>
              <w:t>(ВКС)</w:t>
            </w:r>
          </w:p>
        </w:tc>
        <w:tc>
          <w:tcPr>
            <w:tcW w:w="8493" w:type="dxa"/>
          </w:tcPr>
          <w:p w14:paraId="09DA387B" w14:textId="35FAB55B" w:rsidR="00716F87" w:rsidRPr="009A4E94" w:rsidRDefault="00916DD8" w:rsidP="000616E0">
            <w:pPr>
              <w:spacing w:after="120" w:line="276" w:lineRule="auto"/>
              <w:rPr>
                <w:rFonts w:ascii="Arial" w:hAnsi="Arial" w:cs="Arial"/>
                <w:b/>
                <w:sz w:val="25"/>
                <w:szCs w:val="25"/>
              </w:rPr>
            </w:pPr>
            <w:r w:rsidRPr="009A4E94">
              <w:rPr>
                <w:rFonts w:ascii="Arial" w:hAnsi="Arial" w:cs="Arial"/>
                <w:b/>
                <w:sz w:val="25"/>
                <w:szCs w:val="25"/>
              </w:rPr>
              <w:t xml:space="preserve">ПРЕДСТАВИТЕЛЬ </w:t>
            </w:r>
          </w:p>
          <w:p w14:paraId="5ABE4B18" w14:textId="66297958" w:rsidR="000616E0" w:rsidRPr="009A4E94" w:rsidRDefault="00916DD8" w:rsidP="000616E0">
            <w:pPr>
              <w:spacing w:after="120" w:line="276" w:lineRule="auto"/>
              <w:rPr>
                <w:rFonts w:ascii="Arial" w:hAnsi="Arial" w:cs="Arial"/>
                <w:sz w:val="25"/>
                <w:szCs w:val="25"/>
              </w:rPr>
            </w:pPr>
            <w:r w:rsidRPr="009A4E94">
              <w:rPr>
                <w:rFonts w:ascii="Arial" w:hAnsi="Arial" w:cs="Arial"/>
                <w:sz w:val="25"/>
                <w:szCs w:val="25"/>
              </w:rPr>
              <w:t>АНО «Цифровые технологии производительности»</w:t>
            </w:r>
          </w:p>
          <w:p w14:paraId="3AE6F4AF" w14:textId="359FD297" w:rsidR="000616E0" w:rsidRPr="009056E8" w:rsidRDefault="000616E0" w:rsidP="00916DD8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  <w:sz w:val="25"/>
                <w:szCs w:val="25"/>
              </w:rPr>
            </w:pPr>
            <w:r w:rsidRPr="009A4E94">
              <w:rPr>
                <w:rFonts w:ascii="Arial" w:hAnsi="Arial" w:cs="Arial"/>
                <w:b/>
                <w:bCs/>
                <w:sz w:val="25"/>
                <w:szCs w:val="25"/>
              </w:rPr>
              <w:t xml:space="preserve">Тема доклада: </w:t>
            </w:r>
            <w:r w:rsidR="00916DD8" w:rsidRPr="009A4E94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Возможности цифровой экосистемы для предприятий-участников национального проекта «Производительность труда»</w:t>
            </w:r>
            <w:r w:rsidR="00AE0089" w:rsidRPr="009A4E94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 xml:space="preserve"> </w:t>
            </w:r>
          </w:p>
        </w:tc>
      </w:tr>
      <w:tr w:rsidR="00AE171A" w:rsidRPr="008277B4" w14:paraId="0AA37A0D" w14:textId="77777777" w:rsidTr="00D437CD">
        <w:trPr>
          <w:trHeight w:val="770"/>
        </w:trPr>
        <w:tc>
          <w:tcPr>
            <w:tcW w:w="1418" w:type="dxa"/>
          </w:tcPr>
          <w:p w14:paraId="08A3B118" w14:textId="52AC47D8" w:rsidR="00AE171A" w:rsidRPr="008277B4" w:rsidRDefault="005C0B83" w:rsidP="00280A30">
            <w:pPr>
              <w:spacing w:line="276" w:lineRule="auto"/>
              <w:rPr>
                <w:rFonts w:ascii="Arial" w:hAnsi="Arial" w:cs="Arial"/>
                <w:sz w:val="25"/>
                <w:szCs w:val="25"/>
              </w:rPr>
            </w:pPr>
            <w:r w:rsidRPr="008277B4">
              <w:rPr>
                <w:rFonts w:ascii="Arial" w:hAnsi="Arial" w:cs="Arial"/>
                <w:sz w:val="25"/>
                <w:szCs w:val="25"/>
              </w:rPr>
              <w:t>15:0</w:t>
            </w:r>
            <w:r w:rsidR="00280A30" w:rsidRPr="008277B4">
              <w:rPr>
                <w:rFonts w:ascii="Arial" w:hAnsi="Arial" w:cs="Arial"/>
                <w:sz w:val="25"/>
                <w:szCs w:val="25"/>
              </w:rPr>
              <w:t>0</w:t>
            </w:r>
            <w:r w:rsidRPr="008277B4">
              <w:rPr>
                <w:rFonts w:ascii="Arial" w:hAnsi="Arial" w:cs="Arial"/>
                <w:sz w:val="25"/>
                <w:szCs w:val="25"/>
              </w:rPr>
              <w:t>-15</w:t>
            </w:r>
            <w:r w:rsidR="00FA3327" w:rsidRPr="008277B4">
              <w:rPr>
                <w:rFonts w:ascii="Arial" w:hAnsi="Arial" w:cs="Arial"/>
                <w:sz w:val="25"/>
                <w:szCs w:val="25"/>
              </w:rPr>
              <w:t>:</w:t>
            </w:r>
            <w:r w:rsidR="00280A30" w:rsidRPr="008277B4">
              <w:rPr>
                <w:rFonts w:ascii="Arial" w:hAnsi="Arial" w:cs="Arial"/>
                <w:sz w:val="25"/>
                <w:szCs w:val="25"/>
              </w:rPr>
              <w:t>2</w:t>
            </w:r>
            <w:r w:rsidR="00B0582E" w:rsidRPr="008277B4">
              <w:rPr>
                <w:rFonts w:ascii="Arial" w:hAnsi="Arial" w:cs="Arial"/>
                <w:sz w:val="25"/>
                <w:szCs w:val="25"/>
              </w:rPr>
              <w:t>0</w:t>
            </w:r>
          </w:p>
        </w:tc>
        <w:tc>
          <w:tcPr>
            <w:tcW w:w="8493" w:type="dxa"/>
          </w:tcPr>
          <w:p w14:paraId="0ACD8CE9" w14:textId="6D42D2E9" w:rsidR="00AE171A" w:rsidRPr="008277B4" w:rsidRDefault="00830B25" w:rsidP="00E57F40">
            <w:pPr>
              <w:spacing w:after="120" w:line="276" w:lineRule="auto"/>
              <w:rPr>
                <w:rFonts w:ascii="Arial" w:hAnsi="Arial" w:cs="Arial"/>
                <w:b/>
                <w:color w:val="000000" w:themeColor="text1"/>
                <w:sz w:val="25"/>
                <w:szCs w:val="25"/>
              </w:rPr>
            </w:pPr>
            <w:r w:rsidRPr="008277B4">
              <w:rPr>
                <w:rFonts w:ascii="Arial" w:hAnsi="Arial" w:cs="Arial"/>
                <w:b/>
                <w:color w:val="000000" w:themeColor="text1"/>
                <w:sz w:val="25"/>
                <w:szCs w:val="25"/>
              </w:rPr>
              <w:t>ОБСУЖДЕН</w:t>
            </w:r>
            <w:r w:rsidR="00E57F40" w:rsidRPr="008277B4">
              <w:rPr>
                <w:rFonts w:ascii="Arial" w:hAnsi="Arial" w:cs="Arial"/>
                <w:b/>
                <w:color w:val="000000" w:themeColor="text1"/>
                <w:sz w:val="25"/>
                <w:szCs w:val="25"/>
              </w:rPr>
              <w:t>ИЕ ВОПРОСОВ</w:t>
            </w:r>
          </w:p>
        </w:tc>
      </w:tr>
    </w:tbl>
    <w:p w14:paraId="001D3653" w14:textId="71F106B5" w:rsidR="0030664E" w:rsidRDefault="0030664E" w:rsidP="008277B4">
      <w:pPr>
        <w:spacing w:after="0" w:line="276" w:lineRule="auto"/>
        <w:rPr>
          <w:rFonts w:cstheme="minorHAnsi"/>
          <w:sz w:val="28"/>
          <w:szCs w:val="28"/>
        </w:rPr>
      </w:pPr>
    </w:p>
    <w:sectPr w:rsidR="0030664E" w:rsidSect="008277B4">
      <w:headerReference w:type="default" r:id="rId11"/>
      <w:footerReference w:type="default" r:id="rId12"/>
      <w:pgSz w:w="11906" w:h="16838"/>
      <w:pgMar w:top="709" w:right="851" w:bottom="709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F1091" w14:textId="77777777" w:rsidR="00F47E2B" w:rsidRDefault="00F47E2B" w:rsidP="00D21CF3">
      <w:pPr>
        <w:spacing w:after="0" w:line="240" w:lineRule="auto"/>
      </w:pPr>
      <w:r>
        <w:separator/>
      </w:r>
    </w:p>
  </w:endnote>
  <w:endnote w:type="continuationSeparator" w:id="0">
    <w:p w14:paraId="2AB08306" w14:textId="77777777" w:rsidR="00F47E2B" w:rsidRDefault="00F47E2B" w:rsidP="00D2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D89E0" w14:textId="507B1152" w:rsidR="00A413E6" w:rsidRDefault="00A413E6" w:rsidP="005C0B8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52FA9" w14:textId="77777777" w:rsidR="00F47E2B" w:rsidRDefault="00F47E2B" w:rsidP="00D21CF3">
      <w:pPr>
        <w:spacing w:after="0" w:line="240" w:lineRule="auto"/>
      </w:pPr>
      <w:r>
        <w:separator/>
      </w:r>
    </w:p>
  </w:footnote>
  <w:footnote w:type="continuationSeparator" w:id="0">
    <w:p w14:paraId="67546BA9" w14:textId="77777777" w:rsidR="00F47E2B" w:rsidRDefault="00F47E2B" w:rsidP="00D21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BDE68" w14:textId="77777777" w:rsidR="00572484" w:rsidRPr="00A15C75" w:rsidRDefault="00572484" w:rsidP="00572484">
    <w:pPr>
      <w:spacing w:after="0" w:line="360" w:lineRule="aut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72E2"/>
    <w:multiLevelType w:val="hybridMultilevel"/>
    <w:tmpl w:val="1EF88222"/>
    <w:lvl w:ilvl="0" w:tplc="0F0C8AD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A474427"/>
    <w:multiLevelType w:val="multilevel"/>
    <w:tmpl w:val="70CE1C78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7E"/>
    <w:rsid w:val="00004503"/>
    <w:rsid w:val="00011CBE"/>
    <w:rsid w:val="00030339"/>
    <w:rsid w:val="00037909"/>
    <w:rsid w:val="000432BA"/>
    <w:rsid w:val="00047C21"/>
    <w:rsid w:val="00052158"/>
    <w:rsid w:val="000616E0"/>
    <w:rsid w:val="00070B67"/>
    <w:rsid w:val="00083C49"/>
    <w:rsid w:val="000860DF"/>
    <w:rsid w:val="000A3168"/>
    <w:rsid w:val="000A590A"/>
    <w:rsid w:val="000B293B"/>
    <w:rsid w:val="000B3638"/>
    <w:rsid w:val="000B4976"/>
    <w:rsid w:val="000B5133"/>
    <w:rsid w:val="000C6E30"/>
    <w:rsid w:val="000D132F"/>
    <w:rsid w:val="000F681C"/>
    <w:rsid w:val="00104421"/>
    <w:rsid w:val="0012001C"/>
    <w:rsid w:val="0012772A"/>
    <w:rsid w:val="0013426F"/>
    <w:rsid w:val="00134A02"/>
    <w:rsid w:val="00134AA3"/>
    <w:rsid w:val="00163505"/>
    <w:rsid w:val="001676B1"/>
    <w:rsid w:val="00170B5D"/>
    <w:rsid w:val="00192C41"/>
    <w:rsid w:val="001C45FE"/>
    <w:rsid w:val="001C7ACB"/>
    <w:rsid w:val="001D5CA7"/>
    <w:rsid w:val="001E2FAA"/>
    <w:rsid w:val="00205178"/>
    <w:rsid w:val="002326E0"/>
    <w:rsid w:val="00250BC5"/>
    <w:rsid w:val="002630C6"/>
    <w:rsid w:val="00263ACB"/>
    <w:rsid w:val="00271465"/>
    <w:rsid w:val="002732B1"/>
    <w:rsid w:val="00276DD2"/>
    <w:rsid w:val="00280A30"/>
    <w:rsid w:val="0028588C"/>
    <w:rsid w:val="002A0CC4"/>
    <w:rsid w:val="002D056C"/>
    <w:rsid w:val="002E1C68"/>
    <w:rsid w:val="002E4419"/>
    <w:rsid w:val="002F333A"/>
    <w:rsid w:val="002F35C4"/>
    <w:rsid w:val="002F635C"/>
    <w:rsid w:val="0030359E"/>
    <w:rsid w:val="00306264"/>
    <w:rsid w:val="0030664E"/>
    <w:rsid w:val="00315344"/>
    <w:rsid w:val="00317AD4"/>
    <w:rsid w:val="003215CB"/>
    <w:rsid w:val="003218E0"/>
    <w:rsid w:val="00322B00"/>
    <w:rsid w:val="003240F0"/>
    <w:rsid w:val="0032542D"/>
    <w:rsid w:val="0032619A"/>
    <w:rsid w:val="00326B45"/>
    <w:rsid w:val="00356937"/>
    <w:rsid w:val="00357EE8"/>
    <w:rsid w:val="00373A0B"/>
    <w:rsid w:val="00373FB8"/>
    <w:rsid w:val="003765D6"/>
    <w:rsid w:val="00377717"/>
    <w:rsid w:val="00385602"/>
    <w:rsid w:val="003B2241"/>
    <w:rsid w:val="003B7AB3"/>
    <w:rsid w:val="003D0D9A"/>
    <w:rsid w:val="003D48C5"/>
    <w:rsid w:val="003E006B"/>
    <w:rsid w:val="003E7BC1"/>
    <w:rsid w:val="00401728"/>
    <w:rsid w:val="00410FBD"/>
    <w:rsid w:val="00415780"/>
    <w:rsid w:val="00421068"/>
    <w:rsid w:val="004413D0"/>
    <w:rsid w:val="00452D13"/>
    <w:rsid w:val="004B43F7"/>
    <w:rsid w:val="004C1D8B"/>
    <w:rsid w:val="004C4AA4"/>
    <w:rsid w:val="004C5E0C"/>
    <w:rsid w:val="004D0249"/>
    <w:rsid w:val="004D5FD1"/>
    <w:rsid w:val="004E6B1B"/>
    <w:rsid w:val="00521332"/>
    <w:rsid w:val="005266D6"/>
    <w:rsid w:val="00535128"/>
    <w:rsid w:val="00551E6C"/>
    <w:rsid w:val="00553324"/>
    <w:rsid w:val="00572484"/>
    <w:rsid w:val="005A6AAD"/>
    <w:rsid w:val="005A6E74"/>
    <w:rsid w:val="005B1CB6"/>
    <w:rsid w:val="005B2259"/>
    <w:rsid w:val="005C0B83"/>
    <w:rsid w:val="005D476D"/>
    <w:rsid w:val="005D5DAB"/>
    <w:rsid w:val="005D792E"/>
    <w:rsid w:val="005E058C"/>
    <w:rsid w:val="005E4B40"/>
    <w:rsid w:val="005F1CC0"/>
    <w:rsid w:val="00601F87"/>
    <w:rsid w:val="006205A1"/>
    <w:rsid w:val="00625572"/>
    <w:rsid w:val="00632C42"/>
    <w:rsid w:val="00636B12"/>
    <w:rsid w:val="00641C2E"/>
    <w:rsid w:val="00672E57"/>
    <w:rsid w:val="00673A0A"/>
    <w:rsid w:val="00683B2A"/>
    <w:rsid w:val="00690B0D"/>
    <w:rsid w:val="00694C28"/>
    <w:rsid w:val="006B1A94"/>
    <w:rsid w:val="006C5AD2"/>
    <w:rsid w:val="006C65BC"/>
    <w:rsid w:val="00701434"/>
    <w:rsid w:val="00716F87"/>
    <w:rsid w:val="00722518"/>
    <w:rsid w:val="00727751"/>
    <w:rsid w:val="00732BFF"/>
    <w:rsid w:val="00733182"/>
    <w:rsid w:val="007335E2"/>
    <w:rsid w:val="007449D1"/>
    <w:rsid w:val="00784F13"/>
    <w:rsid w:val="00791132"/>
    <w:rsid w:val="007974AA"/>
    <w:rsid w:val="007A25A7"/>
    <w:rsid w:val="007B5D60"/>
    <w:rsid w:val="007E4510"/>
    <w:rsid w:val="007F04E1"/>
    <w:rsid w:val="007F165A"/>
    <w:rsid w:val="007F4115"/>
    <w:rsid w:val="007F5625"/>
    <w:rsid w:val="007F67E6"/>
    <w:rsid w:val="00802466"/>
    <w:rsid w:val="008058CA"/>
    <w:rsid w:val="0081647B"/>
    <w:rsid w:val="008222E3"/>
    <w:rsid w:val="008277B4"/>
    <w:rsid w:val="00830B25"/>
    <w:rsid w:val="00852D88"/>
    <w:rsid w:val="00854C80"/>
    <w:rsid w:val="008708D5"/>
    <w:rsid w:val="00884218"/>
    <w:rsid w:val="008A4AD2"/>
    <w:rsid w:val="008A789B"/>
    <w:rsid w:val="008C1FD7"/>
    <w:rsid w:val="008D1259"/>
    <w:rsid w:val="008D7214"/>
    <w:rsid w:val="008E124B"/>
    <w:rsid w:val="008E22A8"/>
    <w:rsid w:val="008E5B86"/>
    <w:rsid w:val="008F2FD7"/>
    <w:rsid w:val="008F38C2"/>
    <w:rsid w:val="008F51B6"/>
    <w:rsid w:val="009056E8"/>
    <w:rsid w:val="00916DD8"/>
    <w:rsid w:val="00916DFA"/>
    <w:rsid w:val="00924033"/>
    <w:rsid w:val="00935D24"/>
    <w:rsid w:val="00937A8C"/>
    <w:rsid w:val="0094146A"/>
    <w:rsid w:val="009415C1"/>
    <w:rsid w:val="009418FD"/>
    <w:rsid w:val="009927D3"/>
    <w:rsid w:val="00995D8F"/>
    <w:rsid w:val="009A4E94"/>
    <w:rsid w:val="009A6C67"/>
    <w:rsid w:val="009C3961"/>
    <w:rsid w:val="009C443D"/>
    <w:rsid w:val="009D413C"/>
    <w:rsid w:val="00A14A82"/>
    <w:rsid w:val="00A15C75"/>
    <w:rsid w:val="00A25D96"/>
    <w:rsid w:val="00A413E6"/>
    <w:rsid w:val="00A45619"/>
    <w:rsid w:val="00A46A66"/>
    <w:rsid w:val="00A53482"/>
    <w:rsid w:val="00A538A5"/>
    <w:rsid w:val="00A544F0"/>
    <w:rsid w:val="00A7589A"/>
    <w:rsid w:val="00A77F9E"/>
    <w:rsid w:val="00AB58DF"/>
    <w:rsid w:val="00AC25E6"/>
    <w:rsid w:val="00AC5489"/>
    <w:rsid w:val="00AD6147"/>
    <w:rsid w:val="00AE0089"/>
    <w:rsid w:val="00AE171A"/>
    <w:rsid w:val="00B0582E"/>
    <w:rsid w:val="00B30EDA"/>
    <w:rsid w:val="00B35017"/>
    <w:rsid w:val="00B371A5"/>
    <w:rsid w:val="00B45EA2"/>
    <w:rsid w:val="00B4674A"/>
    <w:rsid w:val="00B53183"/>
    <w:rsid w:val="00B64A9E"/>
    <w:rsid w:val="00B75D29"/>
    <w:rsid w:val="00B82FEA"/>
    <w:rsid w:val="00B8474A"/>
    <w:rsid w:val="00B8651D"/>
    <w:rsid w:val="00B942A7"/>
    <w:rsid w:val="00BA7760"/>
    <w:rsid w:val="00BB2AA8"/>
    <w:rsid w:val="00BD7AFA"/>
    <w:rsid w:val="00BE2ED5"/>
    <w:rsid w:val="00BE3607"/>
    <w:rsid w:val="00BF3BB3"/>
    <w:rsid w:val="00C00261"/>
    <w:rsid w:val="00C03644"/>
    <w:rsid w:val="00C06ED6"/>
    <w:rsid w:val="00C13DCF"/>
    <w:rsid w:val="00C1674B"/>
    <w:rsid w:val="00C35AF0"/>
    <w:rsid w:val="00C45096"/>
    <w:rsid w:val="00C47430"/>
    <w:rsid w:val="00C52D57"/>
    <w:rsid w:val="00C636F0"/>
    <w:rsid w:val="00C67F0D"/>
    <w:rsid w:val="00C71BF7"/>
    <w:rsid w:val="00C73B7E"/>
    <w:rsid w:val="00C979E4"/>
    <w:rsid w:val="00CA1307"/>
    <w:rsid w:val="00CA5269"/>
    <w:rsid w:val="00CB343F"/>
    <w:rsid w:val="00CC4E04"/>
    <w:rsid w:val="00CC6A86"/>
    <w:rsid w:val="00CE1241"/>
    <w:rsid w:val="00CE21EF"/>
    <w:rsid w:val="00CE65D9"/>
    <w:rsid w:val="00CF27D4"/>
    <w:rsid w:val="00D04EC1"/>
    <w:rsid w:val="00D06240"/>
    <w:rsid w:val="00D132C3"/>
    <w:rsid w:val="00D14D5B"/>
    <w:rsid w:val="00D15A1E"/>
    <w:rsid w:val="00D21CF3"/>
    <w:rsid w:val="00D27033"/>
    <w:rsid w:val="00D274A1"/>
    <w:rsid w:val="00D3402C"/>
    <w:rsid w:val="00D358AB"/>
    <w:rsid w:val="00D437CD"/>
    <w:rsid w:val="00D62D5F"/>
    <w:rsid w:val="00D70075"/>
    <w:rsid w:val="00D90796"/>
    <w:rsid w:val="00D947AC"/>
    <w:rsid w:val="00D950DF"/>
    <w:rsid w:val="00DB1826"/>
    <w:rsid w:val="00DE3034"/>
    <w:rsid w:val="00DF1027"/>
    <w:rsid w:val="00E07812"/>
    <w:rsid w:val="00E1024C"/>
    <w:rsid w:val="00E24698"/>
    <w:rsid w:val="00E41F4B"/>
    <w:rsid w:val="00E46F52"/>
    <w:rsid w:val="00E57F40"/>
    <w:rsid w:val="00E60277"/>
    <w:rsid w:val="00E71B05"/>
    <w:rsid w:val="00E7269D"/>
    <w:rsid w:val="00E772EE"/>
    <w:rsid w:val="00EA366C"/>
    <w:rsid w:val="00EA5772"/>
    <w:rsid w:val="00EB13A3"/>
    <w:rsid w:val="00EC02B6"/>
    <w:rsid w:val="00EE37B5"/>
    <w:rsid w:val="00EF37BF"/>
    <w:rsid w:val="00EF6038"/>
    <w:rsid w:val="00F02A99"/>
    <w:rsid w:val="00F470D2"/>
    <w:rsid w:val="00F47E2B"/>
    <w:rsid w:val="00F54E59"/>
    <w:rsid w:val="00F6204D"/>
    <w:rsid w:val="00F65B6A"/>
    <w:rsid w:val="00F70926"/>
    <w:rsid w:val="00F77D43"/>
    <w:rsid w:val="00F92F9F"/>
    <w:rsid w:val="00F97C6D"/>
    <w:rsid w:val="00FA08F8"/>
    <w:rsid w:val="00FA3327"/>
    <w:rsid w:val="00FB74FB"/>
    <w:rsid w:val="00FC3BC9"/>
    <w:rsid w:val="00FD290F"/>
    <w:rsid w:val="00FD5F60"/>
    <w:rsid w:val="00FE7347"/>
    <w:rsid w:val="00FF3A3B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E8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6A"/>
  </w:style>
  <w:style w:type="paragraph" w:styleId="1">
    <w:name w:val="heading 1"/>
    <w:basedOn w:val="a"/>
    <w:link w:val="10"/>
    <w:uiPriority w:val="9"/>
    <w:qFormat/>
    <w:rsid w:val="002E1C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C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link w:val="a5"/>
    <w:uiPriority w:val="34"/>
    <w:qFormat/>
    <w:rsid w:val="00B4674A"/>
    <w:pPr>
      <w:spacing w:before="120" w:after="0" w:line="240" w:lineRule="auto"/>
      <w:ind w:left="720" w:right="57"/>
      <w:jc w:val="both"/>
    </w:pPr>
    <w:rPr>
      <w:rFonts w:ascii="Pragmatica" w:eastAsia="Times New Roman" w:hAnsi="Pragmatica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B4674A"/>
    <w:rPr>
      <w:rFonts w:ascii="Pragmatica" w:eastAsia="Times New Roman" w:hAnsi="Pragmatica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21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1CF3"/>
  </w:style>
  <w:style w:type="paragraph" w:styleId="a8">
    <w:name w:val="footer"/>
    <w:basedOn w:val="a"/>
    <w:link w:val="a9"/>
    <w:uiPriority w:val="99"/>
    <w:unhideWhenUsed/>
    <w:rsid w:val="00D21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1CF3"/>
  </w:style>
  <w:style w:type="paragraph" w:styleId="aa">
    <w:name w:val="Balloon Text"/>
    <w:basedOn w:val="a"/>
    <w:link w:val="ab"/>
    <w:uiPriority w:val="99"/>
    <w:semiHidden/>
    <w:unhideWhenUsed/>
    <w:rsid w:val="00120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001C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544F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6A"/>
  </w:style>
  <w:style w:type="paragraph" w:styleId="1">
    <w:name w:val="heading 1"/>
    <w:basedOn w:val="a"/>
    <w:link w:val="10"/>
    <w:uiPriority w:val="9"/>
    <w:qFormat/>
    <w:rsid w:val="002E1C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C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link w:val="a5"/>
    <w:uiPriority w:val="34"/>
    <w:qFormat/>
    <w:rsid w:val="00B4674A"/>
    <w:pPr>
      <w:spacing w:before="120" w:after="0" w:line="240" w:lineRule="auto"/>
      <w:ind w:left="720" w:right="57"/>
      <w:jc w:val="both"/>
    </w:pPr>
    <w:rPr>
      <w:rFonts w:ascii="Pragmatica" w:eastAsia="Times New Roman" w:hAnsi="Pragmatica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B4674A"/>
    <w:rPr>
      <w:rFonts w:ascii="Pragmatica" w:eastAsia="Times New Roman" w:hAnsi="Pragmatica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21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1CF3"/>
  </w:style>
  <w:style w:type="paragraph" w:styleId="a8">
    <w:name w:val="footer"/>
    <w:basedOn w:val="a"/>
    <w:link w:val="a9"/>
    <w:uiPriority w:val="99"/>
    <w:unhideWhenUsed/>
    <w:rsid w:val="00D21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1CF3"/>
  </w:style>
  <w:style w:type="paragraph" w:styleId="aa">
    <w:name w:val="Balloon Text"/>
    <w:basedOn w:val="a"/>
    <w:link w:val="ab"/>
    <w:uiPriority w:val="99"/>
    <w:semiHidden/>
    <w:unhideWhenUsed/>
    <w:rsid w:val="00120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001C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544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7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Юрьев</dc:creator>
  <cp:lastModifiedBy>Егорова Анна Сергеевна</cp:lastModifiedBy>
  <cp:revision>2</cp:revision>
  <cp:lastPrinted>2023-03-03T07:24:00Z</cp:lastPrinted>
  <dcterms:created xsi:type="dcterms:W3CDTF">2023-03-17T04:31:00Z</dcterms:created>
  <dcterms:modified xsi:type="dcterms:W3CDTF">2023-03-17T04:31:00Z</dcterms:modified>
</cp:coreProperties>
</file>