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420DFD">
            <w:pPr>
              <w:spacing w:after="5" w:line="250" w:lineRule="auto"/>
              <w:ind w:left="0" w:right="4330" w:firstLine="0"/>
            </w:pPr>
            <w:r>
              <w:t>О внесении изменения</w:t>
            </w:r>
            <w:r w:rsidR="002E67DB" w:rsidRPr="00896AF5">
              <w:t xml:space="preserve"> в приложение </w:t>
            </w:r>
            <w:r w:rsidR="002E67DB" w:rsidRPr="00896AF5">
              <w:br/>
              <w:t xml:space="preserve">к постановлению администрации города от </w:t>
            </w:r>
            <w:r w:rsidR="00420DFD">
              <w:t>23</w:t>
            </w:r>
            <w:r w:rsidR="002E67DB" w:rsidRPr="00896AF5">
              <w:t>.</w:t>
            </w:r>
            <w:r w:rsidR="00420DFD">
              <w:t>04</w:t>
            </w:r>
            <w:r w:rsidR="002E67DB" w:rsidRPr="00896AF5">
              <w:t>.202</w:t>
            </w:r>
            <w:r w:rsidR="00420DFD">
              <w:t>1</w:t>
            </w:r>
            <w:r w:rsidR="002E67DB" w:rsidRPr="00896AF5">
              <w:t xml:space="preserve"> №</w:t>
            </w:r>
            <w:r w:rsidR="00420DFD">
              <w:t>330</w:t>
            </w:r>
            <w:r w:rsidR="002E67DB" w:rsidRPr="00896AF5">
              <w:t xml:space="preserve"> "О</w:t>
            </w:r>
            <w:r w:rsidR="00420DFD">
              <w:t xml:space="preserve"> порядке организации и оплаты стоимости питания детей в лагерях с дневным пребыванием, лагерях труда и отдыха </w:t>
            </w:r>
            <w:r w:rsidR="00450851">
              <w:br/>
            </w:r>
            <w:r w:rsidR="00420DFD">
              <w:t>с дневным пребыванием, палаточных лагерях в каникулярный период</w:t>
            </w:r>
            <w:r w:rsidR="002E67DB" w:rsidRPr="00896AF5">
              <w:t>"</w:t>
            </w:r>
            <w:r w:rsidR="004A1CA1">
              <w:t xml:space="preserve"> </w:t>
            </w:r>
            <w:r w:rsidR="00420DFD">
              <w:br/>
            </w:r>
            <w:r w:rsidR="004A1CA1">
              <w:t xml:space="preserve">(с изменениями от </w:t>
            </w:r>
            <w:r w:rsidR="00420DFD">
              <w:t>04.</w:t>
            </w:r>
            <w:r w:rsidR="004A1CA1">
              <w:t>0</w:t>
            </w:r>
            <w:r w:rsidR="00420DFD">
              <w:t>8</w:t>
            </w:r>
            <w:r w:rsidR="004A1CA1">
              <w:t>.2021 №</w:t>
            </w:r>
            <w:r w:rsidR="00420DFD">
              <w:t>649</w:t>
            </w:r>
            <w:r w:rsidR="004A1CA1">
              <w:t>)</w:t>
            </w:r>
          </w:p>
          <w:p w:rsidR="002E67DB" w:rsidRPr="00896AF5" w:rsidRDefault="002E67DB" w:rsidP="002E67DB">
            <w:pPr>
              <w:spacing w:after="5" w:line="250" w:lineRule="auto"/>
              <w:ind w:left="0" w:right="4330" w:firstLine="0"/>
            </w:pPr>
          </w:p>
        </w:tc>
      </w:tr>
    </w:tbl>
    <w:p w:rsidR="004A1CA1" w:rsidRPr="00457E14" w:rsidRDefault="00FE12BB" w:rsidP="00457E14">
      <w:pPr>
        <w:ind w:left="0" w:firstLine="851"/>
        <w:rPr>
          <w:rFonts w:ascii="Times New Roman CYR" w:hAnsi="Times New Roman CYR"/>
          <w:color w:val="auto"/>
          <w:szCs w:val="28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>
        <w:rPr>
          <w:color w:val="auto"/>
          <w:szCs w:val="28"/>
        </w:rPr>
        <w:br/>
      </w:r>
      <w:r w:rsidR="004A1CA1" w:rsidRPr="00457E14">
        <w:rPr>
          <w:color w:val="auto"/>
          <w:szCs w:val="28"/>
        </w:rPr>
        <w:t>с действующим законодательством:</w:t>
      </w:r>
    </w:p>
    <w:p w:rsidR="0049496A" w:rsidRPr="00896AF5" w:rsidRDefault="0049496A" w:rsidP="0099224A">
      <w:pPr>
        <w:spacing w:after="0"/>
        <w:ind w:left="0" w:firstLine="993"/>
      </w:pPr>
    </w:p>
    <w:p w:rsidR="00F822D9" w:rsidRDefault="00E81FEB" w:rsidP="00F822D9">
      <w:pPr>
        <w:numPr>
          <w:ilvl w:val="0"/>
          <w:numId w:val="1"/>
        </w:numPr>
        <w:spacing w:after="0" w:line="250" w:lineRule="auto"/>
      </w:pPr>
      <w:r>
        <w:t>Внести изменение</w:t>
      </w:r>
      <w:r w:rsidR="0091442E" w:rsidRPr="00896AF5">
        <w:t xml:space="preserve"> в приложение к постановлению администрации города от </w:t>
      </w:r>
      <w:r w:rsidR="00420DFD">
        <w:t>23.04.2021 №330</w:t>
      </w:r>
      <w:r w:rsidR="0091442E" w:rsidRPr="00896AF5">
        <w:t xml:space="preserve"> "О</w:t>
      </w:r>
      <w:r w:rsidR="00420DFD">
        <w:t xml:space="preserve"> порядке организации и оплаты стоимости питания детей в лагерях с дневным пребыванием, лагерях труда и отдыха </w:t>
      </w:r>
      <w:r w:rsidR="00DF38F7">
        <w:br/>
      </w:r>
      <w:r w:rsidR="00420DFD">
        <w:t>с дневным пребыванием, палаточных лагерях в каникулярный период</w:t>
      </w:r>
      <w:r w:rsidR="0091442E" w:rsidRPr="00896AF5">
        <w:t>"</w:t>
      </w:r>
      <w:r w:rsidR="00457E14">
        <w:t xml:space="preserve"> </w:t>
      </w:r>
      <w:r w:rsidR="00DF38F7">
        <w:br/>
      </w:r>
      <w:r w:rsidR="00457E14" w:rsidRPr="00197A2F">
        <w:t>(с изм</w:t>
      </w:r>
      <w:r w:rsidR="00F24C4F" w:rsidRPr="00197A2F">
        <w:t xml:space="preserve">енениями от </w:t>
      </w:r>
      <w:r w:rsidR="00DF38F7">
        <w:t>04.08.2021 №649)</w:t>
      </w:r>
      <w:r w:rsidR="00BC1C18" w:rsidRPr="00197A2F">
        <w:t>:</w:t>
      </w:r>
    </w:p>
    <w:p w:rsidR="009B38FD" w:rsidRPr="009B38FD" w:rsidRDefault="00457E14" w:rsidP="009B38FD">
      <w:pPr>
        <w:spacing w:after="0" w:line="250" w:lineRule="auto"/>
        <w:ind w:left="0" w:firstLine="851"/>
        <w:rPr>
          <w:szCs w:val="28"/>
        </w:rPr>
      </w:pPr>
      <w:r w:rsidRPr="00197A2F">
        <w:t xml:space="preserve">- </w:t>
      </w:r>
      <w:r w:rsidR="00F822D9">
        <w:t xml:space="preserve">пункт 6 </w:t>
      </w:r>
      <w:r w:rsidRPr="00F822D9">
        <w:rPr>
          <w:szCs w:val="28"/>
        </w:rPr>
        <w:t>изложить в следующей редакции: "</w:t>
      </w:r>
      <w:r w:rsidR="009B38FD" w:rsidRPr="009B38FD">
        <w:rPr>
          <w:szCs w:val="28"/>
        </w:rPr>
        <w:t>Стоимость питания детей в лагерях с дневным пребыванием, лагерях труда и отдыха с дневным пребыванием на одного ребенка в день составляет 3</w:t>
      </w:r>
      <w:r w:rsidR="00930C75">
        <w:rPr>
          <w:szCs w:val="28"/>
        </w:rPr>
        <w:t>66</w:t>
      </w:r>
      <w:r w:rsidR="009B38FD" w:rsidRPr="009B38FD">
        <w:rPr>
          <w:szCs w:val="28"/>
        </w:rPr>
        <w:t xml:space="preserve"> рубл</w:t>
      </w:r>
      <w:r w:rsidR="00930C75">
        <w:rPr>
          <w:szCs w:val="28"/>
        </w:rPr>
        <w:t xml:space="preserve">ей </w:t>
      </w:r>
      <w:r w:rsidR="009B38FD" w:rsidRPr="009B38FD">
        <w:rPr>
          <w:szCs w:val="28"/>
        </w:rPr>
        <w:t>при двухразовом питании: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6.1. Для детей, относящихся к категории детей, имеющих право на бесплатное питание в соответствии с решением Думы города от 27.09.2019 </w:t>
      </w:r>
      <w:r w:rsidR="00450851">
        <w:rPr>
          <w:szCs w:val="28"/>
        </w:rPr>
        <w:br/>
      </w:r>
      <w:r w:rsidR="00930C75">
        <w:rPr>
          <w:szCs w:val="28"/>
        </w:rPr>
        <w:t>№</w:t>
      </w:r>
      <w:r w:rsidRPr="009B38FD">
        <w:rPr>
          <w:szCs w:val="28"/>
        </w:rPr>
        <w:t xml:space="preserve"> 529 "О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питание" (далее - дети, имеющие право на бесплатное питание):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236,25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129,75</w:t>
      </w:r>
      <w:r w:rsidRPr="009B38FD">
        <w:rPr>
          <w:szCs w:val="28"/>
        </w:rPr>
        <w:t xml:space="preserve"> рубл</w:t>
      </w:r>
      <w:r w:rsidR="00930C75">
        <w:rPr>
          <w:szCs w:val="28"/>
        </w:rPr>
        <w:t>ей</w:t>
      </w:r>
      <w:r w:rsidRPr="009B38FD">
        <w:rPr>
          <w:szCs w:val="28"/>
        </w:rPr>
        <w:t xml:space="preserve"> - за счет средств бюджета города Нижневартовска.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6.2. Для детей, не относящихся к категории детей, имеющих право </w:t>
      </w:r>
      <w:r w:rsidR="00930C75">
        <w:rPr>
          <w:szCs w:val="28"/>
        </w:rPr>
        <w:br/>
      </w:r>
      <w:r w:rsidRPr="009B38FD">
        <w:rPr>
          <w:szCs w:val="28"/>
        </w:rPr>
        <w:t>на бесплатное питание: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 xml:space="preserve">- </w:t>
      </w:r>
      <w:r w:rsidR="00930C75">
        <w:rPr>
          <w:szCs w:val="28"/>
        </w:rPr>
        <w:t>236,25 рублей</w:t>
      </w:r>
      <w:r w:rsidRPr="009B38FD">
        <w:rPr>
          <w:szCs w:val="28"/>
        </w:rPr>
        <w:t xml:space="preserve"> - за счет средств субсидии из бюджета </w:t>
      </w:r>
      <w:r w:rsidR="003B086B">
        <w:rPr>
          <w:szCs w:val="28"/>
        </w:rPr>
        <w:br/>
      </w:r>
      <w:bookmarkStart w:id="0" w:name="_GoBack"/>
      <w:bookmarkEnd w:id="0"/>
      <w:r w:rsidRPr="009B38FD">
        <w:rPr>
          <w:szCs w:val="28"/>
        </w:rPr>
        <w:t>Ханты-Мансийского автономного округа - Югры;</w:t>
      </w:r>
    </w:p>
    <w:p w:rsidR="009B38FD" w:rsidRPr="009B38FD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lastRenderedPageBreak/>
        <w:t xml:space="preserve">- </w:t>
      </w:r>
      <w:r w:rsidR="00930C75">
        <w:rPr>
          <w:szCs w:val="28"/>
        </w:rPr>
        <w:t>78</w:t>
      </w:r>
      <w:r w:rsidRPr="009B38FD">
        <w:rPr>
          <w:szCs w:val="28"/>
        </w:rPr>
        <w:t>,</w:t>
      </w:r>
      <w:r w:rsidR="00930C75">
        <w:rPr>
          <w:szCs w:val="28"/>
        </w:rPr>
        <w:t>75</w:t>
      </w:r>
      <w:r w:rsidRPr="009B38FD">
        <w:rPr>
          <w:szCs w:val="28"/>
        </w:rPr>
        <w:t xml:space="preserve"> рубля - за счет средств бюджета города Нижневартовска;</w:t>
      </w:r>
    </w:p>
    <w:p w:rsidR="00457E14" w:rsidRDefault="009B38FD" w:rsidP="009B38FD">
      <w:pPr>
        <w:spacing w:after="0" w:line="250" w:lineRule="auto"/>
        <w:ind w:left="0" w:firstLine="851"/>
        <w:rPr>
          <w:szCs w:val="28"/>
        </w:rPr>
      </w:pPr>
      <w:r w:rsidRPr="009B38FD">
        <w:rPr>
          <w:szCs w:val="28"/>
        </w:rPr>
        <w:t>- 51 рубль - за счет средств родительской платы.</w:t>
      </w:r>
      <w:r w:rsidR="00F822D9" w:rsidRPr="00F822D9">
        <w:rPr>
          <w:szCs w:val="28"/>
        </w:rPr>
        <w:t>".</w:t>
      </w:r>
    </w:p>
    <w:p w:rsidR="00B5668D" w:rsidRPr="00F822D9" w:rsidRDefault="00B5668D" w:rsidP="009B38FD">
      <w:pPr>
        <w:spacing w:after="0" w:line="250" w:lineRule="auto"/>
        <w:ind w:left="0" w:firstLine="851"/>
      </w:pP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5668D" w:rsidRDefault="00B5668D" w:rsidP="00B5668D">
      <w:pPr>
        <w:spacing w:after="0"/>
        <w:ind w:left="841" w:firstLine="0"/>
      </w:pP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Постановление вступает в силу после его официального опубликования.</w:t>
      </w:r>
    </w:p>
    <w:p w:rsidR="00BC1C18" w:rsidRDefault="00BC1C18" w:rsidP="0099224A">
      <w:pPr>
        <w:spacing w:after="0"/>
        <w:ind w:left="993" w:firstLine="0"/>
      </w:pPr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4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18"/>
  </w:num>
  <w:num w:numId="17">
    <w:abstractNumId w:val="1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C0D19"/>
    <w:rsid w:val="00156AE3"/>
    <w:rsid w:val="00194C97"/>
    <w:rsid w:val="00197A2F"/>
    <w:rsid w:val="001B6140"/>
    <w:rsid w:val="001C1138"/>
    <w:rsid w:val="001D0964"/>
    <w:rsid w:val="001D1E79"/>
    <w:rsid w:val="001D28C1"/>
    <w:rsid w:val="002339F6"/>
    <w:rsid w:val="00241D9B"/>
    <w:rsid w:val="00274B02"/>
    <w:rsid w:val="00276759"/>
    <w:rsid w:val="00277398"/>
    <w:rsid w:val="002A2038"/>
    <w:rsid w:val="002E67DB"/>
    <w:rsid w:val="00331D97"/>
    <w:rsid w:val="00340ADF"/>
    <w:rsid w:val="00351A8B"/>
    <w:rsid w:val="00381A70"/>
    <w:rsid w:val="003B086B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561745"/>
    <w:rsid w:val="0058538E"/>
    <w:rsid w:val="005C734A"/>
    <w:rsid w:val="005D6B25"/>
    <w:rsid w:val="005E5258"/>
    <w:rsid w:val="005F2B34"/>
    <w:rsid w:val="00616FDE"/>
    <w:rsid w:val="00672779"/>
    <w:rsid w:val="0067305E"/>
    <w:rsid w:val="00685159"/>
    <w:rsid w:val="00692C5A"/>
    <w:rsid w:val="006A51B3"/>
    <w:rsid w:val="006F4A5F"/>
    <w:rsid w:val="00720C39"/>
    <w:rsid w:val="00733210"/>
    <w:rsid w:val="007533C5"/>
    <w:rsid w:val="00754541"/>
    <w:rsid w:val="007C5DC6"/>
    <w:rsid w:val="008258E8"/>
    <w:rsid w:val="008833C2"/>
    <w:rsid w:val="00896AF5"/>
    <w:rsid w:val="008A3830"/>
    <w:rsid w:val="008C5E99"/>
    <w:rsid w:val="008D6046"/>
    <w:rsid w:val="008D6339"/>
    <w:rsid w:val="00904909"/>
    <w:rsid w:val="0091345D"/>
    <w:rsid w:val="0091442E"/>
    <w:rsid w:val="00930C75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93B41"/>
    <w:rsid w:val="00AB0CEC"/>
    <w:rsid w:val="00AB2FC3"/>
    <w:rsid w:val="00B5668D"/>
    <w:rsid w:val="00BB2A2E"/>
    <w:rsid w:val="00BC1C18"/>
    <w:rsid w:val="00BE5493"/>
    <w:rsid w:val="00C12D5B"/>
    <w:rsid w:val="00C3799D"/>
    <w:rsid w:val="00C457A5"/>
    <w:rsid w:val="00C742F9"/>
    <w:rsid w:val="00C80CCD"/>
    <w:rsid w:val="00C85ED7"/>
    <w:rsid w:val="00CB17C1"/>
    <w:rsid w:val="00CD21E2"/>
    <w:rsid w:val="00CE0618"/>
    <w:rsid w:val="00D16270"/>
    <w:rsid w:val="00D353F6"/>
    <w:rsid w:val="00D50EB3"/>
    <w:rsid w:val="00D77B87"/>
    <w:rsid w:val="00D92634"/>
    <w:rsid w:val="00DC2FE3"/>
    <w:rsid w:val="00DC3825"/>
    <w:rsid w:val="00DF33F4"/>
    <w:rsid w:val="00DF38F7"/>
    <w:rsid w:val="00E81FEB"/>
    <w:rsid w:val="00E909FF"/>
    <w:rsid w:val="00E9440E"/>
    <w:rsid w:val="00EB7115"/>
    <w:rsid w:val="00ED6018"/>
    <w:rsid w:val="00F00831"/>
    <w:rsid w:val="00F24C4F"/>
    <w:rsid w:val="00F30EEB"/>
    <w:rsid w:val="00F313AD"/>
    <w:rsid w:val="00F820EF"/>
    <w:rsid w:val="00F822D9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2F82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Каргаполова Валерия Александровна</cp:lastModifiedBy>
  <cp:revision>15</cp:revision>
  <cp:lastPrinted>2021-09-02T10:01:00Z</cp:lastPrinted>
  <dcterms:created xsi:type="dcterms:W3CDTF">2021-09-02T06:23:00Z</dcterms:created>
  <dcterms:modified xsi:type="dcterms:W3CDTF">2022-01-14T04:20:00Z</dcterms:modified>
</cp:coreProperties>
</file>