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FC" w:rsidRDefault="00314BFC">
      <w:pPr>
        <w:pStyle w:val="ConsPlusNormal"/>
      </w:pP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АДМИНИСТРАЦИЯ ГОРОДА НИЖНЕВАРТОВСКА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21 сентября 2012 г. N 1168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ОБ ОХРАНЕ ГОРОДСКИХ ЛЕСОВ ОТ ПОЖАРОВ НА ТЕРРИТОРИИ ГОРОДА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НИЖНЕВАРТОВСКА И О ПРИЗНАНИИ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СИЛУ ПОСТАНОВЛЕНИЙ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АДМИНИСТРАЦИИ ГОРОДА ОТ 05.05.2009 N 627,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11.11.2011 N 1376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>(в ред. постановлений Администрации города Нижневартовска</w:t>
      </w:r>
      <w:proofErr w:type="gramEnd"/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от 10.04.2013 </w:t>
      </w:r>
      <w:hyperlink r:id="rId5" w:history="1">
        <w:r w:rsidRPr="007229A5">
          <w:rPr>
            <w:rFonts w:ascii="Times New Roman" w:hAnsi="Times New Roman" w:cs="Times New Roman"/>
            <w:sz w:val="24"/>
            <w:szCs w:val="24"/>
          </w:rPr>
          <w:t>N 690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, от 11.02.2014 </w:t>
      </w:r>
      <w:hyperlink r:id="rId6" w:history="1">
        <w:r w:rsidRPr="007229A5">
          <w:rPr>
            <w:rFonts w:ascii="Times New Roman" w:hAnsi="Times New Roman" w:cs="Times New Roman"/>
            <w:sz w:val="24"/>
            <w:szCs w:val="24"/>
          </w:rPr>
          <w:t>N 229</w:t>
        </w:r>
      </w:hyperlink>
      <w:r w:rsidRPr="007229A5">
        <w:rPr>
          <w:rFonts w:ascii="Times New Roman" w:hAnsi="Times New Roman" w:cs="Times New Roman"/>
          <w:sz w:val="24"/>
          <w:szCs w:val="24"/>
        </w:rPr>
        <w:t>)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 xml:space="preserve">На основании Лесного </w:t>
      </w:r>
      <w:hyperlink r:id="rId7" w:history="1">
        <w:r w:rsidRPr="007229A5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Pr="007229A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Постановлений Правительства Российской Федерации от 30.06.2007 </w:t>
      </w:r>
      <w:hyperlink r:id="rId9" w:history="1">
        <w:r w:rsidRPr="007229A5">
          <w:rPr>
            <w:rFonts w:ascii="Times New Roman" w:hAnsi="Times New Roman" w:cs="Times New Roman"/>
            <w:sz w:val="24"/>
            <w:szCs w:val="24"/>
          </w:rPr>
          <w:t>N 417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"Об утверждении правил пожарной безопасности в лесах", от 17.05.2011 </w:t>
      </w:r>
      <w:hyperlink r:id="rId10" w:history="1">
        <w:r w:rsidRPr="007229A5">
          <w:rPr>
            <w:rFonts w:ascii="Times New Roman" w:hAnsi="Times New Roman" w:cs="Times New Roman"/>
            <w:sz w:val="24"/>
            <w:szCs w:val="24"/>
          </w:rPr>
          <w:t>N 376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"О чрезвычайных ситуациях в лесах, возникших вследствие лесных пожаров", в целях обеспечения пожарной безопасности в городских лесах и создания эффективной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системы предупреждения и тушения лесных пожаров на территории города Нижневартовска: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05" w:history="1">
        <w:r w:rsidRPr="007229A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о выполнении мер пожарной безопасности в городских лесах согласно приложению 1;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</w:t>
      </w:r>
      <w:hyperlink w:anchor="P161" w:history="1">
        <w:r w:rsidRPr="007229A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о порядке ограничения пребывания граждан в городских лесах, въезда в них транспортных средств в целях обеспечения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безопасности в городских лесах согласно приложению 2;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</w:t>
      </w:r>
      <w:hyperlink w:anchor="P214" w:history="1">
        <w:r w:rsidRPr="007229A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о порядке введения и ликвидации чрезвычайной ситуации в городских лесах, возникшей вследствие лесных пожаров, согласно приложению 3;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форму </w:t>
      </w:r>
      <w:hyperlink w:anchor="P267" w:history="1">
        <w:r w:rsidRPr="007229A5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о лесном пожаре согласно приложению 4;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61" w:history="1">
        <w:r w:rsidRPr="007229A5">
          <w:rPr>
            <w:rFonts w:ascii="Times New Roman" w:hAnsi="Times New Roman" w:cs="Times New Roman"/>
            <w:sz w:val="24"/>
            <w:szCs w:val="24"/>
          </w:rPr>
          <w:t>схему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межведомственного взаимодействия органов государственной власти и органов местного самоуправления при возникновении лесного пожара согласно приложению 5.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2. В период со дня схода снежного покрова до установления устойчивой дождливой погоды или образования снежного покрова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2.1. Запрещается: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>-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бросать горящие спички, окурки и горячую золу из курительных трубок, стеклянные изделия;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употреблять при охоте пыжи из горючих или тлеющих материалов;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оставлять промасленные или пропитанные бензином, керосином или иными горючими веществами материалы (бумагу, ткань, паклю, вату и другие);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</w:t>
      </w:r>
      <w:r w:rsidRPr="007229A5">
        <w:rPr>
          <w:rFonts w:ascii="Times New Roman" w:hAnsi="Times New Roman" w:cs="Times New Roman"/>
          <w:sz w:val="24"/>
          <w:szCs w:val="24"/>
        </w:rPr>
        <w:lastRenderedPageBreak/>
        <w:t>курить или пользоваться открытым огнем вблизи машин, заправляемых горючим;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выполнять работы с открытым огнем на торфяниках;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выжигать хворост, лесную подстилку, сухую траву и другие лесные горючие материалы на лесных участках и земельных участках, непосредственно примыкающих к лесам.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2.2. Организации и жители города обязаны: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 xml:space="preserve">- в случае обнаружения лесного пожара на соответствующем лесном участке немедленно сообщить об этом в единую дежурно-диспетчерскую службу по телефону 112 или центральный пункт пожарной связи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Нижневартовского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 xml:space="preserve"> гарнизона пожарной охраны по телефону 01 и принять все возможные меры по недопущению распространения лесного пожара;</w:t>
      </w:r>
      <w:proofErr w:type="gramEnd"/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соблюдать установленные ограничения пребывания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и въезда в них транспортных средств при наступлении высокого класса пожарной опасности;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соблюдать </w:t>
      </w:r>
      <w:hyperlink r:id="rId11" w:history="1">
        <w:r w:rsidRPr="007229A5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безопасности в лесах.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3. Комиссии по предупреждению и ликвидации чрезвычайных ситуаций и обеспечению пожарной безопасности города Нижневартовска (С.А. Афанасьев):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11.02.2014 N 229)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>- обеспечивать взаимодействие структурных подразделений администрации города, организаций города, сил и средств постоянной готовности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в целях оперативного решения вопросов предупреждения и ликвидации чрезвычайных ситуаций и обеспечения пожарной безопасности на территории городских лесов;</w:t>
      </w:r>
      <w:proofErr w:type="gramEnd"/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утверждать графики и маршруты наземного патрулирования городских лесов;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утверждать и осуществлять ежегодную корректировку плана тушения лесных пожаров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создавать оперативный штаб по предупреждению и ликвидации лесных пожаров на территории городских лесов города Нижневартовска на пожароопасный период;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обеспечивать разработку проектов постановлений администрации города для реализации принятых комиссией решений по вопросам введения особого противопожарного режима на территории городских лесов, введения чрезвычайной ситуации в городских лесах, ограничения пребывания граждан в городских лесах, въезда в них транспортных средств.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4. Управлению по природопользованию и экологии администрации города (А.А.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Туниеков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>):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обеспечивать противопожарное обустройство городских лесов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с лесохозяйственным </w:t>
      </w:r>
      <w:hyperlink r:id="rId14" w:history="1">
        <w:r w:rsidRPr="007229A5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городских лесов города Нижневартовска;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осуществлять противопожарную пропаганду;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при возникновении пожаров на территории природных объектов определять статус пожара (лесной, не лесной);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организовывать патрулирование городских лесов;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осуществлять муниципальный лесной контроль;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вести учет лесных пожаров;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производить расчет ущерба, причиненного лесам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лесных пожаров;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организовывать мероприятия по ликвидации последствий чрезвычайных ситуаций в лесах, возникших вследствие лесных пожаров;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осуществлять представление информации о лесных пожарах в государственный лесной реестр в соответствии с установленными формами отчетности;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при согласовании землеустроительной документации выставлять условия по соблюдению противопожарных расстояний до лесных участков, установленных </w:t>
      </w:r>
      <w:r w:rsidRPr="007229A5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сообщать в отдел надзорной деятельности (по г. Нижневартовску) Управления надзорной деятельности Главного управления МЧС России по Ханты-Мансийскому автономному округу - Югре о фактах возникновения лесных пожаров;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организовывать разработку и ежегодную корректировку плана тушения пожаров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и представлять его на утверждение в комиссию по предупреждению и ликвидации чрезвычайных ситуаций и обеспечению пожарной безопасности города Нижневартовска.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5. Муниципальному казенному учреждению города Нижневартовска "Управление по делам гражданской обороны и чрезвычайным ситуациям" (С.Э.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Лопырев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>):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>- выносить на рассмотрение комиссии по предупреждению и ликвидации чрезвычайных ситуаций и обеспечению пожарной безопасности города Нижневартовска вопросы о введении особого противопожарного режима на территории городских лесов, введении чрезвычайной ситуации в городских лесах, ограничении пребывания граждан в городских лесах, въезда в них транспортных средств;</w:t>
      </w:r>
      <w:proofErr w:type="gramEnd"/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участвовать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первичных мер пожарной безопасности в городских лесах, в организации мероприятий по предупреждению и ликвидации чрезвычайных ситуаций в городских лесах;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осуществлять необходимое информирование органов государственной власти Ханты-Мансийского автономного округа - Югры и населения города о возникновении лесных пожаров на территории города;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обеспечить регулярный сбор и обобщение информации о проводимых противопожарных мероприятиях в городских лесах и информирование населения города о данной деятельности через средства массовой информации;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участвовать в разработке ежегодной корректировки плана тушения пожаров в городских лесах;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осуществлять прием и регистрацию сообщений о фактах возникновения лесных пожаров через единую дежурно-диспетчерскую службу по телефонным линиям 112 с немедленным сообщением на центральный пункт пожарной связи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Нижневартовского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 xml:space="preserve"> гарнизона пожарной охраны по телефонам 01; 24-22-74; 24-22-95;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осуществлять оперативное информирование структурных подразделений администрации города и органов государственной власти в соответствии с разработанными схемами межведомственного взаимодействия на случай возникновения лесных пожаров.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6. Утратил силу. - </w:t>
      </w:r>
      <w:hyperlink r:id="rId19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7. Управлению по информационным ресурсам администрации города (С.С. Сидоров) с целью обеспечения доступности информации о мероприятиях по обеспечению пожарной безопасности в городских лесах создать на официальном сайте органов местного самоуправления города Нижневартовска раздел "Охрана лесов от пожаров".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8. Предложить: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8.1. Федеральному государственному казенному учреждению "5 отряд Федеральной противопожарной службы по Ханты-Мансийскому автономному округу - Югре" (В.Г.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Хворых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):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обеспечивать готовность сил и средств пожаротушения;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осуществлять тушение пожаров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lastRenderedPageBreak/>
        <w:t>- после ликвидации лесного пожара составлять акт о лесном пожаре и передавать его в управление по природопользованию и экологии администрации города;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участвовать в разработке плана тушения пожаров в городских лесах;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осуществлять прием и регистрацию сообщений о фактах возникновения лесных пожаров по телефонным линиям 01 с немедленным сообщением в единую дежурно-диспетчерскую службу по телефонам 112; 24-93-88.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8.2.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Нижневартовскому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 xml:space="preserve"> отделу службы по контролю и надзору в сфере охраны окружающей среды, объектов животного мира и лесных отношений Ханты-Мансийского автономного округа - Югры (И.А. Щербин)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предоставленных полномочий осуществлять государственный пожарный надзор в городских лесах.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8.3. Управлению Министерства внутренних дел Российской Федерации по городу Нижневартовску (В.С. Авдеев):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при введении особого противопожарного режима на территории городских лесов, чрезвычайной ситуации в городских лесах, при ограничении пребывания граждан в городских лесах, въезда в них транспортных средств оказывать силами сотрудников полиции содействие администрации города Нижневартовска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соблюдением установленных ограничений;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обеспечить своевременное возбуждение и расследование дел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лесных пожаров согласно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подследственности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 xml:space="preserve"> Управления Министерства внутренних дел Российской Федерации по городу Нижневартовску.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8.4. Открытому акционерному обществу "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Нижневартовскавиа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 xml:space="preserve">" (С.Н. Бакунин) в целях взаимодействия, сбора и обмена информацией представлять данные об обнаружении пилотами воздушных судов очагов возгораний на территории городских лесов в зоне ответственности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Нижневартовского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 xml:space="preserve"> авиапредприятия в единую дежурно-диспетчерскую службу.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9. Признать утратившими силу постановления администрации города: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от 05.05.2009 </w:t>
      </w:r>
      <w:hyperlink r:id="rId21" w:history="1">
        <w:r w:rsidRPr="007229A5">
          <w:rPr>
            <w:rFonts w:ascii="Times New Roman" w:hAnsi="Times New Roman" w:cs="Times New Roman"/>
            <w:sz w:val="24"/>
            <w:szCs w:val="24"/>
          </w:rPr>
          <w:t>N 627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"О мерах по охране городских лесов города Нижневартовска от лесных пожаров";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от 11.11.2011 </w:t>
      </w:r>
      <w:hyperlink r:id="rId22" w:history="1">
        <w:r w:rsidRPr="007229A5">
          <w:rPr>
            <w:rFonts w:ascii="Times New Roman" w:hAnsi="Times New Roman" w:cs="Times New Roman"/>
            <w:sz w:val="24"/>
            <w:szCs w:val="24"/>
          </w:rPr>
          <w:t>N 1376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"Об ограничении пребывания граждан в городских лесах на период высокой пожарной опасности на территории города Нижневартовска".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10. Пресс-службе администрации города (Н.В. </w:t>
      </w:r>
      <w:proofErr w:type="spellStart"/>
      <w:r w:rsidRPr="007229A5">
        <w:rPr>
          <w:rFonts w:ascii="Times New Roman" w:hAnsi="Times New Roman" w:cs="Times New Roman"/>
          <w:sz w:val="24"/>
          <w:szCs w:val="24"/>
        </w:rPr>
        <w:t>Ложева</w:t>
      </w:r>
      <w:proofErr w:type="spellEnd"/>
      <w:r w:rsidRPr="007229A5">
        <w:rPr>
          <w:rFonts w:ascii="Times New Roman" w:hAnsi="Times New Roman" w:cs="Times New Roman"/>
          <w:sz w:val="24"/>
          <w:szCs w:val="24"/>
        </w:rPr>
        <w:t>):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оказывать необходимое содействие управлению по природопользованию и экологии администрации города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эффективности мероприятий по противопожарной пропаганде в пожароопасный период и усилении противопожарной пропаганды при наступлении высокого класса пожарной опасности;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оказывать необходимое содействие муниципальному казенному учреждению города Нижневартовска "Управление по делам гражданской обороны и чрезвычайным ситуациям" в максимальной оперативности и эффективности оповещения населения города при установлении особого противопожарного режима, введении чрезвычайной ситуации в лесах, ограничении пребывания граждан в лесах;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опубликовать постановление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массовой информации.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11. Постановление вступает в силу после его официального опубликования.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председателя комиссии по предупреждению и ликвидации чрезвычайных ситуаций и обеспечению пожарной безопасности города Нижневартовска С.А. Афанасьева, первого заместителя главы администрации города С.А. Левкина.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11.02.2014 N 229)</w:t>
      </w:r>
    </w:p>
    <w:p w:rsidR="00314BFC" w:rsidRPr="007229A5" w:rsidRDefault="00314B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 w:rsidP="00513B1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Глава администрации города</w:t>
      </w:r>
      <w:r w:rsidR="00513B1A" w:rsidRPr="007229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229A5">
        <w:rPr>
          <w:rFonts w:ascii="Times New Roman" w:hAnsi="Times New Roman" w:cs="Times New Roman"/>
          <w:sz w:val="24"/>
          <w:szCs w:val="24"/>
        </w:rPr>
        <w:t>А.А.БАДИНА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21.09.2012 N 1168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5"/>
      <w:bookmarkEnd w:id="0"/>
      <w:r w:rsidRPr="007229A5">
        <w:rPr>
          <w:rFonts w:ascii="Times New Roman" w:hAnsi="Times New Roman" w:cs="Times New Roman"/>
          <w:sz w:val="24"/>
          <w:szCs w:val="24"/>
        </w:rPr>
        <w:t>ПОЛОЖЕНИЕ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 ВЫПОЛНЕНИИ МЕР ПОЖАРНОЙ БЕЗОПАСНОСТИ В ГОРОДСКИХ ЛЕСАХ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</w:t>
      </w:r>
      <w:proofErr w:type="gramEnd"/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10.04.2013 N 690)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1.1. Положение о выполнении мер пожарной безопасности в городских лесах (далее - Положение) разработано в соответствии со </w:t>
      </w:r>
      <w:hyperlink r:id="rId26" w:history="1">
        <w:r w:rsidRPr="007229A5">
          <w:rPr>
            <w:rFonts w:ascii="Times New Roman" w:hAnsi="Times New Roman" w:cs="Times New Roman"/>
            <w:sz w:val="24"/>
            <w:szCs w:val="24"/>
          </w:rPr>
          <w:t>статьями 53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7229A5">
          <w:rPr>
            <w:rFonts w:ascii="Times New Roman" w:hAnsi="Times New Roman" w:cs="Times New Roman"/>
            <w:sz w:val="24"/>
            <w:szCs w:val="24"/>
          </w:rPr>
          <w:t>84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Лесного кодекса Российской Федерации.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осуществления мер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безопасности в городских лесах.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1.3. Охрана городских лесов от пожаров включает в себя выполнение мер пожарной безопасности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и тушение пожаров в лесах.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Тушение пожаров в городских лесах осуществляется в соответствии с Федеральными законами от 21.12.94 </w:t>
      </w:r>
      <w:hyperlink r:id="rId28" w:history="1">
        <w:r w:rsidRPr="007229A5">
          <w:rPr>
            <w:rFonts w:ascii="Times New Roman" w:hAnsi="Times New Roman" w:cs="Times New Roman"/>
            <w:sz w:val="24"/>
            <w:szCs w:val="24"/>
          </w:rPr>
          <w:t>N 68-ФЗ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"О защите населения и территорий от чрезвычайных ситуаций природного и техногенного характера", от 21.12.94 </w:t>
      </w:r>
      <w:hyperlink r:id="rId29" w:history="1">
        <w:r w:rsidRPr="007229A5">
          <w:rPr>
            <w:rFonts w:ascii="Times New Roman" w:hAnsi="Times New Roman" w:cs="Times New Roman"/>
            <w:sz w:val="24"/>
            <w:szCs w:val="24"/>
          </w:rPr>
          <w:t>N 69-ФЗ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"О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безопасности" территориальным подразделением Федеральной противопожарной службы в городе Нижневартовске.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Основные меры пожарной безопасности</w:t>
      </w:r>
      <w:proofErr w:type="gramEnd"/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2.1. Предупреждение лесных пожаров.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В целях предупреждения лесных пожаров управлением по природопользованию и экологии администрации города обеспечивается противопожарное обустройство городских лесов в соответствии с лесохозяйственным регламентом городских лесов города Нижневартовска путем размещения муниципальных заказов в пределах выделенных бюджетных средств.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2.2. Патрулирование городских лесов.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Патрулирование городских лесов может осуществляться уполномоченными структурными подразделениями администрации города самостоятельно либо путем размещения муниципального заказа.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Наземное патрулирование городских лесов организовывается управлением по природопользованию и экологии администрации города.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Патрулирование городских лесов проводится по маршрутам, установленным (запланированным) с учетом классов пожарной опасности лесов, наличия источников огня и класса пожарной опасности по условиям погоды, а также других факторов, оказывающих влияние на возможность возникновения лесных пожаров.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При I классе пожарной опасности в городских лесах по условиям погоды наземное патрулирование проводится в местах огнеопасных работ.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При II классе пожарной опасности в городских лесах по условиям погоды наземное патрулирование проводится на лесных участках, отнесенных к I и II классам природной пожарной опасности городских лесов, а также в местах массового отдыха людей в них.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lastRenderedPageBreak/>
        <w:t>При III классе пожарной опасности в городских лесах по условиям погоды наземное патрулирование проводится на лесных участках, отнесенных к первым трем классам природной пожарной опасности городских лесов, и в местах, наиболее посещаемых населением.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При IV классе пожарной опасности в городских лесах по условиям погоды наземное патрулирование проводится на всей территории городских лесов.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При V классе пожарной опасности в городских лесах по условиям погоды наземное патрулирование проводится на всей территории городских лесов в течение всего светлого времени суток.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>Графики и маршруты патрулирования разрабатываются и утверждаются управлением по природопользованию и экологии администрации города совместно с муниципальным казенным учреждением города Нижневартовска "Управление по делам гражданской обороны и чрезвычайным ситуациям" и оформляются в виде документа, подписанного разработчиками, который передается на утверждение председателю комиссии по предупреждению и ликвидации чрезвычайных ситуаций и обеспечению пожарной безопасности города Нижневартовска.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Документ подлежит оперативной корректировке при изменении класса пожарной опасности в городских лесах по условиям погоды.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При выявлении фактов нарушения </w:t>
      </w:r>
      <w:hyperlink r:id="rId31" w:history="1">
        <w:r w:rsidRPr="007229A5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пожарной безопасности в городских лесах, требующих немедленного устранения, лица, патрулирующие леса, сообщают в единую дежурно-диспетчерскую службу по телефону 112 и до приезда органов государственного пожарного надзора или правоохранительных органов принимают самостоятельные меры к пресечению нарушений.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В случае обнаружения лесного пожара на соответствующем лесном участке лица, патрулирующие леса, незамедлительно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сообщают об этом в единую дежурно-диспетчерскую службу по телефону 112 и принимают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все возможные меры по недопущению его распространения до приезда противопожарной службы.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2.3. Разработка и утверждение плана тушения пожаров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Управление по природопользованию и экологии администрации города организовывает разработку и ежегодную корректировку плана тушения пожаров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. В разработке и корректировке плана участвуют муниципальное казенное учреждение города Нижневартовска "Управление по делам гражданской обороны и чрезвычайным ситуациям" и Федеральное государственное казенное учреждение "5 отряд Федеральной противопожарной службы по Ханты-Мансийскому автономному округу - Югре".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План тушения пожаров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включает в себя следующие основные разделы: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характеристика лесных участков города Нижневартовска;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силы и средства, которые будут задействованы для борьбы с лесными пожарами;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порядок привлечения противопожарных формирований предприятий города и добровольных пожарных для тушения лесных пожаров;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способы и приемы тушения лесных пожаров;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финансирование мероприятий по тушению лесных пожаров.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Разработанный план или его корректировка представляется на рассмотрение и утверждение в комиссию по предупреждению и ликвидации чрезвычайных ситуаций и обеспечению пожарной безопасности города Нижневартовска.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2.4. Иные меры пожарной безопасности.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В качестве иных мер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безопасности управлением по природопользованию и экологии администрации города осуществляется противопожарная пропаганда: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прокат видеороликов противопожарной направленности и иных роликов, </w:t>
      </w:r>
      <w:r w:rsidRPr="007229A5">
        <w:rPr>
          <w:rFonts w:ascii="Times New Roman" w:hAnsi="Times New Roman" w:cs="Times New Roman"/>
          <w:sz w:val="24"/>
          <w:szCs w:val="24"/>
        </w:rPr>
        <w:lastRenderedPageBreak/>
        <w:t>пропагандирующих неприятие противоправного поведения в городских лесах;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размещение баннеров противопожарной направленности;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изготовление агитационной печатной продукции.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Пропаганда осуществляется путем размещения муниципальных заказов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выделенных бюджетных средств в соответствии с долгосрочной целевой </w:t>
      </w:r>
      <w:hyperlink r:id="rId33" w:history="1">
        <w:r w:rsidRPr="007229A5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"Оздоровление экологической обстановки в городе Нижневартовске в 2011 - 2015 годах".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В качестве дополнительных мер противопожарной пропаганды при высоком классе пожарной опасности в городских лесах управление по природопользованию и экологии администрации города при поддержке пресс-службы администрации города организует подготовку телевизионных сюжетов и проектов печатных статей для их трансляции и размещения в телевизионных и печатных средствах массовой информации города Нижневартовска.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21.09.2012 N 1168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61"/>
      <w:bookmarkEnd w:id="1"/>
      <w:r w:rsidRPr="007229A5">
        <w:rPr>
          <w:rFonts w:ascii="Times New Roman" w:hAnsi="Times New Roman" w:cs="Times New Roman"/>
          <w:sz w:val="24"/>
          <w:szCs w:val="24"/>
        </w:rPr>
        <w:t>ПОЛОЖЕНИЕ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 ПОРЯДКЕ ОГРАНИЧЕНИЯ ПРЕБЫВАНИЯ ГРАЖДАН В ГОРОДСКИХ ЛЕСАХ,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ВЪЕЗДА В НИХ ТРАНСПОРТНЫХ СРЕДСТВ В ЦЕЛЯХ ОБЕСПЕЧЕНИЯ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ПОЖАРНОЙ БЕЗОПАСНОСТИ В ГОРОДСКИХ ЛЕСАХ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</w:t>
      </w:r>
      <w:proofErr w:type="gramEnd"/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10.04.2013 N 690)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 xml:space="preserve">Положение о порядке ограничения пребывания граждан в городских лесах, въезда в них транспортных средств в целях обеспечения пожарной безопасности в городских лесах (далее - Положение) разработано в соответствии со </w:t>
      </w:r>
      <w:hyperlink r:id="rId35" w:history="1">
        <w:r w:rsidRPr="007229A5">
          <w:rPr>
            <w:rFonts w:ascii="Times New Roman" w:hAnsi="Times New Roman" w:cs="Times New Roman"/>
            <w:sz w:val="24"/>
            <w:szCs w:val="24"/>
          </w:rPr>
          <w:t>статьей 53.5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Лесного кодекса Российской Федерации и </w:t>
      </w:r>
      <w:hyperlink r:id="rId36" w:history="1">
        <w:r w:rsidRPr="007229A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Рослесхоза от 03.11.2011 N 471 "Об утверждении Порядка ограничения пребывания граждан в лесах и въезда в них транспортных средств, проведения в лесах определенных видов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работ в целях обеспечения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безопасности или санитарной безопасности в лесах".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1.2. Положение определяет: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>- порядок введения и снятия ограничения пребывания граждан в городских лесах, въезда в них транспортных средств на период установления IV и V классов пожарной опасности в городских лесах по условиям погоды;</w:t>
      </w:r>
      <w:proofErr w:type="gramEnd"/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меры по обеспечению пожарной безопасности на период ограничения пребывания граждан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, въезда в них транспортных средств.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II. Порядок введения и снятия ограничения пребывания граждан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, въезда в них транспортных средств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8"/>
      <w:bookmarkEnd w:id="2"/>
      <w:r w:rsidRPr="007229A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 xml:space="preserve">Ограничение пребывания граждан в городских лесах, въезда в них транспортных средств в целях обеспечения пожарной безопасности в городских лесах (далее - ограничение) вводится при установлении IV и V классов пожарной опасности в городских лесах по условиям погоды при отсутствии улучшения пожароопасной обстановки в </w:t>
      </w:r>
      <w:r w:rsidRPr="007229A5">
        <w:rPr>
          <w:rFonts w:ascii="Times New Roman" w:hAnsi="Times New Roman" w:cs="Times New Roman"/>
          <w:sz w:val="24"/>
          <w:szCs w:val="24"/>
        </w:rPr>
        <w:lastRenderedPageBreak/>
        <w:t>городских лесах (выпадение осадков более 3 мм) в ближайшие 5 дней по данным прогноза метеорологических (погодных) условий, а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также при введении особого противопожарного режима на территории муниципального образования или объявлении чрезвычайных ситуаций в городских лесах, возникших вследствие лесных пожаров.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2.2. Ограничение вводится: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на срок до 21 календарного дня с возможностью продления введенного ограничения до особого распоряжения;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постановлением администрации города по представлению муниципального казенного учреждения города Нижневартовска "Управление по делам гражданской обороны и чрезвычайным ситуациям".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2.3. Утратил силу. - </w:t>
      </w:r>
      <w:hyperlink r:id="rId38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2.4. Ограничения, связанные с наступлением условий, установленных </w:t>
      </w:r>
      <w:hyperlink w:anchor="P178" w:history="1">
        <w:r w:rsidRPr="007229A5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Положения, могут вводиться как на всей территории города, так и на его части.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В постановлении администрации города указываются: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основание для введения ограничения;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меры, которые вводятся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обеспечения пожарной безопасности;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информация о контактных данных единой дежурно-диспетчерской службы для рассмотрения обращений граждан;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информация о порядке проведения работ по обеспечению пожарной безопасности органами государственной власти и администрацией города;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срок введения ограничения;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иные вопросы, требующие правового регулирования.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2.5. Постановление администрации города публикуется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массовой информации и размещается на официальном сайте органов местного самоуправления города Нижневартовска.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Дополнительное оповещение населения производится путем трансляции информационного сообщения по всем местным телевизионным каналам.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2.6. Ограничение может быть снято до истечения установленного срока при снижении пожарной опасности в лесах до III класса пожарной опасности в городских лесах по условиям погоды или ликвидации чрезвычайной ситуации, возникшей вследствие лесных пожаров, на основании постановления администрации города.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III. Меры по обеспечению пожарной безопасности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на период ограничения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На период введения ограничения принимаются следующие меры: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соблюдением установленного режима;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ежедневное патрулирование территории городских лесов, выявление и пресечение нарушений пожарной безопасности в городских лесах;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усиление противопожарной пропаганды через средства массовой информации;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установка на основных транспортных магистралях информационных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аншлагов о введении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ограничения.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13B1A" w:rsidRPr="007229A5" w:rsidRDefault="00513B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29A5" w:rsidRDefault="007229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29A5" w:rsidRDefault="007229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7229A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21.09.2012 N 1168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14"/>
      <w:bookmarkEnd w:id="4"/>
      <w:r w:rsidRPr="007229A5">
        <w:rPr>
          <w:rFonts w:ascii="Times New Roman" w:hAnsi="Times New Roman" w:cs="Times New Roman"/>
          <w:sz w:val="24"/>
          <w:szCs w:val="24"/>
        </w:rPr>
        <w:t>ПОЛОЖЕНИЕ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 ПОРЯДКЕ ВВЕДЕНИЯ И ЛИКВИДАЦИИ ЧРЕЗВЫЧАЙНОЙ СИТУАЦИИ</w:t>
      </w:r>
    </w:p>
    <w:p w:rsidR="00314BFC" w:rsidRPr="007229A5" w:rsidRDefault="00314B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В ГОРОДСКИХ ЛЕСАХ,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ВОЗНИКШЕЙ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ВСЛЕДСТВИЕ ЛЕСНЫХ ПОЖАРОВ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</w:t>
      </w:r>
      <w:proofErr w:type="gramEnd"/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от 10.04.2013 N 690)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1.1. Положение о порядке введения и ликвидации чрезвычайной ситуации в городских лесах, возникшей вследствие лесных пожаров (далее - Положение), разработано в соответствии со </w:t>
      </w:r>
      <w:hyperlink r:id="rId40" w:history="1">
        <w:r w:rsidRPr="007229A5">
          <w:rPr>
            <w:rFonts w:ascii="Times New Roman" w:hAnsi="Times New Roman" w:cs="Times New Roman"/>
            <w:sz w:val="24"/>
            <w:szCs w:val="24"/>
          </w:rPr>
          <w:t>статьей 53.6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Лесного кодекса Российской Федерации и </w:t>
      </w:r>
      <w:hyperlink r:id="rId41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17.05.2011 N 376 "О чрезвычайных ситуациях в лесах, возникших вследствие лесных пожаров".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1.2. Положение определяет порядок введения и ликвидации чрезвычайной ситуации в городских лесах, возникшей вследствие лесных пожаров.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II. Порядок введения чрезвычайной ситуации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в городских лесах,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возникшей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вследствие лесных пожаров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Чрезвычайная ситуация в городских лесах, возникшая вследствие лесных пожаров (далее - чрезвычайная ситуация), вводится, когда на территории города не локализованы крупные лесные пожары (площадью более 25 гектаров в зоне наземной охраны лесов и более 200 гектаров в зоне авиационной охраны лесов) или лесной пожар действует более 2 суток.</w:t>
      </w:r>
      <w:proofErr w:type="gramEnd"/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2.2. Информация о действующих лесных пожарах и необходимости введения чрезвычайной ситуации направляется муниципальным казенным учреждением города Нижневартовска "Управление по делам гражданской обороны и чрезвычайным ситуациям" в комиссию по предупреждению и ликвидации чрезвычайных ситуаций и обеспечению пожарной безопасности города Нижневартовска (далее - Комиссия).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2.3. Чрезвычайная ситуация вводится на основании постановления администрации города.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(п. 2.3 в ред. </w:t>
      </w:r>
      <w:hyperlink r:id="rId43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2.4. Чрезвычайная ситуация может вводиться как на всей территории города, так и на его части.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В постановлении администрации города указываются: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основание для введения чрезвычайной ситуации;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территория, на которой вводится чрезвычайная ситуация, вводимые ограничения пребывания граждан в городских лесах, въезда в них транспортных средств;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меры, которые вводятся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обеспечения пожарной безопасности;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информация о контактных данных единой дежурно-диспетчерской службы для рассмотрения обращений граждан;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информация о порядке проведения работ по обеспечению пожарной безопасности органами государственной власти и администрацией города;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срок введения чрезвычайной ситуации;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иные вопросы, требующие правового регулирования.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2.5. Постановление администрации города публикуется в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 xml:space="preserve"> массовой </w:t>
      </w:r>
      <w:r w:rsidRPr="007229A5">
        <w:rPr>
          <w:rFonts w:ascii="Times New Roman" w:hAnsi="Times New Roman" w:cs="Times New Roman"/>
          <w:sz w:val="24"/>
          <w:szCs w:val="24"/>
        </w:rPr>
        <w:lastRenderedPageBreak/>
        <w:t>информации и размещается на официальном сайте органов местного самоуправления города Нижневартовска.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Дополнительное оповещение населения производится путем трансляции информационного сообщения по всем местным телевизионным каналам.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2.6. При введении чрезвычайной ситуации на территории города вводятся: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- особый противопожарный режим;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- ограничение пребывания граждан в городских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Pr="007229A5">
        <w:rPr>
          <w:rFonts w:ascii="Times New Roman" w:hAnsi="Times New Roman" w:cs="Times New Roman"/>
          <w:sz w:val="24"/>
          <w:szCs w:val="24"/>
        </w:rPr>
        <w:t>, въезда в них транспортных средств.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III. Ликвидация чрезвычайной ситуации</w:t>
      </w:r>
    </w:p>
    <w:p w:rsidR="00314BFC" w:rsidRPr="007229A5" w:rsidRDefault="00314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3.1. Мероприятиями по ликвидации чрезвычайной ситуации являются аварийно-спасательные и другие неотложные работы, проводимые при возникновении такой чрезвычайной ситуации.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7229A5">
        <w:rPr>
          <w:rFonts w:ascii="Times New Roman" w:hAnsi="Times New Roman" w:cs="Times New Roman"/>
          <w:sz w:val="24"/>
          <w:szCs w:val="24"/>
        </w:rPr>
        <w:t>При проведении мероприятий по ликвидации чрезвычайной ситуации в городских лесах, расположенных в границах территории, признанной зоной чрезвычайной ситуации, допускается осуществление выборочных рубок и сплошных рубок лесных насаждений без предоставления лесных участков, в том числе в целях создания противопожарных разрывов.</w:t>
      </w:r>
      <w:proofErr w:type="gramEnd"/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3.3. Привлечение граждан, юридических лиц к осуществлению мероприятий по ликвидации чрезвычайной ситуации осуществляется в соответствии с Федеральным </w:t>
      </w:r>
      <w:hyperlink r:id="rId44" w:history="1">
        <w:r w:rsidRPr="007229A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от 21.12.94 N 68-ФЗ "О защите населения и территорий от чрезвычайных ситуаций природного и техногенного характера".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3.4. Организацию мероприятий по ликвидации чрезвычайной ситуации осуществляет муниципальное казенное учреждение города Нижневартовска "Управление по делам гражданской обороны и чрезвычайным ситуациям" в соответствии с решением Комиссии.</w:t>
      </w:r>
    </w:p>
    <w:p w:rsidR="00314BFC" w:rsidRPr="007229A5" w:rsidRDefault="00314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7229A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7229A5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 от 10.04.2013 N 690)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3.5. Организацию мероприятий по ликвидации последствий чрезвычайной ситуации осуществляет управление по природопользованию и экологии администрации города.</w:t>
      </w:r>
    </w:p>
    <w:p w:rsidR="00314BFC" w:rsidRPr="007229A5" w:rsidRDefault="00314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9A5">
        <w:rPr>
          <w:rFonts w:ascii="Times New Roman" w:hAnsi="Times New Roman" w:cs="Times New Roman"/>
          <w:sz w:val="24"/>
          <w:szCs w:val="24"/>
        </w:rPr>
        <w:t>3.6. Координацию деятельности по ликвидации чрезвычайной ситуации осуществляет Комиссия.</w:t>
      </w: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7229A5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513B1A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513B1A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4BFC" w:rsidRPr="00513B1A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B1A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14BFC" w:rsidRPr="00513B1A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B1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14BFC" w:rsidRPr="00513B1A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B1A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314BFC" w:rsidRPr="00513B1A" w:rsidRDefault="00314B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B1A">
        <w:rPr>
          <w:rFonts w:ascii="Times New Roman" w:hAnsi="Times New Roman" w:cs="Times New Roman"/>
          <w:sz w:val="24"/>
          <w:szCs w:val="24"/>
        </w:rPr>
        <w:t>от 21.09.2012 N 1168</w:t>
      </w:r>
    </w:p>
    <w:p w:rsidR="00314BFC" w:rsidRDefault="00314BFC">
      <w:pPr>
        <w:pStyle w:val="ConsPlusNormal"/>
        <w:ind w:left="540"/>
        <w:jc w:val="both"/>
      </w:pPr>
    </w:p>
    <w:p w:rsidR="00314BFC" w:rsidRDefault="00314BFC">
      <w:pPr>
        <w:pStyle w:val="ConsPlusNonformat"/>
        <w:jc w:val="both"/>
      </w:pPr>
      <w:bookmarkStart w:id="5" w:name="P267"/>
      <w:bookmarkEnd w:id="5"/>
      <w:r>
        <w:t xml:space="preserve">                                АКТ N _____</w:t>
      </w:r>
    </w:p>
    <w:p w:rsidR="00314BFC" w:rsidRDefault="00314BFC">
      <w:pPr>
        <w:pStyle w:val="ConsPlusNonformat"/>
        <w:jc w:val="both"/>
      </w:pPr>
      <w:r>
        <w:t xml:space="preserve">                              о лесном пожаре</w:t>
      </w:r>
    </w:p>
    <w:p w:rsidR="00314BFC" w:rsidRDefault="00314BFC">
      <w:pPr>
        <w:pStyle w:val="ConsPlusNonformat"/>
        <w:jc w:val="both"/>
      </w:pPr>
    </w:p>
    <w:p w:rsidR="00314BFC" w:rsidRDefault="00314BFC">
      <w:pPr>
        <w:pStyle w:val="ConsPlusNonformat"/>
        <w:jc w:val="both"/>
      </w:pPr>
      <w:r>
        <w:t>"__" _______________ 20__ года настоящий акт составил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(должность, фамилия, имя, отчество составителя акта)</w:t>
      </w:r>
    </w:p>
    <w:p w:rsidR="00314BFC" w:rsidRDefault="00314BFC">
      <w:pPr>
        <w:pStyle w:val="ConsPlusNonformat"/>
        <w:jc w:val="both"/>
      </w:pPr>
      <w:r>
        <w:t xml:space="preserve">в </w:t>
      </w:r>
      <w:proofErr w:type="gramStart"/>
      <w:r>
        <w:t>присутствии</w:t>
      </w:r>
      <w:proofErr w:type="gramEnd"/>
      <w:r>
        <w:t xml:space="preserve"> _____________________________________________________________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(должность, фамилия, имя, отчество присутствующих)</w:t>
      </w:r>
    </w:p>
    <w:p w:rsidR="00314BFC" w:rsidRDefault="00314BFC">
      <w:pPr>
        <w:pStyle w:val="ConsPlusNonformat"/>
        <w:jc w:val="both"/>
      </w:pPr>
      <w:r>
        <w:t>о нижеследующем:</w:t>
      </w:r>
    </w:p>
    <w:p w:rsidR="00314BFC" w:rsidRDefault="00314BFC">
      <w:pPr>
        <w:pStyle w:val="ConsPlusNonformat"/>
        <w:jc w:val="both"/>
      </w:pPr>
      <w:r>
        <w:t>1. "___" _______________ 20__  года  в "__"  час</w:t>
      </w:r>
      <w:proofErr w:type="gramStart"/>
      <w:r>
        <w:t>.</w:t>
      </w:r>
      <w:proofErr w:type="gramEnd"/>
      <w:r>
        <w:t xml:space="preserve"> "__" </w:t>
      </w:r>
      <w:proofErr w:type="gramStart"/>
      <w:r>
        <w:t>м</w:t>
      </w:r>
      <w:proofErr w:type="gramEnd"/>
      <w:r>
        <w:t>ин.  был  обнаружен</w:t>
      </w:r>
    </w:p>
    <w:p w:rsidR="00314BFC" w:rsidRDefault="00314BFC">
      <w:pPr>
        <w:pStyle w:val="ConsPlusNonformat"/>
        <w:jc w:val="both"/>
      </w:pPr>
      <w:r>
        <w:t>лесной пожар 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</w:t>
      </w:r>
      <w:proofErr w:type="gramStart"/>
      <w:r>
        <w:t>(указать, где был обнаружен пожар -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lastRenderedPageBreak/>
        <w:t xml:space="preserve">    расстояние от ближайшего населенного пункта (какого) или от дороги,</w:t>
      </w:r>
    </w:p>
    <w:p w:rsidR="00314BFC" w:rsidRDefault="00314BFC">
      <w:pPr>
        <w:pStyle w:val="ConsPlusNonformat"/>
        <w:jc w:val="both"/>
      </w:pPr>
      <w:r>
        <w:t xml:space="preserve">                             реки (название),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на лесосеке или на месте работы предприятия, организации (какой),</w:t>
      </w:r>
    </w:p>
    <w:p w:rsidR="00314BFC" w:rsidRDefault="00314BFC">
      <w:pPr>
        <w:pStyle w:val="ConsPlusNonformat"/>
        <w:jc w:val="both"/>
      </w:pPr>
      <w:r>
        <w:t xml:space="preserve">                              квартал, выдел)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2. Пожар обнаружен 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</w:t>
      </w:r>
      <w:proofErr w:type="gramStart"/>
      <w:r>
        <w:t>(указать - при патрулировании в ________ квартале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с патрульного самолета или вертолета </w:t>
      </w:r>
      <w:proofErr w:type="gramStart"/>
      <w:r>
        <w:t>и</w:t>
      </w:r>
      <w:proofErr w:type="gramEnd"/>
      <w:r>
        <w:t xml:space="preserve"> какого оперативного отделения;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если пожар был обнаружен должностным лицом, осуществляющим</w:t>
      </w:r>
    </w:p>
    <w:p w:rsidR="00314BFC" w:rsidRDefault="00314BFC">
      <w:pPr>
        <w:pStyle w:val="ConsPlusNonformat"/>
        <w:jc w:val="both"/>
      </w:pPr>
      <w:r>
        <w:t xml:space="preserve">                  муниципальный (государственный) надзор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в городских </w:t>
      </w:r>
      <w:proofErr w:type="gramStart"/>
      <w:r>
        <w:t>лесах</w:t>
      </w:r>
      <w:proofErr w:type="gramEnd"/>
      <w:r>
        <w:t>, или иным лицом, указать должность,</w:t>
      </w:r>
    </w:p>
    <w:p w:rsidR="00314BFC" w:rsidRDefault="00314BFC">
      <w:pPr>
        <w:pStyle w:val="ConsPlusNonformat"/>
        <w:jc w:val="both"/>
      </w:pPr>
      <w:r>
        <w:t xml:space="preserve">                фамилию, имя, отчество и место жительства)</w:t>
      </w:r>
    </w:p>
    <w:p w:rsidR="00314BFC" w:rsidRDefault="00314BFC">
      <w:pPr>
        <w:pStyle w:val="ConsPlusNonformat"/>
        <w:jc w:val="both"/>
      </w:pPr>
      <w:r>
        <w:t>3. Площадь пожара в момент обнаружения 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(указать площадь пожара в гектарах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на основании донесения от патрульной авиации или сообщения лица,</w:t>
      </w:r>
    </w:p>
    <w:p w:rsidR="00314BFC" w:rsidRDefault="00314BFC">
      <w:pPr>
        <w:pStyle w:val="ConsPlusNonformat"/>
        <w:jc w:val="both"/>
      </w:pPr>
      <w:r>
        <w:t xml:space="preserve">                           </w:t>
      </w:r>
      <w:proofErr w:type="gramStart"/>
      <w:r>
        <w:t>обнаружившего</w:t>
      </w:r>
      <w:proofErr w:type="gramEnd"/>
      <w:r>
        <w:t xml:space="preserve"> пожар)</w:t>
      </w:r>
    </w:p>
    <w:p w:rsidR="00314BFC" w:rsidRDefault="00314BFC">
      <w:pPr>
        <w:pStyle w:val="ConsPlusNonformat"/>
        <w:jc w:val="both"/>
      </w:pPr>
      <w:r>
        <w:t>4. Сообщение (донесение патрульной авиации) получено "___" ________________</w:t>
      </w:r>
    </w:p>
    <w:p w:rsidR="00314BFC" w:rsidRDefault="00314BFC">
      <w:pPr>
        <w:pStyle w:val="ConsPlusNonformat"/>
        <w:jc w:val="both"/>
      </w:pPr>
      <w:r>
        <w:t>20__ года в "__" час</w:t>
      </w:r>
      <w:proofErr w:type="gramStart"/>
      <w:r>
        <w:t>.</w:t>
      </w:r>
      <w:proofErr w:type="gramEnd"/>
      <w:r>
        <w:t xml:space="preserve"> "__" </w:t>
      </w:r>
      <w:proofErr w:type="gramStart"/>
      <w:r>
        <w:t>м</w:t>
      </w:r>
      <w:proofErr w:type="gramEnd"/>
      <w:r>
        <w:t>ин. 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</w:t>
      </w:r>
      <w:proofErr w:type="gramStart"/>
      <w:r>
        <w:t>(указать дату и время получения сообщения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или донесения о пожаре, кем оно получено: должность,</w:t>
      </w:r>
    </w:p>
    <w:p w:rsidR="00314BFC" w:rsidRDefault="00314BFC">
      <w:pPr>
        <w:pStyle w:val="ConsPlusNonformat"/>
        <w:jc w:val="both"/>
      </w:pPr>
      <w:r>
        <w:t xml:space="preserve">                          фамилия, имя, отчество)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5. На месте возникновения пожара обнаружено _______________________________</w:t>
      </w:r>
    </w:p>
    <w:p w:rsidR="00314BFC" w:rsidRDefault="00314BFC">
      <w:pPr>
        <w:sectPr w:rsidR="00314BFC" w:rsidSect="00C870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4BFC" w:rsidRDefault="00314BFC">
      <w:pPr>
        <w:pStyle w:val="ConsPlusNonformat"/>
        <w:jc w:val="both"/>
      </w:pPr>
      <w:r>
        <w:lastRenderedPageBreak/>
        <w:t xml:space="preserve">                                               </w:t>
      </w:r>
      <w:proofErr w:type="gramStart"/>
      <w:r>
        <w:t>(указать, что обнаружено: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остатки костра, </w:t>
      </w:r>
      <w:proofErr w:type="spellStart"/>
      <w:r>
        <w:t>сельхозпала</w:t>
      </w:r>
      <w:proofErr w:type="spellEnd"/>
      <w:r>
        <w:t xml:space="preserve"> и т.д., что может способствовать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установлению причин и виновника лесного пожара)</w:t>
      </w:r>
    </w:p>
    <w:p w:rsidR="00314BFC" w:rsidRDefault="00314BFC">
      <w:pPr>
        <w:pStyle w:val="ConsPlusNonformat"/>
        <w:jc w:val="both"/>
      </w:pPr>
      <w:r>
        <w:t>6. Причина возникновения пожара 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</w:t>
      </w:r>
      <w:proofErr w:type="gramStart"/>
      <w:r>
        <w:t>(указать установленную или предполагаемую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причину пожара; если имело место нарушение </w:t>
      </w:r>
      <w:hyperlink r:id="rId46" w:history="1">
        <w:r>
          <w:rPr>
            <w:color w:val="0000FF"/>
          </w:rPr>
          <w:t>правил</w:t>
        </w:r>
      </w:hyperlink>
      <w:r>
        <w:t xml:space="preserve"> </w:t>
      </w:r>
      <w:proofErr w:type="gramStart"/>
      <w:r>
        <w:t>пожарной</w:t>
      </w:r>
      <w:proofErr w:type="gramEnd"/>
      <w:r>
        <w:t xml:space="preserve"> безопасности,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указать время совершения нарушения, </w:t>
      </w:r>
      <w:proofErr w:type="gramStart"/>
      <w:r>
        <w:t>в</w:t>
      </w:r>
      <w:proofErr w:type="gramEnd"/>
      <w:r>
        <w:t xml:space="preserve"> чем оно выразилось</w:t>
      </w:r>
    </w:p>
    <w:p w:rsidR="00314BFC" w:rsidRDefault="00314BFC">
      <w:pPr>
        <w:pStyle w:val="ConsPlusNonformat"/>
        <w:jc w:val="both"/>
      </w:pPr>
      <w:r>
        <w:t xml:space="preserve">                           </w:t>
      </w:r>
      <w:proofErr w:type="gramStart"/>
      <w:r>
        <w:t>(наименование правил,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</w:t>
      </w:r>
      <w:proofErr w:type="gramStart"/>
      <w:r>
        <w:t>кем они утверждены, какой пункт нарушен))</w:t>
      </w:r>
      <w:proofErr w:type="gramEnd"/>
    </w:p>
    <w:p w:rsidR="00314BFC" w:rsidRDefault="00314BFC">
      <w:pPr>
        <w:pStyle w:val="ConsPlusNonformat"/>
        <w:jc w:val="both"/>
      </w:pPr>
      <w:r>
        <w:t>7. Виновники возникновения пожара: ________________________________________</w:t>
      </w:r>
    </w:p>
    <w:p w:rsidR="00314BFC" w:rsidRDefault="00314BFC">
      <w:pPr>
        <w:pStyle w:val="ConsPlusNonformat"/>
        <w:jc w:val="both"/>
      </w:pPr>
      <w:r>
        <w:t>фамилии, имена и отчества, год рождения ___________________________________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место жительства 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    (подробный адрес)</w:t>
      </w:r>
    </w:p>
    <w:p w:rsidR="00314BFC" w:rsidRDefault="00314BFC">
      <w:pPr>
        <w:pStyle w:val="ConsPlusNonformat"/>
        <w:jc w:val="both"/>
      </w:pPr>
      <w:r>
        <w:t>место работы, занимаемые должности ________________________________________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</w:t>
      </w:r>
      <w:proofErr w:type="gramStart"/>
      <w:r>
        <w:t>(в тех случаях, когда виновники на месте пожара не были обнаружены,</w:t>
      </w:r>
      <w:proofErr w:type="gramEnd"/>
    </w:p>
    <w:p w:rsidR="00314BFC" w:rsidRDefault="00314BFC">
      <w:pPr>
        <w:pStyle w:val="ConsPlusNonformat"/>
        <w:jc w:val="both"/>
      </w:pPr>
      <w:r>
        <w:t xml:space="preserve">   указываются данные, необходимые для расследования в </w:t>
      </w:r>
      <w:proofErr w:type="gramStart"/>
      <w:r>
        <w:t>целях</w:t>
      </w:r>
      <w:proofErr w:type="gramEnd"/>
      <w:r>
        <w:t xml:space="preserve"> выявления</w:t>
      </w:r>
    </w:p>
    <w:p w:rsidR="00314BFC" w:rsidRDefault="00314BFC">
      <w:pPr>
        <w:pStyle w:val="ConsPlusNonformat"/>
        <w:jc w:val="both"/>
      </w:pPr>
      <w:r>
        <w:t xml:space="preserve">                                виновников)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8. Тушение пожара начато "__" _______________ 20__ г. в "__" час</w:t>
      </w:r>
      <w:proofErr w:type="gramStart"/>
      <w:r>
        <w:t>.</w:t>
      </w:r>
      <w:proofErr w:type="gramEnd"/>
      <w:r>
        <w:t xml:space="preserve"> "__" </w:t>
      </w:r>
      <w:proofErr w:type="gramStart"/>
      <w:r>
        <w:t>м</w:t>
      </w:r>
      <w:proofErr w:type="gramEnd"/>
      <w:r>
        <w:t>ин.</w:t>
      </w:r>
    </w:p>
    <w:p w:rsidR="00314BFC" w:rsidRDefault="00314BFC">
      <w:pPr>
        <w:pStyle w:val="ConsPlusNonformat"/>
        <w:jc w:val="both"/>
      </w:pPr>
      <w:r>
        <w:t xml:space="preserve">9. Пожаром охвачена площадь в </w:t>
      </w:r>
      <w:proofErr w:type="gramStart"/>
      <w:r>
        <w:t>гектарах</w:t>
      </w:r>
      <w:proofErr w:type="gramEnd"/>
    </w:p>
    <w:p w:rsidR="00314BFC" w:rsidRDefault="00314BFC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964"/>
        <w:gridCol w:w="794"/>
        <w:gridCol w:w="1247"/>
        <w:gridCol w:w="850"/>
        <w:gridCol w:w="1134"/>
        <w:gridCol w:w="1020"/>
        <w:gridCol w:w="1020"/>
        <w:gridCol w:w="990"/>
        <w:gridCol w:w="794"/>
      </w:tblGrid>
      <w:tr w:rsidR="00314BFC">
        <w:tc>
          <w:tcPr>
            <w:tcW w:w="825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r>
              <w:t>Вид пожара</w:t>
            </w:r>
          </w:p>
        </w:tc>
        <w:tc>
          <w:tcPr>
            <w:tcW w:w="3005" w:type="dxa"/>
            <w:gridSpan w:val="3"/>
          </w:tcPr>
          <w:p w:rsidR="00314BFC" w:rsidRDefault="00314BFC">
            <w:pPr>
              <w:pStyle w:val="ConsPlusNormal"/>
              <w:jc w:val="center"/>
            </w:pPr>
            <w:r>
              <w:t>Насаждения средневозрастные, спелые и перестойные</w:t>
            </w:r>
          </w:p>
        </w:tc>
        <w:tc>
          <w:tcPr>
            <w:tcW w:w="850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r>
              <w:t>Культур</w:t>
            </w:r>
          </w:p>
        </w:tc>
        <w:tc>
          <w:tcPr>
            <w:tcW w:w="1134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r>
              <w:t>Молодняков естественного происхождения</w:t>
            </w:r>
          </w:p>
        </w:tc>
        <w:tc>
          <w:tcPr>
            <w:tcW w:w="1020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proofErr w:type="spellStart"/>
            <w:r>
              <w:t>Горельников</w:t>
            </w:r>
            <w:proofErr w:type="spellEnd"/>
            <w:r>
              <w:t xml:space="preserve"> прошлых лет</w:t>
            </w:r>
          </w:p>
        </w:tc>
        <w:tc>
          <w:tcPr>
            <w:tcW w:w="1020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r>
              <w:t>Редин и непокрытых лесом площадей</w:t>
            </w:r>
          </w:p>
        </w:tc>
        <w:tc>
          <w:tcPr>
            <w:tcW w:w="990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r>
              <w:t>Итого лесной площади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794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r>
              <w:t>Нелесной площади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</w:tr>
      <w:tr w:rsidR="00314BFC">
        <w:tc>
          <w:tcPr>
            <w:tcW w:w="825" w:type="dxa"/>
            <w:vMerge/>
          </w:tcPr>
          <w:p w:rsidR="00314BFC" w:rsidRDefault="00314BFC"/>
        </w:tc>
        <w:tc>
          <w:tcPr>
            <w:tcW w:w="964" w:type="dxa"/>
            <w:vMerge w:val="restart"/>
          </w:tcPr>
          <w:p w:rsidR="00314BFC" w:rsidRDefault="00314BFC">
            <w:pPr>
              <w:pStyle w:val="ConsPlusNormal"/>
              <w:jc w:val="center"/>
            </w:pPr>
            <w:r>
              <w:t>преобладающая порода</w:t>
            </w:r>
          </w:p>
        </w:tc>
        <w:tc>
          <w:tcPr>
            <w:tcW w:w="2041" w:type="dxa"/>
            <w:gridSpan w:val="2"/>
          </w:tcPr>
          <w:p w:rsidR="00314BFC" w:rsidRDefault="00314BFC">
            <w:pPr>
              <w:pStyle w:val="ConsPlusNormal"/>
              <w:jc w:val="center"/>
            </w:pPr>
            <w:r>
              <w:t>пройденная пожаром площадь</w:t>
            </w:r>
          </w:p>
        </w:tc>
        <w:tc>
          <w:tcPr>
            <w:tcW w:w="850" w:type="dxa"/>
            <w:vMerge/>
          </w:tcPr>
          <w:p w:rsidR="00314BFC" w:rsidRDefault="00314BFC"/>
        </w:tc>
        <w:tc>
          <w:tcPr>
            <w:tcW w:w="1134" w:type="dxa"/>
            <w:vMerge/>
          </w:tcPr>
          <w:p w:rsidR="00314BFC" w:rsidRDefault="00314BFC"/>
        </w:tc>
        <w:tc>
          <w:tcPr>
            <w:tcW w:w="1020" w:type="dxa"/>
            <w:vMerge/>
          </w:tcPr>
          <w:p w:rsidR="00314BFC" w:rsidRDefault="00314BFC"/>
        </w:tc>
        <w:tc>
          <w:tcPr>
            <w:tcW w:w="1020" w:type="dxa"/>
            <w:vMerge/>
          </w:tcPr>
          <w:p w:rsidR="00314BFC" w:rsidRDefault="00314BFC"/>
        </w:tc>
        <w:tc>
          <w:tcPr>
            <w:tcW w:w="990" w:type="dxa"/>
            <w:vMerge/>
          </w:tcPr>
          <w:p w:rsidR="00314BFC" w:rsidRDefault="00314BFC"/>
        </w:tc>
        <w:tc>
          <w:tcPr>
            <w:tcW w:w="794" w:type="dxa"/>
            <w:vMerge/>
          </w:tcPr>
          <w:p w:rsidR="00314BFC" w:rsidRDefault="00314BFC"/>
        </w:tc>
      </w:tr>
      <w:tr w:rsidR="00314BFC">
        <w:tc>
          <w:tcPr>
            <w:tcW w:w="825" w:type="dxa"/>
            <w:vMerge/>
          </w:tcPr>
          <w:p w:rsidR="00314BFC" w:rsidRDefault="00314BFC"/>
        </w:tc>
        <w:tc>
          <w:tcPr>
            <w:tcW w:w="964" w:type="dxa"/>
            <w:vMerge/>
          </w:tcPr>
          <w:p w:rsidR="00314BFC" w:rsidRDefault="00314BFC"/>
        </w:tc>
        <w:tc>
          <w:tcPr>
            <w:tcW w:w="794" w:type="dxa"/>
          </w:tcPr>
          <w:p w:rsidR="00314BFC" w:rsidRDefault="00314B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314BFC" w:rsidRDefault="00314BFC">
            <w:pPr>
              <w:pStyle w:val="ConsPlusNormal"/>
              <w:jc w:val="center"/>
            </w:pPr>
            <w:r>
              <w:t xml:space="preserve">в том числе насаждений, из </w:t>
            </w:r>
            <w:r>
              <w:lastRenderedPageBreak/>
              <w:t>которых возможна реализация древесины</w:t>
            </w:r>
          </w:p>
        </w:tc>
        <w:tc>
          <w:tcPr>
            <w:tcW w:w="850" w:type="dxa"/>
            <w:vMerge/>
          </w:tcPr>
          <w:p w:rsidR="00314BFC" w:rsidRDefault="00314BFC"/>
        </w:tc>
        <w:tc>
          <w:tcPr>
            <w:tcW w:w="1134" w:type="dxa"/>
            <w:vMerge/>
          </w:tcPr>
          <w:p w:rsidR="00314BFC" w:rsidRDefault="00314BFC"/>
        </w:tc>
        <w:tc>
          <w:tcPr>
            <w:tcW w:w="1020" w:type="dxa"/>
            <w:vMerge/>
          </w:tcPr>
          <w:p w:rsidR="00314BFC" w:rsidRDefault="00314BFC"/>
        </w:tc>
        <w:tc>
          <w:tcPr>
            <w:tcW w:w="1020" w:type="dxa"/>
            <w:vMerge/>
          </w:tcPr>
          <w:p w:rsidR="00314BFC" w:rsidRDefault="00314BFC"/>
        </w:tc>
        <w:tc>
          <w:tcPr>
            <w:tcW w:w="990" w:type="dxa"/>
            <w:vMerge/>
          </w:tcPr>
          <w:p w:rsidR="00314BFC" w:rsidRDefault="00314BFC"/>
        </w:tc>
        <w:tc>
          <w:tcPr>
            <w:tcW w:w="794" w:type="dxa"/>
            <w:vMerge/>
          </w:tcPr>
          <w:p w:rsidR="00314BFC" w:rsidRDefault="00314BFC"/>
        </w:tc>
      </w:tr>
      <w:tr w:rsidR="00314BFC">
        <w:tc>
          <w:tcPr>
            <w:tcW w:w="825" w:type="dxa"/>
          </w:tcPr>
          <w:p w:rsidR="00314BFC" w:rsidRDefault="00314B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314BFC" w:rsidRDefault="00314B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314BFC" w:rsidRDefault="00314B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314BFC" w:rsidRDefault="00314B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14BFC" w:rsidRDefault="00314B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14BFC" w:rsidRDefault="00314B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14BFC" w:rsidRDefault="00314B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314BFC" w:rsidRDefault="00314B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314BFC" w:rsidRDefault="00314B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314BFC" w:rsidRDefault="00314BFC">
            <w:pPr>
              <w:pStyle w:val="ConsPlusNormal"/>
              <w:jc w:val="center"/>
            </w:pPr>
            <w:r>
              <w:t>10</w:t>
            </w:r>
          </w:p>
        </w:tc>
      </w:tr>
      <w:tr w:rsidR="00314BFC">
        <w:tc>
          <w:tcPr>
            <w:tcW w:w="825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314BFC" w:rsidRDefault="00314BFC">
            <w:pPr>
              <w:pStyle w:val="ConsPlusNormal"/>
              <w:jc w:val="center"/>
            </w:pPr>
          </w:p>
        </w:tc>
      </w:tr>
      <w:tr w:rsidR="00314BFC">
        <w:tc>
          <w:tcPr>
            <w:tcW w:w="825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314BFC" w:rsidRDefault="00314BFC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314BFC" w:rsidRDefault="00314BFC">
            <w:pPr>
              <w:pStyle w:val="ConsPlusNormal"/>
              <w:jc w:val="center"/>
            </w:pPr>
          </w:p>
        </w:tc>
      </w:tr>
    </w:tbl>
    <w:p w:rsidR="00314BFC" w:rsidRDefault="00314BFC">
      <w:pPr>
        <w:pStyle w:val="ConsPlusNormal"/>
        <w:jc w:val="both"/>
      </w:pPr>
    </w:p>
    <w:p w:rsidR="00314BFC" w:rsidRDefault="00314BFC">
      <w:pPr>
        <w:pStyle w:val="ConsPlusNonformat"/>
        <w:jc w:val="both"/>
      </w:pPr>
      <w:r>
        <w:t xml:space="preserve">Заполняется   на   основе   таксационных  материалов  по  данным  </w:t>
      </w:r>
      <w:proofErr w:type="gramStart"/>
      <w:r>
        <w:t>натурного</w:t>
      </w:r>
      <w:proofErr w:type="gramEnd"/>
    </w:p>
    <w:p w:rsidR="00314BFC" w:rsidRDefault="00314BFC">
      <w:pPr>
        <w:pStyle w:val="ConsPlusNonformat"/>
        <w:jc w:val="both"/>
      </w:pPr>
      <w:r>
        <w:t>обследования наземным или аэровизуальным методом и т.д.</w:t>
      </w:r>
    </w:p>
    <w:p w:rsidR="00314BFC" w:rsidRDefault="00314BFC">
      <w:pPr>
        <w:pStyle w:val="ConsPlusNonformat"/>
        <w:jc w:val="both"/>
      </w:pPr>
    </w:p>
    <w:p w:rsidR="00314BFC" w:rsidRDefault="00314BFC">
      <w:pPr>
        <w:pStyle w:val="ConsPlusNonformat"/>
        <w:jc w:val="both"/>
      </w:pPr>
      <w:r>
        <w:t>10. Пожар ликвидирован "__" _______________ 20__ г. в "___" час</w:t>
      </w:r>
      <w:proofErr w:type="gramStart"/>
      <w:r>
        <w:t>.</w:t>
      </w:r>
      <w:proofErr w:type="gramEnd"/>
      <w:r>
        <w:t xml:space="preserve"> "___" </w:t>
      </w:r>
      <w:proofErr w:type="gramStart"/>
      <w:r>
        <w:t>м</w:t>
      </w:r>
      <w:proofErr w:type="gramEnd"/>
      <w:r>
        <w:t>ин.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</w:t>
      </w:r>
      <w:proofErr w:type="gramStart"/>
      <w:r>
        <w:t>(указать кем: работниками специализированной пожарной части,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привлеченными рабочими предприятий, населением и т.д.)</w:t>
      </w:r>
    </w:p>
    <w:p w:rsidR="00314BFC" w:rsidRDefault="00314BFC">
      <w:pPr>
        <w:pStyle w:val="ConsPlusNonformat"/>
        <w:jc w:val="both"/>
      </w:pPr>
      <w:r>
        <w:t>11. На тушении пожара отработано:</w:t>
      </w:r>
    </w:p>
    <w:p w:rsidR="00314BFC" w:rsidRDefault="00314BFC">
      <w:pPr>
        <w:pStyle w:val="ConsPlusNonformat"/>
        <w:jc w:val="both"/>
      </w:pPr>
      <w:r>
        <w:t>а) человеко-дней _________________________________________________________;</w:t>
      </w:r>
    </w:p>
    <w:p w:rsidR="00314BFC" w:rsidRDefault="00314BFC">
      <w:pPr>
        <w:pStyle w:val="ConsPlusNonformat"/>
        <w:jc w:val="both"/>
      </w:pPr>
      <w:r>
        <w:t xml:space="preserve">б) </w:t>
      </w:r>
      <w:proofErr w:type="spellStart"/>
      <w:r>
        <w:t>автомашино</w:t>
      </w:r>
      <w:proofErr w:type="spellEnd"/>
      <w:r>
        <w:t>-смен _______________________________________________________;</w:t>
      </w:r>
    </w:p>
    <w:p w:rsidR="00314BFC" w:rsidRDefault="00314BFC">
      <w:pPr>
        <w:pStyle w:val="ConsPlusNonformat"/>
        <w:jc w:val="both"/>
      </w:pPr>
      <w:r>
        <w:t>в) _______________________________________________________________________;</w:t>
      </w:r>
    </w:p>
    <w:p w:rsidR="00314BFC" w:rsidRDefault="00314BFC">
      <w:pPr>
        <w:pStyle w:val="ConsPlusNonformat"/>
        <w:jc w:val="both"/>
      </w:pPr>
      <w:r>
        <w:t>г) _______________________________________________________________________;</w:t>
      </w:r>
    </w:p>
    <w:p w:rsidR="00314BFC" w:rsidRDefault="00314BFC">
      <w:pPr>
        <w:pStyle w:val="ConsPlusNonformat"/>
        <w:jc w:val="both"/>
      </w:pPr>
      <w:r>
        <w:t>д) _______________________________________________________________________;</w:t>
      </w:r>
    </w:p>
    <w:p w:rsidR="00314BFC" w:rsidRDefault="00314BFC">
      <w:pPr>
        <w:pStyle w:val="ConsPlusNonformat"/>
        <w:jc w:val="both"/>
      </w:pPr>
      <w:r>
        <w:t>е) _______________________________________________________________________.</w:t>
      </w:r>
    </w:p>
    <w:p w:rsidR="00314BFC" w:rsidRDefault="00314BFC">
      <w:pPr>
        <w:pStyle w:val="ConsPlusNonformat"/>
        <w:jc w:val="both"/>
      </w:pPr>
    </w:p>
    <w:p w:rsidR="00314BFC" w:rsidRDefault="00314BFC">
      <w:pPr>
        <w:pStyle w:val="ConsPlusNonformat"/>
        <w:jc w:val="both"/>
      </w:pPr>
      <w:r>
        <w:t>12. Применяющиеся способы и средства по тушению пожара 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</w:t>
      </w:r>
      <w:proofErr w:type="gramStart"/>
      <w:r>
        <w:t xml:space="preserve">(захлестывание, </w:t>
      </w:r>
      <w:proofErr w:type="spellStart"/>
      <w:r>
        <w:t>окопка</w:t>
      </w:r>
      <w:proofErr w:type="spellEnd"/>
      <w:r>
        <w:t>, заливание водой из лесных огнетушителей,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пожарных автоцистерн, с помощью мотопомп, при помощи химикатов и т.п.)</w:t>
      </w:r>
    </w:p>
    <w:p w:rsidR="00314BFC" w:rsidRDefault="00314BFC">
      <w:pPr>
        <w:pStyle w:val="ConsPlusNonformat"/>
        <w:jc w:val="both"/>
      </w:pPr>
      <w:r>
        <w:t xml:space="preserve">13. Принятые меры к </w:t>
      </w:r>
      <w:proofErr w:type="spellStart"/>
      <w:r>
        <w:t>окарауливанию</w:t>
      </w:r>
      <w:proofErr w:type="spellEnd"/>
      <w:r>
        <w:t xml:space="preserve"> пожара 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14. Ответственное лицо за </w:t>
      </w:r>
      <w:proofErr w:type="spellStart"/>
      <w:r>
        <w:t>окарауливание</w:t>
      </w:r>
      <w:proofErr w:type="spellEnd"/>
      <w:r>
        <w:t xml:space="preserve"> 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(должность, место работы,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фамилия, имя, отчество)</w:t>
      </w:r>
    </w:p>
    <w:p w:rsidR="00314BFC" w:rsidRDefault="00314BFC">
      <w:pPr>
        <w:pStyle w:val="ConsPlusNonformat"/>
        <w:jc w:val="both"/>
      </w:pPr>
      <w:r>
        <w:lastRenderedPageBreak/>
        <w:t xml:space="preserve">15. Потери в </w:t>
      </w:r>
      <w:proofErr w:type="gramStart"/>
      <w:r>
        <w:t>результате</w:t>
      </w:r>
      <w:proofErr w:type="gramEnd"/>
      <w:r>
        <w:t xml:space="preserve"> пожара:</w:t>
      </w:r>
    </w:p>
    <w:p w:rsidR="00314BFC" w:rsidRDefault="00314BFC">
      <w:pPr>
        <w:sectPr w:rsidR="00314BFC">
          <w:pgSz w:w="16838" w:h="11905"/>
          <w:pgMar w:top="1701" w:right="1134" w:bottom="850" w:left="1134" w:header="0" w:footer="0" w:gutter="0"/>
          <w:cols w:space="720"/>
        </w:sectPr>
      </w:pPr>
    </w:p>
    <w:p w:rsidR="00314BFC" w:rsidRDefault="00314BFC">
      <w:pPr>
        <w:pStyle w:val="ConsPlusNonformat"/>
        <w:jc w:val="both"/>
      </w:pPr>
      <w:r>
        <w:lastRenderedPageBreak/>
        <w:t>а) древесины на корню _______________ куб. м на сумму _______________ руб.;</w:t>
      </w:r>
    </w:p>
    <w:p w:rsidR="00314BFC" w:rsidRDefault="00314BFC">
      <w:pPr>
        <w:pStyle w:val="ConsPlusNonformat"/>
        <w:jc w:val="both"/>
      </w:pPr>
      <w:r>
        <w:t xml:space="preserve">б) </w:t>
      </w:r>
      <w:proofErr w:type="gramStart"/>
      <w:r>
        <w:t>заготовленной</w:t>
      </w:r>
      <w:proofErr w:type="gramEnd"/>
      <w:r>
        <w:t xml:space="preserve"> </w:t>
      </w:r>
      <w:proofErr w:type="spellStart"/>
      <w:r>
        <w:t>лесопродукции</w:t>
      </w:r>
      <w:proofErr w:type="spellEnd"/>
      <w:r>
        <w:t xml:space="preserve"> _________ куб. м на сумму ____________ руб.;</w:t>
      </w:r>
    </w:p>
    <w:p w:rsidR="00314BFC" w:rsidRDefault="00314BFC">
      <w:pPr>
        <w:pStyle w:val="ConsPlusNonformat"/>
        <w:jc w:val="both"/>
      </w:pPr>
      <w:r>
        <w:t>в) зданий,  сооружений,  машин,  оборудования и  другого имущества (указать</w:t>
      </w:r>
    </w:p>
    <w:p w:rsidR="00314BFC" w:rsidRDefault="00314BFC">
      <w:pPr>
        <w:pStyle w:val="ConsPlusNonformat"/>
        <w:jc w:val="both"/>
      </w:pPr>
      <w:r>
        <w:t>наименование, количество и стоимость) _____________________________________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__________________________________________________________________________;</w:t>
      </w:r>
    </w:p>
    <w:p w:rsidR="00314BFC" w:rsidRDefault="00314BFC">
      <w:pPr>
        <w:pStyle w:val="ConsPlusNonformat"/>
        <w:jc w:val="both"/>
      </w:pPr>
      <w:r>
        <w:t>г) стоимость работ по очистке территории 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(на всей площади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__________________________________________________________________________;</w:t>
      </w:r>
    </w:p>
    <w:p w:rsidR="00314BFC" w:rsidRDefault="00314BFC">
      <w:pPr>
        <w:pStyle w:val="ConsPlusNonformat"/>
        <w:jc w:val="both"/>
      </w:pPr>
      <w:r>
        <w:t xml:space="preserve">                   городских лесов, </w:t>
      </w:r>
      <w:proofErr w:type="gramStart"/>
      <w:r>
        <w:t>пройденной</w:t>
      </w:r>
      <w:proofErr w:type="gramEnd"/>
      <w:r>
        <w:t xml:space="preserve"> пожаром)</w:t>
      </w:r>
    </w:p>
    <w:p w:rsidR="00314BFC" w:rsidRDefault="00314BFC">
      <w:pPr>
        <w:pStyle w:val="ConsPlusNonformat"/>
        <w:jc w:val="both"/>
      </w:pPr>
      <w:r>
        <w:t>д) стоимость лесовосстановительных работ 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 площадях культур</w:t>
      </w:r>
      <w:proofErr w:type="gramEnd"/>
    </w:p>
    <w:p w:rsidR="00314BFC" w:rsidRDefault="00314BFC">
      <w:pPr>
        <w:pStyle w:val="ConsPlusNonformat"/>
        <w:jc w:val="both"/>
      </w:pPr>
      <w:r>
        <w:t>__________________________________________________________________________;</w:t>
      </w:r>
    </w:p>
    <w:p w:rsidR="00314BFC" w:rsidRDefault="00314BFC">
      <w:pPr>
        <w:pStyle w:val="ConsPlusNonformat"/>
        <w:jc w:val="both"/>
      </w:pPr>
      <w:r>
        <w:t xml:space="preserve">                 и молодняков естественного происхождения)</w:t>
      </w:r>
    </w:p>
    <w:p w:rsidR="00314BFC" w:rsidRDefault="00314BFC">
      <w:pPr>
        <w:pStyle w:val="ConsPlusNonformat"/>
        <w:jc w:val="both"/>
      </w:pPr>
      <w:r>
        <w:t>е) стоимость работ по тушению пожара _____________________________________;</w:t>
      </w:r>
    </w:p>
    <w:p w:rsidR="00314BFC" w:rsidRDefault="00314BFC">
      <w:pPr>
        <w:pStyle w:val="ConsPlusNonformat"/>
        <w:jc w:val="both"/>
      </w:pPr>
      <w:r>
        <w:t>ж) общая сумма ущерба ____________________________________________________.</w:t>
      </w:r>
    </w:p>
    <w:p w:rsidR="00314BFC" w:rsidRDefault="00314BFC">
      <w:pPr>
        <w:pStyle w:val="ConsPlusNonformat"/>
        <w:jc w:val="both"/>
      </w:pPr>
      <w:r>
        <w:t>16.  Должность, фамилия, имя и отчество лица, руководившего тушением пожара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17. К протоколу прилагается:</w:t>
      </w:r>
    </w:p>
    <w:p w:rsidR="00314BFC" w:rsidRDefault="00314BFC">
      <w:pPr>
        <w:pStyle w:val="ConsPlusNonformat"/>
        <w:jc w:val="both"/>
      </w:pPr>
      <w:r>
        <w:t>а) схематический чертеж пожарища;</w:t>
      </w:r>
    </w:p>
    <w:p w:rsidR="00314BFC" w:rsidRDefault="00314BFC">
      <w:pPr>
        <w:pStyle w:val="ConsPlusNonformat"/>
        <w:jc w:val="both"/>
      </w:pPr>
      <w:r>
        <w:t>б)  расчеты  и  обоснования  размеров  ущерба от потерь древесины на корню,</w:t>
      </w:r>
    </w:p>
    <w:p w:rsidR="00314BFC" w:rsidRDefault="00314BFC">
      <w:pPr>
        <w:pStyle w:val="ConsPlusNonformat"/>
        <w:jc w:val="both"/>
      </w:pPr>
      <w:r>
        <w:t>уничтожения   огнем  культур,  молодняков,  от  потерь  готовой  продукции,</w:t>
      </w:r>
    </w:p>
    <w:p w:rsidR="00314BFC" w:rsidRDefault="00314BFC">
      <w:pPr>
        <w:pStyle w:val="ConsPlusNonformat"/>
        <w:jc w:val="both"/>
      </w:pPr>
      <w:r>
        <w:t>стоимости работ по очистке территории, расходов на тушение пожаров и пр.;</w:t>
      </w:r>
    </w:p>
    <w:p w:rsidR="00314BFC" w:rsidRDefault="00314BFC">
      <w:pPr>
        <w:pStyle w:val="ConsPlusNonformat"/>
        <w:jc w:val="both"/>
      </w:pPr>
      <w:r>
        <w:t>в)   докладная   записка   руководителя  тушения  пожара  о  ходе  тушения,</w:t>
      </w:r>
    </w:p>
    <w:p w:rsidR="00314BFC" w:rsidRDefault="00314BFC">
      <w:pPr>
        <w:pStyle w:val="ConsPlusNonformat"/>
        <w:jc w:val="both"/>
      </w:pPr>
      <w:r>
        <w:t xml:space="preserve">применяющихся </w:t>
      </w:r>
      <w:proofErr w:type="gramStart"/>
      <w:r>
        <w:t>методах</w:t>
      </w:r>
      <w:proofErr w:type="gramEnd"/>
      <w:r>
        <w:t xml:space="preserve"> и средствах их эффективности;</w:t>
      </w:r>
    </w:p>
    <w:p w:rsidR="00314BFC" w:rsidRDefault="00314BFC">
      <w:pPr>
        <w:pStyle w:val="ConsPlusNonformat"/>
        <w:jc w:val="both"/>
      </w:pPr>
      <w:r>
        <w:t>г) _______________________________________________________________________;</w:t>
      </w:r>
    </w:p>
    <w:p w:rsidR="00314BFC" w:rsidRDefault="00314BFC">
      <w:pPr>
        <w:pStyle w:val="ConsPlusNonformat"/>
        <w:jc w:val="both"/>
      </w:pPr>
      <w:r>
        <w:t>д) _______________________________________________________________________.</w:t>
      </w:r>
    </w:p>
    <w:p w:rsidR="00314BFC" w:rsidRDefault="00314BFC">
      <w:pPr>
        <w:pStyle w:val="ConsPlusNonformat"/>
        <w:jc w:val="both"/>
      </w:pPr>
    </w:p>
    <w:p w:rsidR="00314BFC" w:rsidRDefault="00314BFC">
      <w:pPr>
        <w:pStyle w:val="ConsPlusNonformat"/>
        <w:jc w:val="both"/>
      </w:pPr>
      <w:r>
        <w:t>Составитель акта 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(должность, место работы, фамилия, имя, отчество, подпись)</w:t>
      </w:r>
    </w:p>
    <w:p w:rsidR="00314BFC" w:rsidRDefault="00314BFC">
      <w:pPr>
        <w:pStyle w:val="ConsPlusNonformat"/>
        <w:jc w:val="both"/>
      </w:pPr>
    </w:p>
    <w:p w:rsidR="00314BFC" w:rsidRDefault="00314BFC">
      <w:pPr>
        <w:pStyle w:val="ConsPlusNonformat"/>
        <w:jc w:val="both"/>
      </w:pPr>
      <w:r>
        <w:t>Объяснение лица, по вине которого произошел пожар: 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>___________________________________________________________________________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__________________    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(подпись)         (фамилия, имя, отчество)</w:t>
      </w:r>
    </w:p>
    <w:p w:rsidR="00314BFC" w:rsidRDefault="00314BFC">
      <w:pPr>
        <w:pStyle w:val="ConsPlusNonformat"/>
        <w:jc w:val="both"/>
      </w:pPr>
    </w:p>
    <w:p w:rsidR="00314BFC" w:rsidRDefault="00314BFC">
      <w:pPr>
        <w:pStyle w:val="ConsPlusNonformat"/>
        <w:jc w:val="both"/>
      </w:pPr>
      <w:r>
        <w:t>Присутствующие при составлении акта ___________    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    (подпись)     (фамилия, имя, отчество)</w:t>
      </w:r>
    </w:p>
    <w:p w:rsidR="00314BFC" w:rsidRDefault="00314BFC">
      <w:pPr>
        <w:pStyle w:val="ConsPlusNonformat"/>
        <w:jc w:val="both"/>
      </w:pPr>
      <w:r>
        <w:t xml:space="preserve">                                    ___________    ________________________</w:t>
      </w:r>
    </w:p>
    <w:p w:rsidR="00314BFC" w:rsidRDefault="00314BFC">
      <w:pPr>
        <w:pStyle w:val="ConsPlusNonformat"/>
        <w:jc w:val="both"/>
      </w:pPr>
      <w:r>
        <w:t xml:space="preserve">                                     (подпись)     (фамилия, имя, отчество)</w:t>
      </w:r>
    </w:p>
    <w:p w:rsidR="00314BFC" w:rsidRDefault="00314BFC">
      <w:pPr>
        <w:pStyle w:val="ConsPlusNormal"/>
        <w:jc w:val="right"/>
      </w:pPr>
    </w:p>
    <w:p w:rsidR="00314BFC" w:rsidRDefault="00314BFC">
      <w:pPr>
        <w:pStyle w:val="ConsPlusNormal"/>
        <w:jc w:val="right"/>
      </w:pPr>
    </w:p>
    <w:p w:rsidR="00314BFC" w:rsidRDefault="00314BFC">
      <w:pPr>
        <w:pStyle w:val="ConsPlusNormal"/>
        <w:jc w:val="right"/>
      </w:pPr>
    </w:p>
    <w:p w:rsidR="00314BFC" w:rsidRDefault="00314BFC">
      <w:pPr>
        <w:pStyle w:val="ConsPlusNormal"/>
        <w:jc w:val="right"/>
      </w:pPr>
    </w:p>
    <w:p w:rsidR="00314BFC" w:rsidRDefault="00314BFC">
      <w:pPr>
        <w:pStyle w:val="ConsPlusNormal"/>
        <w:jc w:val="right"/>
      </w:pPr>
    </w:p>
    <w:p w:rsidR="00314BFC" w:rsidRDefault="00314BFC">
      <w:pPr>
        <w:pStyle w:val="ConsPlusNormal"/>
        <w:jc w:val="right"/>
      </w:pPr>
      <w:r>
        <w:t>Приложение 5</w:t>
      </w:r>
    </w:p>
    <w:p w:rsidR="00314BFC" w:rsidRDefault="00314BFC">
      <w:pPr>
        <w:pStyle w:val="ConsPlusNormal"/>
        <w:jc w:val="right"/>
      </w:pPr>
      <w:r>
        <w:t>к постановлению</w:t>
      </w:r>
    </w:p>
    <w:p w:rsidR="00314BFC" w:rsidRDefault="00314BFC">
      <w:pPr>
        <w:pStyle w:val="ConsPlusNormal"/>
        <w:jc w:val="right"/>
      </w:pPr>
      <w:r>
        <w:t>администрации города</w:t>
      </w:r>
    </w:p>
    <w:p w:rsidR="00314BFC" w:rsidRDefault="00314BFC">
      <w:pPr>
        <w:pStyle w:val="ConsPlusNormal"/>
        <w:jc w:val="right"/>
      </w:pPr>
      <w:r>
        <w:t>от 21.09.2012 N 1168</w:t>
      </w:r>
    </w:p>
    <w:p w:rsidR="00314BFC" w:rsidRDefault="00314BFC">
      <w:pPr>
        <w:pStyle w:val="ConsPlusNormal"/>
        <w:jc w:val="center"/>
      </w:pPr>
    </w:p>
    <w:p w:rsidR="00314BFC" w:rsidRDefault="00314BFC">
      <w:pPr>
        <w:pStyle w:val="ConsPlusTitle"/>
        <w:jc w:val="center"/>
      </w:pPr>
      <w:bookmarkStart w:id="6" w:name="P461"/>
      <w:bookmarkEnd w:id="6"/>
      <w:r>
        <w:t>СХЕМА</w:t>
      </w:r>
    </w:p>
    <w:p w:rsidR="00314BFC" w:rsidRDefault="00314BFC">
      <w:pPr>
        <w:pStyle w:val="ConsPlusTitle"/>
        <w:jc w:val="center"/>
      </w:pPr>
      <w:r>
        <w:t>МЕЖВЕДОМСТВЕННОГО ВЗАИМОДЕЙСТВИЯ ОРГАНОВ</w:t>
      </w:r>
    </w:p>
    <w:p w:rsidR="00314BFC" w:rsidRDefault="00314BFC">
      <w:pPr>
        <w:pStyle w:val="ConsPlusTitle"/>
        <w:jc w:val="center"/>
      </w:pPr>
      <w:r>
        <w:t>ГОСУДАРСТВЕННОЙ ВЛАСТИ И ОРГАНОВ МЕСТНОГО САМОУПРАВЛЕНИЯ</w:t>
      </w:r>
    </w:p>
    <w:p w:rsidR="00314BFC" w:rsidRDefault="00314BFC">
      <w:pPr>
        <w:pStyle w:val="ConsPlusTitle"/>
        <w:jc w:val="center"/>
      </w:pPr>
      <w:r>
        <w:t>ПРИ ВОЗНИКНОВЕНИИ ЛЕСНОГО ПОЖАРА</w:t>
      </w:r>
    </w:p>
    <w:p w:rsidR="00314BFC" w:rsidRDefault="00314BFC">
      <w:pPr>
        <w:pStyle w:val="ConsPlusNormal"/>
        <w:jc w:val="center"/>
      </w:pPr>
      <w:proofErr w:type="gramStart"/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</w:t>
      </w:r>
      <w:proofErr w:type="gramEnd"/>
    </w:p>
    <w:p w:rsidR="00314BFC" w:rsidRDefault="00314BFC">
      <w:pPr>
        <w:pStyle w:val="ConsPlusNormal"/>
        <w:jc w:val="center"/>
      </w:pPr>
      <w:r>
        <w:t>от 10.04.2013 N 690)</w:t>
      </w:r>
    </w:p>
    <w:p w:rsidR="00314BFC" w:rsidRDefault="00314BFC">
      <w:pPr>
        <w:pStyle w:val="ConsPlusNormal"/>
        <w:jc w:val="center"/>
      </w:pP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                    ┌──────────────────────────┐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               ┌ ─ ─┤Информация о возникновении│</w:t>
      </w:r>
    </w:p>
    <w:p w:rsidR="00314BFC" w:rsidRDefault="00314BFC">
      <w:pPr>
        <w:pStyle w:val="ConsPlusNonformat"/>
        <w:jc w:val="both"/>
      </w:pPr>
      <w:r>
        <w:rPr>
          <w:sz w:val="16"/>
        </w:rPr>
        <w:lastRenderedPageBreak/>
        <w:t xml:space="preserve">                                  │      лесного пожара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               │    └─────────────┬────────────┘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               │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┌────────────────────┐                         │                         ┌─────────────────────┐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Центральный пункт │&lt;─ ─ ─┘                  \/                        │   Отдел </w:t>
      </w:r>
      <w:proofErr w:type="gramStart"/>
      <w:r>
        <w:rPr>
          <w:sz w:val="16"/>
        </w:rPr>
        <w:t>надзорной</w:t>
      </w:r>
      <w:proofErr w:type="gramEnd"/>
      <w:r>
        <w:rPr>
          <w:sz w:val="16"/>
        </w:rPr>
        <w:t xml:space="preserve">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пожарной связи</w:t>
      </w:r>
      <w:proofErr w:type="gramStart"/>
      <w:r>
        <w:rPr>
          <w:sz w:val="16"/>
        </w:rPr>
        <w:t xml:space="preserve">   │           (────────────────────────────)          │    </w:t>
      </w:r>
      <w:proofErr w:type="gramEnd"/>
      <w:r>
        <w:rPr>
          <w:sz w:val="16"/>
        </w:rPr>
        <w:t>деятельности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</w:t>
      </w:r>
      <w:proofErr w:type="spellStart"/>
      <w:r>
        <w:rPr>
          <w:sz w:val="16"/>
        </w:rPr>
        <w:t>Нижневартовского</w:t>
      </w:r>
      <w:proofErr w:type="spellEnd"/>
      <w:r>
        <w:rPr>
          <w:sz w:val="16"/>
        </w:rPr>
        <w:t xml:space="preserve">  ├ ─ ─ ─ ─ ─&gt;│      Единая дежурн</w:t>
      </w:r>
      <w:proofErr w:type="gramStart"/>
      <w:r>
        <w:rPr>
          <w:sz w:val="16"/>
        </w:rPr>
        <w:t>о-</w:t>
      </w:r>
      <w:proofErr w:type="gramEnd"/>
      <w:r>
        <w:rPr>
          <w:sz w:val="16"/>
        </w:rPr>
        <w:t xml:space="preserve">       │          │       (по г.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гарнизона </w:t>
      </w:r>
      <w:proofErr w:type="gramStart"/>
      <w:r>
        <w:rPr>
          <w:sz w:val="16"/>
        </w:rPr>
        <w:t>пожарной</w:t>
      </w:r>
      <w:proofErr w:type="gramEnd"/>
      <w:r>
        <w:rPr>
          <w:sz w:val="16"/>
        </w:rPr>
        <w:t xml:space="preserve"> │&lt;──────────┤    диспетчерская служба    ├─────────&gt;│   Нижневартовску)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охраны       │           │         тел.: 112          │          │  тел.: 89129350101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тел.: 01;     │           (─┬───┬──────────────┬────┬──)          │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24-22-74; 24-22-95 │             │   │              │    │             │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└────────────────────┘             │   │              │    │             └─────────────────────┘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┌────────────────────────┘   │              │    └──────────────────────┐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\/                           \/             \/                          \/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┌────────────────────┐  ┌───────────────────────┐ ┌────────────────────┐ ┌─────────────────────┐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ФГКУ        │  │ Председатель комиссии │ │   Управление по    │ │    </w:t>
      </w:r>
      <w:proofErr w:type="gramStart"/>
      <w:r>
        <w:rPr>
          <w:sz w:val="16"/>
        </w:rPr>
        <w:t>Муниципальное</w:t>
      </w:r>
      <w:proofErr w:type="gramEnd"/>
      <w:r>
        <w:rPr>
          <w:sz w:val="16"/>
        </w:rPr>
        <w:t xml:space="preserve">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│"5 отряд </w:t>
      </w:r>
      <w:proofErr w:type="gramStart"/>
      <w:r>
        <w:rPr>
          <w:sz w:val="16"/>
        </w:rPr>
        <w:t>Федеральной</w:t>
      </w:r>
      <w:proofErr w:type="gramEnd"/>
      <w:r>
        <w:rPr>
          <w:sz w:val="16"/>
        </w:rPr>
        <w:t>│  │  по предупреждению и  │ │природопользованию и│ │ казенное учреждение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противопожарной  │  │ликвидации </w:t>
      </w:r>
      <w:proofErr w:type="gramStart"/>
      <w:r>
        <w:rPr>
          <w:sz w:val="16"/>
        </w:rPr>
        <w:t>чрезвычайных</w:t>
      </w:r>
      <w:proofErr w:type="gramEnd"/>
      <w:r>
        <w:rPr>
          <w:sz w:val="16"/>
        </w:rPr>
        <w:t>│ │      экологии      │ │города Нижневартовска│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службы по ХМАО -  │  │ситуаций и обеспечению │ │администрации города│ │"Управление по делам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Югре"       │  │ пожарной безопасности │ │   тел.: 24-37-81   │ │гражданской обороны и│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тел.: 46-84-01   │  │ города Нижневартовска │ │                    │ │     </w:t>
      </w:r>
      <w:proofErr w:type="gramStart"/>
      <w:r>
        <w:rPr>
          <w:sz w:val="16"/>
        </w:rPr>
        <w:t>чрезвычайным</w:t>
      </w:r>
      <w:proofErr w:type="gramEnd"/>
      <w:r>
        <w:rPr>
          <w:sz w:val="16"/>
        </w:rPr>
        <w:t xml:space="preserve">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    тел.: 41-69-79     │ │                    │ │      ситуациям"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                       │ │                    │ │   тел.: 24-84-85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└─────────┬──────────┘  └───────────┬───────────┘ └──────────┬─────────┘ └──────────┬──────────┘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┌─────────┼─────────────────────────┼────────────────────────┼──────────────────────┼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│                         │       I ЭТАП           │                      │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└─────────┼─────────────────────────┼────────────────────────┼──────────────────────┼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\/                        \/                       \/                     \/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┌────────────────────┐  ┌───────────────────────┐ ┌────────────────────┐ ┌─────────────────────┐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Выезд подразделений│  │ Информирование главы  │ │   Выезд на место   │ │   Выезд на место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пожарной охраны,  │  │администрации города о │ │   возникновения    │ │</w:t>
      </w:r>
      <w:proofErr w:type="gramStart"/>
      <w:r>
        <w:rPr>
          <w:sz w:val="16"/>
        </w:rPr>
        <w:t>возникновения</w:t>
      </w:r>
      <w:proofErr w:type="gramEnd"/>
      <w:r>
        <w:rPr>
          <w:sz w:val="16"/>
        </w:rPr>
        <w:t xml:space="preserve"> пожара,│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определение тактики│  │ возникновении пожара  │ │</w:t>
      </w:r>
      <w:proofErr w:type="gramStart"/>
      <w:r>
        <w:rPr>
          <w:sz w:val="16"/>
        </w:rPr>
        <w:t>пожара</w:t>
      </w:r>
      <w:proofErr w:type="gramEnd"/>
      <w:r>
        <w:rPr>
          <w:sz w:val="16"/>
        </w:rPr>
        <w:t>, определение │ │   предварительная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тушения пожара   │  │                       │ │   статуса пожара   │ │  оценка ситуации и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                       │ │(</w:t>
      </w:r>
      <w:proofErr w:type="gramStart"/>
      <w:r>
        <w:rPr>
          <w:sz w:val="16"/>
        </w:rPr>
        <w:t>лесной</w:t>
      </w:r>
      <w:proofErr w:type="gramEnd"/>
      <w:r>
        <w:rPr>
          <w:sz w:val="16"/>
        </w:rPr>
        <w:t>, не лесной) │ │     обеспечение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                       │ │                    │ │    готовности </w:t>
      </w:r>
      <w:proofErr w:type="gramStart"/>
      <w:r>
        <w:rPr>
          <w:sz w:val="16"/>
        </w:rPr>
        <w:t>к</w:t>
      </w:r>
      <w:proofErr w:type="gramEnd"/>
      <w:r>
        <w:rPr>
          <w:sz w:val="16"/>
        </w:rPr>
        <w:t xml:space="preserve">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                       │ │                    │ │чрезвычайной ситуации│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└─────────┬──────────┘  └───────────┬───────────┘ └──────────┬─────────┘ └──────────┬──────────┘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┌─────────┼─────────────────────────┼────────────────────────┼──────────────────────┼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│                         │      II ЭТАП           │                      │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└─────────┼─────────────────────────┼────────────────────────┼──────────────────────┼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\/                        \/                       \/                     \/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┌────────────────────┐  ┌───────────────────────┐ ┌────────────────────┐ ┌─────────────────────┐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Локализация,    │  │  Организация связи и  │ │   Представление    │ │     Сообщение о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ликвидация,    │  │ взаимодействия между  │ │    </w:t>
      </w:r>
      <w:proofErr w:type="gramStart"/>
      <w:r>
        <w:rPr>
          <w:sz w:val="16"/>
        </w:rPr>
        <w:t>необходимой</w:t>
      </w:r>
      <w:proofErr w:type="gramEnd"/>
      <w:r>
        <w:rPr>
          <w:sz w:val="16"/>
        </w:rPr>
        <w:t xml:space="preserve">     │ │возникновении лесного│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</w:t>
      </w:r>
      <w:proofErr w:type="spellStart"/>
      <w:r>
        <w:rPr>
          <w:sz w:val="16"/>
        </w:rPr>
        <w:t>окарауливание</w:t>
      </w:r>
      <w:proofErr w:type="spellEnd"/>
      <w:r>
        <w:rPr>
          <w:sz w:val="16"/>
        </w:rPr>
        <w:t xml:space="preserve">   │  │    подразделениями    │ │информации о </w:t>
      </w:r>
      <w:proofErr w:type="gramStart"/>
      <w:r>
        <w:rPr>
          <w:sz w:val="16"/>
        </w:rPr>
        <w:t>лесном</w:t>
      </w:r>
      <w:proofErr w:type="gramEnd"/>
      <w:r>
        <w:rPr>
          <w:sz w:val="16"/>
        </w:rPr>
        <w:t xml:space="preserve"> │ │   пожара в органы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лесного пожара   │  │   пожарной охраны и   │ │      </w:t>
      </w:r>
      <w:proofErr w:type="gramStart"/>
      <w:r>
        <w:rPr>
          <w:sz w:val="16"/>
        </w:rPr>
        <w:t>участке</w:t>
      </w:r>
      <w:proofErr w:type="gramEnd"/>
      <w:r>
        <w:rPr>
          <w:sz w:val="16"/>
        </w:rPr>
        <w:t xml:space="preserve">       │ │   государственной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</w:t>
      </w:r>
      <w:proofErr w:type="gramStart"/>
      <w:r>
        <w:rPr>
          <w:sz w:val="16"/>
        </w:rPr>
        <w:t>аварийно-спасательными</w:t>
      </w:r>
      <w:proofErr w:type="gramEnd"/>
      <w:r>
        <w:rPr>
          <w:sz w:val="16"/>
        </w:rPr>
        <w:t xml:space="preserve"> │ │   подразделениям   │ │ власти ХМАО - Югры;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│формированиями, а также│ │  пожарной охраны   │ │координация действий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  с другими службами   │ │                    │ │      органов и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│жизнеобеспечения города│ │                    │ │  подразделений </w:t>
      </w:r>
      <w:proofErr w:type="gramStart"/>
      <w:r>
        <w:rPr>
          <w:sz w:val="16"/>
        </w:rPr>
        <w:t>на</w:t>
      </w:r>
      <w:proofErr w:type="gramEnd"/>
      <w:r>
        <w:rPr>
          <w:sz w:val="16"/>
        </w:rPr>
        <w:t xml:space="preserve">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                    │  │                       │ │                    │ │    </w:t>
      </w:r>
      <w:proofErr w:type="gramStart"/>
      <w:r>
        <w:rPr>
          <w:sz w:val="16"/>
        </w:rPr>
        <w:t>месте</w:t>
      </w:r>
      <w:proofErr w:type="gramEnd"/>
      <w:r>
        <w:rPr>
          <w:sz w:val="16"/>
        </w:rPr>
        <w:t xml:space="preserve"> тушения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└────────────────────┴──┴───────────────────────┴┬┴────────────────────┴─┴───────────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                                    \/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(────────────────────)                   │          (────────────────────)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│ Пожар локализован, │                   \/         │Пожар не локализован│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│    ликвидирован,   │&lt;────────────────────────────&gt;│ и не ликвидирован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│      </w:t>
      </w:r>
      <w:proofErr w:type="spellStart"/>
      <w:r>
        <w:rPr>
          <w:sz w:val="16"/>
        </w:rPr>
        <w:t>окараулен</w:t>
      </w:r>
      <w:proofErr w:type="spellEnd"/>
      <w:r>
        <w:rPr>
          <w:sz w:val="16"/>
        </w:rPr>
        <w:t xml:space="preserve">     │                              │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(────┬───────────────)                              (─────────┬──────────)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                    \/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┌────────────────────────────────────────────────────────────────────────┐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                                III ЭТАП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└────────────────────────────────────────────────────────────────────────┘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┌────────────────────────────────────────────────────────────────────────┐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        Муниципальное казенное учреждение города Нижневартовска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   "Управление по делам гражданской обороны и чрезвычайным ситуациям"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│- инициирует принятие решения об установлении особого противопожарного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│режима на территории города, введении чрезвычайной ситуации в </w:t>
      </w:r>
      <w:proofErr w:type="gramStart"/>
      <w:r>
        <w:rPr>
          <w:sz w:val="16"/>
        </w:rPr>
        <w:t>городских</w:t>
      </w:r>
      <w:proofErr w:type="gramEnd"/>
      <w:r>
        <w:rPr>
          <w:sz w:val="16"/>
        </w:rPr>
        <w:t xml:space="preserve">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│лесах, </w:t>
      </w:r>
      <w:proofErr w:type="gramStart"/>
      <w:r>
        <w:rPr>
          <w:sz w:val="16"/>
        </w:rPr>
        <w:t>возникшей</w:t>
      </w:r>
      <w:proofErr w:type="gramEnd"/>
      <w:r>
        <w:rPr>
          <w:sz w:val="16"/>
        </w:rPr>
        <w:t xml:space="preserve"> вследствие лесных пожаров;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│- оповещает население города;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│- обеспечивает привлечение дополнительных сил и сре</w:t>
      </w:r>
      <w:proofErr w:type="gramStart"/>
      <w:r>
        <w:rPr>
          <w:sz w:val="16"/>
        </w:rPr>
        <w:t>дств дл</w:t>
      </w:r>
      <w:proofErr w:type="gramEnd"/>
      <w:r>
        <w:rPr>
          <w:sz w:val="16"/>
        </w:rPr>
        <w:t>я тушения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│лесного пожара           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├────────────────────────────────────────────────────────────────────────┤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    ФГКУ "5 отряд Федеральной противопожарной службы по ХМАО - Югре"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│Принимает максимально возможные меры по локализации, ликвидации,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</w:t>
      </w:r>
      <w:proofErr w:type="spellStart"/>
      <w:r>
        <w:rPr>
          <w:sz w:val="16"/>
        </w:rPr>
        <w:t>окарауливанию</w:t>
      </w:r>
      <w:proofErr w:type="spellEnd"/>
      <w:r>
        <w:rPr>
          <w:sz w:val="16"/>
        </w:rPr>
        <w:t xml:space="preserve"> лесного пожара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├────────────────────────────────────────────────────────────────────────┤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    Комиссия по предупреждению и ликвидации чрезвычайных ситуаций и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lastRenderedPageBreak/>
        <w:t xml:space="preserve">              │        │        обеспечению </w:t>
      </w:r>
      <w:proofErr w:type="gramStart"/>
      <w:r>
        <w:rPr>
          <w:sz w:val="16"/>
        </w:rPr>
        <w:t>пожарной</w:t>
      </w:r>
      <w:proofErr w:type="gramEnd"/>
      <w:r>
        <w:rPr>
          <w:sz w:val="16"/>
        </w:rPr>
        <w:t xml:space="preserve"> безопасности города Нижневартовска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│Принимает меры по обеспечению взаимодействия </w:t>
      </w:r>
      <w:proofErr w:type="gramStart"/>
      <w:r>
        <w:rPr>
          <w:sz w:val="16"/>
        </w:rPr>
        <w:t>структурных</w:t>
      </w:r>
      <w:proofErr w:type="gramEnd"/>
      <w:r>
        <w:rPr>
          <w:sz w:val="16"/>
        </w:rPr>
        <w:t xml:space="preserve"> подразделений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│администрации города, организаций города, сил и средств </w:t>
      </w:r>
      <w:proofErr w:type="gramStart"/>
      <w:r>
        <w:rPr>
          <w:sz w:val="16"/>
        </w:rPr>
        <w:t>постоянной</w:t>
      </w:r>
      <w:proofErr w:type="gramEnd"/>
      <w:r>
        <w:rPr>
          <w:sz w:val="16"/>
        </w:rPr>
        <w:t xml:space="preserve">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│готовности городского звена территориальной подсистемы Ханты-Мансийского│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│автономного округа - Югры единой государственной системы предупреждения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│и ликвидации чрезвычайных ситуаций для решения вопросов предупреждения и│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│ликвидации чрезвычайной ситуации в городских лесах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└──────────────────────────────────────┬─────────────────────────────────┘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           \/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(────────────────────)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│ Пожар локализован,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│   ликвидирован,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│     </w:t>
      </w:r>
      <w:proofErr w:type="spellStart"/>
      <w:r>
        <w:rPr>
          <w:sz w:val="16"/>
        </w:rPr>
        <w:t>окараулен</w:t>
      </w:r>
      <w:proofErr w:type="spellEnd"/>
      <w:r>
        <w:rPr>
          <w:sz w:val="16"/>
        </w:rPr>
        <w:t xml:space="preserve">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(──────────┬─────────)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│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             \/                                              \/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│ФГКУ "5 отряд Федеральной противопожарной службы по ХМАО - Югре" </w:t>
      </w:r>
      <w:proofErr w:type="gramStart"/>
      <w:r>
        <w:rPr>
          <w:sz w:val="16"/>
        </w:rPr>
        <w:t>составляет и направляет</w:t>
      </w:r>
      <w:proofErr w:type="gramEnd"/>
      <w:r>
        <w:rPr>
          <w:sz w:val="16"/>
        </w:rPr>
        <w:t xml:space="preserve"> в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│управление по природопользованию и экологии администрации города акт о лесном пожаре с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│приложениями                                   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│Управление по природопользованию и экологии администрации города осуществляет расчет ущерба,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</w:t>
      </w:r>
      <w:proofErr w:type="gramStart"/>
      <w:r>
        <w:rPr>
          <w:sz w:val="16"/>
        </w:rPr>
        <w:t>причиненного</w:t>
      </w:r>
      <w:proofErr w:type="gramEnd"/>
      <w:r>
        <w:rPr>
          <w:sz w:val="16"/>
        </w:rPr>
        <w:t xml:space="preserve"> городским лесам, приступает к организации ликвидации последствий чрезвычайной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│ситуации в городских лесах. Направляет необходимые сведения о лесном пожаре в отдел </w:t>
      </w:r>
      <w:proofErr w:type="gramStart"/>
      <w:r>
        <w:rPr>
          <w:sz w:val="16"/>
        </w:rPr>
        <w:t>надзорной</w:t>
      </w:r>
      <w:proofErr w:type="gramEnd"/>
      <w:r>
        <w:rPr>
          <w:sz w:val="16"/>
        </w:rPr>
        <w:t xml:space="preserve">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│деятельности (по г. Нижневартовску) и УМВД России по городу Нижневартовску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│Муниципальное казенное учреждение города Нижневартовска "Управление по делам </w:t>
      </w:r>
      <w:proofErr w:type="gramStart"/>
      <w:r>
        <w:rPr>
          <w:sz w:val="16"/>
        </w:rPr>
        <w:t>гражданской</w:t>
      </w:r>
      <w:proofErr w:type="gramEnd"/>
      <w:r>
        <w:rPr>
          <w:sz w:val="16"/>
        </w:rPr>
        <w:t xml:space="preserve">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│обороны и чрезвычайным ситуациям" принимает решение о снятии особого противопожарного режима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│на территории города и режима чрезвычайной ситуации. Информирует в органы </w:t>
      </w:r>
      <w:proofErr w:type="gramStart"/>
      <w:r>
        <w:rPr>
          <w:sz w:val="16"/>
        </w:rPr>
        <w:t>государственной</w:t>
      </w:r>
      <w:proofErr w:type="gramEnd"/>
      <w:r>
        <w:rPr>
          <w:sz w:val="16"/>
        </w:rPr>
        <w:t xml:space="preserve">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│власти ХМАО - Югры о ликвидации лесного пожара 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│Председатель комиссии по предупреждению и ликвидации чрезвычайных ситуаций и обеспечению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</w:t>
      </w:r>
      <w:proofErr w:type="gramStart"/>
      <w:r>
        <w:rPr>
          <w:sz w:val="16"/>
        </w:rPr>
        <w:t>пожарной</w:t>
      </w:r>
      <w:proofErr w:type="gramEnd"/>
      <w:r>
        <w:rPr>
          <w:sz w:val="16"/>
        </w:rPr>
        <w:t xml:space="preserve"> безопасности города Нижневартовска информирует главу администрации города о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│ликвидации лесного пожара                                                                     │</w:t>
      </w:r>
    </w:p>
    <w:p w:rsidR="00314BFC" w:rsidRDefault="00314BFC">
      <w:pPr>
        <w:pStyle w:val="ConsPlusNonformat"/>
        <w:jc w:val="both"/>
      </w:pPr>
      <w:r>
        <w:rPr>
          <w:sz w:val="16"/>
        </w:rPr>
        <w:t xml:space="preserve"> 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314BFC" w:rsidRDefault="00314BFC">
      <w:pPr>
        <w:pStyle w:val="ConsPlusNormal"/>
      </w:pPr>
    </w:p>
    <w:p w:rsidR="00314BFC" w:rsidRDefault="00314BFC">
      <w:pPr>
        <w:pStyle w:val="ConsPlusNormal"/>
      </w:pPr>
    </w:p>
    <w:p w:rsidR="00314BFC" w:rsidRDefault="00314B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1486" w:rsidRDefault="00A61486"/>
    <w:sectPr w:rsidR="00A61486" w:rsidSect="0031286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FC"/>
    <w:rsid w:val="00314BFC"/>
    <w:rsid w:val="00513B1A"/>
    <w:rsid w:val="007229A5"/>
    <w:rsid w:val="00A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4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B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4B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B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DFFAB813835E28A858447AA05C0F19AEB104E3754E97565BEB9E701E1C70410724856B33FF13F3EC4FC1mDF9H" TargetMode="External"/><Relationship Id="rId18" Type="http://schemas.openxmlformats.org/officeDocument/2006/relationships/hyperlink" Target="consultantplus://offline/ref=4CDFFAB813835E28A858447AA05C0F19AEB104E3754E97565BEB9E701E1C70410724856B33FF13F3EC4FC0mDFBH" TargetMode="External"/><Relationship Id="rId26" Type="http://schemas.openxmlformats.org/officeDocument/2006/relationships/hyperlink" Target="consultantplus://offline/ref=4CDFFAB813835E28A8585A77B6305816A9B258E97C4594080EB4C52D49157A16406BDC2977F21AF7mEFBH" TargetMode="External"/><Relationship Id="rId39" Type="http://schemas.openxmlformats.org/officeDocument/2006/relationships/hyperlink" Target="consultantplus://offline/ref=4CDFFAB813835E28A858447AA05C0F19AEB104E3754E97565BEB9E701E1C70410724856B33FF13F3EC4FC0mDF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DFFAB813835E28A858447AA05C0F19AEB104E37846985654EB9E701E1C7041m0F7H" TargetMode="External"/><Relationship Id="rId34" Type="http://schemas.openxmlformats.org/officeDocument/2006/relationships/hyperlink" Target="consultantplus://offline/ref=4CDFFAB813835E28A858447AA05C0F19AEB104E3754E97565BEB9E701E1C70410724856B33FF13F3EC4FC0mDF8H" TargetMode="External"/><Relationship Id="rId42" Type="http://schemas.openxmlformats.org/officeDocument/2006/relationships/hyperlink" Target="consultantplus://offline/ref=4CDFFAB813835E28A858447AA05C0F19AEB104E3754E97565BEB9E701E1C70410724856B33FF13F3EC4FC0mDF8H" TargetMode="External"/><Relationship Id="rId47" Type="http://schemas.openxmlformats.org/officeDocument/2006/relationships/hyperlink" Target="consultantplus://offline/ref=4CDFFAB813835E28A858447AA05C0F19AEB104E3754E97565BEB9E701E1C70410724856B33FF13F3EC4FC0mDF8H" TargetMode="External"/><Relationship Id="rId7" Type="http://schemas.openxmlformats.org/officeDocument/2006/relationships/hyperlink" Target="consultantplus://offline/ref=4CDFFAB813835E28A8585A77B6305816A9B258E97C4594080EB4C52D49m1F5H" TargetMode="External"/><Relationship Id="rId12" Type="http://schemas.openxmlformats.org/officeDocument/2006/relationships/hyperlink" Target="consultantplus://offline/ref=4CDFFAB813835E28A858447AA05C0F19AEB104E37C47995A54E3C37A16457C43002BDA7C34B61FF2EC4FC1DDm8F8H" TargetMode="External"/><Relationship Id="rId17" Type="http://schemas.openxmlformats.org/officeDocument/2006/relationships/hyperlink" Target="consultantplus://offline/ref=4CDFFAB813835E28A858447AA05C0F19AEB104E3754E97565BEB9E701E1C70410724856B33FF13F3EC4FC0mDFDH" TargetMode="External"/><Relationship Id="rId25" Type="http://schemas.openxmlformats.org/officeDocument/2006/relationships/hyperlink" Target="consultantplus://offline/ref=4CDFFAB813835E28A858447AA05C0F19AEB104E3754E97565BEB9E701E1C70410724856B33FF13F3EC4FC0mDF8H" TargetMode="External"/><Relationship Id="rId33" Type="http://schemas.openxmlformats.org/officeDocument/2006/relationships/hyperlink" Target="consultantplus://offline/ref=4CDFFAB813835E28A858447AA05C0F19AEB104E37C479A5E54E3C37A16457C43002BDA7C34B61FF2EC4FC1DEm8F0H" TargetMode="External"/><Relationship Id="rId38" Type="http://schemas.openxmlformats.org/officeDocument/2006/relationships/hyperlink" Target="consultantplus://offline/ref=4CDFFAB813835E28A858447AA05C0F19AEB104E3754E97565BEB9E701E1C70410724856B33FF13F3EC4FC0mDF6H" TargetMode="External"/><Relationship Id="rId46" Type="http://schemas.openxmlformats.org/officeDocument/2006/relationships/hyperlink" Target="consultantplus://offline/ref=4CDFFAB813835E28A8585A77B6305816A9BC5BE77B4294080EB4C52D49157A16406BDC2977F212F2mEF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DFFAB813835E28A858447AA05C0F19AEB104E3754E97565BEB9E701E1C70410724856B33FF13F3EC4FC0mDFEH" TargetMode="External"/><Relationship Id="rId20" Type="http://schemas.openxmlformats.org/officeDocument/2006/relationships/hyperlink" Target="consultantplus://offline/ref=4CDFFAB813835E28A858447AA05C0F19AEB104E3754E97565BEB9E701E1C70410724856B33FF13F3EC4FC0mDF9H" TargetMode="External"/><Relationship Id="rId29" Type="http://schemas.openxmlformats.org/officeDocument/2006/relationships/hyperlink" Target="consultantplus://offline/ref=4CDFFAB813835E28A8585A77B6305816A9B259EE7F4794080EB4C52D49m1F5H" TargetMode="External"/><Relationship Id="rId41" Type="http://schemas.openxmlformats.org/officeDocument/2006/relationships/hyperlink" Target="consultantplus://offline/ref=4CDFFAB813835E28A8585A77B6305816A9B25AEA784794080EB4C52D49m1F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FFAB813835E28A858447AA05C0F19AEB104E37C47995A54E3C37A16457C43002BDA7C34B61FF2EC4FC1DDm8F9H" TargetMode="External"/><Relationship Id="rId11" Type="http://schemas.openxmlformats.org/officeDocument/2006/relationships/hyperlink" Target="consultantplus://offline/ref=4CDFFAB813835E28A8585A77B6305816A9BC5BE77B4294080EB4C52D49157A16406BDC2977F212F2mEFDH" TargetMode="External"/><Relationship Id="rId24" Type="http://schemas.openxmlformats.org/officeDocument/2006/relationships/hyperlink" Target="consultantplus://offline/ref=4CDFFAB813835E28A858447AA05C0F19AEB104E37C47995A54E3C37A16457C43002BDA7C34B61FF2EC4FC1DDm8F8H" TargetMode="External"/><Relationship Id="rId32" Type="http://schemas.openxmlformats.org/officeDocument/2006/relationships/hyperlink" Target="consultantplus://offline/ref=4CDFFAB813835E28A858447AA05C0F19AEB104E3754E97565BEB9E701E1C70410724856B33FF13F3EC4FC0mDF8H" TargetMode="External"/><Relationship Id="rId37" Type="http://schemas.openxmlformats.org/officeDocument/2006/relationships/hyperlink" Target="consultantplus://offline/ref=4CDFFAB813835E28A858447AA05C0F19AEB104E3754E97565BEB9E701E1C70410724856B33FF13F3EC4FC0mDF8H" TargetMode="External"/><Relationship Id="rId40" Type="http://schemas.openxmlformats.org/officeDocument/2006/relationships/hyperlink" Target="consultantplus://offline/ref=4CDFFAB813835E28A8585A77B6305816A9B258E97C4594080EB4C52D49157A16406BDC2977F21BF3mEF4H" TargetMode="External"/><Relationship Id="rId45" Type="http://schemas.openxmlformats.org/officeDocument/2006/relationships/hyperlink" Target="consultantplus://offline/ref=4CDFFAB813835E28A858447AA05C0F19AEB104E3754E97565BEB9E701E1C70410724856B33FF13F3EC4FC0mDF8H" TargetMode="External"/><Relationship Id="rId5" Type="http://schemas.openxmlformats.org/officeDocument/2006/relationships/hyperlink" Target="consultantplus://offline/ref=4CDFFAB813835E28A858447AA05C0F19AEB104E3754E97565BEB9E701E1C70410724856B33FF13F3EC4FC1mDFAH" TargetMode="External"/><Relationship Id="rId15" Type="http://schemas.openxmlformats.org/officeDocument/2006/relationships/hyperlink" Target="consultantplus://offline/ref=4CDFFAB813835E28A858447AA05C0F19AEB104E3754E97565BEB9E701E1C70410724856B33FF13F3EC4FC1mDF6H" TargetMode="External"/><Relationship Id="rId23" Type="http://schemas.openxmlformats.org/officeDocument/2006/relationships/hyperlink" Target="consultantplus://offline/ref=4CDFFAB813835E28A858447AA05C0F19AEB104E3754E97565BEB9E701E1C70410724856B33FF13F3EC4FC0mDF8H" TargetMode="External"/><Relationship Id="rId28" Type="http://schemas.openxmlformats.org/officeDocument/2006/relationships/hyperlink" Target="consultantplus://offline/ref=4CDFFAB813835E28A8585A77B6305816A9BD52E77C4494080EB4C52D49m1F5H" TargetMode="External"/><Relationship Id="rId36" Type="http://schemas.openxmlformats.org/officeDocument/2006/relationships/hyperlink" Target="consultantplus://offline/ref=4CDFFAB813835E28A8585A77B6305816A9B85FEC7C4194080EB4C52D49m1F5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CDFFAB813835E28A8585A77B6305816A9B25AEA784794080EB4C52D49m1F5H" TargetMode="External"/><Relationship Id="rId19" Type="http://schemas.openxmlformats.org/officeDocument/2006/relationships/hyperlink" Target="consultantplus://offline/ref=4CDFFAB813835E28A858447AA05C0F19AEB104E3754E97565BEB9E701E1C70410724856B33FF13F3EC4FC0mDFAH" TargetMode="External"/><Relationship Id="rId31" Type="http://schemas.openxmlformats.org/officeDocument/2006/relationships/hyperlink" Target="consultantplus://offline/ref=4CDFFAB813835E28A8585A77B6305816A9BC5BE77B4294080EB4C52D49157A16406BDC2977F212F2mEFDH" TargetMode="External"/><Relationship Id="rId44" Type="http://schemas.openxmlformats.org/officeDocument/2006/relationships/hyperlink" Target="consultantplus://offline/ref=4CDFFAB813835E28A8585A77B6305816A9BD52E77C4494080EB4C52D49m1F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DFFAB813835E28A8585A77B6305816A9BC5BE77B4294080EB4C52D49m1F5H" TargetMode="External"/><Relationship Id="rId14" Type="http://schemas.openxmlformats.org/officeDocument/2006/relationships/hyperlink" Target="consultantplus://offline/ref=4CDFFAB813835E28A858447AA05C0F19AEB104E37C469F5954E9C37A16457C43002BDA7C34B61FF2EC4FC1DFm8F4H" TargetMode="External"/><Relationship Id="rId22" Type="http://schemas.openxmlformats.org/officeDocument/2006/relationships/hyperlink" Target="consultantplus://offline/ref=4CDFFAB813835E28A858447AA05C0F19AEB104E37A42975F5AEB9E701E1C7041m0F7H" TargetMode="External"/><Relationship Id="rId27" Type="http://schemas.openxmlformats.org/officeDocument/2006/relationships/hyperlink" Target="consultantplus://offline/ref=4CDFFAB813835E28A8585A77B6305816A9B258E97C4594080EB4C52D49157A16406BDC2977F217F5mEFEH" TargetMode="External"/><Relationship Id="rId30" Type="http://schemas.openxmlformats.org/officeDocument/2006/relationships/hyperlink" Target="consultantplus://offline/ref=4CDFFAB813835E28A858447AA05C0F19AEB104E3754E97565BEB9E701E1C70410724856B33FF13F3EC4FC0mDF8H" TargetMode="External"/><Relationship Id="rId35" Type="http://schemas.openxmlformats.org/officeDocument/2006/relationships/hyperlink" Target="consultantplus://offline/ref=4CDFFAB813835E28A8585A77B6305816A9B258E97C4594080EB4C52D49157A16406BDC2977F21BF3mEFAH" TargetMode="External"/><Relationship Id="rId43" Type="http://schemas.openxmlformats.org/officeDocument/2006/relationships/hyperlink" Target="consultantplus://offline/ref=4CDFFAB813835E28A858447AA05C0F19AEB104E3754E97565BEB9E701E1C70410724856B33FF13F3EC4FC3mDFFH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CDFFAB813835E28A8585A77B6305816A9B258EF7B4594080EB4C52D49m1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8154</Words>
  <Characters>46482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3</cp:revision>
  <dcterms:created xsi:type="dcterms:W3CDTF">2015-08-24T07:05:00Z</dcterms:created>
  <dcterms:modified xsi:type="dcterms:W3CDTF">2015-08-24T10:30:00Z</dcterms:modified>
</cp:coreProperties>
</file>