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C9" w:rsidRPr="003C33C9" w:rsidRDefault="003C33C9" w:rsidP="003C3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32"/>
          <w:szCs w:val="32"/>
          <w:lang w:eastAsia="ru-RU"/>
        </w:rPr>
      </w:pPr>
      <w:r w:rsidRPr="003C33C9">
        <w:rPr>
          <w:rFonts w:ascii="Times New Roman" w:eastAsia="Times New Roman" w:hAnsi="Times New Roman" w:cs="Arial"/>
          <w:noProof/>
          <w:sz w:val="28"/>
          <w:szCs w:val="28"/>
          <w:lang w:eastAsia="ru-RU"/>
        </w:rPr>
        <w:drawing>
          <wp:inline distT="0" distB="0" distL="0" distR="0" wp14:anchorId="67103E77" wp14:editId="75395463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3C9" w:rsidRPr="003C33C9" w:rsidRDefault="00D77FBD" w:rsidP="00D77F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404D86">
        <w:rPr>
          <w:rFonts w:ascii="Times New Roman" w:eastAsia="Times New Roman" w:hAnsi="Times New Roman" w:cs="Arial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РОЕКТ</w:t>
      </w:r>
    </w:p>
    <w:p w:rsidR="003C33C9" w:rsidRPr="003C33C9" w:rsidRDefault="003C33C9" w:rsidP="003C3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3C33C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МУНИЦИПАЛЬНОЕ ОБРАЗОВАНИЕ ГОРОДСКОЙ ОКРУГ</w:t>
      </w:r>
    </w:p>
    <w:p w:rsidR="003C33C9" w:rsidRPr="003C33C9" w:rsidRDefault="003C33C9" w:rsidP="003C3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3C33C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ГОРОД НИЖНЕВАРТОВСК</w:t>
      </w:r>
    </w:p>
    <w:p w:rsidR="003C33C9" w:rsidRPr="003C33C9" w:rsidRDefault="003C33C9" w:rsidP="003C3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18"/>
          <w:szCs w:val="18"/>
          <w:lang w:eastAsia="ru-RU"/>
        </w:rPr>
      </w:pPr>
      <w:r w:rsidRPr="003C33C9">
        <w:rPr>
          <w:rFonts w:ascii="Times New Roman" w:eastAsia="Times New Roman" w:hAnsi="Times New Roman" w:cs="Arial"/>
          <w:b/>
          <w:sz w:val="18"/>
          <w:szCs w:val="18"/>
          <w:lang w:eastAsia="ru-RU"/>
        </w:rPr>
        <w:t>ХАНТЫ-МАНСИЙСКИЙ АВТОНОМНЫЙ ОКРУГ- ЮГРА</w:t>
      </w:r>
      <w:r w:rsidR="00404D86">
        <w:rPr>
          <w:rFonts w:ascii="Times New Roman" w:eastAsia="Times New Roman" w:hAnsi="Times New Roman" w:cs="Arial"/>
          <w:b/>
          <w:sz w:val="18"/>
          <w:szCs w:val="18"/>
          <w:lang w:eastAsia="ru-RU"/>
        </w:rPr>
        <w:t xml:space="preserve">                                 </w:t>
      </w:r>
    </w:p>
    <w:p w:rsidR="003C33C9" w:rsidRPr="003C33C9" w:rsidRDefault="003C33C9" w:rsidP="003C33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3C33C9" w:rsidRPr="00404D86" w:rsidRDefault="00404D86" w:rsidP="003C3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36"/>
          <w:szCs w:val="36"/>
          <w:lang w:eastAsia="ru-RU"/>
        </w:rPr>
        <w:t xml:space="preserve">                                  </w:t>
      </w:r>
      <w:r w:rsidR="003C33C9" w:rsidRPr="003C33C9">
        <w:rPr>
          <w:rFonts w:ascii="Times New Roman" w:eastAsia="Times New Roman" w:hAnsi="Times New Roman" w:cs="Arial"/>
          <w:b/>
          <w:sz w:val="36"/>
          <w:szCs w:val="36"/>
          <w:lang w:eastAsia="ru-RU"/>
        </w:rPr>
        <w:t xml:space="preserve">ДУМА ГОРОДА </w:t>
      </w:r>
      <w:r>
        <w:rPr>
          <w:rFonts w:ascii="Times New Roman" w:eastAsia="Times New Roman" w:hAnsi="Times New Roman" w:cs="Arial"/>
          <w:b/>
          <w:sz w:val="36"/>
          <w:szCs w:val="36"/>
          <w:lang w:eastAsia="ru-RU"/>
        </w:rPr>
        <w:t xml:space="preserve">                                      </w:t>
      </w:r>
    </w:p>
    <w:p w:rsidR="003C33C9" w:rsidRPr="003C33C9" w:rsidRDefault="003C33C9" w:rsidP="003C33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8"/>
          <w:lang w:eastAsia="ru-RU"/>
        </w:rPr>
      </w:pPr>
    </w:p>
    <w:p w:rsidR="003C33C9" w:rsidRPr="003C33C9" w:rsidRDefault="003C33C9" w:rsidP="003C3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32"/>
          <w:szCs w:val="32"/>
          <w:lang w:eastAsia="ru-RU"/>
        </w:rPr>
      </w:pPr>
      <w:r w:rsidRPr="003C33C9">
        <w:rPr>
          <w:rFonts w:ascii="Times New Roman" w:eastAsia="Times New Roman" w:hAnsi="Times New Roman" w:cs="Arial"/>
          <w:b/>
          <w:sz w:val="32"/>
          <w:szCs w:val="32"/>
          <w:lang w:eastAsia="ru-RU"/>
        </w:rPr>
        <w:t>РЕШЕНИЕ</w:t>
      </w:r>
    </w:p>
    <w:p w:rsidR="003C33C9" w:rsidRPr="003C33C9" w:rsidRDefault="003C33C9" w:rsidP="003C33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32"/>
          <w:szCs w:val="32"/>
          <w:lang w:eastAsia="ru-RU"/>
        </w:rPr>
      </w:pPr>
    </w:p>
    <w:p w:rsidR="003C33C9" w:rsidRPr="003C33C9" w:rsidRDefault="003C33C9" w:rsidP="003C33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16"/>
          <w:szCs w:val="16"/>
          <w:lang w:eastAsia="ru-RU"/>
        </w:rPr>
      </w:pPr>
    </w:p>
    <w:p w:rsidR="003C33C9" w:rsidRPr="003C33C9" w:rsidRDefault="003C33C9" w:rsidP="003C33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33C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от «__» ________ 2023 года</w:t>
      </w:r>
      <w:r w:rsidRPr="003C33C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</w:t>
      </w:r>
      <w:r w:rsidRPr="003C33C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C33C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C33C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C33C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C33C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C33C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№____</w:t>
      </w:r>
    </w:p>
    <w:p w:rsidR="003C33C9" w:rsidRPr="003C33C9" w:rsidRDefault="003C33C9" w:rsidP="003C33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3C33C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Pr="003C33C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Pr="003C33C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</w:p>
    <w:p w:rsidR="003C33C9" w:rsidRPr="003C33C9" w:rsidRDefault="003C33C9" w:rsidP="001030DD">
      <w:pPr>
        <w:spacing w:after="0" w:line="240" w:lineRule="auto"/>
        <w:ind w:righ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Думы города Нижневартовска от 28.12.2016 №91 «</w:t>
      </w:r>
      <w:r w:rsidRPr="003C3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="00B544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3C3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оложении о комиссии по противодействию коррупции в Думе города Нижневартовска</w:t>
      </w:r>
      <w:r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>» (с изменениями)</w:t>
      </w:r>
    </w:p>
    <w:p w:rsidR="009950B8" w:rsidRDefault="009950B8" w:rsidP="003C33C9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950B8" w:rsidRDefault="009950B8" w:rsidP="003C33C9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33C9" w:rsidRPr="00B54486" w:rsidRDefault="00084239" w:rsidP="003C33C9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Рассмотрев проект решения Думы города Нижневартовск «</w:t>
      </w:r>
      <w:r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Думы города Нижневартовска от 28.12.2016 №91 «</w:t>
      </w:r>
      <w:r w:rsidR="00774E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3C3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оложении о комиссии по противодействию коррупции в Думе города Нижневартовска</w:t>
      </w:r>
      <w:r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A7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изменениями)»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3C33C9" w:rsidRPr="003C33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соответствии с </w:t>
      </w:r>
      <w:r w:rsidR="003C33C9"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Федеральными </w:t>
      </w:r>
      <w:hyperlink r:id="rId7" w:history="1">
        <w:r w:rsidR="003C33C9" w:rsidRPr="003C33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законами</w:t>
        </w:r>
      </w:hyperlink>
      <w:r w:rsidR="003C33C9"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C33C9" w:rsidRPr="00B5448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3C33C9"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C33C9" w:rsidRPr="00B5448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3C33C9"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3C33C9" w:rsidRPr="00B54486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3C33C9"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C33C9" w:rsidRPr="00B54486">
        <w:rPr>
          <w:rFonts w:ascii="Times New Roman" w:eastAsia="Times New Roman" w:hAnsi="Times New Roman" w:cs="Times New Roman"/>
          <w:sz w:val="28"/>
          <w:szCs w:val="28"/>
          <w:lang w:eastAsia="ru-RU"/>
        </w:rPr>
        <w:t>273</w:t>
      </w:r>
      <w:r w:rsidR="003C33C9"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</w:t>
      </w:r>
      <w:r w:rsidR="00067F5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</w:t>
      </w:r>
      <w:r w:rsidR="003C33C9" w:rsidRPr="00B5448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ротиводействии коррупции</w:t>
      </w:r>
      <w:r w:rsidR="003C33C9"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3C33C9" w:rsidRPr="003C33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06.10.2003 №131-ФЗ «Об общих принципах организации местного самоуправления в Российской Федерации», </w:t>
      </w:r>
      <w:r w:rsidR="00067F51"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внесенный </w:t>
      </w:r>
      <w:r w:rsidR="00067F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депутатом Думы города</w:t>
      </w:r>
      <w:r w:rsidR="00067F51" w:rsidRPr="00B7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Нижневартовска, </w:t>
      </w:r>
      <w:r w:rsidR="003C33C9" w:rsidRPr="003C33C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руководствуясь статьей 19 Устава города Нижневартовска:</w:t>
      </w:r>
    </w:p>
    <w:p w:rsidR="003C33C9" w:rsidRPr="00B54486" w:rsidRDefault="003C33C9" w:rsidP="003C33C9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33C9" w:rsidRPr="003C33C9" w:rsidRDefault="003C33C9" w:rsidP="003C33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33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Дума города РЕШИЛА:</w:t>
      </w:r>
    </w:p>
    <w:p w:rsidR="003C33C9" w:rsidRPr="003C33C9" w:rsidRDefault="003C33C9" w:rsidP="003C33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33C9" w:rsidRPr="003C33C9" w:rsidRDefault="003C33C9" w:rsidP="003C33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hyperlink r:id="rId8" w:history="1">
        <w:r w:rsidRPr="003C33C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приложение</w:t>
        </w:r>
      </w:hyperlink>
      <w:r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Думы города Нижневартовска от 28.12.2016 </w:t>
      </w:r>
      <w:r w:rsidR="00B5448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91 </w:t>
      </w:r>
      <w:r w:rsidR="00B5448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Положении о комиссии по противодействию коррупции в Думе города Нижневартовска</w:t>
      </w:r>
      <w:r w:rsidR="00B544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от 29.09.2017 </w:t>
      </w:r>
      <w:r w:rsidR="00B5448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224, от 22.06.2018 </w:t>
      </w:r>
      <w:r w:rsidR="00B5448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372, от 21.12.2018 </w:t>
      </w:r>
      <w:r w:rsidR="00B5448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>423</w:t>
      </w:r>
      <w:r w:rsidR="00B5448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08.05.2020 №631</w:t>
      </w:r>
      <w:r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следующие изменения: </w:t>
      </w:r>
    </w:p>
    <w:p w:rsidR="003C33C9" w:rsidRPr="003C33C9" w:rsidRDefault="003C33C9" w:rsidP="003C33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hyperlink r:id="rId9" w:history="1">
        <w:r w:rsidRPr="003C33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 11</w:t>
        </w:r>
      </w:hyperlink>
      <w:r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подпункт</w:t>
      </w:r>
      <w:r w:rsidR="00A8067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B54486" w:rsidRPr="00B54486">
        <w:rPr>
          <w:rFonts w:ascii="Times New Roman" w:eastAsia="Times New Roman" w:hAnsi="Times New Roman" w:cs="Times New Roman"/>
          <w:sz w:val="28"/>
          <w:szCs w:val="28"/>
          <w:lang w:eastAsia="ru-RU"/>
        </w:rPr>
        <w:t>«е»</w:t>
      </w:r>
      <w:r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 </w:t>
      </w:r>
    </w:p>
    <w:p w:rsidR="001606D2" w:rsidRPr="00F66886" w:rsidRDefault="00B54486" w:rsidP="003C33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«е</w:t>
      </w:r>
      <w:r w:rsidR="003C33C9"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31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о возникновении независящих </w:t>
      </w:r>
      <w:r w:rsidR="00DF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них </w:t>
      </w:r>
      <w:r w:rsidR="007313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препятствующих соблюдению ограничений и запретов, требований о предотвращении или урегулировании конфликта интересов и исполнению обязанностей</w:t>
      </w:r>
      <w:r w:rsidR="003C33C9"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F092B" w:rsidRPr="00DF092B">
        <w:rPr>
          <w:rFonts w:ascii="Tahoma" w:hAnsi="Tahoma" w:cs="Tahoma"/>
          <w:color w:val="313131"/>
          <w:sz w:val="18"/>
          <w:szCs w:val="18"/>
        </w:rPr>
        <w:t xml:space="preserve"> </w:t>
      </w:r>
      <w:r w:rsidR="00DF092B" w:rsidRPr="00DF092B">
        <w:rPr>
          <w:rFonts w:ascii="Times New Roman" w:hAnsi="Times New Roman" w:cs="Times New Roman"/>
          <w:color w:val="313131"/>
          <w:sz w:val="28"/>
          <w:szCs w:val="28"/>
        </w:rPr>
        <w:t xml:space="preserve">установленных Федеральным законом от 25.12.2008 №273-ФЗ «О противодействии коррупции» и другими федеральными законами в целях </w:t>
      </w:r>
      <w:r w:rsidR="00DF092B" w:rsidRPr="00F66886">
        <w:rPr>
          <w:rFonts w:ascii="Times New Roman" w:hAnsi="Times New Roman" w:cs="Times New Roman"/>
          <w:sz w:val="28"/>
          <w:szCs w:val="28"/>
        </w:rPr>
        <w:t>противодействия коррупции»,</w:t>
      </w:r>
      <w:r w:rsidR="003C33C9"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поступившее председателю комиссии.</w:t>
      </w:r>
    </w:p>
    <w:p w:rsidR="003C33C9" w:rsidRPr="003C33C9" w:rsidRDefault="001606D2" w:rsidP="003C33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886">
        <w:rPr>
          <w:rFonts w:ascii="Times New Roman" w:hAnsi="Times New Roman" w:cs="Times New Roman"/>
          <w:sz w:val="28"/>
          <w:szCs w:val="28"/>
        </w:rPr>
        <w:t>Заседания Комиссии по рассмотрению уведомлений, указанных в подпункте «е» пункта 11 Положения, проводятся не позднее одного месяца со дня поступления уведомления</w:t>
      </w:r>
      <w:r w:rsidR="00AA685F">
        <w:rPr>
          <w:rFonts w:ascii="Times New Roman" w:hAnsi="Times New Roman" w:cs="Times New Roman"/>
          <w:sz w:val="28"/>
          <w:szCs w:val="28"/>
        </w:rPr>
        <w:t>.</w:t>
      </w:r>
      <w:r w:rsidR="00810F45" w:rsidRPr="00F668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C33C9"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C33C9" w:rsidRPr="003C33C9" w:rsidRDefault="003C33C9" w:rsidP="003C33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</w:t>
      </w:r>
      <w:hyperlink r:id="rId10" w:history="1">
        <w:r w:rsidRPr="003C33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дополнить</w:t>
        </w:r>
      </w:hyperlink>
      <w:r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25.</w:t>
      </w:r>
      <w:r w:rsidR="00DF092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 </w:t>
      </w:r>
    </w:p>
    <w:p w:rsidR="003C33C9" w:rsidRPr="003C33C9" w:rsidRDefault="00DF092B" w:rsidP="003C33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C33C9"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>25.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C33C9"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итогам рассмотрения вопроса, указанного в подпункте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«е»</w:t>
      </w:r>
      <w:r w:rsidR="003C33C9" w:rsidRPr="003C3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11 настоящего Положения, комиссия принимает одно из следующих решений: </w:t>
      </w:r>
    </w:p>
    <w:p w:rsidR="00DF092B" w:rsidRDefault="00DF092B" w:rsidP="00DF09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092B">
        <w:rPr>
          <w:rFonts w:ascii="Times New Roman" w:hAnsi="Times New Roman" w:cs="Times New Roman"/>
          <w:sz w:val="28"/>
          <w:szCs w:val="28"/>
        </w:rPr>
        <w:t>1) установить наличие причинно-следственной связи между возникновением не зависящих от лица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25.12.2008 №273-ФЗ «О противодействии коррупции» и другими федеральными законами в целях противодействия коррупции, и невозможностью соблюдения таких ограничений, запретов и требований, а также исполнения таких обязанностей, и признать указанные обстоятельства основанием для освобождения лица от дисциплинарной ответственности за несоблюдение указанных ограничений, запретов и требований, а также не исполнения 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92B">
        <w:rPr>
          <w:rFonts w:ascii="Times New Roman" w:hAnsi="Times New Roman" w:cs="Times New Roman"/>
          <w:sz w:val="28"/>
          <w:szCs w:val="28"/>
        </w:rPr>
        <w:t>обязанностей;</w:t>
      </w:r>
    </w:p>
    <w:p w:rsidR="00DF092B" w:rsidRDefault="00DF092B" w:rsidP="00DF09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092B">
        <w:rPr>
          <w:rFonts w:ascii="Times New Roman" w:hAnsi="Times New Roman" w:cs="Times New Roman"/>
          <w:sz w:val="28"/>
          <w:szCs w:val="28"/>
        </w:rPr>
        <w:t>2) установить отсутствие причинно-следственной связи между возникновением не зависящих от лица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25.12.2008 №273-ФЗ «О противодействии коррупции» и другими федеральными законами в целях противодействия коррупции, и невозможностью соблюдения таких ограничений, запретов и требований, а также исполнения таких обязанностей</w:t>
      </w:r>
      <w:r w:rsidR="00F66886">
        <w:rPr>
          <w:rFonts w:ascii="Times New Roman" w:hAnsi="Times New Roman" w:cs="Times New Roman"/>
          <w:sz w:val="28"/>
          <w:szCs w:val="28"/>
        </w:rPr>
        <w:t>.</w:t>
      </w:r>
      <w:r w:rsidRPr="00DF092B">
        <w:rPr>
          <w:rFonts w:ascii="Times New Roman" w:hAnsi="Times New Roman" w:cs="Times New Roman"/>
          <w:sz w:val="28"/>
          <w:szCs w:val="28"/>
        </w:rPr>
        <w:t>»</w:t>
      </w:r>
      <w:r w:rsidR="00F66886">
        <w:rPr>
          <w:rFonts w:ascii="Times New Roman" w:hAnsi="Times New Roman" w:cs="Times New Roman"/>
          <w:sz w:val="28"/>
          <w:szCs w:val="28"/>
        </w:rPr>
        <w:t>;</w:t>
      </w:r>
    </w:p>
    <w:p w:rsidR="00F66886" w:rsidRDefault="00F66886" w:rsidP="00261255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B6260D">
        <w:rPr>
          <w:rFonts w:ascii="Times New Roman" w:hAnsi="Times New Roman" w:cs="Times New Roman"/>
          <w:sz w:val="28"/>
          <w:szCs w:val="28"/>
        </w:rPr>
        <w:t>дополнить пунктом</w:t>
      </w:r>
      <w:r>
        <w:rPr>
          <w:rFonts w:ascii="Times New Roman" w:hAnsi="Times New Roman" w:cs="Times New Roman"/>
          <w:sz w:val="28"/>
          <w:szCs w:val="28"/>
        </w:rPr>
        <w:t xml:space="preserve"> 31</w:t>
      </w:r>
      <w:r w:rsidR="00B6260D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B6260D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260D">
        <w:rPr>
          <w:rFonts w:ascii="Times New Roman" w:hAnsi="Times New Roman" w:cs="Times New Roman"/>
          <w:sz w:val="28"/>
          <w:szCs w:val="28"/>
        </w:rPr>
        <w:t>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61255" w:rsidRDefault="00F66886" w:rsidP="00261255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«31.</w:t>
      </w:r>
      <w:r w:rsidR="00B6260D">
        <w:rPr>
          <w:rFonts w:ascii="Times New Roman" w:hAnsi="Times New Roman" w:cs="Times New Roman"/>
          <w:sz w:val="28"/>
          <w:szCs w:val="28"/>
        </w:rPr>
        <w:t xml:space="preserve">1. </w:t>
      </w:r>
      <w:r w:rsidR="00261255">
        <w:rPr>
          <w:rFonts w:ascii="Times New Roman" w:hAnsi="Times New Roman" w:cs="Times New Roman"/>
          <w:sz w:val="28"/>
          <w:szCs w:val="28"/>
        </w:rPr>
        <w:t>Лицо, замещающее муниципальную должность</w:t>
      </w:r>
      <w:r w:rsidR="00774E15">
        <w:rPr>
          <w:rFonts w:ascii="Times New Roman" w:hAnsi="Times New Roman" w:cs="Times New Roman"/>
          <w:sz w:val="28"/>
          <w:szCs w:val="28"/>
        </w:rPr>
        <w:t>,</w:t>
      </w:r>
      <w:r w:rsidR="00261255" w:rsidRPr="00261255">
        <w:rPr>
          <w:rFonts w:ascii="Times New Roman" w:hAnsi="Times New Roman" w:cs="Times New Roman"/>
          <w:sz w:val="28"/>
          <w:szCs w:val="28"/>
        </w:rPr>
        <w:t xml:space="preserve">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</w:t>
      </w:r>
      <w:r w:rsidR="00261255">
        <w:rPr>
          <w:rFonts w:ascii="Times New Roman" w:hAnsi="Times New Roman" w:cs="Times New Roman"/>
          <w:sz w:val="28"/>
          <w:szCs w:val="28"/>
        </w:rPr>
        <w:t xml:space="preserve"> установленных </w:t>
      </w:r>
      <w:r w:rsidR="00261255" w:rsidRPr="00261255">
        <w:rPr>
          <w:rFonts w:ascii="Times New Roman" w:hAnsi="Times New Roman" w:cs="Times New Roman"/>
          <w:sz w:val="28"/>
          <w:szCs w:val="28"/>
        </w:rPr>
        <w:t>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25.12.2008 №273-ФЗ «О противодействии коррупции</w:t>
      </w:r>
      <w:r w:rsidR="00AA685F">
        <w:rPr>
          <w:rFonts w:ascii="Times New Roman" w:hAnsi="Times New Roman" w:cs="Times New Roman"/>
          <w:sz w:val="28"/>
          <w:szCs w:val="28"/>
        </w:rPr>
        <w:t>.</w:t>
      </w:r>
      <w:r w:rsidR="00261255" w:rsidRPr="00261255">
        <w:rPr>
          <w:rFonts w:ascii="Times New Roman" w:hAnsi="Times New Roman" w:cs="Times New Roman"/>
          <w:sz w:val="28"/>
          <w:szCs w:val="28"/>
        </w:rPr>
        <w:t>»</w:t>
      </w:r>
      <w:r w:rsidR="00261255">
        <w:rPr>
          <w:rFonts w:ascii="Times New Roman" w:hAnsi="Times New Roman" w:cs="Times New Roman"/>
          <w:sz w:val="28"/>
          <w:szCs w:val="28"/>
        </w:rPr>
        <w:t>.</w:t>
      </w:r>
    </w:p>
    <w:p w:rsidR="00261255" w:rsidRPr="00F66886" w:rsidRDefault="00261255" w:rsidP="00261255">
      <w:pPr>
        <w:spacing w:after="0" w:line="0" w:lineRule="atLeast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66886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Решение вступает в силу после дня его официального опубликования.</w:t>
      </w:r>
    </w:p>
    <w:p w:rsidR="00261255" w:rsidRPr="00F66886" w:rsidRDefault="00261255" w:rsidP="002612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0153" w:type="dxa"/>
        <w:tblLook w:val="04A0" w:firstRow="1" w:lastRow="0" w:firstColumn="1" w:lastColumn="0" w:noHBand="0" w:noVBand="1"/>
      </w:tblPr>
      <w:tblGrid>
        <w:gridCol w:w="9882"/>
        <w:gridCol w:w="10094"/>
      </w:tblGrid>
      <w:tr w:rsidR="00261255" w:rsidRPr="00F66886" w:rsidTr="00D04508">
        <w:trPr>
          <w:trHeight w:val="2056"/>
        </w:trPr>
        <w:tc>
          <w:tcPr>
            <w:tcW w:w="5360" w:type="dxa"/>
            <w:shd w:val="clear" w:color="auto" w:fill="auto"/>
          </w:tcPr>
          <w:tbl>
            <w:tblPr>
              <w:tblW w:w="9416" w:type="dxa"/>
              <w:tblInd w:w="250" w:type="dxa"/>
              <w:tblLook w:val="04A0" w:firstRow="1" w:lastRow="0" w:firstColumn="1" w:lastColumn="0" w:noHBand="0" w:noVBand="1"/>
            </w:tblPr>
            <w:tblGrid>
              <w:gridCol w:w="4971"/>
              <w:gridCol w:w="4445"/>
            </w:tblGrid>
            <w:tr w:rsidR="00261255" w:rsidRPr="00F66886" w:rsidTr="009950B8">
              <w:trPr>
                <w:trHeight w:val="3103"/>
              </w:trPr>
              <w:tc>
                <w:tcPr>
                  <w:tcW w:w="4971" w:type="dxa"/>
                  <w:shd w:val="clear" w:color="auto" w:fill="auto"/>
                </w:tcPr>
                <w:p w:rsidR="00261255" w:rsidRPr="00F66886" w:rsidRDefault="00261255" w:rsidP="00D04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hanging="108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6688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Председатель Думы </w:t>
                  </w:r>
                </w:p>
                <w:p w:rsidR="00261255" w:rsidRPr="00F66886" w:rsidRDefault="00261255" w:rsidP="00D04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hanging="108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6688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города Нижневартовска</w:t>
                  </w:r>
                </w:p>
                <w:p w:rsidR="00261255" w:rsidRPr="00F66886" w:rsidRDefault="00261255" w:rsidP="00D04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hanging="108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261255" w:rsidRPr="00F66886" w:rsidRDefault="00261255" w:rsidP="00D04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hanging="108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261255" w:rsidRPr="00F66886" w:rsidRDefault="00261255" w:rsidP="00D04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hanging="108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261255" w:rsidRPr="00F66886" w:rsidRDefault="00261255" w:rsidP="00D04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hanging="108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6688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_______________А.В. Сатинов</w:t>
                  </w:r>
                </w:p>
                <w:p w:rsidR="00261255" w:rsidRPr="00F66886" w:rsidRDefault="00261255" w:rsidP="00D04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hanging="108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261255" w:rsidRPr="00F66886" w:rsidRDefault="00261255" w:rsidP="00D04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hanging="108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261255" w:rsidRPr="00F66886" w:rsidRDefault="00261255" w:rsidP="00D04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66886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«__» _______ 2023 года  </w:t>
                  </w:r>
                </w:p>
                <w:p w:rsidR="00261255" w:rsidRPr="00F66886" w:rsidRDefault="00261255" w:rsidP="00D04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hanging="108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45" w:type="dxa"/>
                  <w:shd w:val="clear" w:color="auto" w:fill="auto"/>
                </w:tcPr>
                <w:p w:rsidR="00261255" w:rsidRPr="00F66886" w:rsidRDefault="00261255" w:rsidP="00D04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hanging="108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6688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Глава </w:t>
                  </w:r>
                </w:p>
                <w:p w:rsidR="00261255" w:rsidRPr="00F66886" w:rsidRDefault="00261255" w:rsidP="00D04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hanging="108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6688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города Нижневартовска</w:t>
                  </w:r>
                </w:p>
                <w:p w:rsidR="00261255" w:rsidRPr="00F66886" w:rsidRDefault="00261255" w:rsidP="00D04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hanging="108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261255" w:rsidRPr="00F66886" w:rsidRDefault="00261255" w:rsidP="00D04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hanging="108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261255" w:rsidRPr="00F66886" w:rsidRDefault="00261255" w:rsidP="00D04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hanging="108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261255" w:rsidRPr="00F66886" w:rsidRDefault="00261255" w:rsidP="00D04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hanging="108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6688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_______________Д.А. Кощенко</w:t>
                  </w:r>
                </w:p>
                <w:p w:rsidR="00261255" w:rsidRPr="00F66886" w:rsidRDefault="00261255" w:rsidP="00D04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hanging="108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261255" w:rsidRPr="00F66886" w:rsidRDefault="00261255" w:rsidP="00D04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hanging="108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261255" w:rsidRPr="00F66886" w:rsidRDefault="00261255" w:rsidP="00E417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hanging="108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668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«__» _______ 2023 года </w:t>
                  </w:r>
                </w:p>
              </w:tc>
            </w:tr>
          </w:tbl>
          <w:p w:rsidR="00261255" w:rsidRPr="00F66886" w:rsidRDefault="00261255" w:rsidP="00D04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3" w:type="dxa"/>
            <w:shd w:val="clear" w:color="auto" w:fill="auto"/>
          </w:tcPr>
          <w:tbl>
            <w:tblPr>
              <w:tblW w:w="9628" w:type="dxa"/>
              <w:tblInd w:w="250" w:type="dxa"/>
              <w:tblLook w:val="04A0" w:firstRow="1" w:lastRow="0" w:firstColumn="1" w:lastColumn="0" w:noHBand="0" w:noVBand="1"/>
            </w:tblPr>
            <w:tblGrid>
              <w:gridCol w:w="5083"/>
              <w:gridCol w:w="4545"/>
            </w:tblGrid>
            <w:tr w:rsidR="00261255" w:rsidRPr="00F66886" w:rsidTr="00D04508">
              <w:trPr>
                <w:trHeight w:val="1980"/>
              </w:trPr>
              <w:tc>
                <w:tcPr>
                  <w:tcW w:w="5083" w:type="dxa"/>
                  <w:shd w:val="clear" w:color="auto" w:fill="auto"/>
                </w:tcPr>
                <w:p w:rsidR="00261255" w:rsidRPr="00F66886" w:rsidRDefault="00261255" w:rsidP="00D04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hanging="108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5" w:type="dxa"/>
                  <w:shd w:val="clear" w:color="auto" w:fill="auto"/>
                </w:tcPr>
                <w:p w:rsidR="00261255" w:rsidRPr="00F66886" w:rsidRDefault="00261255" w:rsidP="00D045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hanging="108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61255" w:rsidRPr="00F66886" w:rsidRDefault="00261255" w:rsidP="00D04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50B8" w:rsidRDefault="009950B8" w:rsidP="00E4173E">
      <w:pPr>
        <w:widowControl w:val="0"/>
        <w:autoSpaceDE w:val="0"/>
        <w:autoSpaceDN w:val="0"/>
        <w:adjustRightInd w:val="0"/>
        <w:spacing w:after="0" w:line="0" w:lineRule="atLeast"/>
        <w:ind w:firstLine="53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15B6E" w:rsidRDefault="00115B6E" w:rsidP="00E4173E">
      <w:pPr>
        <w:widowControl w:val="0"/>
        <w:autoSpaceDE w:val="0"/>
        <w:autoSpaceDN w:val="0"/>
        <w:adjustRightInd w:val="0"/>
        <w:spacing w:after="0" w:line="0" w:lineRule="atLeast"/>
        <w:ind w:firstLine="53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115B6E" w:rsidSect="00774E15">
      <w:pgSz w:w="11906" w:h="16838"/>
      <w:pgMar w:top="1134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E1D84"/>
    <w:multiLevelType w:val="hybridMultilevel"/>
    <w:tmpl w:val="AFC24A76"/>
    <w:lvl w:ilvl="0" w:tplc="4614F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F6F"/>
    <w:rsid w:val="00067F51"/>
    <w:rsid w:val="00084239"/>
    <w:rsid w:val="001030DD"/>
    <w:rsid w:val="00115B6E"/>
    <w:rsid w:val="001606D2"/>
    <w:rsid w:val="00261255"/>
    <w:rsid w:val="003C33C9"/>
    <w:rsid w:val="00404D86"/>
    <w:rsid w:val="00572E79"/>
    <w:rsid w:val="00715B31"/>
    <w:rsid w:val="0073139B"/>
    <w:rsid w:val="00774E15"/>
    <w:rsid w:val="00810F45"/>
    <w:rsid w:val="00983F6F"/>
    <w:rsid w:val="009950B8"/>
    <w:rsid w:val="00A80675"/>
    <w:rsid w:val="00A92E8B"/>
    <w:rsid w:val="00AA685F"/>
    <w:rsid w:val="00AA7455"/>
    <w:rsid w:val="00B54486"/>
    <w:rsid w:val="00B6260D"/>
    <w:rsid w:val="00D36D27"/>
    <w:rsid w:val="00D77FBD"/>
    <w:rsid w:val="00DF092B"/>
    <w:rsid w:val="00E4173E"/>
    <w:rsid w:val="00F6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7F9C2"/>
  <w15:chartTrackingRefBased/>
  <w15:docId w15:val="{DBA7EAC8-954B-479C-9DC9-DC2EC40B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9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2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2E8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E41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11603&amp;dst=100012&amp;field=134&amp;date=11.09.2023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53314&amp;date=08.09.202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926&amp;n=211603&amp;dst=100012&amp;field=134&amp;date=11.09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11603&amp;dst=100097&amp;field=134&amp;date=11.09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3E61F-975E-43A5-A6D2-DDFD5BF60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Хотинецкая Ольга Александровна</dc:creator>
  <cp:keywords/>
  <dc:description/>
  <cp:lastModifiedBy>Некрасова Наталья Сергеевна</cp:lastModifiedBy>
  <cp:revision>16</cp:revision>
  <cp:lastPrinted>2023-09-20T08:59:00Z</cp:lastPrinted>
  <dcterms:created xsi:type="dcterms:W3CDTF">2023-09-11T07:49:00Z</dcterms:created>
  <dcterms:modified xsi:type="dcterms:W3CDTF">2023-09-20T08:59:00Z</dcterms:modified>
</cp:coreProperties>
</file>