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8" w:rsidRDefault="00B270E6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F74AD8" w:rsidRPr="00F74AD8" w:rsidRDefault="00F74AD8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E16" w:rsidRPr="00F74AD8" w:rsidRDefault="000F0162" w:rsidP="00F74AD8">
      <w:pPr>
        <w:ind w:right="4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AD8">
        <w:rPr>
          <w:rFonts w:ascii="Times New Roman" w:hAnsi="Times New Roman" w:cs="Times New Roman"/>
          <w:sz w:val="28"/>
          <w:szCs w:val="28"/>
          <w:lang w:val="ru-RU"/>
        </w:rPr>
        <w:t>О порядке формирования и ведения</w:t>
      </w:r>
      <w:r w:rsidR="00F74AD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реестров (проектных инициатив, прое</w:t>
      </w:r>
      <w:r w:rsidRPr="00F74AD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74AD8">
        <w:rPr>
          <w:rFonts w:ascii="Times New Roman" w:hAnsi="Times New Roman" w:cs="Times New Roman"/>
          <w:sz w:val="28"/>
          <w:szCs w:val="28"/>
          <w:lang w:val="ru-RU"/>
        </w:rPr>
        <w:t>тов, участников проектной деятельности)</w:t>
      </w:r>
      <w:r w:rsidR="009264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</w:p>
    <w:p w:rsidR="006A5E16" w:rsidRPr="00F74AD8" w:rsidRDefault="006A5E16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162" w:rsidRPr="00F74AD8" w:rsidRDefault="000F0162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E16" w:rsidRPr="00F74AD8" w:rsidRDefault="006A5E16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6E1" w:rsidRPr="00F74AD8" w:rsidRDefault="00D826E1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AD8">
        <w:rPr>
          <w:rFonts w:ascii="Times New Roman" w:hAnsi="Times New Roman" w:cs="Times New Roman"/>
          <w:sz w:val="28"/>
          <w:szCs w:val="28"/>
          <w:lang w:val="ru-RU"/>
        </w:rPr>
        <w:t>В целях внедрения системы проектного управления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в администрации</w:t>
      </w:r>
      <w:r w:rsidR="00F74AD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города Нижневартовска</w:t>
      </w:r>
      <w:r w:rsidRPr="00F74A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5E16" w:rsidRPr="00F74AD8" w:rsidRDefault="006A5E16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6E1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826E1" w:rsidRPr="00F74AD8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D826E1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62C76" w:rsidRPr="00F74AD8">
        <w:rPr>
          <w:rFonts w:ascii="Times New Roman" w:hAnsi="Times New Roman" w:cs="Times New Roman"/>
          <w:sz w:val="28"/>
          <w:szCs w:val="28"/>
          <w:lang w:val="ru-RU"/>
        </w:rPr>
        <w:t>Реестр</w:t>
      </w:r>
      <w:r w:rsidR="00D826E1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проектных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согласно прилож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нию 1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26E1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26E1" w:rsidRPr="00F74AD8">
        <w:rPr>
          <w:rFonts w:ascii="Times New Roman" w:hAnsi="Times New Roman" w:cs="Times New Roman"/>
          <w:sz w:val="28"/>
          <w:szCs w:val="28"/>
          <w:lang w:val="ru-RU"/>
        </w:rPr>
        <w:t>Порядок ведения Реестра проектных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согласно приложению 2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26E1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62C76" w:rsidRPr="00F74AD8">
        <w:rPr>
          <w:rFonts w:ascii="Times New Roman" w:hAnsi="Times New Roman" w:cs="Times New Roman"/>
          <w:sz w:val="28"/>
          <w:szCs w:val="28"/>
          <w:lang w:val="ru-RU"/>
        </w:rPr>
        <w:t>Реестр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проектов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адми</w:t>
      </w:r>
      <w:r w:rsidR="0092648F">
        <w:rPr>
          <w:rFonts w:ascii="Times New Roman" w:hAnsi="Times New Roman" w:cs="Times New Roman"/>
          <w:sz w:val="28"/>
          <w:szCs w:val="28"/>
          <w:lang w:val="ru-RU"/>
        </w:rPr>
        <w:t xml:space="preserve">нистрации города 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согласно приложению 3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0C9F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80C9F" w:rsidRPr="00F74AD8">
        <w:rPr>
          <w:rFonts w:ascii="Times New Roman" w:hAnsi="Times New Roman" w:cs="Times New Roman"/>
          <w:sz w:val="28"/>
          <w:szCs w:val="28"/>
          <w:lang w:val="ru-RU"/>
        </w:rPr>
        <w:t>Порядок ведения Реестра проектов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согласно пр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ложению 4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0162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Реестр участников проектной деятельности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  <w:r w:rsidR="0019302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согласно приложению 5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0162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Порядок ведения Р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еестра участников проектной деятельности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админ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40D6" w:rsidRPr="00F74AD8">
        <w:rPr>
          <w:rFonts w:ascii="Times New Roman" w:hAnsi="Times New Roman" w:cs="Times New Roman"/>
          <w:sz w:val="28"/>
          <w:szCs w:val="28"/>
          <w:lang w:val="ru-RU"/>
        </w:rPr>
        <w:t>страции города согласно приложению 6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6E1" w:rsidRPr="00F74AD8" w:rsidRDefault="00F74AD8" w:rsidP="00F74A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9302D">
        <w:rPr>
          <w:rFonts w:ascii="Times New Roman" w:hAnsi="Times New Roman" w:cs="Times New Roman"/>
          <w:sz w:val="28"/>
          <w:szCs w:val="28"/>
          <w:lang w:val="ru-RU"/>
        </w:rPr>
        <w:t>Контроль за вы</w:t>
      </w:r>
      <w:r w:rsidR="00E80C9F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полнением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C9F" w:rsidRPr="00F74AD8">
        <w:rPr>
          <w:rFonts w:ascii="Times New Roman" w:hAnsi="Times New Roman" w:cs="Times New Roman"/>
          <w:sz w:val="28"/>
          <w:szCs w:val="28"/>
          <w:lang w:val="ru-RU"/>
        </w:rPr>
        <w:t>главы города по строительству</w:t>
      </w:r>
      <w:r w:rsidR="0031324D" w:rsidRPr="00F74AD8">
        <w:rPr>
          <w:rFonts w:ascii="Times New Roman" w:hAnsi="Times New Roman" w:cs="Times New Roman"/>
          <w:sz w:val="28"/>
          <w:szCs w:val="28"/>
          <w:lang w:val="ru-RU"/>
        </w:rPr>
        <w:t xml:space="preserve"> В.П. Ситникова</w:t>
      </w:r>
      <w:r w:rsidR="000F0162" w:rsidRPr="00F74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0C9F" w:rsidRPr="00F74AD8" w:rsidRDefault="00E80C9F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E16" w:rsidRPr="00F74AD8" w:rsidRDefault="006A5E16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C9F" w:rsidRPr="00F74AD8" w:rsidRDefault="00E80C9F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C9F" w:rsidRPr="00F74AD8" w:rsidRDefault="00E80C9F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AD8">
        <w:rPr>
          <w:rFonts w:ascii="Times New Roman" w:hAnsi="Times New Roman" w:cs="Times New Roman"/>
          <w:sz w:val="28"/>
          <w:szCs w:val="28"/>
          <w:lang w:val="ru-RU"/>
        </w:rPr>
        <w:t>Глава города</w:t>
      </w:r>
      <w:r w:rsidR="00F74A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6A5E16" w:rsidRPr="00F74AD8">
        <w:rPr>
          <w:rFonts w:ascii="Times New Roman" w:hAnsi="Times New Roman" w:cs="Times New Roman"/>
          <w:sz w:val="28"/>
          <w:szCs w:val="28"/>
          <w:lang w:val="ru-RU"/>
        </w:rPr>
        <w:t>В.В. Тихонов</w:t>
      </w:r>
    </w:p>
    <w:p w:rsidR="006A5E16" w:rsidRPr="00F74AD8" w:rsidRDefault="006A5E16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E16" w:rsidRPr="00F74AD8" w:rsidRDefault="006A5E16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A5E16" w:rsidRPr="00F74AD8" w:rsidSect="00F74AD8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74AD8" w:rsidRDefault="00D819B6" w:rsidP="00F74AD8">
      <w:pPr>
        <w:ind w:firstLine="10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A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  <w:r w:rsidR="00F74AD8">
        <w:rPr>
          <w:rFonts w:ascii="Times New Roman" w:hAnsi="Times New Roman" w:cs="Times New Roman"/>
          <w:sz w:val="28"/>
          <w:szCs w:val="28"/>
          <w:lang w:val="ru-RU"/>
        </w:rPr>
        <w:t xml:space="preserve"> к распоряжению</w:t>
      </w:r>
    </w:p>
    <w:p w:rsidR="00355E9B" w:rsidRPr="00F74AD8" w:rsidRDefault="00355E9B" w:rsidP="00F74AD8">
      <w:pPr>
        <w:ind w:firstLine="10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AD8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355E9B" w:rsidRPr="00F74AD8" w:rsidRDefault="00B270E6" w:rsidP="00F74AD8">
      <w:pPr>
        <w:ind w:firstLine="10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0E6"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F74AD8" w:rsidRPr="00F74AD8" w:rsidRDefault="00F74AD8" w:rsidP="00F74A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AD8" w:rsidRPr="00F74AD8" w:rsidRDefault="00F74AD8" w:rsidP="00F74A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AD8" w:rsidRPr="00F74AD8" w:rsidRDefault="00F74AD8" w:rsidP="00F74A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F74AD8">
        <w:rPr>
          <w:rFonts w:ascii="Times New Roman" w:hAnsi="Times New Roman" w:cs="Times New Roman"/>
          <w:b/>
          <w:sz w:val="28"/>
          <w:szCs w:val="28"/>
          <w:lang w:val="ru-RU"/>
        </w:rPr>
        <w:t>еестр</w:t>
      </w:r>
    </w:p>
    <w:p w:rsidR="004459EF" w:rsidRPr="00F74AD8" w:rsidRDefault="00204663" w:rsidP="00F74A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проектных инициатив </w:t>
      </w:r>
      <w:r w:rsidR="00DF4688" w:rsidRPr="00F74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города </w:t>
      </w:r>
    </w:p>
    <w:p w:rsidR="004459EF" w:rsidRPr="00F74AD8" w:rsidRDefault="004459EF" w:rsidP="00E366F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5017" w:type="pct"/>
        <w:tblLook w:val="01E0" w:firstRow="1" w:lastRow="1" w:firstColumn="1" w:lastColumn="1" w:noHBand="0" w:noVBand="0"/>
      </w:tblPr>
      <w:tblGrid>
        <w:gridCol w:w="1283"/>
        <w:gridCol w:w="1274"/>
        <w:gridCol w:w="1134"/>
        <w:gridCol w:w="1419"/>
        <w:gridCol w:w="1133"/>
        <w:gridCol w:w="1276"/>
        <w:gridCol w:w="1419"/>
        <w:gridCol w:w="1273"/>
        <w:gridCol w:w="2418"/>
        <w:gridCol w:w="852"/>
        <w:gridCol w:w="1153"/>
      </w:tblGrid>
      <w:tr w:rsidR="00F74AD8" w:rsidRPr="00F74AD8" w:rsidTr="00E366FE">
        <w:trPr>
          <w:trHeight w:hRule="exact" w:val="1504"/>
        </w:trPr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D8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74AD8" w:rsidRPr="00F74AD8" w:rsidRDefault="00F74AD8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58432B"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роектной</w:t>
            </w:r>
          </w:p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инициативы</w:t>
            </w:r>
          </w:p>
        </w:tc>
        <w:tc>
          <w:tcPr>
            <w:tcW w:w="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D8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F74AD8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регистрации проектной </w:t>
            </w:r>
          </w:p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инициативы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8738D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Инициатор </w:t>
            </w:r>
            <w:r w:rsidR="0058432B"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 </w:t>
            </w:r>
          </w:p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4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D8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  <w:p w:rsidR="00F74AD8" w:rsidRDefault="00F74AD8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58432B"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еализации</w:t>
            </w:r>
          </w:p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D8" w:rsidRPr="00F74AD8" w:rsidRDefault="003F39A6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Расходы </w:t>
            </w:r>
          </w:p>
          <w:p w:rsidR="00F74AD8" w:rsidRDefault="003F39A6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реализацию проекта</w:t>
            </w:r>
          </w:p>
          <w:p w:rsidR="0058432B" w:rsidRPr="00F74AD8" w:rsidRDefault="003F39A6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(тыс</w:t>
            </w:r>
            <w:r w:rsidR="0058432B"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руб.)</w:t>
            </w:r>
          </w:p>
        </w:tc>
        <w:tc>
          <w:tcPr>
            <w:tcW w:w="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  <w:p w:rsid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проектной </w:t>
            </w:r>
          </w:p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инициативы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264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и номер </w:t>
            </w:r>
          </w:p>
          <w:p w:rsidR="00173802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264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документа, </w:t>
            </w:r>
          </w:p>
          <w:p w:rsid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264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содержащего решение </w:t>
            </w:r>
          </w:p>
          <w:p w:rsidR="00173802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 результатах </w:t>
            </w:r>
          </w:p>
          <w:p w:rsidR="00173802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рассмотрения </w:t>
            </w:r>
          </w:p>
          <w:p w:rsidR="0058432B" w:rsidRPr="00F74AD8" w:rsidRDefault="0058432B" w:rsidP="00173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проектной инициативы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Шифр проекта</w:t>
            </w:r>
          </w:p>
        </w:tc>
        <w:tc>
          <w:tcPr>
            <w:tcW w:w="3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74AD8" w:rsidRPr="00F74AD8" w:rsidTr="00E366FE">
        <w:trPr>
          <w:trHeight w:hRule="exact" w:val="280"/>
        </w:trPr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F74AD8" w:rsidRDefault="0058432B" w:rsidP="00F7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D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4459EF" w:rsidRPr="00F74AD8" w:rsidRDefault="004459EF" w:rsidP="00F74AD8">
      <w:pPr>
        <w:jc w:val="both"/>
        <w:rPr>
          <w:rFonts w:ascii="Times New Roman" w:hAnsi="Times New Roman" w:cs="Times New Roman"/>
          <w:sz w:val="28"/>
          <w:szCs w:val="28"/>
        </w:rPr>
        <w:sectPr w:rsidR="004459EF" w:rsidRPr="00F74AD8" w:rsidSect="00DD1FC0">
          <w:pgSz w:w="16840" w:h="11910" w:orient="landscape" w:code="9"/>
          <w:pgMar w:top="1701" w:right="1134" w:bottom="567" w:left="1134" w:header="993" w:footer="709" w:gutter="0"/>
          <w:cols w:space="720"/>
          <w:docGrid w:linePitch="299"/>
        </w:sectPr>
      </w:pPr>
    </w:p>
    <w:p w:rsidR="00173802" w:rsidRDefault="00F27374" w:rsidP="00173802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  <w:r w:rsidR="00173802">
        <w:rPr>
          <w:rFonts w:ascii="Times New Roman" w:hAnsi="Times New Roman" w:cs="Times New Roman"/>
          <w:sz w:val="28"/>
          <w:szCs w:val="28"/>
          <w:lang w:val="ru-RU"/>
        </w:rPr>
        <w:t xml:space="preserve"> к распоряжению</w:t>
      </w:r>
    </w:p>
    <w:p w:rsidR="00355E9B" w:rsidRPr="00173802" w:rsidRDefault="00355E9B" w:rsidP="00173802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4459EF" w:rsidRPr="00173802" w:rsidRDefault="00B270E6" w:rsidP="00173802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0E6"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355E9B" w:rsidRDefault="00355E9B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3A0" w:rsidRDefault="000F23A0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3A0" w:rsidRPr="00173802" w:rsidRDefault="000F23A0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802" w:rsidRPr="00173802" w:rsidRDefault="00173802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AB02AD">
        <w:rPr>
          <w:rFonts w:ascii="Times New Roman" w:hAnsi="Times New Roman" w:cs="Times New Roman"/>
          <w:b/>
          <w:sz w:val="28"/>
          <w:szCs w:val="28"/>
          <w:lang w:val="ru-RU"/>
        </w:rPr>
        <w:t>орядок</w:t>
      </w:r>
    </w:p>
    <w:p w:rsidR="00E66F69" w:rsidRPr="00173802" w:rsidRDefault="00204663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b/>
          <w:sz w:val="28"/>
          <w:szCs w:val="28"/>
          <w:lang w:val="ru-RU"/>
        </w:rPr>
        <w:t>ведения Реестра проектных инициатив</w:t>
      </w:r>
      <w:r w:rsidR="00571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4688" w:rsidRPr="001738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города </w:t>
      </w:r>
    </w:p>
    <w:p w:rsidR="004D7520" w:rsidRPr="00173802" w:rsidRDefault="004D7520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173802" w:rsidRDefault="00173802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738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4663" w:rsidRPr="00173802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E66F69" w:rsidRPr="00173802" w:rsidRDefault="00E66F69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регламентирует организацию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4678D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по ведению Реестра проектных инициатив </w:t>
      </w:r>
      <w:r w:rsidR="00DF4688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-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Реестр).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Термины, применяемые в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настоящем 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>Порядке, соот</w:t>
      </w:r>
      <w:r w:rsidR="001129D2" w:rsidRPr="00173802">
        <w:rPr>
          <w:rFonts w:ascii="Times New Roman" w:hAnsi="Times New Roman" w:cs="Times New Roman"/>
          <w:sz w:val="28"/>
          <w:szCs w:val="28"/>
          <w:lang w:val="ru-RU"/>
        </w:rPr>
        <w:t>ветствуют терм</w:t>
      </w:r>
      <w:r w:rsidR="001129D2" w:rsidRPr="001738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129D2" w:rsidRPr="00173802">
        <w:rPr>
          <w:rFonts w:ascii="Times New Roman" w:hAnsi="Times New Roman" w:cs="Times New Roman"/>
          <w:sz w:val="28"/>
          <w:szCs w:val="28"/>
          <w:lang w:val="ru-RU"/>
        </w:rPr>
        <w:t>нам, применяемым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в Положении о системе управления проектной деятельн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стью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82159" w:rsidRPr="00173802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Нижневартовска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>, утвержденн</w:t>
      </w:r>
      <w:r w:rsidR="001129D2" w:rsidRPr="001738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66F69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782159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 </w:t>
      </w:r>
      <w:r w:rsidR="00782159" w:rsidRPr="00173802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159" w:rsidRPr="00173802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782159" w:rsidRPr="00173802">
        <w:rPr>
          <w:rFonts w:ascii="Times New Roman" w:hAnsi="Times New Roman" w:cs="Times New Roman"/>
          <w:sz w:val="28"/>
          <w:szCs w:val="28"/>
          <w:lang w:val="ru-RU"/>
        </w:rPr>
        <w:t>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159" w:rsidRPr="00173802">
        <w:rPr>
          <w:rFonts w:ascii="Times New Roman" w:hAnsi="Times New Roman" w:cs="Times New Roman"/>
          <w:sz w:val="28"/>
          <w:szCs w:val="28"/>
          <w:lang w:val="ru-RU"/>
        </w:rPr>
        <w:t>№1783</w:t>
      </w:r>
      <w:r w:rsidR="00304D2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-р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-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Положение)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Реестр ведется по 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форме, </w:t>
      </w:r>
      <w:r w:rsidR="00E140D6" w:rsidRPr="00173802">
        <w:rPr>
          <w:rFonts w:ascii="Times New Roman" w:hAnsi="Times New Roman" w:cs="Times New Roman"/>
          <w:sz w:val="28"/>
          <w:szCs w:val="28"/>
          <w:lang w:val="ru-RU"/>
        </w:rPr>
        <w:t>утвержденной</w:t>
      </w:r>
      <w:r w:rsidR="00611707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распоряжением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Реестр ведется в электронном виде на русском языке путем внесения в Реестр реестровых записей. Ежеквартально Реестр распечатывается и завер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ется подписью </w:t>
      </w:r>
      <w:r w:rsidR="0025723F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, подшивается для хранения.</w:t>
      </w:r>
    </w:p>
    <w:p w:rsidR="001129D2" w:rsidRPr="00173802" w:rsidRDefault="001129D2" w:rsidP="001738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173802" w:rsidRDefault="00173802" w:rsidP="001738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738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4663" w:rsidRPr="00173802">
        <w:rPr>
          <w:rFonts w:ascii="Times New Roman" w:hAnsi="Times New Roman" w:cs="Times New Roman"/>
          <w:b/>
          <w:sz w:val="28"/>
          <w:szCs w:val="28"/>
          <w:lang w:val="ru-RU"/>
        </w:rPr>
        <w:t>Порядок ведения Реестра</w:t>
      </w:r>
    </w:p>
    <w:p w:rsidR="001129D2" w:rsidRPr="00173802" w:rsidRDefault="001129D2" w:rsidP="001738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включает 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являющегося осн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ванием для внесения сведений в Реестр (внесения изменений и исправлений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              в Реестр):</w:t>
      </w:r>
    </w:p>
    <w:p w:rsidR="004459EF" w:rsidRPr="00173802" w:rsidRDefault="00AB02AD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>внесение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о проектной инициативе в Реестр при ее регистр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ции;</w:t>
      </w:r>
    </w:p>
    <w:p w:rsidR="004D7520" w:rsidRPr="00173802" w:rsidRDefault="00AB02AD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D7520" w:rsidRPr="00173802">
        <w:rPr>
          <w:rFonts w:ascii="Times New Roman" w:hAnsi="Times New Roman" w:cs="Times New Roman"/>
          <w:sz w:val="28"/>
          <w:szCs w:val="28"/>
          <w:lang w:val="ru-RU"/>
        </w:rPr>
        <w:t>внесение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исправлений в Реестр;</w:t>
      </w:r>
    </w:p>
    <w:p w:rsidR="004459EF" w:rsidRPr="00173802" w:rsidRDefault="00AB02AD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внесение изменений в Реестр.</w:t>
      </w:r>
    </w:p>
    <w:p w:rsidR="00355E9B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внесения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сведений в Реестр является поступление </w:t>
      </w:r>
      <w:r w:rsidR="000F23A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муниципальный проектный офис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и регистрация проектной инициативы,</w:t>
      </w:r>
      <w:r w:rsidR="000F23A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подписанной упо</w:t>
      </w:r>
      <w:r w:rsidR="000F23A0">
        <w:rPr>
          <w:rFonts w:ascii="Times New Roman" w:hAnsi="Times New Roman" w:cs="Times New Roman"/>
          <w:sz w:val="28"/>
          <w:szCs w:val="28"/>
          <w:lang w:val="ru-RU"/>
        </w:rPr>
        <w:t xml:space="preserve">лномоченным лицом и оформленной </w:t>
      </w:r>
      <w:r w:rsidR="001C1419" w:rsidRPr="0017380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F2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419" w:rsidRPr="00173802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="000F23A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C1419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порядке</w:t>
      </w:r>
      <w:r w:rsidR="00773D99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Реестровые записи вносятся в Реестр (в том числе исправляются,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изменяются) </w:t>
      </w:r>
      <w:r w:rsidR="00CF5E20">
        <w:rPr>
          <w:rFonts w:ascii="Times New Roman" w:hAnsi="Times New Roman" w:cs="Times New Roman"/>
          <w:sz w:val="28"/>
          <w:szCs w:val="28"/>
          <w:lang w:val="ru-RU"/>
        </w:rPr>
        <w:t>работником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, назначенным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ответственным за ведение Реестра, в том числе за полноту, достоверность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и актуальность содержащихся в Реестре сведений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проектной инициативе при ее регистрации вносятся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в Реестр в течение трех рабочих дней со дня поступления проектной инициат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вы в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муниципальный проектный офис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2.5.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При регистрации проектной инициативы в Реестр вносятся следу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щие сведения: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омер проектной инициативы в формате </w:t>
      </w:r>
      <w:r w:rsidR="009F02EC" w:rsidRPr="00173802">
        <w:rPr>
          <w:rFonts w:ascii="Times New Roman" w:hAnsi="Times New Roman" w:cs="Times New Roman"/>
          <w:sz w:val="28"/>
          <w:szCs w:val="28"/>
          <w:lang w:val="ru-RU"/>
        </w:rPr>
        <w:t>ААА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, где ААА - очере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ной номер проектной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инициативы по порядку в Реестре.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2.5.2.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ата регистрации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инициативы в Реестре.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2.5.3.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38DB" w:rsidRPr="00173802">
        <w:rPr>
          <w:rFonts w:ascii="Times New Roman" w:hAnsi="Times New Roman" w:cs="Times New Roman"/>
          <w:sz w:val="28"/>
          <w:szCs w:val="28"/>
          <w:lang w:val="ru-RU"/>
        </w:rPr>
        <w:t>нициатор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проекта, наименование предлагаемого проекта и его продукта, сроки реализации проекта (с указанием месяца и года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и окончания проекта), бюджет проекта. Указанная информация вносится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сведениями, содер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жащимися в проектной инициативе.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2.5.4.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татус проектной инициативы. При регистрации проектной иниц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ативы ей присваивается статус 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а рассмотрении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Иные сведения (дата и номер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содержащего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рассмотрения п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роектной инициативы, категория и шифр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проек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та, примечание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) вносятся в Реестр по мере возникновения соответствующих осн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ваний.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После регистрации и внесения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в Реестр проектная иници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тива не позднее следующего рабочего дня подлежит передаче ответственным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работником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для ее рассмотрения в соответствии с </w:t>
      </w:r>
      <w:r w:rsidR="00773D99" w:rsidRPr="00173802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336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орядком формирования и рассмотрения проектной инициативы, </w:t>
      </w:r>
      <w:r w:rsidR="00E140D6" w:rsidRPr="00173802">
        <w:rPr>
          <w:rFonts w:ascii="Times New Roman" w:hAnsi="Times New Roman" w:cs="Times New Roman"/>
          <w:sz w:val="28"/>
          <w:szCs w:val="28"/>
          <w:lang w:val="ru-RU"/>
        </w:rPr>
        <w:t>утвержде</w:t>
      </w:r>
      <w:r w:rsidR="00E140D6" w:rsidRPr="0017380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140D6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25723F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правовым актом </w:t>
      </w:r>
      <w:r w:rsidR="00EA1719" w:rsidRPr="00173802">
        <w:rPr>
          <w:rFonts w:ascii="Times New Roman" w:hAnsi="Times New Roman" w:cs="Times New Roman"/>
          <w:sz w:val="28"/>
          <w:szCs w:val="28"/>
          <w:lang w:val="ru-RU"/>
        </w:rPr>
        <w:t>главы города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шифре проекта заполняются в случае принятия проектной инициативы и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запуска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проекта. Шифр проекта указывается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с присвоенным проекту шифром согласно Реестру проектов </w:t>
      </w:r>
      <w:r w:rsidR="009F02EC" w:rsidRPr="00173802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2EC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города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В зависимости от результатов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355E9B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73D99" w:rsidRPr="00173802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773D99" w:rsidRPr="001738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3D99" w:rsidRPr="00173802">
        <w:rPr>
          <w:rFonts w:ascii="Times New Roman" w:hAnsi="Times New Roman" w:cs="Times New Roman"/>
          <w:sz w:val="28"/>
          <w:szCs w:val="28"/>
          <w:lang w:val="ru-RU"/>
        </w:rPr>
        <w:t>жением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инициативе может быть присвоен статус:</w:t>
      </w:r>
    </w:p>
    <w:p w:rsidR="00A84DA5" w:rsidRPr="00173802" w:rsidRDefault="0057137B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84DA5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огласована, направлена на </w:t>
      </w:r>
      <w:r w:rsidR="00E140D6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 </w:t>
      </w:r>
      <w:r w:rsidR="00A84DA5" w:rsidRPr="00173802">
        <w:rPr>
          <w:rFonts w:ascii="Times New Roman" w:hAnsi="Times New Roman" w:cs="Times New Roman"/>
          <w:sz w:val="28"/>
          <w:szCs w:val="28"/>
          <w:lang w:val="ru-RU"/>
        </w:rPr>
        <w:t>проектный комитет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84DA5" w:rsidRPr="001738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59EF" w:rsidRPr="00173802" w:rsidRDefault="0057137B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озвращена для доработки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59EF" w:rsidRPr="00173802" w:rsidRDefault="0057137B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тклонена</w:t>
      </w:r>
      <w:r w:rsidR="00F74AD8" w:rsidRPr="0017380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внесения исправлений в Реестр является решение руководителя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9A6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его структурного подразд</w:t>
      </w:r>
      <w:r w:rsidR="003F39A6" w:rsidRPr="0017380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F39A6" w:rsidRPr="00173802">
        <w:rPr>
          <w:rFonts w:ascii="Times New Roman" w:hAnsi="Times New Roman" w:cs="Times New Roman"/>
          <w:sz w:val="28"/>
          <w:szCs w:val="28"/>
          <w:lang w:val="ru-RU"/>
        </w:rPr>
        <w:t>ления,</w:t>
      </w:r>
      <w:r w:rsidR="00DC54CF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4423B6" w:rsidRPr="00173802">
        <w:rPr>
          <w:rFonts w:ascii="Times New Roman" w:hAnsi="Times New Roman" w:cs="Times New Roman"/>
          <w:sz w:val="28"/>
          <w:szCs w:val="28"/>
          <w:lang w:val="ru-RU"/>
        </w:rPr>
        <w:t>которого назначен ответственным за ведение</w:t>
      </w:r>
      <w:r w:rsidR="00E140D6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Реестра</w:t>
      </w:r>
      <w:r w:rsidR="00DC54CF" w:rsidRPr="001738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прин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Основаниями для внесения изменений</w:t>
      </w:r>
      <w:r w:rsidR="008712C9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в Реестр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оступление в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муниципальный проектный офис</w:t>
      </w:r>
      <w:r w:rsidR="006A7AB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иниц</w:t>
      </w:r>
      <w:r w:rsidR="006A7AB3" w:rsidRPr="001738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7AB3" w:rsidRPr="00173802">
        <w:rPr>
          <w:rFonts w:ascii="Times New Roman" w:hAnsi="Times New Roman" w:cs="Times New Roman"/>
          <w:sz w:val="28"/>
          <w:szCs w:val="28"/>
          <w:lang w:val="ru-RU"/>
        </w:rPr>
        <w:t>ативы, содержащей измененные сведения (в том числе после возвращения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6A7AB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с доработки)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2.11.2.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одготовка заключения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по р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зультатам рассмотрения проектной инициативы.</w:t>
      </w:r>
    </w:p>
    <w:p w:rsidR="004459EF" w:rsidRPr="00173802" w:rsidRDefault="00173802" w:rsidP="001738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в Реестр осуществляется путем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сведений в существующей реестровой записи (без введения новой реестровой записи).</w:t>
      </w:r>
    </w:p>
    <w:p w:rsidR="00C61611" w:rsidRPr="00173802" w:rsidRDefault="00173802" w:rsidP="005713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в Реестр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осуществляется в течение трех раб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чих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со дня возникновения соответствующих оснований (в том числе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муниципальный проектный офис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документов, сведений, являющихся основанием для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внесения 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 xml:space="preserve">изменений, либо подготовки заключения </w:t>
      </w:r>
      <w:r w:rsidR="003E6B6F" w:rsidRPr="00173802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17380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459EF" w:rsidRDefault="004459EF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3A0" w:rsidRDefault="000F23A0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3A0" w:rsidRDefault="000F23A0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3A0" w:rsidRPr="00173802" w:rsidRDefault="000F23A0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F23A0" w:rsidRPr="00173802" w:rsidSect="00173802">
          <w:headerReference w:type="default" r:id="rId13"/>
          <w:pgSz w:w="11910" w:h="16840" w:code="9"/>
          <w:pgMar w:top="1134" w:right="567" w:bottom="1134" w:left="1701" w:header="709" w:footer="709" w:gutter="0"/>
          <w:cols w:space="720"/>
        </w:sectPr>
      </w:pPr>
    </w:p>
    <w:p w:rsidR="00173802" w:rsidRDefault="00D96AEA" w:rsidP="00173802">
      <w:pPr>
        <w:ind w:firstLine="10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  <w:r w:rsidR="00173802">
        <w:rPr>
          <w:rFonts w:ascii="Times New Roman" w:hAnsi="Times New Roman" w:cs="Times New Roman"/>
          <w:sz w:val="28"/>
          <w:szCs w:val="28"/>
          <w:lang w:val="ru-RU"/>
        </w:rPr>
        <w:t xml:space="preserve"> к распоряжению</w:t>
      </w:r>
    </w:p>
    <w:p w:rsidR="004D7520" w:rsidRPr="00173802" w:rsidRDefault="004D7520" w:rsidP="00173802">
      <w:pPr>
        <w:ind w:firstLine="10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4D7520" w:rsidRPr="0092648F" w:rsidRDefault="00B270E6" w:rsidP="00173802">
      <w:pPr>
        <w:ind w:firstLine="10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0E6"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4459EF" w:rsidRPr="0092648F" w:rsidRDefault="004459EF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92648F" w:rsidRDefault="004459EF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802" w:rsidRPr="00173802" w:rsidRDefault="00173802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92648F">
        <w:rPr>
          <w:rFonts w:ascii="Times New Roman" w:hAnsi="Times New Roman" w:cs="Times New Roman"/>
          <w:b/>
          <w:sz w:val="28"/>
          <w:szCs w:val="28"/>
          <w:lang w:val="ru-RU"/>
        </w:rPr>
        <w:t>еестр</w:t>
      </w:r>
    </w:p>
    <w:p w:rsidR="001414F1" w:rsidRPr="00173802" w:rsidRDefault="00173802" w:rsidP="0017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04663" w:rsidRPr="00173802">
        <w:rPr>
          <w:rFonts w:ascii="Times New Roman" w:hAnsi="Times New Roman" w:cs="Times New Roman"/>
          <w:b/>
          <w:sz w:val="28"/>
          <w:szCs w:val="28"/>
        </w:rPr>
        <w:t>роектов</w:t>
      </w:r>
      <w:r w:rsidR="004D7520" w:rsidRPr="00173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6E1" w:rsidRPr="0017380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4459EF" w:rsidRPr="000F23A0" w:rsidRDefault="004459EF" w:rsidP="000F23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5056" w:type="pct"/>
        <w:tblLayout w:type="fixed"/>
        <w:tblLook w:val="01E0" w:firstRow="1" w:lastRow="1" w:firstColumn="1" w:lastColumn="1" w:noHBand="0" w:noVBand="0"/>
      </w:tblPr>
      <w:tblGrid>
        <w:gridCol w:w="870"/>
        <w:gridCol w:w="1339"/>
        <w:gridCol w:w="888"/>
        <w:gridCol w:w="1071"/>
        <w:gridCol w:w="764"/>
        <w:gridCol w:w="844"/>
        <w:gridCol w:w="1268"/>
        <w:gridCol w:w="1091"/>
        <w:gridCol w:w="1085"/>
        <w:gridCol w:w="908"/>
        <w:gridCol w:w="1062"/>
        <w:gridCol w:w="982"/>
        <w:gridCol w:w="1537"/>
        <w:gridCol w:w="1038"/>
      </w:tblGrid>
      <w:tr w:rsidR="00173802" w:rsidRPr="00173802" w:rsidTr="003A38E2">
        <w:trPr>
          <w:trHeight w:hRule="exact" w:val="1078"/>
        </w:trPr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Шифр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проекта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Дата </w:t>
            </w:r>
          </w:p>
          <w:p w:rsid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принятия решения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 запуске проекта</w:t>
            </w:r>
          </w:p>
        </w:tc>
        <w:tc>
          <w:tcPr>
            <w:tcW w:w="3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Орган, </w:t>
            </w:r>
          </w:p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принявший решение </w:t>
            </w:r>
          </w:p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 запуске 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проекта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Куратор проекта</w:t>
            </w:r>
          </w:p>
        </w:tc>
        <w:tc>
          <w:tcPr>
            <w:tcW w:w="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проекта</w:t>
            </w: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53F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Расходы </w:t>
            </w:r>
          </w:p>
          <w:p w:rsid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реализ</w:t>
            </w: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цию проекта</w:t>
            </w:r>
          </w:p>
          <w:p w:rsidR="006A7AB3" w:rsidRPr="00173802" w:rsidRDefault="00173802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="006A7AB3"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3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завершения проекта</w:t>
            </w:r>
          </w:p>
        </w:tc>
        <w:tc>
          <w:tcPr>
            <w:tcW w:w="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Портфель проектов, в который включен проект</w:t>
            </w:r>
          </w:p>
        </w:tc>
        <w:tc>
          <w:tcPr>
            <w:tcW w:w="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Стадия жизненного цикла проекта</w:t>
            </w:r>
          </w:p>
        </w:tc>
        <w:tc>
          <w:tcPr>
            <w:tcW w:w="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Номер </w:t>
            </w:r>
          </w:p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 дата 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документа о закрытии проекта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802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Ответственный </w:t>
            </w:r>
            <w:r w:rsidR="0057137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работник</w:t>
            </w:r>
          </w:p>
          <w:p w:rsidR="00173802" w:rsidRPr="00173802" w:rsidRDefault="00FD153F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муниципального </w:t>
            </w:r>
            <w:r w:rsidR="006A7AB3"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проектного </w:t>
            </w:r>
          </w:p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офиса по проекту</w:t>
            </w:r>
          </w:p>
        </w:tc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73802" w:rsidRPr="00173802" w:rsidTr="003A38E2">
        <w:trPr>
          <w:trHeight w:hRule="exact" w:val="279"/>
        </w:trPr>
        <w:tc>
          <w:tcPr>
            <w:tcW w:w="2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D153F"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D153F"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D153F"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73802" w:rsidRDefault="006A7AB3" w:rsidP="001738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D153F" w:rsidRPr="001738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4459EF" w:rsidRPr="00F74AD8" w:rsidRDefault="004459EF" w:rsidP="00F74AD8">
      <w:pPr>
        <w:jc w:val="both"/>
        <w:rPr>
          <w:rFonts w:ascii="Times New Roman" w:hAnsi="Times New Roman" w:cs="Times New Roman"/>
          <w:sz w:val="28"/>
          <w:szCs w:val="28"/>
        </w:rPr>
        <w:sectPr w:rsidR="004459EF" w:rsidRPr="00F74AD8" w:rsidSect="00525272">
          <w:headerReference w:type="default" r:id="rId14"/>
          <w:pgSz w:w="16840" w:h="11910" w:orient="landscape" w:code="9"/>
          <w:pgMar w:top="1701" w:right="1134" w:bottom="567" w:left="1134" w:header="993" w:footer="709" w:gutter="0"/>
          <w:cols w:space="720"/>
        </w:sectPr>
      </w:pPr>
    </w:p>
    <w:p w:rsidR="00173802" w:rsidRDefault="007A7537" w:rsidP="00173802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  <w:r w:rsidR="00173802">
        <w:rPr>
          <w:rFonts w:ascii="Times New Roman" w:hAnsi="Times New Roman" w:cs="Times New Roman"/>
          <w:sz w:val="28"/>
          <w:szCs w:val="28"/>
          <w:lang w:val="ru-RU"/>
        </w:rPr>
        <w:t xml:space="preserve"> к распоряжению</w:t>
      </w:r>
    </w:p>
    <w:p w:rsidR="004D7520" w:rsidRPr="00173802" w:rsidRDefault="004D7520" w:rsidP="00173802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4D7520" w:rsidRPr="00173802" w:rsidRDefault="00B270E6" w:rsidP="00173802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0E6"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4459EF" w:rsidRDefault="004459EF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8E2" w:rsidRPr="00173802" w:rsidRDefault="003A38E2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802" w:rsidRPr="00173802" w:rsidRDefault="00173802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17380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459EF" w:rsidRPr="00173802" w:rsidRDefault="00204663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802">
        <w:rPr>
          <w:rFonts w:ascii="Times New Roman" w:hAnsi="Times New Roman" w:cs="Times New Roman"/>
          <w:b/>
          <w:sz w:val="28"/>
          <w:szCs w:val="28"/>
          <w:lang w:val="ru-RU"/>
        </w:rPr>
        <w:t>ведения Реестра проектов</w:t>
      </w:r>
      <w:r w:rsidR="00571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6454F" w:rsidRPr="001738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города </w:t>
      </w:r>
    </w:p>
    <w:p w:rsidR="00173802" w:rsidRPr="00173802" w:rsidRDefault="00173802" w:rsidP="003A38E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173802" w:rsidRDefault="00173802" w:rsidP="001738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738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4663" w:rsidRPr="00173802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7A7537" w:rsidRPr="00173802" w:rsidRDefault="007A7537" w:rsidP="003A38E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Настоящий Порядок регламентирует организацию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по ведению Реестра проектов </w:t>
      </w:r>
      <w:r w:rsidR="0046454F" w:rsidRPr="00340846">
        <w:rPr>
          <w:rFonts w:ascii="Times New Roman" w:hAnsi="Times New Roman" w:cs="Times New Roman"/>
          <w:sz w:val="28"/>
          <w:szCs w:val="28"/>
          <w:lang w:val="ru-RU"/>
        </w:rPr>
        <w:t>администр</w:t>
      </w:r>
      <w:r w:rsidR="0046454F" w:rsidRPr="003408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454F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ции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-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Реестр).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Термины, применяемые в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настоящем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Порядке, соответствуют терм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нам, применяемыми 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>в Положении о системе управления проектной деятельн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стью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Нижневартовска</w:t>
      </w:r>
      <w:r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утвержденном распоряжением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</w:t>
      </w:r>
      <w:r w:rsidRPr="00340846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>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1783-р (далее -</w:t>
      </w:r>
      <w:r w:rsidR="00DC4AAB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Положение).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Реестр ведется по форме, </w:t>
      </w:r>
      <w:r w:rsidR="00E140D6" w:rsidRPr="00340846">
        <w:rPr>
          <w:rFonts w:ascii="Times New Roman" w:hAnsi="Times New Roman" w:cs="Times New Roman"/>
          <w:sz w:val="28"/>
          <w:szCs w:val="28"/>
          <w:lang w:val="ru-RU"/>
        </w:rPr>
        <w:t>утвержденной</w:t>
      </w:r>
      <w:r w:rsidR="008A5678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распоряжением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Реестр ведется в электронном виде на русском языке путем внесения в Реестр реестровых записей. Ежеквартально Реестр распечатывается и завер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ется подписью </w:t>
      </w:r>
      <w:r w:rsidR="001414F1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  <w:r w:rsidR="003E6B6F" w:rsidRPr="00340846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7AB3" w:rsidRPr="00340846" w:rsidRDefault="006A7AB3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340846" w:rsidRDefault="00173802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b/>
          <w:sz w:val="28"/>
          <w:szCs w:val="28"/>
        </w:rPr>
        <w:t>II</w:t>
      </w: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4663" w:rsidRPr="00340846">
        <w:rPr>
          <w:rFonts w:ascii="Times New Roman" w:hAnsi="Times New Roman" w:cs="Times New Roman"/>
          <w:b/>
          <w:sz w:val="28"/>
          <w:szCs w:val="28"/>
          <w:lang w:val="ru-RU"/>
        </w:rPr>
        <w:t>Порядок ведения Реестра</w:t>
      </w:r>
    </w:p>
    <w:p w:rsidR="007A7537" w:rsidRPr="00340846" w:rsidRDefault="007A7537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включает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получение документа, являющегося осн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ванием для внесения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сведений в Реестр (внесения изменений и исправлений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             в Реестр):</w:t>
      </w:r>
    </w:p>
    <w:p w:rsidR="00773D99" w:rsidRPr="00340846" w:rsidRDefault="00AB02AD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внесение сведений о проекте в Реестр при его запуске; </w:t>
      </w:r>
    </w:p>
    <w:p w:rsidR="004459EF" w:rsidRPr="00340846" w:rsidRDefault="00AB02AD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внесение исправлений в Реестр;</w:t>
      </w:r>
    </w:p>
    <w:p w:rsidR="004459EF" w:rsidRPr="00340846" w:rsidRDefault="00AB02AD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внесение изменений в Реестр.</w:t>
      </w:r>
    </w:p>
    <w:p w:rsidR="006A7AB3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внесения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сведений в Реестр является решение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о принятии проектной инициативы и запуске проекта в соответствии с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Полож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нием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Реестровые записи вносятся в Реестр (в том числе исправляются,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изменяются)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работником </w:t>
      </w:r>
      <w:r w:rsidR="003E6B6F" w:rsidRPr="00340846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назначенным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ответственным за ведение Реестра, в том числе за полноту, достоверность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и актуальность содержащ</w:t>
      </w:r>
      <w:r>
        <w:rPr>
          <w:rFonts w:ascii="Times New Roman" w:hAnsi="Times New Roman" w:cs="Times New Roman"/>
          <w:sz w:val="28"/>
          <w:szCs w:val="28"/>
          <w:lang w:val="ru-RU"/>
        </w:rPr>
        <w:t>ихся в Реестре сведений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проекте вносятся в Реестр в течение трех рабочих 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со дня оформления надлежащим образом </w:t>
      </w:r>
      <w:r w:rsidR="00B3397C" w:rsidRPr="00340846">
        <w:rPr>
          <w:rFonts w:ascii="Times New Roman" w:hAnsi="Times New Roman" w:cs="Times New Roman"/>
          <w:sz w:val="28"/>
          <w:szCs w:val="28"/>
          <w:lang w:val="ru-RU"/>
        </w:rPr>
        <w:t>проектным комитетом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о запуске проекта.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При запуске проекта в Реестр вносятся следующие сведения: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ифр проекта в формате ААА-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МПО</w:t>
      </w:r>
      <w:r>
        <w:rPr>
          <w:rFonts w:ascii="Times New Roman" w:hAnsi="Times New Roman" w:cs="Times New Roman"/>
          <w:sz w:val="28"/>
          <w:szCs w:val="28"/>
          <w:lang w:val="ru-RU"/>
        </w:rPr>
        <w:t>, где ААА -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очередной номер проекта по порядку в </w:t>
      </w:r>
      <w:r w:rsidR="0058432B" w:rsidRPr="00340846">
        <w:rPr>
          <w:rFonts w:ascii="Times New Roman" w:hAnsi="Times New Roman" w:cs="Times New Roman"/>
          <w:sz w:val="28"/>
          <w:szCs w:val="28"/>
          <w:lang w:val="ru-RU"/>
        </w:rPr>
        <w:t>Реестре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2.5.2.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аименование проекта. Заполняется в соответствии с документом, содер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жащим решение о запуске проекта.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2.5.3.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ата принятия решения о запуске проекта. Указывается дата, когда пр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инято решение о запуске проекта.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2.5.4.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рган, принявший решение о запуске проекта (</w:t>
      </w:r>
      <w:r w:rsidR="00F74578" w:rsidRPr="00340846">
        <w:rPr>
          <w:rFonts w:ascii="Times New Roman" w:hAnsi="Times New Roman" w:cs="Times New Roman"/>
          <w:sz w:val="28"/>
          <w:szCs w:val="28"/>
          <w:lang w:val="ru-RU"/>
        </w:rPr>
        <w:t>проектный комитет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2.5.5.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ур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атор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137B" w:rsidRPr="00340846">
        <w:rPr>
          <w:rFonts w:ascii="Times New Roman" w:hAnsi="Times New Roman" w:cs="Times New Roman"/>
          <w:sz w:val="28"/>
          <w:szCs w:val="28"/>
          <w:lang w:val="ru-RU"/>
        </w:rPr>
        <w:t>заказчик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137B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проекта. 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Графы заполняются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документом, содержащим решение о запуске проекта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12C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8E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8712C9" w:rsidRPr="00340846">
        <w:rPr>
          <w:rFonts w:ascii="Times New Roman" w:hAnsi="Times New Roman" w:cs="Times New Roman"/>
          <w:sz w:val="28"/>
          <w:szCs w:val="28"/>
          <w:lang w:val="ru-RU"/>
        </w:rPr>
        <w:t>и в соответствии с принятой проектной инициативой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 Указывается фамилия, имя, отче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ство, должность указанных лиц.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2.5.6.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асходы на реализацию проекта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 Заполняется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со сведениями, содержащимися в принятой проектно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й инициативе.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2.5.7.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ата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завершения проекта. При запуске проекта указывается месяц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и год завершения проекта в соответствии со сведениями, содержащимися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в принятой проектной инициативе.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2.5.8.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ортфель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проектов, в который включен проект. Указывается при включении проекта в сформированный портфель проектов. Если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не включен в портфель проектов, поле не заполняется. Заполняется в соотве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ствии со сведениями, содержащимися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в принятой проектной инициативе.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2.5.9.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тадия</w:t>
      </w:r>
      <w:r w:rsidR="004979EB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жизненного цикла проекта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 При запуске проекта указывае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ся стадия </w:t>
      </w:r>
      <w:r w:rsidR="00F74AD8" w:rsidRPr="0034084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5713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ланирование</w:t>
      </w:r>
      <w:r w:rsidR="00F74AD8" w:rsidRPr="0034084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752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В дальнейшем стадии указываются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773D99" w:rsidRPr="00340846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трех рабочих дней со дня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изменения стадии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и посту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ления в муниципальный проектный офис соответствующих документов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2.5.10.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>тветственный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6A7AB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проектного офиса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по проекту.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Если при запуске проекта принято решение в отношении сведений, указанных в подпунктах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="00F74578" w:rsidRPr="00340846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68D3" w:rsidRPr="00340846">
        <w:rPr>
          <w:rFonts w:ascii="Times New Roman" w:hAnsi="Times New Roman" w:cs="Times New Roman"/>
          <w:sz w:val="28"/>
          <w:szCs w:val="28"/>
          <w:lang w:val="ru-RU"/>
        </w:rPr>
        <w:t>2.5.7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68D3" w:rsidRPr="00340846">
        <w:rPr>
          <w:rFonts w:ascii="Times New Roman" w:hAnsi="Times New Roman" w:cs="Times New Roman"/>
          <w:sz w:val="28"/>
          <w:szCs w:val="28"/>
          <w:lang w:val="ru-RU"/>
        </w:rPr>
        <w:t>2.5.9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пункта 2.5 настоящего П</w:t>
      </w:r>
      <w:r w:rsidR="00877D90" w:rsidRPr="00340846">
        <w:rPr>
          <w:rFonts w:ascii="Times New Roman" w:hAnsi="Times New Roman" w:cs="Times New Roman"/>
          <w:sz w:val="28"/>
          <w:szCs w:val="28"/>
          <w:lang w:val="ru-RU"/>
        </w:rPr>
        <w:t>орядка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, соо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ветствующие графы в Реестре заполняются согласно принятому решению.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>Иные сведения (номер и дата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о закрытии проекта, прим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) вносятся в Реестр по мере возникновения соответствующих оснований.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внесения исправлений в Реестр является решение руководителя </w:t>
      </w:r>
      <w:r w:rsidR="003E6B6F" w:rsidRPr="00340846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153F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его структурного подразд</w:t>
      </w:r>
      <w:r w:rsidR="00FD153F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D153F" w:rsidRPr="00340846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6F273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6F273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которого назначен ответственным за ведение </w:t>
      </w:r>
      <w:r w:rsidR="00CE72C1" w:rsidRPr="003408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F2730" w:rsidRPr="00340846">
        <w:rPr>
          <w:rFonts w:ascii="Times New Roman" w:hAnsi="Times New Roman" w:cs="Times New Roman"/>
          <w:sz w:val="28"/>
          <w:szCs w:val="28"/>
          <w:lang w:val="ru-RU"/>
        </w:rPr>
        <w:t>еестра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, прин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Основаниями для внесения изменений (в том числе связанных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с дополнительным внесением сведений) в Реестр являются: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тверждение паспорта проекта. Сведения в Реестре</w:t>
      </w:r>
      <w:r w:rsidR="00FD153F" w:rsidRPr="00340846">
        <w:rPr>
          <w:rFonts w:ascii="Times New Roman" w:hAnsi="Times New Roman" w:cs="Times New Roman"/>
          <w:sz w:val="28"/>
          <w:szCs w:val="28"/>
          <w:lang w:val="ru-RU"/>
        </w:rPr>
        <w:t>, внесенные при запуске проекта,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приводятся в соответствие со сведениями, содержащимися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в утвержденном паспорте проекта.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2.9.2.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тверждение запроса на изменение паспорта проекта. Сведения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в Реестре приводятся в соответствие со сведениями, содержащимися в утве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жденном запросе на изменение.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2.9.3.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тверждение </w:t>
      </w:r>
      <w:r w:rsidR="00DC54CF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управленческих документов по проекту, являющихся основанием для изменения текущей стадии </w:t>
      </w:r>
      <w:r w:rsidR="008712C9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жизненного цикла </w:t>
      </w:r>
      <w:r w:rsidR="00DC54CF" w:rsidRPr="0034084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9EF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в Реестр осуществляется путем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сведений в существующей реестровой записи (без введения новой реестровой записи).</w:t>
      </w:r>
    </w:p>
    <w:p w:rsidR="00CA64DC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2.11.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в Реестр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осуществляется в течение трех раб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чих дней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со дня поступления в </w:t>
      </w:r>
      <w:r w:rsidR="003E6B6F" w:rsidRPr="00340846">
        <w:rPr>
          <w:rFonts w:ascii="Times New Roman" w:hAnsi="Times New Roman" w:cs="Times New Roman"/>
          <w:sz w:val="28"/>
          <w:szCs w:val="28"/>
          <w:lang w:val="ru-RU"/>
        </w:rPr>
        <w:t>муниципальный проектный офис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ющих документов, сведений, являющихся основанием для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внесения </w:t>
      </w:r>
      <w:r w:rsidR="00204663" w:rsidRPr="00340846">
        <w:rPr>
          <w:rFonts w:ascii="Times New Roman" w:hAnsi="Times New Roman" w:cs="Times New Roman"/>
          <w:sz w:val="28"/>
          <w:szCs w:val="28"/>
          <w:lang w:val="ru-RU"/>
        </w:rPr>
        <w:t>изменений.</w:t>
      </w:r>
    </w:p>
    <w:p w:rsidR="00DA40D0" w:rsidRPr="00340846" w:rsidRDefault="00DA40D0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0D0" w:rsidRPr="00340846" w:rsidRDefault="00DA40D0" w:rsidP="00F74AD8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A40D0" w:rsidRPr="00340846" w:rsidSect="00173802">
          <w:headerReference w:type="default" r:id="rId15"/>
          <w:pgSz w:w="11907" w:h="16840"/>
          <w:pgMar w:top="1134" w:right="567" w:bottom="1134" w:left="1701" w:header="709" w:footer="709" w:gutter="0"/>
          <w:cols w:space="720"/>
        </w:sectPr>
      </w:pPr>
    </w:p>
    <w:p w:rsidR="00340846" w:rsidRDefault="00DA40D0" w:rsidP="00340846">
      <w:pPr>
        <w:ind w:firstLine="106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  <w:r w:rsid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340846">
        <w:rPr>
          <w:rFonts w:ascii="Times New Roman" w:hAnsi="Times New Roman" w:cs="Times New Roman"/>
          <w:sz w:val="28"/>
          <w:szCs w:val="28"/>
          <w:lang w:val="ru-RU"/>
        </w:rPr>
        <w:t>распоряжению</w:t>
      </w:r>
    </w:p>
    <w:p w:rsidR="00DA40D0" w:rsidRPr="00340846" w:rsidRDefault="00DA40D0" w:rsidP="00340846">
      <w:pPr>
        <w:ind w:firstLine="106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DA40D0" w:rsidRPr="0092648F" w:rsidRDefault="00B270E6" w:rsidP="00340846">
      <w:pPr>
        <w:ind w:firstLine="106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0E6"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846" w:rsidRPr="00340846" w:rsidRDefault="00340846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846" w:rsidRDefault="00340846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92648F">
        <w:rPr>
          <w:rFonts w:ascii="Times New Roman" w:hAnsi="Times New Roman" w:cs="Times New Roman"/>
          <w:b/>
          <w:sz w:val="28"/>
          <w:szCs w:val="28"/>
          <w:lang w:val="ru-RU"/>
        </w:rPr>
        <w:t>еестр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>участников проектной деятельности</w:t>
      </w:r>
      <w:r w:rsidR="00340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города </w:t>
      </w:r>
    </w:p>
    <w:p w:rsidR="00340846" w:rsidRPr="00340846" w:rsidRDefault="00340846" w:rsidP="003A38E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32"/>
        <w:gridCol w:w="1689"/>
        <w:gridCol w:w="1492"/>
        <w:gridCol w:w="1559"/>
        <w:gridCol w:w="1729"/>
        <w:gridCol w:w="993"/>
        <w:gridCol w:w="2026"/>
        <w:gridCol w:w="1390"/>
        <w:gridCol w:w="1259"/>
      </w:tblGrid>
      <w:tr w:rsidR="00340846" w:rsidRPr="00340846" w:rsidTr="003A38E2">
        <w:trPr>
          <w:trHeight w:val="1303"/>
        </w:trPr>
        <w:tc>
          <w:tcPr>
            <w:tcW w:w="182" w:type="pct"/>
            <w:shd w:val="clear" w:color="auto" w:fill="auto"/>
            <w:hideMark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</w:rPr>
              <w:t>№</w:t>
            </w:r>
          </w:p>
          <w:p w:rsidR="00340846" w:rsidRPr="00340846" w:rsidRDefault="00340846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662" w:type="pct"/>
            <w:shd w:val="clear" w:color="auto" w:fill="auto"/>
            <w:hideMark/>
          </w:tcPr>
          <w:p w:rsidR="003A38E2" w:rsidRDefault="00AB02AD" w:rsidP="003A38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Фамилия,</w:t>
            </w:r>
          </w:p>
          <w:p w:rsidR="003A38E2" w:rsidRDefault="00AB02AD" w:rsidP="003A38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имя, отчество</w:t>
            </w:r>
          </w:p>
          <w:p w:rsidR="00DA40D0" w:rsidRDefault="00DA40D0" w:rsidP="003A38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366FE">
              <w:rPr>
                <w:rFonts w:ascii="Times New Roman" w:hAnsi="Times New Roman" w:cs="Times New Roman"/>
                <w:b/>
                <w:lang w:val="ru-RU"/>
              </w:rPr>
              <w:t>участника</w:t>
            </w:r>
          </w:p>
          <w:p w:rsidR="0083199F" w:rsidRDefault="0083199F" w:rsidP="003A38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проектной</w:t>
            </w:r>
          </w:p>
          <w:p w:rsidR="0083199F" w:rsidRPr="0083199F" w:rsidRDefault="0083199F" w:rsidP="003A38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</w:p>
        </w:tc>
        <w:tc>
          <w:tcPr>
            <w:tcW w:w="578" w:type="pct"/>
            <w:shd w:val="clear" w:color="auto" w:fill="auto"/>
            <w:hideMark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511" w:type="pct"/>
            <w:shd w:val="clear" w:color="auto" w:fill="auto"/>
            <w:hideMark/>
          </w:tcPr>
          <w:p w:rsidR="00340846" w:rsidRDefault="00DA40D0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534" w:type="pct"/>
            <w:shd w:val="clear" w:color="auto" w:fill="auto"/>
            <w:hideMark/>
          </w:tcPr>
          <w:p w:rsidR="00DA40D0" w:rsidRDefault="00DA40D0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83199F" w:rsidRPr="0083199F" w:rsidRDefault="0083199F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участника проектной деятельности</w:t>
            </w:r>
          </w:p>
        </w:tc>
        <w:tc>
          <w:tcPr>
            <w:tcW w:w="592" w:type="pct"/>
            <w:shd w:val="clear" w:color="auto" w:fill="auto"/>
            <w:hideMark/>
          </w:tcPr>
          <w:p w:rsidR="00721950" w:rsidRDefault="00DA40D0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</w:rPr>
              <w:t xml:space="preserve">Проектная роль </w:t>
            </w:r>
          </w:p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в проекте</w:t>
            </w:r>
          </w:p>
        </w:tc>
        <w:tc>
          <w:tcPr>
            <w:tcW w:w="340" w:type="pct"/>
            <w:shd w:val="clear" w:color="auto" w:fill="auto"/>
            <w:hideMark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694" w:type="pct"/>
            <w:shd w:val="clear" w:color="auto" w:fill="auto"/>
            <w:hideMark/>
          </w:tcPr>
          <w:p w:rsidR="00721950" w:rsidRDefault="00DA40D0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</w:rPr>
              <w:t xml:space="preserve">Шифр </w:t>
            </w:r>
          </w:p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476" w:type="pct"/>
          </w:tcPr>
          <w:p w:rsidR="00721950" w:rsidRDefault="00DA40D0" w:rsidP="003408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40846">
              <w:rPr>
                <w:rFonts w:ascii="Times New Roman" w:hAnsi="Times New Roman" w:cs="Times New Roman"/>
                <w:b/>
              </w:rPr>
              <w:t xml:space="preserve">Стадия </w:t>
            </w:r>
          </w:p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жизненного цикла проекта</w:t>
            </w:r>
          </w:p>
        </w:tc>
        <w:tc>
          <w:tcPr>
            <w:tcW w:w="431" w:type="pct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Процент загрузки</w:t>
            </w:r>
          </w:p>
        </w:tc>
      </w:tr>
      <w:tr w:rsidR="00340846" w:rsidRPr="00340846" w:rsidTr="003A38E2">
        <w:trPr>
          <w:trHeight w:val="105"/>
        </w:trPr>
        <w:tc>
          <w:tcPr>
            <w:tcW w:w="182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2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" w:type="pct"/>
            <w:shd w:val="clear" w:color="auto" w:fill="auto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" w:type="pct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1" w:type="pct"/>
          </w:tcPr>
          <w:p w:rsidR="00DA40D0" w:rsidRPr="00340846" w:rsidRDefault="00DA40D0" w:rsidP="0034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46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A40D0" w:rsidRPr="00F74AD8" w:rsidRDefault="00DA40D0" w:rsidP="00F74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D0" w:rsidRPr="00F74AD8" w:rsidRDefault="00DA40D0" w:rsidP="00F74AD8">
      <w:pPr>
        <w:jc w:val="both"/>
        <w:rPr>
          <w:rFonts w:ascii="Times New Roman" w:hAnsi="Times New Roman" w:cs="Times New Roman"/>
          <w:sz w:val="28"/>
          <w:szCs w:val="28"/>
        </w:rPr>
        <w:sectPr w:rsidR="00DA40D0" w:rsidRPr="00F74AD8" w:rsidSect="00525272">
          <w:headerReference w:type="even" r:id="rId16"/>
          <w:footerReference w:type="even" r:id="rId17"/>
          <w:footerReference w:type="default" r:id="rId18"/>
          <w:headerReference w:type="first" r:id="rId19"/>
          <w:pgSz w:w="16838" w:h="11906" w:orient="landscape" w:code="9"/>
          <w:pgMar w:top="1701" w:right="1134" w:bottom="567" w:left="1134" w:header="993" w:footer="709" w:gutter="0"/>
          <w:cols w:space="708"/>
          <w:docGrid w:linePitch="360"/>
        </w:sectPr>
      </w:pPr>
    </w:p>
    <w:p w:rsidR="00340846" w:rsidRDefault="00DA40D0" w:rsidP="00340846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6</w:t>
      </w:r>
      <w:r w:rsidR="00340846">
        <w:rPr>
          <w:rFonts w:ascii="Times New Roman" w:hAnsi="Times New Roman" w:cs="Times New Roman"/>
          <w:sz w:val="28"/>
          <w:szCs w:val="28"/>
          <w:lang w:val="ru-RU"/>
        </w:rPr>
        <w:t xml:space="preserve"> к распоряжению</w:t>
      </w:r>
    </w:p>
    <w:p w:rsidR="00DA40D0" w:rsidRPr="00340846" w:rsidRDefault="00DA40D0" w:rsidP="00340846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DA40D0" w:rsidRPr="00340846" w:rsidRDefault="00B270E6" w:rsidP="00340846">
      <w:pPr>
        <w:ind w:firstLine="58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0E6">
        <w:rPr>
          <w:rFonts w:ascii="Times New Roman" w:hAnsi="Times New Roman" w:cs="Times New Roman"/>
          <w:sz w:val="28"/>
          <w:szCs w:val="28"/>
          <w:lang w:val="ru-RU"/>
        </w:rPr>
        <w:t>от 30.03.2017 №444-р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846" w:rsidRDefault="00340846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846" w:rsidRDefault="00340846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CF5E2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A382F">
        <w:rPr>
          <w:rFonts w:ascii="Times New Roman" w:hAnsi="Times New Roman" w:cs="Times New Roman"/>
          <w:b/>
          <w:sz w:val="28"/>
          <w:szCs w:val="28"/>
          <w:lang w:val="ru-RU"/>
        </w:rPr>
        <w:t>рядок</w:t>
      </w:r>
    </w:p>
    <w:p w:rsid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>ведения Реестра участников проектной деятельности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города 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40D0" w:rsidRPr="00340846" w:rsidRDefault="00340846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A40D0" w:rsidRPr="00340846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DA40D0" w:rsidRPr="00340846" w:rsidRDefault="00DA40D0" w:rsidP="00E803B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Настоящий Порядок регламентирует организацию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проектного офиса по ведению Реестра участников проектной деятельности администрации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-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Реестр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Термины, применяемые в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настоящем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Порядке, соответствуют терм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нам,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применяемым в Положении о системе управления проектной деятельн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стью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Нижневартовска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, утвержденном распоряжением администрации го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рода от 29.11.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2016 </w:t>
      </w:r>
      <w:r>
        <w:rPr>
          <w:rFonts w:ascii="Times New Roman" w:hAnsi="Times New Roman" w:cs="Times New Roman"/>
          <w:sz w:val="28"/>
          <w:szCs w:val="28"/>
          <w:lang w:val="ru-RU"/>
        </w:rPr>
        <w:t>№1783-р (далее -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Положение).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Реестр ведется по форме, </w:t>
      </w:r>
      <w:r w:rsidR="00297E38" w:rsidRPr="00340846">
        <w:rPr>
          <w:rFonts w:ascii="Times New Roman" w:hAnsi="Times New Roman" w:cs="Times New Roman"/>
          <w:sz w:val="28"/>
          <w:szCs w:val="28"/>
          <w:lang w:val="ru-RU"/>
        </w:rPr>
        <w:t>утвержденной настоящим распоряжением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Реестр ведется в электронном виде на русском языке путем внесения в Реестр реестровых записей. Ежеквартально Реестр распечатывается и завер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ется подписью руководителя муниципального проектного офиса, подшивается для хранения.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40D0" w:rsidRPr="00340846" w:rsidRDefault="00340846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846">
        <w:rPr>
          <w:rFonts w:ascii="Times New Roman" w:hAnsi="Times New Roman" w:cs="Times New Roman"/>
          <w:b/>
          <w:sz w:val="28"/>
          <w:szCs w:val="28"/>
        </w:rPr>
        <w:t>II</w:t>
      </w:r>
      <w:r w:rsidRPr="003408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A40D0" w:rsidRPr="00340846">
        <w:rPr>
          <w:rFonts w:ascii="Times New Roman" w:hAnsi="Times New Roman" w:cs="Times New Roman"/>
          <w:b/>
          <w:sz w:val="28"/>
          <w:szCs w:val="28"/>
          <w:lang w:val="ru-RU"/>
        </w:rPr>
        <w:t>Порядок ведения Реестра</w:t>
      </w:r>
    </w:p>
    <w:p w:rsidR="00DA40D0" w:rsidRPr="00340846" w:rsidRDefault="00DA40D0" w:rsidP="00340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включает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получение документа, являющегося осн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ванием для внесения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сведений в Реестр (внесения изменений и исправлений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          в Реестр):</w:t>
      </w:r>
    </w:p>
    <w:p w:rsidR="00DA40D0" w:rsidRPr="00340846" w:rsidRDefault="00AB02AD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внесение сведений об участниках проектной деятельности в Реестр;</w:t>
      </w:r>
    </w:p>
    <w:p w:rsidR="00DA40D0" w:rsidRPr="00340846" w:rsidRDefault="00AB02AD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внесение исправлений в Реестр;</w:t>
      </w:r>
    </w:p>
    <w:p w:rsidR="00DA40D0" w:rsidRPr="00340846" w:rsidRDefault="00AB02AD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внесение изменений в Реестр.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внесения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сведений в Реестр является поступление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в муниципальный проектный офис утвержденного паспорта проекта, офор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ленного в установленном порядке.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Реестровые записи вносятся в Реестр (в том числе исправляются, 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изменяются) </w:t>
      </w:r>
      <w:r w:rsidR="00CF5E20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работником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муниципального проектного офиса, назначенным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E2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ответственным за ведение Реестра, в том числе за полноту, достоверность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и актуальность содержащихся в Реестр</w:t>
      </w:r>
      <w:r>
        <w:rPr>
          <w:rFonts w:ascii="Times New Roman" w:hAnsi="Times New Roman" w:cs="Times New Roman"/>
          <w:sz w:val="28"/>
          <w:szCs w:val="28"/>
          <w:lang w:val="ru-RU"/>
        </w:rPr>
        <w:t>е сведений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участниках проектной деятельности вносятся в Реестр 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в течение трех рабочих дней со дня поступления паспорта проекта в муниц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пальный проектный офис.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При регистрации участников проектной деятельности в Реестр вн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сятся следующие сведения: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2.5.1.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омер уч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астник</w:t>
      </w:r>
      <w:r w:rsidR="001E55F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деятельности.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2.5.2.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амилия, имя, отчество участника проектной деятельности, наим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нование организации, должность участника проектной деятельности, проектная роль в проекте, наименование предлагаемого проекта и его продукта, процент загрузки. Указанная информация вносится в соответствии со сведениями, 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одержащимися в паспорте проекта.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2.5.3. </w:t>
      </w:r>
      <w:r w:rsidR="00AB02A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ип организации. Указывается краткое обозначение типа организ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ции: ИОГВ - исполнительный орган государственной власти </w:t>
      </w:r>
      <w:r w:rsidR="00D1417E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Ханты-Мансийского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1417E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, ОМС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0F4" w:rsidRPr="00340846">
        <w:rPr>
          <w:rFonts w:ascii="Times New Roman" w:hAnsi="Times New Roman" w:cs="Times New Roman"/>
          <w:sz w:val="28"/>
          <w:szCs w:val="28"/>
          <w:lang w:val="ru-RU"/>
        </w:rPr>
        <w:t>орган местного самоуправл</w:t>
      </w:r>
      <w:r w:rsidR="004150F4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150F4" w:rsidRPr="00340846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, ПО - подведомственн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ая организация, ВО -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внешняя органи</w:t>
      </w:r>
      <w:r>
        <w:rPr>
          <w:rFonts w:ascii="Times New Roman" w:hAnsi="Times New Roman" w:cs="Times New Roman"/>
          <w:sz w:val="28"/>
          <w:szCs w:val="28"/>
          <w:lang w:val="ru-RU"/>
        </w:rPr>
        <w:t>зация, ИНЫЕ -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иной тип организации.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Шифр проекта</w:t>
      </w:r>
      <w:r w:rsidR="00CF5E20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казывается в соответствии с присвоенным проекту шифром согласно Реестру проектов </w:t>
      </w:r>
      <w:r w:rsidR="004150F4" w:rsidRPr="00340846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Реестр пр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ектов).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F74AD8" w:rsidRPr="0034084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Стадия жизненного цикла проекта</w:t>
      </w:r>
      <w:r w:rsidR="00F74AD8" w:rsidRPr="0034084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одна из ст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дий жизненного цикла проекта (планирование, реализация, закрытие проекта) согласно сведениям, содержащимся в Реестре проектов.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внесения исправлений в Реестр является решение руководителя муниципального проектного офиса,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4150F4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которого назначен ответственным за ведение </w:t>
      </w:r>
      <w:r w:rsidR="00CE72C1" w:rsidRPr="003408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150F4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еестра,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принятое в случае обнаружения технич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ской ошибки в сведениях Реестра (описка, опечатка, грамматическая или ари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метическая ошибка).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Основаниями для внесения изменений (в том числе связанных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 с дополнительным внесением сведений) в Реестр является утверждение изм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нений в паспорт проекта.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в Реестр осуществляется путем изменения 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сведений в существующей реестровой записи (без введения новой реестровой 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записи).</w:t>
      </w:r>
    </w:p>
    <w:p w:rsidR="00DA40D0" w:rsidRPr="00340846" w:rsidRDefault="00340846" w:rsidP="00340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</w:t>
      </w:r>
      <w:r w:rsidR="00B336BB">
        <w:rPr>
          <w:rFonts w:ascii="Times New Roman" w:hAnsi="Times New Roman" w:cs="Times New Roman"/>
          <w:sz w:val="28"/>
          <w:szCs w:val="28"/>
          <w:lang w:val="ru-RU"/>
        </w:rPr>
        <w:t xml:space="preserve">в Реестр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осуществляется в течение трех раб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чих дней со дня возникновения соответствующих оснований (в том числе </w:t>
      </w:r>
      <w:r w:rsidR="00B336B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="00393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муниципальный проектный офис соответствующих документов, сведений, являющихся основанием для </w:t>
      </w:r>
      <w:r w:rsidR="0083199F">
        <w:rPr>
          <w:rFonts w:ascii="Times New Roman" w:hAnsi="Times New Roman" w:cs="Times New Roman"/>
          <w:sz w:val="28"/>
          <w:szCs w:val="28"/>
          <w:lang w:val="ru-RU"/>
        </w:rPr>
        <w:t xml:space="preserve">внесения </w:t>
      </w:r>
      <w:r w:rsidR="00DA40D0" w:rsidRPr="00340846">
        <w:rPr>
          <w:rFonts w:ascii="Times New Roman" w:hAnsi="Times New Roman" w:cs="Times New Roman"/>
          <w:sz w:val="28"/>
          <w:szCs w:val="28"/>
          <w:lang w:val="ru-RU"/>
        </w:rPr>
        <w:t>изменений, либо подготовки заключения муниципального проектного офиса).</w:t>
      </w:r>
    </w:p>
    <w:sectPr w:rsidR="00DA40D0" w:rsidRPr="00340846" w:rsidSect="00340846"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81" w:rsidRDefault="00E46581">
      <w:r>
        <w:separator/>
      </w:r>
    </w:p>
  </w:endnote>
  <w:endnote w:type="continuationSeparator" w:id="0">
    <w:p w:rsidR="00E46581" w:rsidRDefault="00E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Default="00340846" w:rsidP="00E66F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Default="00340846" w:rsidP="00E66F6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Default="00340846" w:rsidP="0034084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Default="00340846" w:rsidP="003408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81" w:rsidRDefault="00E46581">
      <w:r>
        <w:separator/>
      </w:r>
    </w:p>
  </w:footnote>
  <w:footnote w:type="continuationSeparator" w:id="0">
    <w:p w:rsidR="00E46581" w:rsidRDefault="00E4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Default="003408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194BBB">
      <w:rPr>
        <w:noProof/>
        <w:lang w:val="ru-RU"/>
      </w:rPr>
      <w:t>18</w:t>
    </w:r>
    <w:r>
      <w:fldChar w:fldCharType="end"/>
    </w:r>
  </w:p>
  <w:p w:rsidR="00340846" w:rsidRPr="00DD4F5D" w:rsidRDefault="00340846" w:rsidP="00E66F69">
    <w:pPr>
      <w:pStyle w:val="a7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615463"/>
      <w:docPartObj>
        <w:docPartGallery w:val="Page Numbers (Top of Page)"/>
        <w:docPartUnique/>
      </w:docPartObj>
    </w:sdtPr>
    <w:sdtEndPr/>
    <w:sdtContent>
      <w:p w:rsidR="00340846" w:rsidRDefault="003408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C1" w:rsidRPr="007C09C1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43114"/>
      <w:docPartObj>
        <w:docPartGallery w:val="Page Numbers (Top of Page)"/>
        <w:docPartUnique/>
      </w:docPartObj>
    </w:sdtPr>
    <w:sdtEndPr/>
    <w:sdtContent>
      <w:p w:rsidR="00340846" w:rsidRDefault="003408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C1" w:rsidRPr="007C09C1">
          <w:rPr>
            <w:noProof/>
            <w:lang w:val="ru-RU"/>
          </w:rPr>
          <w:t>5</w:t>
        </w:r>
        <w:r>
          <w:fldChar w:fldCharType="end"/>
        </w:r>
      </w:p>
    </w:sdtContent>
  </w:sdt>
  <w:p w:rsidR="00340846" w:rsidRDefault="00340846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6713"/>
      <w:docPartObj>
        <w:docPartGallery w:val="Page Numbers (Top of Page)"/>
        <w:docPartUnique/>
      </w:docPartObj>
    </w:sdtPr>
    <w:sdtEndPr/>
    <w:sdtContent>
      <w:p w:rsidR="00340846" w:rsidRDefault="003408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C1" w:rsidRPr="007C09C1">
          <w:rPr>
            <w:noProof/>
            <w:lang w:val="ru-RU"/>
          </w:rPr>
          <w:t>6</w:t>
        </w:r>
        <w:r>
          <w:fldChar w:fldCharType="end"/>
        </w:r>
      </w:p>
    </w:sdtContent>
  </w:sdt>
  <w:p w:rsidR="00340846" w:rsidRDefault="00340846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43047"/>
      <w:docPartObj>
        <w:docPartGallery w:val="Page Numbers (Top of Page)"/>
        <w:docPartUnique/>
      </w:docPartObj>
    </w:sdtPr>
    <w:sdtEndPr/>
    <w:sdtContent>
      <w:p w:rsidR="00340846" w:rsidRDefault="003408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C1" w:rsidRPr="007C09C1">
          <w:rPr>
            <w:noProof/>
            <w:lang w:val="ru-RU"/>
          </w:rPr>
          <w:t>12</w:t>
        </w:r>
        <w:r>
          <w:fldChar w:fldCharType="end"/>
        </w:r>
      </w:p>
    </w:sdtContent>
  </w:sdt>
  <w:p w:rsidR="00340846" w:rsidRDefault="0034084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Default="003408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194BBB">
      <w:rPr>
        <w:noProof/>
        <w:lang w:val="ru-RU"/>
      </w:rPr>
      <w:t>18</w:t>
    </w:r>
    <w:r>
      <w:fldChar w:fldCharType="end"/>
    </w:r>
  </w:p>
  <w:p w:rsidR="00340846" w:rsidRPr="00DD4F5D" w:rsidRDefault="00340846" w:rsidP="00340846">
    <w:pPr>
      <w:pStyle w:val="a7"/>
      <w:jc w:val="right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6" w:rsidRPr="00F841EE" w:rsidRDefault="00340846" w:rsidP="00340846">
    <w:pPr>
      <w:pStyle w:val="a7"/>
      <w:jc w:val="center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E"/>
    <w:multiLevelType w:val="hybridMultilevel"/>
    <w:tmpl w:val="E48A4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957F7"/>
    <w:multiLevelType w:val="hybridMultilevel"/>
    <w:tmpl w:val="FA7631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0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838FB"/>
    <w:multiLevelType w:val="hybridMultilevel"/>
    <w:tmpl w:val="7C66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69B2"/>
    <w:multiLevelType w:val="multilevel"/>
    <w:tmpl w:val="5BC6222C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6">
    <w:nsid w:val="2AFA688F"/>
    <w:multiLevelType w:val="multilevel"/>
    <w:tmpl w:val="F5380180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7">
    <w:nsid w:val="2DC464E2"/>
    <w:multiLevelType w:val="hybridMultilevel"/>
    <w:tmpl w:val="767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48E"/>
    <w:multiLevelType w:val="hybridMultilevel"/>
    <w:tmpl w:val="8700850C"/>
    <w:lvl w:ilvl="0" w:tplc="F84299B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8"/>
        <w:szCs w:val="28"/>
      </w:rPr>
    </w:lvl>
    <w:lvl w:ilvl="1" w:tplc="ADA8A506">
      <w:start w:val="1"/>
      <w:numFmt w:val="bullet"/>
      <w:lvlText w:val="•"/>
      <w:lvlJc w:val="left"/>
      <w:pPr>
        <w:ind w:left="4421" w:hanging="708"/>
      </w:pPr>
      <w:rPr>
        <w:rFonts w:hint="default"/>
      </w:rPr>
    </w:lvl>
    <w:lvl w:ilvl="2" w:tplc="5AACE11E">
      <w:start w:val="1"/>
      <w:numFmt w:val="bullet"/>
      <w:lvlText w:val="•"/>
      <w:lvlJc w:val="left"/>
      <w:pPr>
        <w:ind w:left="4962" w:hanging="708"/>
      </w:pPr>
      <w:rPr>
        <w:rFonts w:hint="default"/>
      </w:rPr>
    </w:lvl>
    <w:lvl w:ilvl="3" w:tplc="DCBEF902">
      <w:start w:val="1"/>
      <w:numFmt w:val="bullet"/>
      <w:lvlText w:val="•"/>
      <w:lvlJc w:val="left"/>
      <w:pPr>
        <w:ind w:left="5502" w:hanging="708"/>
      </w:pPr>
      <w:rPr>
        <w:rFonts w:hint="default"/>
      </w:rPr>
    </w:lvl>
    <w:lvl w:ilvl="4" w:tplc="72B637C6">
      <w:start w:val="1"/>
      <w:numFmt w:val="bullet"/>
      <w:lvlText w:val="•"/>
      <w:lvlJc w:val="left"/>
      <w:pPr>
        <w:ind w:left="6043" w:hanging="708"/>
      </w:pPr>
      <w:rPr>
        <w:rFonts w:hint="default"/>
      </w:rPr>
    </w:lvl>
    <w:lvl w:ilvl="5" w:tplc="0AEC55B4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6" w:tplc="38BA9D72">
      <w:start w:val="1"/>
      <w:numFmt w:val="bullet"/>
      <w:lvlText w:val="•"/>
      <w:lvlJc w:val="left"/>
      <w:pPr>
        <w:ind w:left="7124" w:hanging="708"/>
      </w:pPr>
      <w:rPr>
        <w:rFonts w:hint="default"/>
      </w:rPr>
    </w:lvl>
    <w:lvl w:ilvl="7" w:tplc="CA70D3C2">
      <w:start w:val="1"/>
      <w:numFmt w:val="bullet"/>
      <w:lvlText w:val="•"/>
      <w:lvlJc w:val="left"/>
      <w:pPr>
        <w:ind w:left="7664" w:hanging="708"/>
      </w:pPr>
      <w:rPr>
        <w:rFonts w:hint="default"/>
      </w:rPr>
    </w:lvl>
    <w:lvl w:ilvl="8" w:tplc="60FADE9A">
      <w:start w:val="1"/>
      <w:numFmt w:val="bullet"/>
      <w:lvlText w:val="•"/>
      <w:lvlJc w:val="left"/>
      <w:pPr>
        <w:ind w:left="8205" w:hanging="708"/>
      </w:pPr>
      <w:rPr>
        <w:rFonts w:hint="default"/>
      </w:rPr>
    </w:lvl>
  </w:abstractNum>
  <w:abstractNum w:abstractNumId="9">
    <w:nsid w:val="636A3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DB2E62"/>
    <w:multiLevelType w:val="multilevel"/>
    <w:tmpl w:val="4120C6F2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608"/>
      </w:pPr>
      <w:rPr>
        <w:rFonts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abstractNum w:abstractNumId="11">
    <w:nsid w:val="6BF15101"/>
    <w:multiLevelType w:val="hybridMultilevel"/>
    <w:tmpl w:val="CD246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0762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9C2036"/>
    <w:multiLevelType w:val="hybridMultilevel"/>
    <w:tmpl w:val="D134655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8211B2"/>
    <w:multiLevelType w:val="multilevel"/>
    <w:tmpl w:val="2D0206CA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5">
    <w:nsid w:val="7D5F6846"/>
    <w:multiLevelType w:val="multilevel"/>
    <w:tmpl w:val="4A36658C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08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F"/>
    <w:rsid w:val="0008005C"/>
    <w:rsid w:val="000A0E3B"/>
    <w:rsid w:val="000D513F"/>
    <w:rsid w:val="000F0162"/>
    <w:rsid w:val="000F23A0"/>
    <w:rsid w:val="001129D2"/>
    <w:rsid w:val="00115738"/>
    <w:rsid w:val="001414F1"/>
    <w:rsid w:val="00173802"/>
    <w:rsid w:val="0019302D"/>
    <w:rsid w:val="001A3151"/>
    <w:rsid w:val="001C1419"/>
    <w:rsid w:val="001D0713"/>
    <w:rsid w:val="001E285A"/>
    <w:rsid w:val="001E55F1"/>
    <w:rsid w:val="00202326"/>
    <w:rsid w:val="00204663"/>
    <w:rsid w:val="0025723F"/>
    <w:rsid w:val="002771C1"/>
    <w:rsid w:val="00291957"/>
    <w:rsid w:val="00297E38"/>
    <w:rsid w:val="002A3BC1"/>
    <w:rsid w:val="002C51BA"/>
    <w:rsid w:val="002D6DB8"/>
    <w:rsid w:val="00304D23"/>
    <w:rsid w:val="0031324D"/>
    <w:rsid w:val="00340846"/>
    <w:rsid w:val="00355E9B"/>
    <w:rsid w:val="00363C75"/>
    <w:rsid w:val="0037616B"/>
    <w:rsid w:val="00381621"/>
    <w:rsid w:val="00393B64"/>
    <w:rsid w:val="003A23B8"/>
    <w:rsid w:val="003A38E2"/>
    <w:rsid w:val="003D0957"/>
    <w:rsid w:val="003E6B6F"/>
    <w:rsid w:val="003F39A6"/>
    <w:rsid w:val="004150F4"/>
    <w:rsid w:val="00431351"/>
    <w:rsid w:val="004423B6"/>
    <w:rsid w:val="004459EF"/>
    <w:rsid w:val="00451764"/>
    <w:rsid w:val="0046454F"/>
    <w:rsid w:val="0048763D"/>
    <w:rsid w:val="00490A3D"/>
    <w:rsid w:val="004979EB"/>
    <w:rsid w:val="004D2ADA"/>
    <w:rsid w:val="004D4B6F"/>
    <w:rsid w:val="004D7520"/>
    <w:rsid w:val="0051311A"/>
    <w:rsid w:val="0052134D"/>
    <w:rsid w:val="00525272"/>
    <w:rsid w:val="005638DD"/>
    <w:rsid w:val="00570F01"/>
    <w:rsid w:val="0057137B"/>
    <w:rsid w:val="0058432B"/>
    <w:rsid w:val="00586BE3"/>
    <w:rsid w:val="005B583D"/>
    <w:rsid w:val="005B6729"/>
    <w:rsid w:val="00611707"/>
    <w:rsid w:val="00640B19"/>
    <w:rsid w:val="00643BF3"/>
    <w:rsid w:val="00652F27"/>
    <w:rsid w:val="006801DD"/>
    <w:rsid w:val="006A5E16"/>
    <w:rsid w:val="006A7AB3"/>
    <w:rsid w:val="006C1CE3"/>
    <w:rsid w:val="006F2730"/>
    <w:rsid w:val="0072144F"/>
    <w:rsid w:val="00721950"/>
    <w:rsid w:val="007336BB"/>
    <w:rsid w:val="00773D99"/>
    <w:rsid w:val="00782159"/>
    <w:rsid w:val="007A21B3"/>
    <w:rsid w:val="007A7537"/>
    <w:rsid w:val="007C09C1"/>
    <w:rsid w:val="007F0C47"/>
    <w:rsid w:val="008006B8"/>
    <w:rsid w:val="0083199F"/>
    <w:rsid w:val="00834FB9"/>
    <w:rsid w:val="00860778"/>
    <w:rsid w:val="00862C76"/>
    <w:rsid w:val="008712C9"/>
    <w:rsid w:val="008738DB"/>
    <w:rsid w:val="00877D90"/>
    <w:rsid w:val="00883280"/>
    <w:rsid w:val="008A5678"/>
    <w:rsid w:val="008C5252"/>
    <w:rsid w:val="008F1F62"/>
    <w:rsid w:val="00923064"/>
    <w:rsid w:val="00924177"/>
    <w:rsid w:val="0092648F"/>
    <w:rsid w:val="009354C6"/>
    <w:rsid w:val="00994F04"/>
    <w:rsid w:val="009B3F42"/>
    <w:rsid w:val="009F02EC"/>
    <w:rsid w:val="009F4EF7"/>
    <w:rsid w:val="00A13304"/>
    <w:rsid w:val="00A22703"/>
    <w:rsid w:val="00A83796"/>
    <w:rsid w:val="00A84DA5"/>
    <w:rsid w:val="00AA1D91"/>
    <w:rsid w:val="00AB02AD"/>
    <w:rsid w:val="00B270E6"/>
    <w:rsid w:val="00B336BB"/>
    <w:rsid w:val="00B3397C"/>
    <w:rsid w:val="00BC052E"/>
    <w:rsid w:val="00C61611"/>
    <w:rsid w:val="00CA64DC"/>
    <w:rsid w:val="00CB617B"/>
    <w:rsid w:val="00CE72C1"/>
    <w:rsid w:val="00CF5E20"/>
    <w:rsid w:val="00D06357"/>
    <w:rsid w:val="00D06CCD"/>
    <w:rsid w:val="00D1417E"/>
    <w:rsid w:val="00D55034"/>
    <w:rsid w:val="00D63DF7"/>
    <w:rsid w:val="00D819B6"/>
    <w:rsid w:val="00D826E1"/>
    <w:rsid w:val="00D848B0"/>
    <w:rsid w:val="00D96AEA"/>
    <w:rsid w:val="00DA382F"/>
    <w:rsid w:val="00DA40D0"/>
    <w:rsid w:val="00DC4AAB"/>
    <w:rsid w:val="00DC54CF"/>
    <w:rsid w:val="00DD1FC0"/>
    <w:rsid w:val="00DF4688"/>
    <w:rsid w:val="00E05225"/>
    <w:rsid w:val="00E14075"/>
    <w:rsid w:val="00E140D6"/>
    <w:rsid w:val="00E366FE"/>
    <w:rsid w:val="00E46581"/>
    <w:rsid w:val="00E4678D"/>
    <w:rsid w:val="00E66F69"/>
    <w:rsid w:val="00E803B1"/>
    <w:rsid w:val="00E80C9F"/>
    <w:rsid w:val="00EA1719"/>
    <w:rsid w:val="00EE6B81"/>
    <w:rsid w:val="00EE7331"/>
    <w:rsid w:val="00EF4D42"/>
    <w:rsid w:val="00F27374"/>
    <w:rsid w:val="00F4181D"/>
    <w:rsid w:val="00F41C7E"/>
    <w:rsid w:val="00F74578"/>
    <w:rsid w:val="00F74AD8"/>
    <w:rsid w:val="00FD153F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55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55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69CF-EBD1-43BB-9690-10637C51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Администрация г.Мегион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cp:lastModifiedBy>Кузнецов Богдан Евгеньевич</cp:lastModifiedBy>
  <cp:revision>2</cp:revision>
  <cp:lastPrinted>2017-04-11T04:26:00Z</cp:lastPrinted>
  <dcterms:created xsi:type="dcterms:W3CDTF">2017-04-11T11:28:00Z</dcterms:created>
  <dcterms:modified xsi:type="dcterms:W3CDTF">2017-04-11T11:28:00Z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2016-07-19T00:00:00Z</vt:filetime>
  </property>
</Properties>
</file>