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FF" w:rsidRPr="00C95DFF" w:rsidRDefault="00C444A4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C95DFF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                     ПРОЕКТ</w:t>
      </w: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Постановление </w:t>
      </w: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C95DFF" w:rsidRPr="00C95DFF" w:rsidRDefault="00C95DFF" w:rsidP="004A60E1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4960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О внесении изменений в постановление администрации города от 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08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.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04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.201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1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№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351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"Об утверждении Положения о порядке и условиях 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предоставления премиальных выплат</w:t>
      </w:r>
      <w:r w:rsidR="00D977BC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по итогам работы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руководителям 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муниципальных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учреждений культуры, муниципальных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образовательных учреждений дополнительного образования детей (музыкальная школа, школы искусств), подведомственных управлению культуры администрации города" (с изменениями от 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16.05.2011 №519, 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4A60E1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16.11.2012 №1402, 17.10.2014 №2089</w:t>
      </w:r>
      <w:r w:rsidRPr="00C95DFF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)</w:t>
      </w: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DFF" w:rsidRPr="00C95DFF" w:rsidRDefault="00167ECB" w:rsidP="00C95D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9A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№131-ФЗ </w:t>
      </w:r>
      <w:r w:rsidR="009A0CF6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A0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9A0CF6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A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history="1">
        <w:r w:rsidR="009A0C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</w:t>
        </w:r>
      </w:hyperlink>
      <w:r w:rsidR="009A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DFF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>145 Трудового кодекса Российской Федерации:</w:t>
      </w: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DFF" w:rsidRPr="00C95DFF" w:rsidRDefault="00C95DFF" w:rsidP="00C95D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D97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08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04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.201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№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351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"Об утверждении Положения о порядке и условиях 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предоставления премиальных выплат</w:t>
      </w:r>
      <w:r w:rsidR="00D977B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по итогам работы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руководителям 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муниципальных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учреждений культуры, муниципальных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образовательных учреждений дополнительного образования детей (музыкальная школа, школы искусств), подведомственных управлению культуры администрации города" (с изменениями от 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16.05.2011 №519, 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0CF6" w:rsidRPr="009A0CF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16.11.2012 №1402, 17.10.2014 №2089</w:t>
      </w:r>
      <w:r w:rsidR="009A0CF6" w:rsidRPr="00C95DF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)</w:t>
      </w:r>
      <w:r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6785" w:rsidRDefault="00426785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BC" w:rsidRDefault="00167ECB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1.1</w:t>
      </w:r>
      <w:r w:rsidR="0061067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В</w:t>
      </w:r>
      <w:r w:rsidR="00D977B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преамбуле </w:t>
      </w:r>
      <w:r w:rsidR="00610671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постановления </w:t>
      </w:r>
      <w:r w:rsidR="00D977B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слова </w:t>
      </w:r>
      <w:r w:rsidR="00D977BC" w:rsidRPr="00D977BC">
        <w:rPr>
          <w:rFonts w:ascii="Times New Roman" w:hAnsi="Times New Roman" w:cs="Times New Roman"/>
          <w:sz w:val="28"/>
          <w:szCs w:val="28"/>
        </w:rPr>
        <w:t>"</w:t>
      </w:r>
      <w:r w:rsidR="00D977B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от 07.12.2010 №1385 </w:t>
      </w:r>
      <w:r w:rsidR="00D977BC" w:rsidRPr="00D977BC">
        <w:rPr>
          <w:rFonts w:ascii="Times New Roman" w:hAnsi="Times New Roman" w:cs="Times New Roman"/>
          <w:sz w:val="28"/>
          <w:szCs w:val="28"/>
        </w:rPr>
        <w:t>"О переходе работников муниципальных учреждений культуры, подведомственных управлению культуры администрации города, на новую систему оплаты труда"</w:t>
      </w:r>
      <w:r w:rsidR="00D977B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977BC" w:rsidRPr="00D977BC">
        <w:rPr>
          <w:rFonts w:ascii="Times New Roman" w:hAnsi="Times New Roman" w:cs="Times New Roman"/>
          <w:sz w:val="28"/>
          <w:szCs w:val="28"/>
        </w:rPr>
        <w:t>"</w:t>
      </w:r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18.11.2014 №2352 "Об утверждении Положения о порядке и условиях оплаты труда работников муниципальных учреждений культуры, подведомственных управлению культуры администрации города"</w:t>
      </w:r>
      <w:r w:rsid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DFF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0669" w:rsidRDefault="009A0669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669" w:rsidRDefault="00167ECB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B83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преамбуле, </w:t>
      </w:r>
      <w:r w:rsidR="009A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тексту постановления</w:t>
      </w:r>
      <w:r w:rsidR="00D7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приложения к постановлению </w:t>
      </w:r>
      <w:r w:rsidR="009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9A0669" w:rsidRPr="00D977BC">
        <w:rPr>
          <w:rFonts w:ascii="Times New Roman" w:hAnsi="Times New Roman" w:cs="Times New Roman"/>
          <w:sz w:val="28"/>
          <w:szCs w:val="28"/>
        </w:rPr>
        <w:t>"</w:t>
      </w:r>
      <w:r w:rsidR="009A0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</w:t>
      </w:r>
      <w:r w:rsidR="009A0669" w:rsidRPr="00D977BC">
        <w:rPr>
          <w:rFonts w:ascii="Times New Roman" w:hAnsi="Times New Roman" w:cs="Times New Roman"/>
          <w:sz w:val="28"/>
          <w:szCs w:val="28"/>
        </w:rPr>
        <w:t>"</w:t>
      </w:r>
      <w:r w:rsidR="009A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9A0669" w:rsidRPr="00D977BC">
        <w:rPr>
          <w:rFonts w:ascii="Times New Roman" w:hAnsi="Times New Roman" w:cs="Times New Roman"/>
          <w:sz w:val="28"/>
          <w:szCs w:val="28"/>
        </w:rPr>
        <w:t>"</w:t>
      </w:r>
      <w:r w:rsidR="009A0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9A0669" w:rsidRPr="00D977BC">
        <w:rPr>
          <w:rFonts w:ascii="Times New Roman" w:hAnsi="Times New Roman" w:cs="Times New Roman"/>
          <w:sz w:val="28"/>
          <w:szCs w:val="28"/>
        </w:rPr>
        <w:t>"</w:t>
      </w:r>
      <w:r w:rsidR="009A0669">
        <w:rPr>
          <w:rFonts w:ascii="Times New Roman" w:hAnsi="Times New Roman" w:cs="Times New Roman"/>
          <w:sz w:val="28"/>
          <w:szCs w:val="28"/>
        </w:rPr>
        <w:t>.</w:t>
      </w:r>
    </w:p>
    <w:p w:rsidR="00D75178" w:rsidRDefault="00D75178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178" w:rsidRDefault="00167ECB" w:rsidP="00D75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D75178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</w:t>
      </w:r>
      <w:r w:rsidR="002D308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5178" w:rsidRPr="00C95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0669" w:rsidRDefault="009A0669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5178" w:rsidRPr="00D75178" w:rsidRDefault="00167ECB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6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25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55F">
        <w:rPr>
          <w:rFonts w:ascii="Times New Roman" w:hAnsi="Times New Roman" w:cs="Times New Roman"/>
          <w:sz w:val="28"/>
          <w:szCs w:val="28"/>
        </w:rPr>
        <w:t>п</w:t>
      </w:r>
      <w:r w:rsidR="00D75178">
        <w:rPr>
          <w:rFonts w:ascii="Times New Roman" w:hAnsi="Times New Roman" w:cs="Times New Roman"/>
          <w:sz w:val="28"/>
          <w:szCs w:val="28"/>
        </w:rPr>
        <w:t>ункт</w:t>
      </w:r>
      <w:r w:rsidR="0082255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75178">
        <w:rPr>
          <w:rFonts w:ascii="Times New Roman" w:hAnsi="Times New Roman" w:cs="Times New Roman"/>
          <w:sz w:val="28"/>
          <w:szCs w:val="28"/>
        </w:rPr>
        <w:t xml:space="preserve"> 1.3 раздела </w:t>
      </w:r>
      <w:r w:rsidR="00D751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75178" w:rsidRPr="00D75178">
        <w:rPr>
          <w:rFonts w:ascii="Times New Roman" w:hAnsi="Times New Roman" w:cs="Times New Roman"/>
          <w:sz w:val="28"/>
          <w:szCs w:val="28"/>
        </w:rPr>
        <w:t xml:space="preserve"> </w:t>
      </w:r>
      <w:r w:rsidR="0082255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2255F" w:rsidRPr="00D977BC">
        <w:rPr>
          <w:rFonts w:ascii="Times New Roman" w:hAnsi="Times New Roman" w:cs="Times New Roman"/>
          <w:sz w:val="28"/>
          <w:szCs w:val="28"/>
        </w:rPr>
        <w:t>"</w:t>
      </w:r>
      <w:r w:rsidR="004875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</w:t>
      </w:r>
      <w:bookmarkStart w:id="0" w:name="_GoBack"/>
      <w:bookmarkEnd w:id="0"/>
      <w:r w:rsidR="0048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итогам выполнения особо важного задания</w:t>
      </w:r>
      <w:r w:rsidR="0082255F" w:rsidRPr="00D977BC">
        <w:rPr>
          <w:rFonts w:ascii="Times New Roman" w:hAnsi="Times New Roman" w:cs="Times New Roman"/>
          <w:sz w:val="28"/>
          <w:szCs w:val="28"/>
        </w:rPr>
        <w:t>"</w:t>
      </w:r>
      <w:r w:rsidR="0082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178">
        <w:rPr>
          <w:rFonts w:ascii="Times New Roman" w:hAnsi="Times New Roman" w:cs="Times New Roman"/>
          <w:sz w:val="28"/>
          <w:szCs w:val="28"/>
        </w:rPr>
        <w:t>исключить</w:t>
      </w:r>
      <w:r w:rsidR="00610671">
        <w:rPr>
          <w:rFonts w:ascii="Times New Roman" w:hAnsi="Times New Roman" w:cs="Times New Roman"/>
          <w:sz w:val="28"/>
          <w:szCs w:val="28"/>
        </w:rPr>
        <w:t>;</w:t>
      </w:r>
    </w:p>
    <w:p w:rsidR="00D75178" w:rsidRDefault="00D75178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669" w:rsidRDefault="00610671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7ECB">
        <w:rPr>
          <w:rFonts w:ascii="Times New Roman" w:hAnsi="Times New Roman" w:cs="Times New Roman"/>
          <w:sz w:val="28"/>
          <w:szCs w:val="28"/>
        </w:rPr>
        <w:t>р</w:t>
      </w:r>
      <w:r w:rsidR="009A0669">
        <w:rPr>
          <w:rFonts w:ascii="Times New Roman" w:hAnsi="Times New Roman" w:cs="Times New Roman"/>
          <w:sz w:val="28"/>
          <w:szCs w:val="28"/>
        </w:rPr>
        <w:t xml:space="preserve">азделы </w:t>
      </w:r>
      <w:r w:rsidR="009A06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A06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6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A06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6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837DF">
        <w:rPr>
          <w:rFonts w:ascii="Times New Roman" w:hAnsi="Times New Roman" w:cs="Times New Roman"/>
          <w:sz w:val="28"/>
          <w:szCs w:val="28"/>
        </w:rPr>
        <w:t xml:space="preserve"> </w:t>
      </w:r>
      <w:r w:rsidR="009A0669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="00B837DF">
        <w:rPr>
          <w:rFonts w:ascii="Times New Roman" w:hAnsi="Times New Roman" w:cs="Times New Roman"/>
          <w:sz w:val="28"/>
          <w:szCs w:val="28"/>
        </w:rPr>
        <w:t>.</w:t>
      </w:r>
    </w:p>
    <w:p w:rsidR="00D75178" w:rsidRPr="009A0669" w:rsidRDefault="00D75178" w:rsidP="00C95D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785" w:rsidRPr="00426785" w:rsidRDefault="00610671" w:rsidP="00426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Пресс-службе администрации города (Н.В. </w:t>
      </w:r>
      <w:proofErr w:type="spellStart"/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5" w:history="1">
        <w:r w:rsidR="00426785" w:rsidRPr="004267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 газете "</w:t>
      </w:r>
      <w:proofErr w:type="spellStart"/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26785" w:rsidRPr="00426785" w:rsidRDefault="00426785" w:rsidP="00426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</w:p>
    <w:p w:rsidR="00426785" w:rsidRPr="00426785" w:rsidRDefault="00610671" w:rsidP="00426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2"/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</w:t>
      </w:r>
      <w:hyperlink r:id="rId6" w:history="1">
        <w:r w:rsidR="00426785" w:rsidRPr="0042678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="004716D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распростран</w:t>
      </w:r>
      <w:r w:rsidR="0082255F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на правоотношения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</w:t>
      </w:r>
      <w:r w:rsidR="00822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01.01.2015</w:t>
      </w:r>
      <w:r w:rsidR="00426785" w:rsidRPr="00426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785" w:rsidRPr="00426785" w:rsidRDefault="00426785" w:rsidP="00426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85" w:rsidRPr="00426785" w:rsidRDefault="00426785" w:rsidP="00426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6307"/>
        <w:gridCol w:w="3156"/>
      </w:tblGrid>
      <w:tr w:rsidR="00426785" w:rsidRPr="00426785" w:rsidTr="00167EC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26785" w:rsidRPr="00426785" w:rsidRDefault="00426785" w:rsidP="0042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785" w:rsidRPr="00426785" w:rsidRDefault="00426785" w:rsidP="0042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26785" w:rsidRPr="00426785" w:rsidRDefault="00426785" w:rsidP="0042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785" w:rsidRPr="00426785" w:rsidRDefault="00426785" w:rsidP="0042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426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426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Бадина</w:t>
            </w:r>
            <w:proofErr w:type="spellEnd"/>
          </w:p>
        </w:tc>
      </w:tr>
    </w:tbl>
    <w:p w:rsidR="00426785" w:rsidRDefault="00426785" w:rsidP="00D75178">
      <w:pPr>
        <w:rPr>
          <w:rFonts w:ascii="Times New Roman" w:hAnsi="Times New Roman" w:cs="Times New Roman"/>
          <w:sz w:val="28"/>
          <w:szCs w:val="28"/>
        </w:rPr>
      </w:pPr>
    </w:p>
    <w:sectPr w:rsidR="00426785" w:rsidSect="00FA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5DFF"/>
    <w:rsid w:val="000F473D"/>
    <w:rsid w:val="00167ECB"/>
    <w:rsid w:val="00224BD4"/>
    <w:rsid w:val="002B3004"/>
    <w:rsid w:val="002D308C"/>
    <w:rsid w:val="00426785"/>
    <w:rsid w:val="004716DE"/>
    <w:rsid w:val="00487533"/>
    <w:rsid w:val="004A60E1"/>
    <w:rsid w:val="004C2D82"/>
    <w:rsid w:val="005127F7"/>
    <w:rsid w:val="005F3310"/>
    <w:rsid w:val="00610671"/>
    <w:rsid w:val="007858F5"/>
    <w:rsid w:val="0082255F"/>
    <w:rsid w:val="0088044A"/>
    <w:rsid w:val="00936E01"/>
    <w:rsid w:val="009A0669"/>
    <w:rsid w:val="009A0CF6"/>
    <w:rsid w:val="00A10F0D"/>
    <w:rsid w:val="00B837DF"/>
    <w:rsid w:val="00C444A4"/>
    <w:rsid w:val="00C95DFF"/>
    <w:rsid w:val="00CD7751"/>
    <w:rsid w:val="00D75178"/>
    <w:rsid w:val="00D977BC"/>
    <w:rsid w:val="00DD68C7"/>
    <w:rsid w:val="00FA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0728010.0" TargetMode="External"/><Relationship Id="rId5" Type="http://schemas.openxmlformats.org/officeDocument/2006/relationships/hyperlink" Target="garantF1://30728010.0" TargetMode="External"/><Relationship Id="rId4" Type="http://schemas.openxmlformats.org/officeDocument/2006/relationships/hyperlink" Target="garantF1://12025268.144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Нелли Давидовна</dc:creator>
  <cp:lastModifiedBy>Мехришвили ЛР</cp:lastModifiedBy>
  <cp:revision>3</cp:revision>
  <cp:lastPrinted>2015-05-05T10:41:00Z</cp:lastPrinted>
  <dcterms:created xsi:type="dcterms:W3CDTF">2015-05-05T09:56:00Z</dcterms:created>
  <dcterms:modified xsi:type="dcterms:W3CDTF">2015-05-05T10:43:00Z</dcterms:modified>
</cp:coreProperties>
</file>