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FA" w:rsidRPr="00C86E3F" w:rsidRDefault="008361A0" w:rsidP="008361A0">
      <w:pPr>
        <w:jc w:val="right"/>
        <w:rPr>
          <w:rFonts w:ascii="Times New Roman" w:hAnsi="Times New Roman" w:cs="Times New Roman"/>
          <w:sz w:val="24"/>
          <w:szCs w:val="24"/>
        </w:rPr>
      </w:pPr>
      <w:r w:rsidRPr="00C86E3F">
        <w:rPr>
          <w:rFonts w:ascii="Times New Roman" w:hAnsi="Times New Roman" w:cs="Times New Roman"/>
          <w:sz w:val="24"/>
          <w:szCs w:val="24"/>
        </w:rPr>
        <w:t>Проект</w:t>
      </w:r>
    </w:p>
    <w:p w:rsidR="008361A0" w:rsidRPr="008361A0" w:rsidRDefault="008361A0" w:rsidP="00836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A0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361A0" w:rsidRDefault="009612B5" w:rsidP="0094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совместного </w:t>
      </w:r>
      <w:r w:rsidR="00940D27">
        <w:rPr>
          <w:rFonts w:ascii="Times New Roman" w:hAnsi="Times New Roman" w:cs="Times New Roman"/>
          <w:b/>
          <w:sz w:val="28"/>
          <w:szCs w:val="28"/>
        </w:rPr>
        <w:t>з</w:t>
      </w:r>
      <w:r w:rsidR="00940D27" w:rsidRPr="00940D27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940D27">
        <w:rPr>
          <w:rFonts w:ascii="Times New Roman" w:hAnsi="Times New Roman" w:cs="Times New Roman"/>
          <w:b/>
          <w:sz w:val="28"/>
          <w:szCs w:val="28"/>
        </w:rPr>
        <w:t xml:space="preserve">ПДК по </w:t>
      </w:r>
      <w:proofErr w:type="gramStart"/>
      <w:r w:rsidR="00940D27">
        <w:rPr>
          <w:rFonts w:ascii="Times New Roman" w:hAnsi="Times New Roman" w:cs="Times New Roman"/>
          <w:b/>
          <w:sz w:val="28"/>
          <w:szCs w:val="28"/>
        </w:rPr>
        <w:t>городскому</w:t>
      </w:r>
      <w:proofErr w:type="gramEnd"/>
      <w:r w:rsidR="00940D27">
        <w:rPr>
          <w:rFonts w:ascii="Times New Roman" w:hAnsi="Times New Roman" w:cs="Times New Roman"/>
          <w:b/>
          <w:sz w:val="28"/>
          <w:szCs w:val="28"/>
        </w:rPr>
        <w:t xml:space="preserve"> хозяйству и строительству</w:t>
      </w:r>
    </w:p>
    <w:p w:rsidR="009612B5" w:rsidRPr="00940D27" w:rsidRDefault="009612B5" w:rsidP="0094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 вопросам безопасности населения</w:t>
      </w:r>
    </w:p>
    <w:p w:rsid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1A0" w:rsidRDefault="008B42CC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361A0">
        <w:rPr>
          <w:rFonts w:ascii="Times New Roman" w:hAnsi="Times New Roman" w:cs="Times New Roman"/>
          <w:sz w:val="28"/>
          <w:szCs w:val="28"/>
        </w:rPr>
        <w:t xml:space="preserve"> октября 2015 года</w:t>
      </w:r>
      <w:r w:rsidR="008361A0">
        <w:rPr>
          <w:rFonts w:ascii="Times New Roman" w:hAnsi="Times New Roman" w:cs="Times New Roman"/>
          <w:sz w:val="28"/>
          <w:szCs w:val="28"/>
        </w:rPr>
        <w:tab/>
      </w:r>
      <w:r w:rsidR="008361A0">
        <w:rPr>
          <w:rFonts w:ascii="Times New Roman" w:hAnsi="Times New Roman" w:cs="Times New Roman"/>
          <w:sz w:val="28"/>
          <w:szCs w:val="28"/>
        </w:rPr>
        <w:tab/>
      </w:r>
      <w:r w:rsidR="008361A0">
        <w:rPr>
          <w:rFonts w:ascii="Times New Roman" w:hAnsi="Times New Roman" w:cs="Times New Roman"/>
          <w:sz w:val="28"/>
          <w:szCs w:val="28"/>
        </w:rPr>
        <w:tab/>
      </w:r>
      <w:r w:rsidR="008361A0">
        <w:rPr>
          <w:rFonts w:ascii="Times New Roman" w:hAnsi="Times New Roman" w:cs="Times New Roman"/>
          <w:sz w:val="28"/>
          <w:szCs w:val="28"/>
        </w:rPr>
        <w:tab/>
      </w:r>
      <w:r w:rsidR="008361A0">
        <w:rPr>
          <w:rFonts w:ascii="Times New Roman" w:hAnsi="Times New Roman" w:cs="Times New Roman"/>
          <w:sz w:val="28"/>
          <w:szCs w:val="28"/>
        </w:rPr>
        <w:tab/>
      </w:r>
      <w:r w:rsidR="008361A0">
        <w:rPr>
          <w:rFonts w:ascii="Times New Roman" w:hAnsi="Times New Roman" w:cs="Times New Roman"/>
          <w:sz w:val="28"/>
          <w:szCs w:val="28"/>
        </w:rPr>
        <w:tab/>
        <w:t>г.Нижневартовск</w:t>
      </w:r>
      <w:r w:rsidR="008361A0">
        <w:rPr>
          <w:rFonts w:ascii="Times New Roman" w:hAnsi="Times New Roman" w:cs="Times New Roman"/>
          <w:sz w:val="28"/>
          <w:szCs w:val="28"/>
        </w:rPr>
        <w:tab/>
      </w:r>
    </w:p>
    <w:p w:rsid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8B42C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2CC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10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2"/>
        <w:gridCol w:w="9780"/>
      </w:tblGrid>
      <w:tr w:rsidR="009612B5" w:rsidRPr="008361A0" w:rsidTr="00233712">
        <w:tc>
          <w:tcPr>
            <w:tcW w:w="710" w:type="dxa"/>
          </w:tcPr>
          <w:p w:rsidR="009612B5" w:rsidRPr="008361A0" w:rsidRDefault="009612B5" w:rsidP="009612B5">
            <w:pPr>
              <w:ind w:left="5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9612B5" w:rsidRPr="009612B5" w:rsidRDefault="009612B5" w:rsidP="003171E7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2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по плану работы ПДК по городскому хозяйству и строительству</w:t>
            </w:r>
          </w:p>
        </w:tc>
      </w:tr>
      <w:tr w:rsidR="003171E7" w:rsidRPr="008361A0" w:rsidTr="00233712">
        <w:tc>
          <w:tcPr>
            <w:tcW w:w="710" w:type="dxa"/>
          </w:tcPr>
          <w:p w:rsidR="003171E7" w:rsidRPr="008361A0" w:rsidRDefault="003171E7" w:rsidP="003171E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3171E7" w:rsidRDefault="003171E7" w:rsidP="003171E7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исполнении протокольных поручений ПДК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хозяйству и строительству.</w:t>
            </w:r>
          </w:p>
          <w:p w:rsidR="002E05DB" w:rsidRPr="002955F4" w:rsidRDefault="002E05DB" w:rsidP="002E05DB">
            <w:pPr>
              <w:ind w:left="60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05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Землянкин Сергей Федорович, председатель ПДК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хозяйству и строительству</w:t>
            </w:r>
          </w:p>
        </w:tc>
      </w:tr>
      <w:tr w:rsidR="009612B5" w:rsidRPr="008361A0" w:rsidTr="00EE63ED">
        <w:tc>
          <w:tcPr>
            <w:tcW w:w="710" w:type="dxa"/>
          </w:tcPr>
          <w:p w:rsidR="009612B5" w:rsidRPr="008361A0" w:rsidRDefault="009612B5" w:rsidP="00EE63ED">
            <w:pPr>
              <w:ind w:left="5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9612B5" w:rsidRPr="009612B5" w:rsidRDefault="009612B5" w:rsidP="009612B5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2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Вопросы по плану работы ПДК по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вопросам безопасности населения</w:t>
            </w:r>
          </w:p>
        </w:tc>
      </w:tr>
      <w:tr w:rsidR="005B1437" w:rsidRPr="008361A0" w:rsidTr="005B1437">
        <w:tc>
          <w:tcPr>
            <w:tcW w:w="710" w:type="dxa"/>
          </w:tcPr>
          <w:p w:rsidR="005B1437" w:rsidRPr="008361A0" w:rsidRDefault="005B1437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5B1437" w:rsidRDefault="005B1437" w:rsidP="003171E7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CD5334">
              <w:rPr>
                <w:sz w:val="28"/>
                <w:szCs w:val="28"/>
              </w:rPr>
              <w:t xml:space="preserve">О качестве подготовки в автошколах города водителей к сдаче экзамена </w:t>
            </w:r>
            <w:proofErr w:type="gramStart"/>
            <w:r w:rsidRPr="00CD5334">
              <w:rPr>
                <w:sz w:val="28"/>
                <w:szCs w:val="28"/>
              </w:rPr>
              <w:t>на право управления</w:t>
            </w:r>
            <w:proofErr w:type="gramEnd"/>
            <w:r w:rsidRPr="00CD5334">
              <w:rPr>
                <w:sz w:val="28"/>
                <w:szCs w:val="28"/>
              </w:rPr>
              <w:t xml:space="preserve"> транспортным средством.</w:t>
            </w:r>
          </w:p>
          <w:p w:rsidR="002E05DB" w:rsidRPr="002E05DB" w:rsidRDefault="002E05DB" w:rsidP="002E05DB">
            <w:pPr>
              <w:ind w:left="60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05D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Докладчик: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Хуснутдинов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Дамир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Ибатуллович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,  начальник РЭО ГИБДД УМВД по городу Нижневартовску;</w:t>
            </w:r>
          </w:p>
          <w:p w:rsidR="002E05DB" w:rsidRPr="002E05DB" w:rsidRDefault="002E05DB" w:rsidP="002E05DB">
            <w:pPr>
              <w:ind w:left="60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E05D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Содокладчики:</w:t>
            </w:r>
          </w:p>
          <w:p w:rsidR="002E05DB" w:rsidRPr="002E05DB" w:rsidRDefault="002E05DB" w:rsidP="002E05DB">
            <w:pPr>
              <w:ind w:left="60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Бурухина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Вячеславовна, начальник отдела тран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порта и связи департамента жилищно-коммунального хозяйства администрации гор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да;</w:t>
            </w:r>
          </w:p>
          <w:p w:rsidR="002E05DB" w:rsidRDefault="002E05DB" w:rsidP="002E05DB">
            <w:pPr>
              <w:pStyle w:val="a7"/>
              <w:spacing w:after="0"/>
              <w:ind w:left="60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05DB">
              <w:rPr>
                <w:sz w:val="26"/>
                <w:szCs w:val="26"/>
              </w:rPr>
              <w:t>Шутас</w:t>
            </w:r>
            <w:proofErr w:type="spellEnd"/>
            <w:r w:rsidRPr="002E05DB">
              <w:rPr>
                <w:sz w:val="26"/>
                <w:szCs w:val="26"/>
              </w:rPr>
              <w:t xml:space="preserve"> Наталья Степановна, директор </w:t>
            </w:r>
            <w:proofErr w:type="gramStart"/>
            <w:r w:rsidRPr="002E05DB">
              <w:rPr>
                <w:sz w:val="26"/>
                <w:szCs w:val="26"/>
              </w:rPr>
              <w:t>образовательной</w:t>
            </w:r>
            <w:proofErr w:type="gramEnd"/>
            <w:r w:rsidRPr="002E05DB">
              <w:rPr>
                <w:sz w:val="26"/>
                <w:szCs w:val="26"/>
              </w:rPr>
              <w:t xml:space="preserve"> автономной некоммерческой организации "А</w:t>
            </w:r>
            <w:r w:rsidRPr="002E05DB">
              <w:rPr>
                <w:sz w:val="26"/>
                <w:szCs w:val="26"/>
              </w:rPr>
              <w:t>в</w:t>
            </w:r>
            <w:r w:rsidRPr="002E05DB">
              <w:rPr>
                <w:sz w:val="26"/>
                <w:szCs w:val="26"/>
              </w:rPr>
              <w:t>тошкола "За рулем".</w:t>
            </w:r>
          </w:p>
        </w:tc>
      </w:tr>
      <w:tr w:rsidR="005B1437" w:rsidRPr="008361A0" w:rsidTr="005B1437">
        <w:tc>
          <w:tcPr>
            <w:tcW w:w="710" w:type="dxa"/>
          </w:tcPr>
          <w:p w:rsidR="005B1437" w:rsidRPr="008361A0" w:rsidRDefault="005B1437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5B1437" w:rsidRDefault="005B1437" w:rsidP="003171E7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доступной среды инвалидам в подготовке и сдаче экзаменов </w:t>
            </w:r>
            <w:proofErr w:type="gramStart"/>
            <w:r>
              <w:rPr>
                <w:sz w:val="28"/>
                <w:szCs w:val="28"/>
              </w:rPr>
              <w:t>на право управления</w:t>
            </w:r>
            <w:proofErr w:type="gramEnd"/>
            <w:r>
              <w:rPr>
                <w:sz w:val="28"/>
                <w:szCs w:val="28"/>
              </w:rPr>
              <w:t xml:space="preserve"> транспортным средством.</w:t>
            </w:r>
            <w:r>
              <w:rPr>
                <w:b/>
                <w:sz w:val="28"/>
                <w:szCs w:val="28"/>
              </w:rPr>
              <w:tab/>
            </w:r>
          </w:p>
          <w:p w:rsidR="002E05DB" w:rsidRPr="002E05DB" w:rsidRDefault="002E05DB" w:rsidP="002E05DB">
            <w:pPr>
              <w:ind w:left="60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05D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Докладчик: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Хуснутдинов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Дамир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Ибатуллович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,  начальник РЭО ГИБДД УМВД по городу Нижневартовску;</w:t>
            </w:r>
          </w:p>
          <w:p w:rsidR="002E05DB" w:rsidRDefault="002E05DB" w:rsidP="002E05DB">
            <w:pPr>
              <w:ind w:left="600" w:firstLine="0"/>
              <w:jc w:val="both"/>
              <w:rPr>
                <w:color w:val="000000"/>
                <w:sz w:val="28"/>
                <w:szCs w:val="28"/>
              </w:rPr>
            </w:pPr>
            <w:r w:rsidRPr="002E05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Содокладчик</w:t>
            </w:r>
            <w:r w:rsidRPr="002E05D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Бурухина</w:t>
            </w:r>
            <w:proofErr w:type="spellEnd"/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Вячеславовна, начальник отдела тран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порта и связи департамента жилищно-коммунального хозяйства администрации гор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2E05DB">
              <w:rPr>
                <w:rFonts w:ascii="Times New Roman" w:eastAsia="Calibri" w:hAnsi="Times New Roman" w:cs="Times New Roman"/>
                <w:sz w:val="26"/>
                <w:szCs w:val="26"/>
              </w:rPr>
              <w:t>да;</w:t>
            </w:r>
          </w:p>
        </w:tc>
      </w:tr>
      <w:tr w:rsidR="005B1437" w:rsidRPr="008361A0" w:rsidTr="005B1437">
        <w:tc>
          <w:tcPr>
            <w:tcW w:w="710" w:type="dxa"/>
          </w:tcPr>
          <w:p w:rsidR="005B1437" w:rsidRPr="008361A0" w:rsidRDefault="005B1437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5B1437" w:rsidRDefault="005B1437" w:rsidP="003171E7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вопросам проведения проектно-изыскательских работ под комплексный межмуниципальный полигон твердых бытовых отходов и рекультивации действующего полигона в городе Нижневартовске.</w:t>
            </w:r>
          </w:p>
          <w:p w:rsidR="002E05DB" w:rsidRPr="002E05DB" w:rsidRDefault="002E05DB" w:rsidP="002E05DB">
            <w:pPr>
              <w:pStyle w:val="a7"/>
              <w:spacing w:after="0"/>
              <w:ind w:left="600"/>
              <w:jc w:val="both"/>
              <w:rPr>
                <w:color w:val="000000"/>
                <w:sz w:val="26"/>
                <w:szCs w:val="26"/>
              </w:rPr>
            </w:pPr>
            <w:r w:rsidRPr="002E05DB">
              <w:rPr>
                <w:b/>
                <w:color w:val="000000"/>
                <w:sz w:val="26"/>
                <w:szCs w:val="26"/>
              </w:rPr>
              <w:t xml:space="preserve">Докладчик: </w:t>
            </w:r>
            <w:r w:rsidRPr="002E05DB">
              <w:rPr>
                <w:sz w:val="26"/>
                <w:szCs w:val="26"/>
              </w:rPr>
              <w:t>Туниеков Андрей Александрович,  начальник управления по природопользованию и экологии администрации города Нижневартовска</w:t>
            </w:r>
          </w:p>
        </w:tc>
      </w:tr>
      <w:tr w:rsidR="009612B5" w:rsidRPr="008361A0" w:rsidTr="005B1437">
        <w:tc>
          <w:tcPr>
            <w:tcW w:w="710" w:type="dxa"/>
          </w:tcPr>
          <w:p w:rsidR="009612B5" w:rsidRPr="008361A0" w:rsidRDefault="009612B5" w:rsidP="009612B5">
            <w:pPr>
              <w:ind w:left="1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9612B5" w:rsidRPr="008361A0" w:rsidRDefault="009612B5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по повестке дня заседания Думы города Нижневартовска</w:t>
            </w:r>
          </w:p>
        </w:tc>
      </w:tr>
      <w:tr w:rsidR="008361A0" w:rsidRPr="008361A0" w:rsidTr="005B1437">
        <w:tc>
          <w:tcPr>
            <w:tcW w:w="710" w:type="dxa"/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Об одобрении проекта муниципальной программы </w:t>
            </w:r>
            <w:r w:rsidRPr="008361A0">
              <w:rPr>
                <w:rFonts w:ascii="Times New Roman" w:eastAsia="Calibri" w:hAnsi="Times New Roman" w:cs="Times New Roman"/>
                <w:sz w:val="28"/>
                <w:szCs w:val="28"/>
              </w:rPr>
              <w:t>"Развитие жилищно-коммунального хозяйства города Нижневартовска на 2016-2020 годы".</w:t>
            </w:r>
          </w:p>
          <w:p w:rsidR="008361A0" w:rsidRPr="002955F4" w:rsidRDefault="008361A0" w:rsidP="00A47856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5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Афанасьев 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8361A0" w:rsidRPr="008361A0" w:rsidTr="005B1437">
        <w:tc>
          <w:tcPr>
            <w:tcW w:w="710" w:type="dxa"/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одобрении проекта муниципальной программы "Содержание дорожного хозяйства, организация транспортного обслуживания и благоустройство территории города Нижневартовска на 2016-2020 годы".</w:t>
            </w:r>
          </w:p>
          <w:p w:rsidR="008361A0" w:rsidRPr="002955F4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Афанасьев 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8361A0" w:rsidRPr="008361A0" w:rsidTr="005B1437">
        <w:tc>
          <w:tcPr>
            <w:tcW w:w="710" w:type="dxa"/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одобрении внесения изменений в муниципальную программу "Энергосбережение и повышение энергетической эффективности в муниципальном образовании город Нижневартовск на 2011-2015 годы и на </w:t>
            </w:r>
            <w:r w:rsidRPr="008361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перспективу до 2020 года".</w:t>
            </w:r>
          </w:p>
          <w:p w:rsidR="008361A0" w:rsidRPr="002955F4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Афанасьев 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5B1437" w:rsidRPr="008361A0" w:rsidTr="005B1437">
        <w:tc>
          <w:tcPr>
            <w:tcW w:w="752" w:type="dxa"/>
            <w:gridSpan w:val="2"/>
          </w:tcPr>
          <w:p w:rsidR="005B1437" w:rsidRPr="008361A0" w:rsidRDefault="005B1437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5B1437" w:rsidRPr="008361A0" w:rsidRDefault="005B1437" w:rsidP="00375BD1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Об одобрении внесения изменений в муниципальную программу "Укрепление </w:t>
            </w:r>
            <w:proofErr w:type="gramStart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в городе Нижневартовске на 2011-2015 годы".</w:t>
            </w:r>
          </w:p>
          <w:p w:rsidR="005B1437" w:rsidRPr="008361A0" w:rsidRDefault="005B1437" w:rsidP="00375BD1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Афанасьев 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8361A0" w:rsidRPr="008361A0" w:rsidTr="005B1437">
        <w:tc>
          <w:tcPr>
            <w:tcW w:w="710" w:type="dxa"/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одобрении внесения изменений в муниципальную программу города Нижневартовска "Обеспечение жильем молодых семей в соответствии              с федеральной целевой программой "Жилище" на 2013-2015 годы".</w:t>
            </w:r>
          </w:p>
          <w:p w:rsidR="008361A0" w:rsidRPr="002955F4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Гималетдинова Ирина Айратовна, начальник управления по жилищной политике администрации города.</w:t>
            </w:r>
          </w:p>
        </w:tc>
      </w:tr>
      <w:tr w:rsidR="008361A0" w:rsidRPr="008361A0" w:rsidTr="005B14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A47856" w:rsidRPr="002955F4" w:rsidRDefault="008361A0" w:rsidP="009A7AAC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Крутовцов Александр Алексеевич, начальник </w:t>
            </w:r>
            <w:proofErr w:type="gramStart"/>
            <w:r w:rsidRPr="002955F4">
              <w:rPr>
                <w:rFonts w:ascii="Times New Roman" w:hAnsi="Times New Roman" w:cs="Times New Roman"/>
                <w:sz w:val="26"/>
                <w:szCs w:val="26"/>
              </w:rPr>
              <w:t>юридического</w:t>
            </w:r>
            <w:proofErr w:type="gramEnd"/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администрации города.</w:t>
            </w:r>
          </w:p>
        </w:tc>
      </w:tr>
      <w:tr w:rsidR="008361A0" w:rsidRPr="008361A0" w:rsidTr="005B14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 порядке организации и проведения публичных слушаний по проектам муниципальных правовых актов по вопросам местного значения в городе Нижневартовске, утвержденное решением Думы города от 25.11.2005 №576.</w:t>
            </w:r>
          </w:p>
          <w:p w:rsidR="009A7AAC" w:rsidRPr="002955F4" w:rsidRDefault="008361A0" w:rsidP="002955F4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Крутовцов Александр Алексеевич, начальник </w:t>
            </w:r>
            <w:proofErr w:type="gramStart"/>
            <w:r w:rsidRPr="002955F4">
              <w:rPr>
                <w:rFonts w:ascii="Times New Roman" w:hAnsi="Times New Roman" w:cs="Times New Roman"/>
                <w:sz w:val="26"/>
                <w:szCs w:val="26"/>
              </w:rPr>
              <w:t>юридического</w:t>
            </w:r>
            <w:proofErr w:type="gramEnd"/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администрации города</w:t>
            </w:r>
          </w:p>
        </w:tc>
      </w:tr>
      <w:tr w:rsidR="008361A0" w:rsidRPr="008361A0" w:rsidTr="005B14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конкурса по отбору кандидатур на должность главы города Нижневартовска.</w:t>
            </w:r>
          </w:p>
          <w:p w:rsidR="008361A0" w:rsidRPr="002955F4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5F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Воронова Татьяна Васильевна, управляющий делами администрации города.</w:t>
            </w:r>
          </w:p>
        </w:tc>
      </w:tr>
      <w:tr w:rsidR="008361A0" w:rsidRPr="008361A0" w:rsidTr="005B14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5B1437">
            <w:pPr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общественной палате города Нижневартовска.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5F4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  <w:r w:rsidRPr="002955F4">
              <w:rPr>
                <w:rFonts w:ascii="Times New Roman" w:hAnsi="Times New Roman" w:cs="Times New Roman"/>
                <w:sz w:val="26"/>
                <w:szCs w:val="26"/>
              </w:rPr>
              <w:t xml:space="preserve"> Клец Максим Витальевич, глава города Нижневартовска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361A0" w:rsidRP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361A0" w:rsidRPr="008361A0" w:rsidSect="009612B5">
      <w:headerReference w:type="default" r:id="rId7"/>
      <w:pgSz w:w="11906" w:h="16838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E6" w:rsidRDefault="002E77E6" w:rsidP="008361A0">
      <w:r>
        <w:separator/>
      </w:r>
    </w:p>
  </w:endnote>
  <w:endnote w:type="continuationSeparator" w:id="0">
    <w:p w:rsidR="002E77E6" w:rsidRDefault="002E77E6" w:rsidP="0083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E6" w:rsidRDefault="002E77E6" w:rsidP="008361A0">
      <w:r>
        <w:separator/>
      </w:r>
    </w:p>
  </w:footnote>
  <w:footnote w:type="continuationSeparator" w:id="0">
    <w:p w:rsidR="002E77E6" w:rsidRDefault="002E77E6" w:rsidP="00836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697"/>
      <w:docPartObj>
        <w:docPartGallery w:val="Page Numbers (Top of Page)"/>
        <w:docPartUnique/>
      </w:docPartObj>
    </w:sdtPr>
    <w:sdtContent>
      <w:p w:rsidR="008361A0" w:rsidRDefault="00BF491E">
        <w:pPr>
          <w:pStyle w:val="a3"/>
          <w:jc w:val="center"/>
        </w:pPr>
        <w:fldSimple w:instr=" PAGE   \* MERGEFORMAT ">
          <w:r w:rsidR="002E05DB">
            <w:rPr>
              <w:noProof/>
            </w:rPr>
            <w:t>2</w:t>
          </w:r>
        </w:fldSimple>
      </w:p>
    </w:sdtContent>
  </w:sdt>
  <w:p w:rsidR="008361A0" w:rsidRDefault="008361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160"/>
    <w:multiLevelType w:val="hybridMultilevel"/>
    <w:tmpl w:val="4086BF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40EB386E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1A0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295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567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2E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5F4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95E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5DB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7E6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40C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EA0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1E7"/>
    <w:rsid w:val="003172EF"/>
    <w:rsid w:val="00317577"/>
    <w:rsid w:val="0031785A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12B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9D8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1FB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578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37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A83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36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1C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95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1A0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AC5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2CC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27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2B5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686"/>
    <w:rsid w:val="009A6795"/>
    <w:rsid w:val="009A6A66"/>
    <w:rsid w:val="009A6E47"/>
    <w:rsid w:val="009A6ED7"/>
    <w:rsid w:val="009A6EDA"/>
    <w:rsid w:val="009A7280"/>
    <w:rsid w:val="009A7662"/>
    <w:rsid w:val="009A790D"/>
    <w:rsid w:val="009A7AAC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4D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856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38B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B50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5F9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91E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E3F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A20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82F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1E23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B5"/>
  </w:style>
  <w:style w:type="paragraph" w:styleId="2">
    <w:name w:val="heading 2"/>
    <w:basedOn w:val="a"/>
    <w:next w:val="a"/>
    <w:link w:val="20"/>
    <w:qFormat/>
    <w:rsid w:val="008361A0"/>
    <w:pPr>
      <w:keepNext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1A0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836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1A0"/>
  </w:style>
  <w:style w:type="paragraph" w:styleId="a5">
    <w:name w:val="footer"/>
    <w:basedOn w:val="a"/>
    <w:link w:val="a6"/>
    <w:uiPriority w:val="99"/>
    <w:semiHidden/>
    <w:unhideWhenUsed/>
    <w:rsid w:val="00836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1A0"/>
  </w:style>
  <w:style w:type="paragraph" w:styleId="a7">
    <w:name w:val="Body Text"/>
    <w:basedOn w:val="a"/>
    <w:link w:val="a8"/>
    <w:unhideWhenUsed/>
    <w:rsid w:val="005B1437"/>
    <w:pPr>
      <w:suppressAutoHyphens/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B14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17</cp:revision>
  <dcterms:created xsi:type="dcterms:W3CDTF">2015-10-21T04:23:00Z</dcterms:created>
  <dcterms:modified xsi:type="dcterms:W3CDTF">2015-10-22T07:40:00Z</dcterms:modified>
</cp:coreProperties>
</file>