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3F2AD9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3F2AD9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3F2AD9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4A1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65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27915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4A1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27915" w:rsidRPr="00332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51A21" w:rsidRPr="00A51A21">
        <w:rPr>
          <w:rFonts w:ascii="Times New Roman" w:hAnsi="Times New Roman" w:cs="Times New Roman"/>
          <w:sz w:val="24"/>
          <w:szCs w:val="24"/>
        </w:rPr>
        <w:t>трем</w:t>
      </w:r>
      <w:r w:rsidR="00E121E3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3F2AD9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3F2AD9" w:rsidRPr="003F2AD9" w:rsidTr="00267803">
        <w:trPr>
          <w:trHeight w:val="420"/>
        </w:trPr>
        <w:tc>
          <w:tcPr>
            <w:tcW w:w="745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3F2AD9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B339B1" w:rsidRPr="003F2AD9" w:rsidTr="00267803">
        <w:trPr>
          <w:trHeight w:val="420"/>
        </w:trPr>
        <w:tc>
          <w:tcPr>
            <w:tcW w:w="745" w:type="dxa"/>
            <w:vAlign w:val="center"/>
          </w:tcPr>
          <w:p w:rsidR="00B339B1" w:rsidRPr="003F2AD9" w:rsidRDefault="00B339B1" w:rsidP="00947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 w:rsidR="00947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9" w:type="dxa"/>
          </w:tcPr>
          <w:p w:rsidR="00B339B1" w:rsidRPr="003F2AD9" w:rsidRDefault="006D696D" w:rsidP="0079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="0079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стелы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№2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статическим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аполнением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габаритными размерами информационного поля одной стороны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 м (высота) 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(ширина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размещаемой по адресу: г. Нижневартовск, </w:t>
            </w:r>
            <w:r w:rsidRPr="00544154">
              <w:rPr>
                <w:rFonts w:ascii="Times New Roman" w:hAnsi="Times New Roman"/>
                <w:bCs/>
                <w:sz w:val="24"/>
                <w:szCs w:val="24"/>
              </w:rPr>
              <w:t>ул. Авиаторов, 20 (напротив здания, четная сторона)</w:t>
            </w:r>
          </w:p>
        </w:tc>
        <w:tc>
          <w:tcPr>
            <w:tcW w:w="1908" w:type="dxa"/>
            <w:vAlign w:val="center"/>
          </w:tcPr>
          <w:p w:rsidR="00B339B1" w:rsidRPr="003F2AD9" w:rsidRDefault="00B339B1" w:rsidP="00D53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531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="00D531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960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FB5875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7C657C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</w:t>
            </w:r>
            <w:r w:rsidR="00B339B1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592</w:t>
            </w:r>
            <w:r w:rsidR="00B339B1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5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365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39B1" w:rsidRPr="003F2AD9" w:rsidRDefault="00B339B1" w:rsidP="00B3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339B1" w:rsidRPr="003F2AD9" w:rsidRDefault="00B339B1" w:rsidP="003A1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C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C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3A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3F2AD9" w:rsidRPr="003F2AD9" w:rsidTr="00267803">
        <w:trPr>
          <w:trHeight w:val="420"/>
        </w:trPr>
        <w:tc>
          <w:tcPr>
            <w:tcW w:w="745" w:type="dxa"/>
            <w:vAlign w:val="center"/>
          </w:tcPr>
          <w:p w:rsidR="00D10FEE" w:rsidRPr="003F2AD9" w:rsidRDefault="00D10FEE" w:rsidP="00947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</w:t>
            </w:r>
            <w:r w:rsidR="00947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9" w:type="dxa"/>
          </w:tcPr>
          <w:p w:rsidR="00D10FEE" w:rsidRPr="003F2AD9" w:rsidRDefault="006D696D" w:rsidP="0079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="0079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стелы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статическим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аполнением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габаритными размерами информационного поля одной стороны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(высота) 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(ширина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размещаемой по адресу: г. Нижневартовск, </w:t>
            </w:r>
            <w:r w:rsidRPr="00544154">
              <w:rPr>
                <w:rFonts w:ascii="Times New Roman" w:hAnsi="Times New Roman"/>
                <w:bCs/>
                <w:sz w:val="24"/>
                <w:szCs w:val="24"/>
              </w:rPr>
              <w:t>ул. Мира, 3П стр.12 (напротив здания, нечетная сторона)</w:t>
            </w:r>
          </w:p>
        </w:tc>
        <w:tc>
          <w:tcPr>
            <w:tcW w:w="1908" w:type="dxa"/>
            <w:vAlign w:val="center"/>
          </w:tcPr>
          <w:p w:rsidR="00D10FEE" w:rsidRPr="003F2AD9" w:rsidRDefault="00D531A5" w:rsidP="00D53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175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229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7C657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045</w:t>
            </w:r>
            <w:r w:rsidR="00D10FEE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3F2AD9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</w:t>
            </w:r>
            <w:r w:rsidR="009A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5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27915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="006C2D57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</w:t>
            </w:r>
            <w:r w:rsidR="00365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3F2AD9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3F2AD9" w:rsidRDefault="007C657C" w:rsidP="007C6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10FEE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9A1334" w:rsidRPr="003F2AD9" w:rsidTr="00267803">
        <w:trPr>
          <w:trHeight w:val="420"/>
        </w:trPr>
        <w:tc>
          <w:tcPr>
            <w:tcW w:w="745" w:type="dxa"/>
            <w:vAlign w:val="center"/>
          </w:tcPr>
          <w:p w:rsidR="009A1334" w:rsidRPr="003F2AD9" w:rsidRDefault="009A1334" w:rsidP="00947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 w:rsidR="00947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</w:tcPr>
          <w:p w:rsidR="009A1334" w:rsidRPr="003F2AD9" w:rsidRDefault="006D696D" w:rsidP="00791F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="00791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стелы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статическим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аполнением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габаритными размерами информационного поля одной стороны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(высота) 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(ширина</w:t>
            </w:r>
            <w:r w:rsidRPr="002447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размещаемой по адресу: г. Нижневартовск, </w:t>
            </w:r>
            <w:r w:rsidRPr="00544154">
              <w:rPr>
                <w:rFonts w:ascii="Times New Roman" w:hAnsi="Times New Roman"/>
                <w:bCs/>
                <w:sz w:val="24"/>
                <w:szCs w:val="24"/>
              </w:rPr>
              <w:t>ул. Индустриальная, 111 (напротив здания, нечетная сторона)</w:t>
            </w:r>
          </w:p>
        </w:tc>
        <w:tc>
          <w:tcPr>
            <w:tcW w:w="1908" w:type="dxa"/>
            <w:vAlign w:val="center"/>
          </w:tcPr>
          <w:p w:rsidR="009A1334" w:rsidRPr="003F2AD9" w:rsidRDefault="0086599A" w:rsidP="00865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141</w:t>
            </w:r>
            <w:r w:rsidR="009A1334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960</w:t>
            </w:r>
            <w:r w:rsidR="009A1334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FB5875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7C657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9A1334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392</w:t>
            </w:r>
            <w:r w:rsidR="009A1334"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«Управление 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дорожному хозяйству и благоустройству города Нижневартовска» (л/с 041.22.598.8)</w:t>
            </w: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56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6D69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</w:t>
            </w:r>
            <w:r w:rsidR="00365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FB5875" w:rsidRPr="003F2AD9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1334" w:rsidRPr="003F2AD9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9A1334" w:rsidRPr="003F2AD9" w:rsidRDefault="007C657C" w:rsidP="003A17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9A1334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3A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A1334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9A1334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3A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A1334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</w:tbl>
    <w:p w:rsidR="00D10FEE" w:rsidRPr="003F2AD9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6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00926" w:rsidRPr="00200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B48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00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36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6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E533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E8614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E8614A"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09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614A"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7915"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8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65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27915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Нижневартовска.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3F2AD9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4A1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55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5C2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339B1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09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4B5C2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1A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3ECD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25F" w:rsidRPr="009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25F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расчетный счет 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3F2AD9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3F2AD9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3F2AD9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3F2AD9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3F2AD9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Default="005B099A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1A3" w:rsidRDefault="007601A3" w:rsidP="007601A3">
      <w:pPr>
        <w:pStyle w:val="ConsPlusNormal"/>
        <w:spacing w:before="240"/>
        <w:ind w:firstLine="540"/>
        <w:jc w:val="both"/>
      </w:pPr>
      <w:r w:rsidRPr="007601A3">
        <w:rPr>
          <w:b/>
        </w:rPr>
        <w:t>Порядок и срок отзыва заявок на участие в аукционе</w:t>
      </w:r>
      <w:r>
        <w:t>.</w:t>
      </w:r>
    </w:p>
    <w:p w:rsidR="00F074DE" w:rsidRPr="00F074DE" w:rsidRDefault="00F074DE" w:rsidP="00F0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7601A3" w:rsidRPr="003F2AD9" w:rsidRDefault="007601A3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1A3" w:rsidRPr="003F2AD9" w:rsidSect="00A51A21">
      <w:pgSz w:w="11906" w:h="16838"/>
      <w:pgMar w:top="851" w:right="42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D" w:rsidRDefault="00394DBD" w:rsidP="00E26BE7">
      <w:pPr>
        <w:spacing w:after="0" w:line="240" w:lineRule="auto"/>
      </w:pPr>
      <w:r>
        <w:separator/>
      </w:r>
    </w:p>
  </w:endnote>
  <w:endnote w:type="continuationSeparator" w:id="0">
    <w:p w:rsidR="00394DBD" w:rsidRDefault="00394DBD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D" w:rsidRDefault="00394DBD" w:rsidP="00E26BE7">
      <w:pPr>
        <w:spacing w:after="0" w:line="240" w:lineRule="auto"/>
      </w:pPr>
      <w:r>
        <w:separator/>
      </w:r>
    </w:p>
  </w:footnote>
  <w:footnote w:type="continuationSeparator" w:id="0">
    <w:p w:rsidR="00394DBD" w:rsidRDefault="00394DBD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24B53"/>
    <w:rsid w:val="00032AC0"/>
    <w:rsid w:val="00046C77"/>
    <w:rsid w:val="000527FC"/>
    <w:rsid w:val="00063E74"/>
    <w:rsid w:val="000667DC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E672D"/>
    <w:rsid w:val="001F677D"/>
    <w:rsid w:val="00200926"/>
    <w:rsid w:val="0020132B"/>
    <w:rsid w:val="002051BE"/>
    <w:rsid w:val="00205738"/>
    <w:rsid w:val="002447E8"/>
    <w:rsid w:val="00267803"/>
    <w:rsid w:val="00293ECD"/>
    <w:rsid w:val="002962DF"/>
    <w:rsid w:val="002C487D"/>
    <w:rsid w:val="002E2F73"/>
    <w:rsid w:val="00302D7D"/>
    <w:rsid w:val="00325111"/>
    <w:rsid w:val="00330F02"/>
    <w:rsid w:val="00332907"/>
    <w:rsid w:val="003655D4"/>
    <w:rsid w:val="0038757C"/>
    <w:rsid w:val="00393D14"/>
    <w:rsid w:val="00394DBD"/>
    <w:rsid w:val="003963C3"/>
    <w:rsid w:val="003A1753"/>
    <w:rsid w:val="003A2BAB"/>
    <w:rsid w:val="003A302C"/>
    <w:rsid w:val="003A3842"/>
    <w:rsid w:val="003B3A7C"/>
    <w:rsid w:val="003C54CA"/>
    <w:rsid w:val="003E6E62"/>
    <w:rsid w:val="003F0D70"/>
    <w:rsid w:val="003F1FE1"/>
    <w:rsid w:val="003F2AD9"/>
    <w:rsid w:val="003F3680"/>
    <w:rsid w:val="0041681C"/>
    <w:rsid w:val="0042172D"/>
    <w:rsid w:val="004322A2"/>
    <w:rsid w:val="0043560E"/>
    <w:rsid w:val="004638FF"/>
    <w:rsid w:val="00492F67"/>
    <w:rsid w:val="004A1AB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52C5"/>
    <w:rsid w:val="005906D6"/>
    <w:rsid w:val="005B099A"/>
    <w:rsid w:val="005B4674"/>
    <w:rsid w:val="005D602B"/>
    <w:rsid w:val="00640951"/>
    <w:rsid w:val="00673FB5"/>
    <w:rsid w:val="006C2D57"/>
    <w:rsid w:val="006D1441"/>
    <w:rsid w:val="006D6615"/>
    <w:rsid w:val="006D696D"/>
    <w:rsid w:val="006E719E"/>
    <w:rsid w:val="00715DF8"/>
    <w:rsid w:val="007235AF"/>
    <w:rsid w:val="00727B57"/>
    <w:rsid w:val="007601A3"/>
    <w:rsid w:val="00791FF6"/>
    <w:rsid w:val="00793E4A"/>
    <w:rsid w:val="007B4099"/>
    <w:rsid w:val="007C657C"/>
    <w:rsid w:val="00800FEB"/>
    <w:rsid w:val="00813177"/>
    <w:rsid w:val="0086599A"/>
    <w:rsid w:val="008A32CD"/>
    <w:rsid w:val="008A33F3"/>
    <w:rsid w:val="008A7F58"/>
    <w:rsid w:val="008C5E8D"/>
    <w:rsid w:val="0092125F"/>
    <w:rsid w:val="009372DA"/>
    <w:rsid w:val="00947B92"/>
    <w:rsid w:val="0096060C"/>
    <w:rsid w:val="0096685C"/>
    <w:rsid w:val="00977272"/>
    <w:rsid w:val="0098203C"/>
    <w:rsid w:val="009962B6"/>
    <w:rsid w:val="009A1334"/>
    <w:rsid w:val="009A44ED"/>
    <w:rsid w:val="009C38C3"/>
    <w:rsid w:val="009D0785"/>
    <w:rsid w:val="009D3853"/>
    <w:rsid w:val="009E3E75"/>
    <w:rsid w:val="00A02DFE"/>
    <w:rsid w:val="00A1556B"/>
    <w:rsid w:val="00A16E9A"/>
    <w:rsid w:val="00A229DD"/>
    <w:rsid w:val="00A37A1F"/>
    <w:rsid w:val="00A51A21"/>
    <w:rsid w:val="00A5459C"/>
    <w:rsid w:val="00A55948"/>
    <w:rsid w:val="00A95AAB"/>
    <w:rsid w:val="00AA0761"/>
    <w:rsid w:val="00AA13CE"/>
    <w:rsid w:val="00AA1B36"/>
    <w:rsid w:val="00AA5760"/>
    <w:rsid w:val="00AB48A7"/>
    <w:rsid w:val="00AE613A"/>
    <w:rsid w:val="00AE63C1"/>
    <w:rsid w:val="00AF1050"/>
    <w:rsid w:val="00B009EF"/>
    <w:rsid w:val="00B15DB9"/>
    <w:rsid w:val="00B20E50"/>
    <w:rsid w:val="00B339B1"/>
    <w:rsid w:val="00B348AA"/>
    <w:rsid w:val="00B613F1"/>
    <w:rsid w:val="00B85FEE"/>
    <w:rsid w:val="00B92DDD"/>
    <w:rsid w:val="00B95611"/>
    <w:rsid w:val="00BA59E8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D01658"/>
    <w:rsid w:val="00D03B3A"/>
    <w:rsid w:val="00D10FEE"/>
    <w:rsid w:val="00D1175C"/>
    <w:rsid w:val="00D24E32"/>
    <w:rsid w:val="00D32B78"/>
    <w:rsid w:val="00D531A5"/>
    <w:rsid w:val="00D96C8A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8614A"/>
    <w:rsid w:val="00E92758"/>
    <w:rsid w:val="00EE6C10"/>
    <w:rsid w:val="00F074DE"/>
    <w:rsid w:val="00F21F07"/>
    <w:rsid w:val="00F27915"/>
    <w:rsid w:val="00F35E58"/>
    <w:rsid w:val="00F87D29"/>
    <w:rsid w:val="00F93AD4"/>
    <w:rsid w:val="00F96C56"/>
    <w:rsid w:val="00FB5875"/>
    <w:rsid w:val="00FC3305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45E7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Медведева Валентина Александровна</cp:lastModifiedBy>
  <cp:revision>87</cp:revision>
  <cp:lastPrinted>2023-03-16T06:52:00Z</cp:lastPrinted>
  <dcterms:created xsi:type="dcterms:W3CDTF">2021-04-15T04:44:00Z</dcterms:created>
  <dcterms:modified xsi:type="dcterms:W3CDTF">2023-07-17T05:54:00Z</dcterms:modified>
</cp:coreProperties>
</file>