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88" w:rsidRDefault="00974688" w:rsidP="001B384E">
      <w:pPr>
        <w:ind w:right="524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30.12.2014 №2883</w:t>
      </w:r>
    </w:p>
    <w:p w:rsidR="00974688" w:rsidRDefault="00974688" w:rsidP="001B384E">
      <w:pPr>
        <w:ind w:right="5243"/>
        <w:jc w:val="both"/>
        <w:rPr>
          <w:sz w:val="28"/>
          <w:szCs w:val="28"/>
        </w:rPr>
      </w:pPr>
    </w:p>
    <w:p w:rsidR="00F4063A" w:rsidRPr="001B384E" w:rsidRDefault="00F4063A" w:rsidP="001B384E">
      <w:pPr>
        <w:ind w:right="5243"/>
        <w:jc w:val="both"/>
        <w:rPr>
          <w:sz w:val="28"/>
          <w:szCs w:val="28"/>
        </w:rPr>
      </w:pPr>
      <w:r w:rsidRPr="001B384E">
        <w:rPr>
          <w:sz w:val="28"/>
          <w:szCs w:val="28"/>
        </w:rPr>
        <w:t>О показател</w:t>
      </w:r>
      <w:r w:rsidR="007670ED" w:rsidRPr="001B384E">
        <w:rPr>
          <w:sz w:val="28"/>
          <w:szCs w:val="28"/>
        </w:rPr>
        <w:t>ях</w:t>
      </w:r>
      <w:r w:rsidRPr="001B384E">
        <w:rPr>
          <w:sz w:val="28"/>
          <w:szCs w:val="28"/>
        </w:rPr>
        <w:t xml:space="preserve"> </w:t>
      </w:r>
      <w:r w:rsidR="007841D0" w:rsidRPr="001B384E">
        <w:rPr>
          <w:sz w:val="28"/>
          <w:szCs w:val="28"/>
        </w:rPr>
        <w:t xml:space="preserve">оценки </w:t>
      </w:r>
      <w:r w:rsidRPr="001B384E">
        <w:rPr>
          <w:sz w:val="28"/>
          <w:szCs w:val="28"/>
        </w:rPr>
        <w:t>эффективн</w:t>
      </w:r>
      <w:r w:rsidRPr="001B384E">
        <w:rPr>
          <w:sz w:val="28"/>
          <w:szCs w:val="28"/>
        </w:rPr>
        <w:t>о</w:t>
      </w:r>
      <w:r w:rsidRPr="001B384E">
        <w:rPr>
          <w:sz w:val="28"/>
          <w:szCs w:val="28"/>
        </w:rPr>
        <w:t xml:space="preserve">сти </w:t>
      </w:r>
      <w:r w:rsidR="007670ED" w:rsidRPr="001B384E">
        <w:rPr>
          <w:sz w:val="28"/>
          <w:szCs w:val="28"/>
        </w:rPr>
        <w:t>использования</w:t>
      </w:r>
      <w:r w:rsidRPr="001B384E">
        <w:rPr>
          <w:sz w:val="28"/>
          <w:szCs w:val="28"/>
        </w:rPr>
        <w:t xml:space="preserve"> муниципальн</w:t>
      </w:r>
      <w:r w:rsidR="007670ED" w:rsidRPr="001B384E">
        <w:rPr>
          <w:sz w:val="28"/>
          <w:szCs w:val="28"/>
        </w:rPr>
        <w:t>ого имущества</w:t>
      </w:r>
    </w:p>
    <w:p w:rsidR="00F4063A" w:rsidRDefault="00F4063A" w:rsidP="00F4063A">
      <w:pPr>
        <w:ind w:right="3968"/>
        <w:jc w:val="both"/>
        <w:rPr>
          <w:sz w:val="28"/>
          <w:szCs w:val="28"/>
        </w:rPr>
      </w:pPr>
    </w:p>
    <w:p w:rsidR="00F4063A" w:rsidRPr="00302DF1" w:rsidRDefault="00F4063A" w:rsidP="00F4063A">
      <w:pPr>
        <w:ind w:right="3968"/>
        <w:jc w:val="both"/>
        <w:rPr>
          <w:sz w:val="28"/>
          <w:szCs w:val="28"/>
        </w:rPr>
      </w:pPr>
    </w:p>
    <w:p w:rsidR="00F4063A" w:rsidRPr="00D66C82" w:rsidRDefault="00F4063A" w:rsidP="00F4063A">
      <w:pPr>
        <w:jc w:val="both"/>
        <w:rPr>
          <w:sz w:val="26"/>
          <w:szCs w:val="26"/>
        </w:rPr>
      </w:pPr>
    </w:p>
    <w:p w:rsidR="00F4063A" w:rsidRPr="001B384E" w:rsidRDefault="00F4063A" w:rsidP="001B384E">
      <w:pPr>
        <w:ind w:firstLine="709"/>
        <w:jc w:val="both"/>
        <w:rPr>
          <w:sz w:val="28"/>
          <w:szCs w:val="28"/>
        </w:rPr>
      </w:pPr>
      <w:proofErr w:type="gramStart"/>
      <w:r w:rsidRPr="001B384E">
        <w:rPr>
          <w:sz w:val="28"/>
          <w:szCs w:val="28"/>
        </w:rPr>
        <w:t>В</w:t>
      </w:r>
      <w:r w:rsidR="007E06EC" w:rsidRPr="001B384E">
        <w:rPr>
          <w:sz w:val="28"/>
          <w:szCs w:val="28"/>
        </w:rPr>
        <w:t xml:space="preserve"> соответствии с Гражданским кодексо</w:t>
      </w:r>
      <w:r w:rsidR="00866109" w:rsidRPr="001B384E">
        <w:rPr>
          <w:sz w:val="28"/>
          <w:szCs w:val="28"/>
        </w:rPr>
        <w:t>м</w:t>
      </w:r>
      <w:r w:rsidR="007E06EC" w:rsidRPr="001B384E">
        <w:rPr>
          <w:sz w:val="28"/>
          <w:szCs w:val="28"/>
        </w:rPr>
        <w:t xml:space="preserve"> Российской Федерации, </w:t>
      </w:r>
      <w:r w:rsidR="00DE06F7" w:rsidRPr="001B384E">
        <w:rPr>
          <w:sz w:val="28"/>
          <w:szCs w:val="28"/>
        </w:rPr>
        <w:t>Пол</w:t>
      </w:r>
      <w:r w:rsidR="00DE06F7" w:rsidRPr="001B384E">
        <w:rPr>
          <w:sz w:val="28"/>
          <w:szCs w:val="28"/>
        </w:rPr>
        <w:t>о</w:t>
      </w:r>
      <w:r w:rsidR="00DE06F7" w:rsidRPr="001B384E">
        <w:rPr>
          <w:sz w:val="28"/>
          <w:szCs w:val="28"/>
        </w:rPr>
        <w:t>жением о порядке управления и распоряжения собственностью муниципальн</w:t>
      </w:r>
      <w:r w:rsidR="00DE06F7" w:rsidRPr="001B384E">
        <w:rPr>
          <w:sz w:val="28"/>
          <w:szCs w:val="28"/>
        </w:rPr>
        <w:t>о</w:t>
      </w:r>
      <w:r w:rsidR="00DE06F7" w:rsidRPr="001B384E">
        <w:rPr>
          <w:sz w:val="28"/>
          <w:szCs w:val="28"/>
        </w:rPr>
        <w:t>го образования город Нижневартовск, утвержденн</w:t>
      </w:r>
      <w:r w:rsidR="00F56D35" w:rsidRPr="001B384E">
        <w:rPr>
          <w:sz w:val="28"/>
          <w:szCs w:val="28"/>
        </w:rPr>
        <w:t>ым</w:t>
      </w:r>
      <w:r w:rsidR="00413165" w:rsidRPr="001B384E">
        <w:rPr>
          <w:sz w:val="28"/>
          <w:szCs w:val="28"/>
        </w:rPr>
        <w:t xml:space="preserve"> решением Думы города от 27.09.2006 №75</w:t>
      </w:r>
      <w:r w:rsidR="007670ED" w:rsidRPr="001B384E">
        <w:rPr>
          <w:sz w:val="28"/>
          <w:szCs w:val="28"/>
        </w:rPr>
        <w:t xml:space="preserve">, во исполнение распоряжения администрации города </w:t>
      </w:r>
      <w:r w:rsidR="002B25F6">
        <w:rPr>
          <w:sz w:val="28"/>
          <w:szCs w:val="28"/>
        </w:rPr>
        <w:t xml:space="preserve">                   </w:t>
      </w:r>
      <w:r w:rsidR="007670ED" w:rsidRPr="001B384E">
        <w:rPr>
          <w:sz w:val="28"/>
          <w:szCs w:val="28"/>
        </w:rPr>
        <w:t xml:space="preserve">от 21.10.2013 №1909-р </w:t>
      </w:r>
      <w:r w:rsidR="001B384E" w:rsidRPr="001B384E">
        <w:rPr>
          <w:sz w:val="28"/>
          <w:szCs w:val="28"/>
        </w:rPr>
        <w:t>"</w:t>
      </w:r>
      <w:r w:rsidR="007670ED" w:rsidRPr="001B384E">
        <w:rPr>
          <w:sz w:val="28"/>
          <w:szCs w:val="28"/>
        </w:rPr>
        <w:t xml:space="preserve">Об утверждении </w:t>
      </w:r>
      <w:r w:rsidR="002B25F6">
        <w:rPr>
          <w:sz w:val="28"/>
          <w:szCs w:val="28"/>
        </w:rPr>
        <w:t>П</w:t>
      </w:r>
      <w:r w:rsidR="007670ED" w:rsidRPr="001B384E">
        <w:rPr>
          <w:sz w:val="28"/>
          <w:szCs w:val="28"/>
        </w:rPr>
        <w:t xml:space="preserve">лана мероприятий администрации города по реализации долгосрочной целевой программы </w:t>
      </w:r>
      <w:r w:rsidR="001B384E" w:rsidRPr="001B384E">
        <w:rPr>
          <w:sz w:val="28"/>
          <w:szCs w:val="28"/>
        </w:rPr>
        <w:t>"</w:t>
      </w:r>
      <w:r w:rsidR="007670ED" w:rsidRPr="001B384E">
        <w:rPr>
          <w:sz w:val="28"/>
          <w:szCs w:val="28"/>
        </w:rPr>
        <w:t>Повышение эффе</w:t>
      </w:r>
      <w:r w:rsidR="007670ED" w:rsidRPr="001B384E">
        <w:rPr>
          <w:sz w:val="28"/>
          <w:szCs w:val="28"/>
        </w:rPr>
        <w:t>к</w:t>
      </w:r>
      <w:r w:rsidR="007670ED" w:rsidRPr="001B384E">
        <w:rPr>
          <w:sz w:val="28"/>
          <w:szCs w:val="28"/>
        </w:rPr>
        <w:t>тивности расходов бюджета города Нижневартовска на период до 2014 года</w:t>
      </w:r>
      <w:r w:rsidR="001B384E" w:rsidRPr="001B384E">
        <w:rPr>
          <w:sz w:val="28"/>
          <w:szCs w:val="28"/>
        </w:rPr>
        <w:t>"</w:t>
      </w:r>
      <w:r w:rsidRPr="001B384E">
        <w:rPr>
          <w:sz w:val="28"/>
          <w:szCs w:val="28"/>
        </w:rPr>
        <w:t>:</w:t>
      </w:r>
      <w:proofErr w:type="gramEnd"/>
    </w:p>
    <w:p w:rsidR="00F4063A" w:rsidRPr="001B384E" w:rsidRDefault="00F4063A" w:rsidP="001B384E">
      <w:pPr>
        <w:ind w:firstLine="709"/>
        <w:jc w:val="both"/>
        <w:rPr>
          <w:sz w:val="28"/>
          <w:szCs w:val="28"/>
        </w:rPr>
      </w:pPr>
    </w:p>
    <w:p w:rsidR="002B25F6" w:rsidRDefault="002B25F6" w:rsidP="002B25F6">
      <w:pPr>
        <w:ind w:left="709"/>
        <w:jc w:val="both"/>
        <w:rPr>
          <w:sz w:val="28"/>
          <w:szCs w:val="28"/>
        </w:rPr>
      </w:pPr>
      <w:r w:rsidRPr="002B25F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40CC5" w:rsidRPr="001B384E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2B25F6" w:rsidRDefault="002B25F6" w:rsidP="002B2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0CC5" w:rsidRPr="001B384E">
        <w:rPr>
          <w:sz w:val="28"/>
          <w:szCs w:val="28"/>
        </w:rPr>
        <w:t xml:space="preserve"> систему</w:t>
      </w:r>
      <w:r w:rsidR="00256CFA" w:rsidRPr="001B384E">
        <w:rPr>
          <w:sz w:val="28"/>
          <w:szCs w:val="28"/>
        </w:rPr>
        <w:t xml:space="preserve"> </w:t>
      </w:r>
      <w:proofErr w:type="gramStart"/>
      <w:r w:rsidR="00256CFA" w:rsidRPr="001B384E">
        <w:rPr>
          <w:sz w:val="28"/>
          <w:szCs w:val="28"/>
        </w:rPr>
        <w:t xml:space="preserve">показателей </w:t>
      </w:r>
      <w:r w:rsidR="007841D0" w:rsidRPr="001B384E">
        <w:rPr>
          <w:sz w:val="28"/>
          <w:szCs w:val="28"/>
        </w:rPr>
        <w:t xml:space="preserve">оценки </w:t>
      </w:r>
      <w:r w:rsidR="00256CFA" w:rsidRPr="001B384E">
        <w:rPr>
          <w:sz w:val="28"/>
          <w:szCs w:val="28"/>
        </w:rPr>
        <w:t xml:space="preserve">эффективности </w:t>
      </w:r>
      <w:r w:rsidR="007670ED" w:rsidRPr="001B384E">
        <w:rPr>
          <w:sz w:val="28"/>
          <w:szCs w:val="28"/>
        </w:rPr>
        <w:t>использования</w:t>
      </w:r>
      <w:r w:rsidR="00256CFA" w:rsidRPr="001B384E">
        <w:rPr>
          <w:sz w:val="28"/>
          <w:szCs w:val="28"/>
        </w:rPr>
        <w:t xml:space="preserve"> муниц</w:t>
      </w:r>
      <w:r w:rsidR="00256CFA" w:rsidRPr="001B384E">
        <w:rPr>
          <w:sz w:val="28"/>
          <w:szCs w:val="28"/>
        </w:rPr>
        <w:t>и</w:t>
      </w:r>
      <w:r w:rsidR="00256CFA" w:rsidRPr="001B384E">
        <w:rPr>
          <w:sz w:val="28"/>
          <w:szCs w:val="28"/>
        </w:rPr>
        <w:t>пальн</w:t>
      </w:r>
      <w:r w:rsidR="007670ED" w:rsidRPr="001B384E">
        <w:rPr>
          <w:sz w:val="28"/>
          <w:szCs w:val="28"/>
        </w:rPr>
        <w:t>ого</w:t>
      </w:r>
      <w:r w:rsidR="00256CFA" w:rsidRPr="001B384E">
        <w:rPr>
          <w:sz w:val="28"/>
          <w:szCs w:val="28"/>
        </w:rPr>
        <w:t xml:space="preserve"> имуществ</w:t>
      </w:r>
      <w:r w:rsidR="007670ED" w:rsidRPr="001B384E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согласно</w:t>
      </w:r>
      <w:r w:rsidR="00256CFA" w:rsidRPr="001B384E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="00256CFA" w:rsidRPr="001B384E">
        <w:rPr>
          <w:sz w:val="28"/>
          <w:szCs w:val="28"/>
        </w:rPr>
        <w:t xml:space="preserve"> 1</w:t>
      </w:r>
      <w:r w:rsidR="004311C5">
        <w:rPr>
          <w:sz w:val="28"/>
          <w:szCs w:val="28"/>
        </w:rPr>
        <w:t>;</w:t>
      </w:r>
    </w:p>
    <w:p w:rsidR="00F4063A" w:rsidRPr="001B384E" w:rsidRDefault="002B25F6" w:rsidP="002B2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6CFA" w:rsidRPr="001B384E">
        <w:rPr>
          <w:sz w:val="28"/>
          <w:szCs w:val="28"/>
        </w:rPr>
        <w:t xml:space="preserve"> методику </w:t>
      </w:r>
      <w:proofErr w:type="gramStart"/>
      <w:r w:rsidR="00256CFA" w:rsidRPr="001B384E">
        <w:rPr>
          <w:sz w:val="28"/>
          <w:szCs w:val="28"/>
        </w:rPr>
        <w:t xml:space="preserve">расчета значений показателей </w:t>
      </w:r>
      <w:r w:rsidR="007841D0" w:rsidRPr="001B384E">
        <w:rPr>
          <w:sz w:val="28"/>
          <w:szCs w:val="28"/>
        </w:rPr>
        <w:t xml:space="preserve">оценки </w:t>
      </w:r>
      <w:r w:rsidR="00256CFA" w:rsidRPr="001B384E">
        <w:rPr>
          <w:sz w:val="28"/>
          <w:szCs w:val="28"/>
        </w:rPr>
        <w:t xml:space="preserve">эффективности </w:t>
      </w:r>
      <w:r w:rsidR="007670ED" w:rsidRPr="001B384E">
        <w:rPr>
          <w:sz w:val="28"/>
          <w:szCs w:val="28"/>
        </w:rPr>
        <w:t>испол</w:t>
      </w:r>
      <w:r w:rsidR="007670ED" w:rsidRPr="001B384E">
        <w:rPr>
          <w:sz w:val="28"/>
          <w:szCs w:val="28"/>
        </w:rPr>
        <w:t>ь</w:t>
      </w:r>
      <w:r w:rsidR="007670ED" w:rsidRPr="001B384E">
        <w:rPr>
          <w:sz w:val="28"/>
          <w:szCs w:val="28"/>
        </w:rPr>
        <w:t>зования</w:t>
      </w:r>
      <w:r w:rsidR="00256CFA" w:rsidRPr="001B384E">
        <w:rPr>
          <w:sz w:val="28"/>
          <w:szCs w:val="28"/>
        </w:rPr>
        <w:t xml:space="preserve"> муниципальн</w:t>
      </w:r>
      <w:r w:rsidR="007670ED" w:rsidRPr="001B384E">
        <w:rPr>
          <w:sz w:val="28"/>
          <w:szCs w:val="28"/>
        </w:rPr>
        <w:t>ого</w:t>
      </w:r>
      <w:r w:rsidR="00256CFA" w:rsidRPr="001B384E">
        <w:rPr>
          <w:sz w:val="28"/>
          <w:szCs w:val="28"/>
        </w:rPr>
        <w:t xml:space="preserve"> имуществ</w:t>
      </w:r>
      <w:r w:rsidR="007670ED" w:rsidRPr="001B384E">
        <w:rPr>
          <w:sz w:val="28"/>
          <w:szCs w:val="28"/>
        </w:rPr>
        <w:t>а</w:t>
      </w:r>
      <w:proofErr w:type="gramEnd"/>
      <w:r w:rsidR="00256CFA" w:rsidRPr="001B3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256CFA" w:rsidRPr="001B384E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="00256CFA" w:rsidRPr="001B384E">
        <w:rPr>
          <w:sz w:val="28"/>
          <w:szCs w:val="28"/>
        </w:rPr>
        <w:t xml:space="preserve"> 2.</w:t>
      </w:r>
    </w:p>
    <w:p w:rsidR="00F4063A" w:rsidRPr="001B384E" w:rsidRDefault="00F4063A" w:rsidP="001B384E">
      <w:pPr>
        <w:ind w:firstLine="709"/>
        <w:jc w:val="both"/>
        <w:rPr>
          <w:sz w:val="28"/>
          <w:szCs w:val="28"/>
        </w:rPr>
      </w:pPr>
    </w:p>
    <w:p w:rsidR="007D45BD" w:rsidRPr="001B384E" w:rsidRDefault="00F4063A" w:rsidP="001B384E">
      <w:pPr>
        <w:ind w:firstLine="709"/>
        <w:jc w:val="both"/>
        <w:rPr>
          <w:sz w:val="28"/>
          <w:szCs w:val="28"/>
        </w:rPr>
      </w:pPr>
      <w:r w:rsidRPr="001B384E">
        <w:rPr>
          <w:sz w:val="28"/>
          <w:szCs w:val="28"/>
        </w:rPr>
        <w:t xml:space="preserve">2. </w:t>
      </w:r>
      <w:proofErr w:type="gramStart"/>
      <w:r w:rsidR="007D45BD" w:rsidRPr="001B384E">
        <w:rPr>
          <w:sz w:val="28"/>
          <w:szCs w:val="28"/>
        </w:rPr>
        <w:t>Контроль за</w:t>
      </w:r>
      <w:proofErr w:type="gramEnd"/>
      <w:r w:rsidR="007D45BD" w:rsidRPr="001B384E">
        <w:rPr>
          <w:sz w:val="28"/>
          <w:szCs w:val="28"/>
        </w:rPr>
        <w:t xml:space="preserve"> выполнением постановления возложить на первого зам</w:t>
      </w:r>
      <w:r w:rsidR="007D45BD" w:rsidRPr="001B384E">
        <w:rPr>
          <w:sz w:val="28"/>
          <w:szCs w:val="28"/>
        </w:rPr>
        <w:t>е</w:t>
      </w:r>
      <w:r w:rsidR="007D45BD" w:rsidRPr="001B384E">
        <w:rPr>
          <w:sz w:val="28"/>
          <w:szCs w:val="28"/>
        </w:rPr>
        <w:t>стителя главы администрации города</w:t>
      </w:r>
      <w:r w:rsidR="004311C5">
        <w:rPr>
          <w:sz w:val="28"/>
          <w:szCs w:val="28"/>
        </w:rPr>
        <w:t xml:space="preserve"> С.А. Левкина</w:t>
      </w:r>
      <w:r w:rsidR="007D45BD" w:rsidRPr="001B384E">
        <w:rPr>
          <w:sz w:val="28"/>
          <w:szCs w:val="28"/>
        </w:rPr>
        <w:t>, директора департамента муниципальной собственности и земельных ресурсов администрации города В.В.</w:t>
      </w:r>
      <w:r w:rsidR="002B25F6">
        <w:rPr>
          <w:sz w:val="28"/>
          <w:szCs w:val="28"/>
        </w:rPr>
        <w:t xml:space="preserve"> </w:t>
      </w:r>
      <w:r w:rsidR="007D45BD" w:rsidRPr="001B384E">
        <w:rPr>
          <w:sz w:val="28"/>
          <w:szCs w:val="28"/>
        </w:rPr>
        <w:t>Тихонова.</w:t>
      </w:r>
    </w:p>
    <w:p w:rsidR="00F4063A" w:rsidRDefault="00F4063A" w:rsidP="00F4063A">
      <w:pPr>
        <w:ind w:firstLine="709"/>
        <w:jc w:val="both"/>
        <w:rPr>
          <w:sz w:val="28"/>
          <w:szCs w:val="28"/>
        </w:rPr>
      </w:pPr>
    </w:p>
    <w:p w:rsidR="00F4063A" w:rsidRDefault="00F4063A" w:rsidP="00F4063A">
      <w:pPr>
        <w:ind w:firstLine="709"/>
        <w:jc w:val="both"/>
        <w:rPr>
          <w:sz w:val="28"/>
          <w:szCs w:val="28"/>
        </w:rPr>
      </w:pPr>
    </w:p>
    <w:p w:rsidR="00F4063A" w:rsidRDefault="00F4063A" w:rsidP="00F4063A">
      <w:pPr>
        <w:ind w:firstLine="709"/>
        <w:jc w:val="both"/>
        <w:rPr>
          <w:sz w:val="28"/>
          <w:szCs w:val="28"/>
        </w:rPr>
      </w:pPr>
    </w:p>
    <w:p w:rsidR="00F4063A" w:rsidRPr="00302DF1" w:rsidRDefault="00F4063A" w:rsidP="00F4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                                                             </w:t>
      </w:r>
      <w:r w:rsidR="001B384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А.А. </w:t>
      </w:r>
      <w:proofErr w:type="spellStart"/>
      <w:r>
        <w:rPr>
          <w:sz w:val="28"/>
          <w:szCs w:val="28"/>
        </w:rPr>
        <w:t>Бадина</w:t>
      </w:r>
      <w:proofErr w:type="spellEnd"/>
    </w:p>
    <w:p w:rsidR="00F4063A" w:rsidRDefault="00F4063A" w:rsidP="00F4063A"/>
    <w:p w:rsidR="00F4063A" w:rsidRDefault="00F4063A" w:rsidP="00F4063A"/>
    <w:p w:rsidR="003572FE" w:rsidRPr="00CE60D7" w:rsidRDefault="002B25F6" w:rsidP="002B25F6">
      <w:pPr>
        <w:ind w:firstLine="5670"/>
        <w:rPr>
          <w:sz w:val="28"/>
          <w:szCs w:val="28"/>
        </w:rPr>
      </w:pPr>
      <w:r>
        <w:br w:type="page"/>
      </w:r>
      <w:r w:rsidR="00644BF6" w:rsidRPr="00CE60D7"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 xml:space="preserve"> </w:t>
      </w:r>
      <w:r w:rsidR="003572FE" w:rsidRPr="00CE60D7">
        <w:rPr>
          <w:sz w:val="28"/>
          <w:szCs w:val="28"/>
        </w:rPr>
        <w:t>к постановлению</w:t>
      </w:r>
    </w:p>
    <w:p w:rsidR="00644BF6" w:rsidRPr="00CE60D7" w:rsidRDefault="003572FE" w:rsidP="002B25F6">
      <w:pPr>
        <w:ind w:firstLine="5670"/>
        <w:rPr>
          <w:sz w:val="28"/>
          <w:szCs w:val="28"/>
        </w:rPr>
      </w:pPr>
      <w:r w:rsidRPr="00CE60D7">
        <w:rPr>
          <w:sz w:val="28"/>
          <w:szCs w:val="28"/>
        </w:rPr>
        <w:t>администрации города</w:t>
      </w:r>
    </w:p>
    <w:p w:rsidR="00CE60D7" w:rsidRPr="00CE60D7" w:rsidRDefault="00974688" w:rsidP="002B25F6">
      <w:pPr>
        <w:ind w:firstLine="5670"/>
        <w:rPr>
          <w:sz w:val="28"/>
          <w:szCs w:val="28"/>
        </w:rPr>
      </w:pPr>
      <w:r w:rsidRPr="00974688">
        <w:rPr>
          <w:sz w:val="28"/>
          <w:szCs w:val="28"/>
        </w:rPr>
        <w:t>от 30.12.2014 №2883</w:t>
      </w:r>
    </w:p>
    <w:p w:rsidR="00C747A4" w:rsidRPr="00CE60D7" w:rsidRDefault="00C747A4" w:rsidP="002B25F6">
      <w:pPr>
        <w:rPr>
          <w:sz w:val="28"/>
          <w:szCs w:val="28"/>
        </w:rPr>
      </w:pPr>
    </w:p>
    <w:p w:rsidR="002B25F6" w:rsidRPr="002B25F6" w:rsidRDefault="00C747A4" w:rsidP="00C747A4">
      <w:pPr>
        <w:jc w:val="center"/>
        <w:rPr>
          <w:b/>
          <w:sz w:val="28"/>
          <w:szCs w:val="28"/>
        </w:rPr>
      </w:pPr>
      <w:r w:rsidRPr="002B25F6">
        <w:rPr>
          <w:b/>
          <w:sz w:val="28"/>
          <w:szCs w:val="28"/>
        </w:rPr>
        <w:t xml:space="preserve">Система </w:t>
      </w:r>
    </w:p>
    <w:p w:rsidR="002B25F6" w:rsidRDefault="00C747A4" w:rsidP="00C747A4">
      <w:pPr>
        <w:jc w:val="center"/>
        <w:rPr>
          <w:b/>
          <w:sz w:val="28"/>
          <w:szCs w:val="28"/>
        </w:rPr>
      </w:pPr>
      <w:r w:rsidRPr="002B25F6">
        <w:rPr>
          <w:b/>
          <w:sz w:val="28"/>
          <w:szCs w:val="28"/>
        </w:rPr>
        <w:t xml:space="preserve">показателей </w:t>
      </w:r>
      <w:r w:rsidR="005559BE" w:rsidRPr="002B25F6">
        <w:rPr>
          <w:b/>
          <w:sz w:val="28"/>
          <w:szCs w:val="28"/>
        </w:rPr>
        <w:t xml:space="preserve">оценки </w:t>
      </w:r>
      <w:r w:rsidRPr="002B25F6">
        <w:rPr>
          <w:b/>
          <w:sz w:val="28"/>
          <w:szCs w:val="28"/>
        </w:rPr>
        <w:t xml:space="preserve">эффективности </w:t>
      </w:r>
      <w:r w:rsidR="00260F66" w:rsidRPr="002B25F6">
        <w:rPr>
          <w:b/>
          <w:sz w:val="28"/>
          <w:szCs w:val="28"/>
        </w:rPr>
        <w:t>использования</w:t>
      </w:r>
      <w:r w:rsidRPr="002B25F6">
        <w:rPr>
          <w:b/>
          <w:sz w:val="28"/>
          <w:szCs w:val="28"/>
        </w:rPr>
        <w:t xml:space="preserve"> </w:t>
      </w:r>
    </w:p>
    <w:p w:rsidR="00C747A4" w:rsidRPr="002B25F6" w:rsidRDefault="00C747A4" w:rsidP="00C747A4">
      <w:pPr>
        <w:jc w:val="center"/>
        <w:rPr>
          <w:b/>
          <w:sz w:val="28"/>
          <w:szCs w:val="28"/>
        </w:rPr>
      </w:pPr>
      <w:r w:rsidRPr="002B25F6">
        <w:rPr>
          <w:b/>
          <w:sz w:val="28"/>
          <w:szCs w:val="28"/>
        </w:rPr>
        <w:t>муниципальн</w:t>
      </w:r>
      <w:r w:rsidR="00260F66" w:rsidRPr="002B25F6">
        <w:rPr>
          <w:b/>
          <w:sz w:val="28"/>
          <w:szCs w:val="28"/>
        </w:rPr>
        <w:t>ого</w:t>
      </w:r>
      <w:r w:rsidRPr="002B25F6">
        <w:rPr>
          <w:b/>
          <w:sz w:val="28"/>
          <w:szCs w:val="28"/>
        </w:rPr>
        <w:t xml:space="preserve"> имуществ</w:t>
      </w:r>
      <w:r w:rsidR="00260F66" w:rsidRPr="002B25F6">
        <w:rPr>
          <w:b/>
          <w:sz w:val="28"/>
          <w:szCs w:val="28"/>
        </w:rPr>
        <w:t>а</w:t>
      </w:r>
    </w:p>
    <w:p w:rsidR="00C747A4" w:rsidRPr="00CE60D7" w:rsidRDefault="00C747A4" w:rsidP="00C747A4">
      <w:pPr>
        <w:rPr>
          <w:sz w:val="28"/>
          <w:szCs w:val="28"/>
        </w:rPr>
      </w:pPr>
    </w:p>
    <w:p w:rsidR="00382C1B" w:rsidRPr="00CE60D7" w:rsidRDefault="00260F66" w:rsidP="002B25F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82C1B" w:rsidRPr="00CE60D7">
        <w:rPr>
          <w:sz w:val="28"/>
          <w:szCs w:val="28"/>
        </w:rPr>
        <w:t xml:space="preserve"> </w:t>
      </w:r>
      <w:r w:rsidR="00C747A4" w:rsidRPr="00CE60D7">
        <w:rPr>
          <w:sz w:val="28"/>
          <w:szCs w:val="28"/>
        </w:rPr>
        <w:t xml:space="preserve">Система </w:t>
      </w:r>
      <w:proofErr w:type="gramStart"/>
      <w:r w:rsidR="00C747A4" w:rsidRPr="00CE60D7">
        <w:rPr>
          <w:sz w:val="28"/>
          <w:szCs w:val="28"/>
        </w:rPr>
        <w:t xml:space="preserve">показателей </w:t>
      </w:r>
      <w:r w:rsidR="005559BE" w:rsidRPr="00CE60D7">
        <w:rPr>
          <w:sz w:val="28"/>
          <w:szCs w:val="28"/>
        </w:rPr>
        <w:t xml:space="preserve">оценки </w:t>
      </w:r>
      <w:r w:rsidR="00C747A4" w:rsidRPr="00CE60D7">
        <w:rPr>
          <w:sz w:val="28"/>
          <w:szCs w:val="28"/>
        </w:rPr>
        <w:t xml:space="preserve">эффективности </w:t>
      </w:r>
      <w:r>
        <w:rPr>
          <w:sz w:val="28"/>
          <w:szCs w:val="28"/>
        </w:rPr>
        <w:t>использования</w:t>
      </w:r>
      <w:r w:rsidR="00C747A4" w:rsidRPr="00CE60D7">
        <w:rPr>
          <w:sz w:val="28"/>
          <w:szCs w:val="28"/>
        </w:rPr>
        <w:t xml:space="preserve"> муниц</w:t>
      </w:r>
      <w:r w:rsidR="00C747A4" w:rsidRPr="00CE60D7">
        <w:rPr>
          <w:sz w:val="28"/>
          <w:szCs w:val="28"/>
        </w:rPr>
        <w:t>и</w:t>
      </w:r>
      <w:r w:rsidR="00C747A4" w:rsidRPr="00CE60D7">
        <w:rPr>
          <w:sz w:val="28"/>
          <w:szCs w:val="28"/>
        </w:rPr>
        <w:t>пальн</w:t>
      </w:r>
      <w:r>
        <w:rPr>
          <w:sz w:val="28"/>
          <w:szCs w:val="28"/>
        </w:rPr>
        <w:t>ого</w:t>
      </w:r>
      <w:r w:rsidR="00C747A4" w:rsidRPr="00CE60D7">
        <w:rPr>
          <w:sz w:val="28"/>
          <w:szCs w:val="28"/>
        </w:rPr>
        <w:t xml:space="preserve"> имущест</w:t>
      </w:r>
      <w:r w:rsidR="00686333" w:rsidRPr="00CE60D7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о</w:t>
      </w:r>
      <w:r w:rsidR="00C747A4" w:rsidRPr="00CE60D7">
        <w:rPr>
          <w:sz w:val="28"/>
          <w:szCs w:val="28"/>
        </w:rPr>
        <w:t>пределяет порядок оценки эффективности управления</w:t>
      </w:r>
      <w:r w:rsidR="008936C9">
        <w:rPr>
          <w:sz w:val="28"/>
          <w:szCs w:val="28"/>
        </w:rPr>
        <w:t xml:space="preserve">     </w:t>
      </w:r>
      <w:r w:rsidR="00C747A4" w:rsidRPr="00CE60D7">
        <w:rPr>
          <w:sz w:val="28"/>
          <w:szCs w:val="28"/>
        </w:rPr>
        <w:t xml:space="preserve"> и </w:t>
      </w:r>
      <w:r w:rsidR="00782002" w:rsidRPr="00CE60D7">
        <w:rPr>
          <w:sz w:val="28"/>
          <w:szCs w:val="28"/>
        </w:rPr>
        <w:t>использования муниципального имущества, в том числе имуществ</w:t>
      </w:r>
      <w:r w:rsidR="00ED439A" w:rsidRPr="00CE60D7">
        <w:rPr>
          <w:sz w:val="28"/>
          <w:szCs w:val="28"/>
        </w:rPr>
        <w:t>а</w:t>
      </w:r>
      <w:r w:rsidR="00782002" w:rsidRPr="00CE60D7">
        <w:rPr>
          <w:sz w:val="28"/>
          <w:szCs w:val="28"/>
        </w:rPr>
        <w:t>, переда</w:t>
      </w:r>
      <w:r w:rsidR="00782002" w:rsidRPr="00CE60D7">
        <w:rPr>
          <w:sz w:val="28"/>
          <w:szCs w:val="28"/>
        </w:rPr>
        <w:t>н</w:t>
      </w:r>
      <w:r w:rsidR="00782002" w:rsidRPr="00CE60D7">
        <w:rPr>
          <w:sz w:val="28"/>
          <w:szCs w:val="28"/>
        </w:rPr>
        <w:t>но</w:t>
      </w:r>
      <w:r w:rsidR="00ED439A" w:rsidRPr="00CE60D7">
        <w:rPr>
          <w:sz w:val="28"/>
          <w:szCs w:val="28"/>
        </w:rPr>
        <w:t>го</w:t>
      </w:r>
      <w:r w:rsidR="00782002" w:rsidRPr="00CE60D7">
        <w:rPr>
          <w:sz w:val="28"/>
          <w:szCs w:val="28"/>
        </w:rPr>
        <w:t xml:space="preserve"> муниципальным унитарным предприятиям в хозяйственное ведение</w:t>
      </w:r>
      <w:r w:rsidR="00ED439A" w:rsidRPr="00CE60D7">
        <w:rPr>
          <w:sz w:val="28"/>
          <w:szCs w:val="28"/>
        </w:rPr>
        <w:t>,</w:t>
      </w:r>
      <w:r w:rsidR="00782002" w:rsidRPr="00CE60D7">
        <w:rPr>
          <w:sz w:val="28"/>
          <w:szCs w:val="28"/>
        </w:rPr>
        <w:t xml:space="preserve"> м</w:t>
      </w:r>
      <w:r w:rsidR="00782002" w:rsidRPr="00CE60D7">
        <w:rPr>
          <w:sz w:val="28"/>
          <w:szCs w:val="28"/>
        </w:rPr>
        <w:t>у</w:t>
      </w:r>
      <w:r w:rsidR="00782002" w:rsidRPr="00CE60D7">
        <w:rPr>
          <w:sz w:val="28"/>
          <w:szCs w:val="28"/>
        </w:rPr>
        <w:t xml:space="preserve">ниципальным учреждениям в оперативное </w:t>
      </w:r>
      <w:r w:rsidR="00382C1B" w:rsidRPr="00CE60D7">
        <w:rPr>
          <w:sz w:val="28"/>
          <w:szCs w:val="28"/>
        </w:rPr>
        <w:t>управл</w:t>
      </w:r>
      <w:r w:rsidR="00782002" w:rsidRPr="00CE60D7">
        <w:rPr>
          <w:sz w:val="28"/>
          <w:szCs w:val="28"/>
        </w:rPr>
        <w:t>ение</w:t>
      </w:r>
      <w:r w:rsidR="003E3908">
        <w:rPr>
          <w:sz w:val="28"/>
          <w:szCs w:val="28"/>
        </w:rPr>
        <w:t>,</w:t>
      </w:r>
      <w:r w:rsidR="00382C1B" w:rsidRPr="00CE60D7">
        <w:rPr>
          <w:sz w:val="28"/>
          <w:szCs w:val="28"/>
        </w:rPr>
        <w:t xml:space="preserve"> и включает в себя сл</w:t>
      </w:r>
      <w:r w:rsidR="00382C1B" w:rsidRPr="00CE60D7">
        <w:rPr>
          <w:sz w:val="28"/>
          <w:szCs w:val="28"/>
        </w:rPr>
        <w:t>е</w:t>
      </w:r>
      <w:r w:rsidR="00382C1B" w:rsidRPr="00CE60D7">
        <w:rPr>
          <w:sz w:val="28"/>
          <w:szCs w:val="28"/>
        </w:rPr>
        <w:t>дующие показатели:</w:t>
      </w:r>
    </w:p>
    <w:p w:rsidR="002D5C0B" w:rsidRPr="00CE60D7" w:rsidRDefault="002B25F6" w:rsidP="002B2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2D5C0B" w:rsidRPr="00CE60D7">
        <w:rPr>
          <w:sz w:val="28"/>
          <w:szCs w:val="28"/>
        </w:rPr>
        <w:t xml:space="preserve">сполнение плана по поступлению в бюджет города Нижневартовска </w:t>
      </w:r>
      <w:r w:rsidR="006C71C5" w:rsidRPr="00CE60D7">
        <w:rPr>
          <w:sz w:val="28"/>
          <w:szCs w:val="28"/>
        </w:rPr>
        <w:t xml:space="preserve">администрируемых департаментом муниципальной собственности и земельных ресурсов администрации </w:t>
      </w:r>
      <w:r w:rsidR="005559BE" w:rsidRPr="00CE60D7">
        <w:rPr>
          <w:sz w:val="28"/>
          <w:szCs w:val="28"/>
        </w:rPr>
        <w:t xml:space="preserve">города </w:t>
      </w:r>
      <w:r w:rsidR="007467AB" w:rsidRPr="00CE60D7">
        <w:rPr>
          <w:sz w:val="28"/>
          <w:szCs w:val="28"/>
        </w:rPr>
        <w:t xml:space="preserve">доходов от </w:t>
      </w:r>
      <w:r w:rsidR="003E3908">
        <w:rPr>
          <w:sz w:val="28"/>
          <w:szCs w:val="28"/>
        </w:rPr>
        <w:t>использования</w:t>
      </w:r>
      <w:r w:rsidR="007467AB" w:rsidRPr="00CE60D7">
        <w:rPr>
          <w:sz w:val="28"/>
          <w:szCs w:val="28"/>
        </w:rPr>
        <w:t xml:space="preserve"> муниципальн</w:t>
      </w:r>
      <w:r w:rsidR="003E3908">
        <w:rPr>
          <w:sz w:val="28"/>
          <w:szCs w:val="28"/>
        </w:rPr>
        <w:t>ого</w:t>
      </w:r>
      <w:r w:rsidR="007467AB" w:rsidRPr="00CE60D7">
        <w:rPr>
          <w:sz w:val="28"/>
          <w:szCs w:val="28"/>
        </w:rPr>
        <w:t xml:space="preserve"> имуществ</w:t>
      </w:r>
      <w:r w:rsidR="003E3908">
        <w:rPr>
          <w:sz w:val="28"/>
          <w:szCs w:val="28"/>
        </w:rPr>
        <w:t>а</w:t>
      </w:r>
      <w:r w:rsidR="007467AB" w:rsidRPr="00CE60D7">
        <w:rPr>
          <w:sz w:val="28"/>
          <w:szCs w:val="28"/>
        </w:rPr>
        <w:t>, за исключением средств от приватизации муниципального имущ</w:t>
      </w:r>
      <w:r w:rsidR="007467AB" w:rsidRPr="00CE60D7">
        <w:rPr>
          <w:sz w:val="28"/>
          <w:szCs w:val="28"/>
        </w:rPr>
        <w:t>е</w:t>
      </w:r>
      <w:r w:rsidR="003C5978">
        <w:rPr>
          <w:sz w:val="28"/>
          <w:szCs w:val="28"/>
        </w:rPr>
        <w:t>ства</w:t>
      </w:r>
      <w:r w:rsidR="003C5978" w:rsidRPr="003C5978">
        <w:rPr>
          <w:sz w:val="28"/>
          <w:szCs w:val="28"/>
        </w:rPr>
        <w:t>;</w:t>
      </w:r>
    </w:p>
    <w:p w:rsidR="007467AB" w:rsidRPr="00CE60D7" w:rsidRDefault="002B25F6" w:rsidP="002B2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106D98" w:rsidRPr="00CE60D7">
        <w:rPr>
          <w:sz w:val="28"/>
          <w:szCs w:val="28"/>
        </w:rPr>
        <w:t xml:space="preserve">сполнение плана по поступлению в бюджет города </w:t>
      </w:r>
      <w:r w:rsidR="005559BE" w:rsidRPr="00CE60D7">
        <w:rPr>
          <w:sz w:val="28"/>
          <w:szCs w:val="28"/>
        </w:rPr>
        <w:t xml:space="preserve">Нижневартовска </w:t>
      </w:r>
      <w:r w:rsidR="00106D98" w:rsidRPr="00CE60D7">
        <w:rPr>
          <w:sz w:val="28"/>
          <w:szCs w:val="28"/>
        </w:rPr>
        <w:t>денежных средств от приват</w:t>
      </w:r>
      <w:r w:rsidR="003C5978">
        <w:rPr>
          <w:sz w:val="28"/>
          <w:szCs w:val="28"/>
        </w:rPr>
        <w:t>изации муниципального имущества;</w:t>
      </w:r>
    </w:p>
    <w:p w:rsidR="00106D98" w:rsidRPr="00CE60D7" w:rsidRDefault="002B25F6" w:rsidP="002B2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BB162A" w:rsidRPr="00CE60D7">
        <w:rPr>
          <w:sz w:val="28"/>
          <w:szCs w:val="28"/>
        </w:rPr>
        <w:t xml:space="preserve">дельный вес неиспользуемого недвижимого </w:t>
      </w:r>
      <w:r w:rsidR="006B17E0" w:rsidRPr="00CE60D7">
        <w:rPr>
          <w:sz w:val="28"/>
          <w:szCs w:val="28"/>
        </w:rPr>
        <w:t xml:space="preserve">муниципального </w:t>
      </w:r>
      <w:r w:rsidR="00BB162A" w:rsidRPr="00CE60D7">
        <w:rPr>
          <w:sz w:val="28"/>
          <w:szCs w:val="28"/>
        </w:rPr>
        <w:t>имущ</w:t>
      </w:r>
      <w:r w:rsidR="00BB162A" w:rsidRPr="00CE60D7">
        <w:rPr>
          <w:sz w:val="28"/>
          <w:szCs w:val="28"/>
        </w:rPr>
        <w:t>е</w:t>
      </w:r>
      <w:r w:rsidR="003F1E36">
        <w:rPr>
          <w:sz w:val="28"/>
          <w:szCs w:val="28"/>
        </w:rPr>
        <w:t>ства от общего количества</w:t>
      </w:r>
      <w:r w:rsidR="00BB162A" w:rsidRPr="00CE60D7">
        <w:rPr>
          <w:sz w:val="28"/>
          <w:szCs w:val="28"/>
        </w:rPr>
        <w:t xml:space="preserve"> недвижимого </w:t>
      </w:r>
      <w:r w:rsidR="006B17E0" w:rsidRPr="00CE60D7">
        <w:rPr>
          <w:sz w:val="28"/>
          <w:szCs w:val="28"/>
        </w:rPr>
        <w:t>муниципального и</w:t>
      </w:r>
      <w:r w:rsidR="00BB162A" w:rsidRPr="00CE60D7">
        <w:rPr>
          <w:sz w:val="28"/>
          <w:szCs w:val="28"/>
        </w:rPr>
        <w:t>мущества</w:t>
      </w:r>
      <w:r w:rsidR="003C5978" w:rsidRPr="003C5978">
        <w:rPr>
          <w:sz w:val="28"/>
          <w:szCs w:val="28"/>
        </w:rPr>
        <w:t>;</w:t>
      </w:r>
    </w:p>
    <w:p w:rsidR="005F6417" w:rsidRPr="00CE60D7" w:rsidRDefault="002B25F6" w:rsidP="002B2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оля объектов недвижимого </w:t>
      </w:r>
      <w:r w:rsidR="00CC6A6B" w:rsidRPr="00CE60D7">
        <w:rPr>
          <w:sz w:val="28"/>
          <w:szCs w:val="28"/>
        </w:rPr>
        <w:t xml:space="preserve">муниципального 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имущества, на которые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зарегистрировано право собственности </w:t>
      </w:r>
      <w:r w:rsidR="00CC6A6B" w:rsidRPr="00CE60D7"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rFonts w:eastAsia="Calibri"/>
          <w:sz w:val="28"/>
          <w:szCs w:val="28"/>
          <w:lang w:eastAsia="en-US"/>
        </w:rPr>
        <w:t>,</w:t>
      </w:r>
      <w:r w:rsidR="003F1E36">
        <w:rPr>
          <w:rFonts w:eastAsia="Calibri"/>
          <w:sz w:val="28"/>
          <w:szCs w:val="28"/>
          <w:lang w:eastAsia="en-US"/>
        </w:rPr>
        <w:t xml:space="preserve"> от общ</w:t>
      </w:r>
      <w:r w:rsidR="003F1E36">
        <w:rPr>
          <w:rFonts w:eastAsia="Calibri"/>
          <w:sz w:val="28"/>
          <w:szCs w:val="28"/>
          <w:lang w:eastAsia="en-US"/>
        </w:rPr>
        <w:t>е</w:t>
      </w:r>
      <w:r w:rsidR="003F1E36">
        <w:rPr>
          <w:rFonts w:eastAsia="Calibri"/>
          <w:sz w:val="28"/>
          <w:szCs w:val="28"/>
          <w:lang w:eastAsia="en-US"/>
        </w:rPr>
        <w:t>го количества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 объектов недвижимости, находящихся в собственности </w:t>
      </w:r>
      <w:r w:rsidR="00CC6A6B" w:rsidRPr="00CE60D7">
        <w:rPr>
          <w:rFonts w:eastAsia="Calibri"/>
          <w:sz w:val="28"/>
          <w:szCs w:val="28"/>
          <w:lang w:eastAsia="en-US"/>
        </w:rPr>
        <w:t>муниц</w:t>
      </w:r>
      <w:r w:rsidR="00CC6A6B" w:rsidRPr="00CE60D7">
        <w:rPr>
          <w:rFonts w:eastAsia="Calibri"/>
          <w:sz w:val="28"/>
          <w:szCs w:val="28"/>
          <w:lang w:eastAsia="en-US"/>
        </w:rPr>
        <w:t>и</w:t>
      </w:r>
      <w:r w:rsidR="00CC6A6B" w:rsidRPr="00CE60D7">
        <w:rPr>
          <w:rFonts w:eastAsia="Calibri"/>
          <w:sz w:val="28"/>
          <w:szCs w:val="28"/>
          <w:lang w:eastAsia="en-US"/>
        </w:rPr>
        <w:t>пального образования</w:t>
      </w:r>
      <w:r w:rsidR="003F1E36">
        <w:rPr>
          <w:rFonts w:eastAsia="Calibri"/>
          <w:sz w:val="28"/>
          <w:szCs w:val="28"/>
          <w:lang w:eastAsia="en-US"/>
        </w:rPr>
        <w:t xml:space="preserve"> город Нижневартовск</w:t>
      </w:r>
      <w:r w:rsidR="005F6417" w:rsidRPr="00CE60D7">
        <w:rPr>
          <w:rFonts w:eastAsia="Calibri"/>
          <w:sz w:val="28"/>
          <w:szCs w:val="28"/>
          <w:lang w:eastAsia="en-US"/>
        </w:rPr>
        <w:t>, за исключением земельных учас</w:t>
      </w:r>
      <w:r w:rsidR="005F6417" w:rsidRPr="00CE60D7">
        <w:rPr>
          <w:rFonts w:eastAsia="Calibri"/>
          <w:sz w:val="28"/>
          <w:szCs w:val="28"/>
          <w:lang w:eastAsia="en-US"/>
        </w:rPr>
        <w:t>т</w:t>
      </w:r>
      <w:r w:rsidR="005F6417" w:rsidRPr="00CE60D7">
        <w:rPr>
          <w:rFonts w:eastAsia="Calibri"/>
          <w:sz w:val="28"/>
          <w:szCs w:val="28"/>
          <w:lang w:eastAsia="en-US"/>
        </w:rPr>
        <w:t>ков</w:t>
      </w:r>
      <w:r w:rsidR="003C5978" w:rsidRPr="003C5978">
        <w:rPr>
          <w:rFonts w:eastAsia="Calibri"/>
          <w:sz w:val="28"/>
          <w:szCs w:val="28"/>
          <w:lang w:eastAsia="en-US"/>
        </w:rPr>
        <w:t>;</w:t>
      </w:r>
    </w:p>
    <w:p w:rsidR="005F6417" w:rsidRPr="00CE60D7" w:rsidRDefault="002B25F6" w:rsidP="002B25F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дельный вес недвижимого </w:t>
      </w:r>
      <w:r w:rsidR="000B157D" w:rsidRPr="00CE60D7">
        <w:rPr>
          <w:sz w:val="28"/>
          <w:szCs w:val="28"/>
        </w:rPr>
        <w:t>муниципального и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мущества, на которое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="005F6417" w:rsidRPr="00CE60D7">
        <w:rPr>
          <w:rFonts w:eastAsia="Calibri"/>
          <w:sz w:val="28"/>
          <w:szCs w:val="28"/>
          <w:lang w:eastAsia="en-US"/>
        </w:rPr>
        <w:t>зарегистрировано</w:t>
      </w:r>
      <w:r w:rsidR="003F1E36">
        <w:rPr>
          <w:rFonts w:eastAsia="Calibri"/>
          <w:sz w:val="28"/>
          <w:szCs w:val="28"/>
          <w:lang w:eastAsia="en-US"/>
        </w:rPr>
        <w:t xml:space="preserve"> право оперативного управления</w:t>
      </w:r>
      <w:r w:rsidR="00221264">
        <w:rPr>
          <w:rFonts w:eastAsia="Calibri"/>
          <w:sz w:val="28"/>
          <w:szCs w:val="28"/>
          <w:lang w:eastAsia="en-US"/>
        </w:rPr>
        <w:t>,</w:t>
      </w:r>
      <w:r w:rsidR="003F1E36">
        <w:rPr>
          <w:rFonts w:eastAsia="Calibri"/>
          <w:sz w:val="28"/>
          <w:szCs w:val="28"/>
          <w:lang w:eastAsia="en-US"/>
        </w:rPr>
        <w:t xml:space="preserve"> от общего количества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 об</w:t>
      </w:r>
      <w:r w:rsidR="005F6417" w:rsidRPr="00CE60D7">
        <w:rPr>
          <w:rFonts w:eastAsia="Calibri"/>
          <w:sz w:val="28"/>
          <w:szCs w:val="28"/>
          <w:lang w:eastAsia="en-US"/>
        </w:rPr>
        <w:t>ъ</w:t>
      </w:r>
      <w:r w:rsidR="005F6417" w:rsidRPr="00CE60D7">
        <w:rPr>
          <w:rFonts w:eastAsia="Calibri"/>
          <w:sz w:val="28"/>
          <w:szCs w:val="28"/>
          <w:lang w:eastAsia="en-US"/>
        </w:rPr>
        <w:t>ек</w:t>
      </w:r>
      <w:r w:rsidR="000329E4">
        <w:rPr>
          <w:rFonts w:eastAsia="Calibri"/>
          <w:sz w:val="28"/>
          <w:szCs w:val="28"/>
          <w:lang w:eastAsia="en-US"/>
        </w:rPr>
        <w:t>тов недвижимости, в отношении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 которы</w:t>
      </w:r>
      <w:r w:rsidR="000329E4">
        <w:rPr>
          <w:rFonts w:eastAsia="Calibri"/>
          <w:sz w:val="28"/>
          <w:szCs w:val="28"/>
          <w:lang w:eastAsia="en-US"/>
        </w:rPr>
        <w:t>х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 принято решение о передаче в оп</w:t>
      </w:r>
      <w:r w:rsidR="005F6417" w:rsidRPr="00CE60D7">
        <w:rPr>
          <w:rFonts w:eastAsia="Calibri"/>
          <w:sz w:val="28"/>
          <w:szCs w:val="28"/>
          <w:lang w:eastAsia="en-US"/>
        </w:rPr>
        <w:t>е</w:t>
      </w:r>
      <w:r w:rsidR="005F6417" w:rsidRPr="00CE60D7">
        <w:rPr>
          <w:rFonts w:eastAsia="Calibri"/>
          <w:sz w:val="28"/>
          <w:szCs w:val="28"/>
          <w:lang w:eastAsia="en-US"/>
        </w:rPr>
        <w:t>ративное управление</w:t>
      </w:r>
      <w:r w:rsidR="003C5978" w:rsidRPr="003C5978">
        <w:rPr>
          <w:rFonts w:eastAsia="Calibri"/>
          <w:sz w:val="28"/>
          <w:szCs w:val="28"/>
          <w:lang w:eastAsia="en-US"/>
        </w:rPr>
        <w:t>;</w:t>
      </w:r>
    </w:p>
    <w:p w:rsidR="005F6417" w:rsidRPr="00CE60D7" w:rsidRDefault="002B25F6" w:rsidP="002B25F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</w:t>
      </w:r>
      <w:r w:rsidR="005F6417" w:rsidRPr="00CE60D7">
        <w:rPr>
          <w:rFonts w:eastAsia="Calibri"/>
          <w:sz w:val="28"/>
          <w:szCs w:val="28"/>
          <w:lang w:eastAsia="en-US"/>
        </w:rPr>
        <w:t>дельный вес земельных участков</w:t>
      </w:r>
      <w:r w:rsidR="003E3908">
        <w:rPr>
          <w:rFonts w:eastAsia="Calibri"/>
          <w:sz w:val="28"/>
          <w:szCs w:val="28"/>
          <w:lang w:eastAsia="en-US"/>
        </w:rPr>
        <w:t>,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 находящихся в собственности </w:t>
      </w:r>
      <w:r w:rsidR="000B157D" w:rsidRPr="00CE60D7">
        <w:rPr>
          <w:rFonts w:eastAsia="Calibri"/>
          <w:sz w:val="28"/>
          <w:szCs w:val="28"/>
          <w:lang w:eastAsia="en-US"/>
        </w:rPr>
        <w:t>мун</w:t>
      </w:r>
      <w:r w:rsidR="000B157D" w:rsidRPr="00CE60D7">
        <w:rPr>
          <w:rFonts w:eastAsia="Calibri"/>
          <w:sz w:val="28"/>
          <w:szCs w:val="28"/>
          <w:lang w:eastAsia="en-US"/>
        </w:rPr>
        <w:t>и</w:t>
      </w:r>
      <w:r w:rsidR="000B157D" w:rsidRPr="00CE60D7">
        <w:rPr>
          <w:rFonts w:eastAsia="Calibri"/>
          <w:sz w:val="28"/>
          <w:szCs w:val="28"/>
          <w:lang w:eastAsia="en-US"/>
        </w:rPr>
        <w:t>ципального образования</w:t>
      </w:r>
      <w:r w:rsidR="003F1E36">
        <w:rPr>
          <w:rFonts w:eastAsia="Calibri"/>
          <w:sz w:val="28"/>
          <w:szCs w:val="28"/>
          <w:lang w:eastAsia="en-US"/>
        </w:rPr>
        <w:t xml:space="preserve"> город Нижневартовск</w:t>
      </w:r>
      <w:r w:rsidR="005F6417" w:rsidRPr="00CE60D7">
        <w:rPr>
          <w:rFonts w:eastAsia="Calibri"/>
          <w:sz w:val="28"/>
          <w:szCs w:val="28"/>
          <w:lang w:eastAsia="en-US"/>
        </w:rPr>
        <w:t>, на которые зарегистрировано  право постоянного бес</w:t>
      </w:r>
      <w:r w:rsidR="003F1E36">
        <w:rPr>
          <w:rFonts w:eastAsia="Calibri"/>
          <w:sz w:val="28"/>
          <w:szCs w:val="28"/>
          <w:lang w:eastAsia="en-US"/>
        </w:rPr>
        <w:t>срочного пользования, от общего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 количес</w:t>
      </w:r>
      <w:r w:rsidR="003F1E36">
        <w:rPr>
          <w:rFonts w:eastAsia="Calibri"/>
          <w:sz w:val="28"/>
          <w:szCs w:val="28"/>
          <w:lang w:eastAsia="en-US"/>
        </w:rPr>
        <w:t>тва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 земельных участков</w:t>
      </w:r>
      <w:r w:rsidR="000329E4">
        <w:rPr>
          <w:rFonts w:eastAsia="Calibri"/>
          <w:sz w:val="28"/>
          <w:szCs w:val="28"/>
          <w:lang w:eastAsia="en-US"/>
        </w:rPr>
        <w:t>, в отношении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 которы</w:t>
      </w:r>
      <w:r w:rsidR="000329E4">
        <w:rPr>
          <w:rFonts w:eastAsia="Calibri"/>
          <w:sz w:val="28"/>
          <w:szCs w:val="28"/>
          <w:lang w:eastAsia="en-US"/>
        </w:rPr>
        <w:t>х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 принято решение о передаче на праве постоя</w:t>
      </w:r>
      <w:r w:rsidR="005F6417" w:rsidRPr="00CE60D7">
        <w:rPr>
          <w:rFonts w:eastAsia="Calibri"/>
          <w:sz w:val="28"/>
          <w:szCs w:val="28"/>
          <w:lang w:eastAsia="en-US"/>
        </w:rPr>
        <w:t>н</w:t>
      </w:r>
      <w:r w:rsidR="005F6417" w:rsidRPr="00CE60D7">
        <w:rPr>
          <w:rFonts w:eastAsia="Calibri"/>
          <w:sz w:val="28"/>
          <w:szCs w:val="28"/>
          <w:lang w:eastAsia="en-US"/>
        </w:rPr>
        <w:t>ного бессрочного пользования</w:t>
      </w:r>
      <w:r w:rsidR="003C5978" w:rsidRPr="003C5978">
        <w:rPr>
          <w:rFonts w:eastAsia="Calibri"/>
          <w:sz w:val="28"/>
          <w:szCs w:val="28"/>
          <w:lang w:eastAsia="en-US"/>
        </w:rPr>
        <w:t>;</w:t>
      </w:r>
    </w:p>
    <w:p w:rsidR="005F6417" w:rsidRPr="00CE60D7" w:rsidRDefault="009B22FC" w:rsidP="002B25F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оля унитарных предприятий </w:t>
      </w:r>
      <w:r w:rsidR="00F4075B" w:rsidRPr="00CE60D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C62A17">
        <w:rPr>
          <w:rFonts w:eastAsia="Calibri"/>
          <w:sz w:val="28"/>
          <w:szCs w:val="28"/>
          <w:lang w:eastAsia="en-US"/>
        </w:rPr>
        <w:t xml:space="preserve"> город Ни</w:t>
      </w:r>
      <w:r w:rsidR="00C62A17">
        <w:rPr>
          <w:rFonts w:eastAsia="Calibri"/>
          <w:sz w:val="28"/>
          <w:szCs w:val="28"/>
          <w:lang w:eastAsia="en-US"/>
        </w:rPr>
        <w:t>ж</w:t>
      </w:r>
      <w:r w:rsidR="00C62A17">
        <w:rPr>
          <w:rFonts w:eastAsia="Calibri"/>
          <w:sz w:val="28"/>
          <w:szCs w:val="28"/>
          <w:lang w:eastAsia="en-US"/>
        </w:rPr>
        <w:t>невартовск</w:t>
      </w:r>
      <w:r>
        <w:rPr>
          <w:rFonts w:eastAsia="Calibri"/>
          <w:sz w:val="28"/>
          <w:szCs w:val="28"/>
          <w:lang w:eastAsia="en-US"/>
        </w:rPr>
        <w:t>,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 имеющих положительный финансовый результат</w:t>
      </w:r>
      <w:r>
        <w:rPr>
          <w:rFonts w:eastAsia="Calibri"/>
          <w:sz w:val="28"/>
          <w:szCs w:val="28"/>
          <w:lang w:eastAsia="en-US"/>
        </w:rPr>
        <w:t>,</w:t>
      </w:r>
      <w:r w:rsidR="003F1E36">
        <w:rPr>
          <w:rFonts w:eastAsia="Calibri"/>
          <w:sz w:val="28"/>
          <w:szCs w:val="28"/>
          <w:lang w:eastAsia="en-US"/>
        </w:rPr>
        <w:t xml:space="preserve"> от общего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 кол</w:t>
      </w:r>
      <w:r w:rsidR="005F6417" w:rsidRPr="00CE60D7">
        <w:rPr>
          <w:rFonts w:eastAsia="Calibri"/>
          <w:sz w:val="28"/>
          <w:szCs w:val="28"/>
          <w:lang w:eastAsia="en-US"/>
        </w:rPr>
        <w:t>и</w:t>
      </w:r>
      <w:r w:rsidR="005F6417" w:rsidRPr="00CE60D7">
        <w:rPr>
          <w:rFonts w:eastAsia="Calibri"/>
          <w:sz w:val="28"/>
          <w:szCs w:val="28"/>
          <w:lang w:eastAsia="en-US"/>
        </w:rPr>
        <w:t>че</w:t>
      </w:r>
      <w:r w:rsidR="00C62A17">
        <w:rPr>
          <w:rFonts w:eastAsia="Calibri"/>
          <w:sz w:val="28"/>
          <w:szCs w:val="28"/>
          <w:lang w:eastAsia="en-US"/>
        </w:rPr>
        <w:t>ств</w:t>
      </w:r>
      <w:r w:rsidR="003F1E36">
        <w:rPr>
          <w:rFonts w:eastAsia="Calibri"/>
          <w:sz w:val="28"/>
          <w:szCs w:val="28"/>
          <w:lang w:eastAsia="en-US"/>
        </w:rPr>
        <w:t>а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 унитарных предприятий</w:t>
      </w:r>
      <w:r w:rsidR="003C5978" w:rsidRPr="003C5978">
        <w:rPr>
          <w:rFonts w:eastAsia="Calibri"/>
          <w:sz w:val="28"/>
          <w:szCs w:val="28"/>
          <w:lang w:eastAsia="en-US"/>
        </w:rPr>
        <w:t>;</w:t>
      </w:r>
    </w:p>
    <w:p w:rsidR="005F6417" w:rsidRPr="00CE60D7" w:rsidRDefault="009B22FC" w:rsidP="002B25F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оличество </w:t>
      </w:r>
      <w:r w:rsidR="00F4075B" w:rsidRPr="00CE60D7">
        <w:rPr>
          <w:rFonts w:eastAsia="Calibri"/>
          <w:sz w:val="28"/>
          <w:szCs w:val="28"/>
          <w:lang w:eastAsia="en-US"/>
        </w:rPr>
        <w:t>муниципальных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 унитарных предприятий </w:t>
      </w:r>
      <w:r w:rsidR="00F4075B" w:rsidRPr="00CE60D7">
        <w:rPr>
          <w:rFonts w:eastAsia="Calibri"/>
          <w:sz w:val="28"/>
          <w:szCs w:val="28"/>
          <w:lang w:eastAsia="en-US"/>
        </w:rPr>
        <w:t>муниципального образования город Нижневартовск</w:t>
      </w:r>
      <w:r w:rsidR="003C5978" w:rsidRPr="003C5978">
        <w:rPr>
          <w:rFonts w:eastAsia="Calibri"/>
          <w:sz w:val="28"/>
          <w:szCs w:val="28"/>
          <w:lang w:eastAsia="en-US"/>
        </w:rPr>
        <w:t>;</w:t>
      </w:r>
    </w:p>
    <w:p w:rsidR="005F6417" w:rsidRPr="00CE60D7" w:rsidRDefault="009B22FC" w:rsidP="002B25F6">
      <w:pPr>
        <w:tabs>
          <w:tab w:val="left" w:pos="426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дельный вес объектов недвижимости </w:t>
      </w:r>
      <w:r w:rsidR="00E45646" w:rsidRPr="00CE60D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C62A17">
        <w:rPr>
          <w:rFonts w:eastAsia="Calibri"/>
          <w:sz w:val="28"/>
          <w:szCs w:val="28"/>
          <w:lang w:eastAsia="en-US"/>
        </w:rPr>
        <w:t xml:space="preserve"> г</w:t>
      </w:r>
      <w:r w:rsidR="00C62A17">
        <w:rPr>
          <w:rFonts w:eastAsia="Calibri"/>
          <w:sz w:val="28"/>
          <w:szCs w:val="28"/>
          <w:lang w:eastAsia="en-US"/>
        </w:rPr>
        <w:t>о</w:t>
      </w:r>
      <w:r w:rsidR="00C62A17">
        <w:rPr>
          <w:rFonts w:eastAsia="Calibri"/>
          <w:sz w:val="28"/>
          <w:szCs w:val="28"/>
          <w:lang w:eastAsia="en-US"/>
        </w:rPr>
        <w:t>род Нижневартовск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, на которые зарегистрировано </w:t>
      </w:r>
      <w:r w:rsidR="003F1E36">
        <w:rPr>
          <w:rFonts w:eastAsia="Calibri"/>
          <w:sz w:val="28"/>
          <w:szCs w:val="28"/>
          <w:lang w:eastAsia="en-US"/>
        </w:rPr>
        <w:t>право хозяйственного вед</w:t>
      </w:r>
      <w:r w:rsidR="003F1E36">
        <w:rPr>
          <w:rFonts w:eastAsia="Calibri"/>
          <w:sz w:val="28"/>
          <w:szCs w:val="28"/>
          <w:lang w:eastAsia="en-US"/>
        </w:rPr>
        <w:t>е</w:t>
      </w:r>
      <w:r w:rsidR="003F1E36">
        <w:rPr>
          <w:rFonts w:eastAsia="Calibri"/>
          <w:sz w:val="28"/>
          <w:szCs w:val="28"/>
          <w:lang w:eastAsia="en-US"/>
        </w:rPr>
        <w:lastRenderedPageBreak/>
        <w:t>ния, от общего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 количе</w:t>
      </w:r>
      <w:r w:rsidR="003F1E36">
        <w:rPr>
          <w:rFonts w:eastAsia="Calibri"/>
          <w:sz w:val="28"/>
          <w:szCs w:val="28"/>
          <w:lang w:eastAsia="en-US"/>
        </w:rPr>
        <w:t>ства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 объектов недвижимости</w:t>
      </w:r>
      <w:r w:rsidR="000329E4">
        <w:rPr>
          <w:rFonts w:eastAsia="Calibri"/>
          <w:sz w:val="28"/>
          <w:szCs w:val="28"/>
          <w:lang w:eastAsia="en-US"/>
        </w:rPr>
        <w:t>, в отношении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 которы</w:t>
      </w:r>
      <w:r w:rsidR="000329E4">
        <w:rPr>
          <w:rFonts w:eastAsia="Calibri"/>
          <w:sz w:val="28"/>
          <w:szCs w:val="28"/>
          <w:lang w:eastAsia="en-US"/>
        </w:rPr>
        <w:t>х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 пр</w:t>
      </w:r>
      <w:r w:rsidR="005F6417" w:rsidRPr="00CE60D7">
        <w:rPr>
          <w:rFonts w:eastAsia="Calibri"/>
          <w:sz w:val="28"/>
          <w:szCs w:val="28"/>
          <w:lang w:eastAsia="en-US"/>
        </w:rPr>
        <w:t>и</w:t>
      </w:r>
      <w:r w:rsidR="005F6417" w:rsidRPr="00CE60D7">
        <w:rPr>
          <w:rFonts w:eastAsia="Calibri"/>
          <w:sz w:val="28"/>
          <w:szCs w:val="28"/>
          <w:lang w:eastAsia="en-US"/>
        </w:rPr>
        <w:t>нято решение о закреплении в хозяйственное ведение</w:t>
      </w:r>
      <w:r w:rsidR="003C5978" w:rsidRPr="003C5978">
        <w:rPr>
          <w:rFonts w:eastAsia="Calibri"/>
          <w:sz w:val="28"/>
          <w:szCs w:val="28"/>
          <w:lang w:eastAsia="en-US"/>
        </w:rPr>
        <w:t>;</w:t>
      </w:r>
    </w:p>
    <w:p w:rsidR="00FF7EF1" w:rsidRPr="00CE60D7" w:rsidRDefault="009B22FC" w:rsidP="002B25F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тоимость чистых активов организаций с участием </w:t>
      </w:r>
      <w:r w:rsidR="00E45646" w:rsidRPr="00CE60D7"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="00E45646" w:rsidRPr="00CE60D7">
        <w:rPr>
          <w:rFonts w:eastAsia="Calibri"/>
          <w:sz w:val="28"/>
          <w:szCs w:val="28"/>
          <w:lang w:eastAsia="en-US"/>
        </w:rPr>
        <w:t>образования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 </w:t>
      </w:r>
      <w:r w:rsidR="003F1E36">
        <w:rPr>
          <w:rFonts w:eastAsia="Calibri"/>
          <w:sz w:val="28"/>
          <w:szCs w:val="28"/>
          <w:lang w:eastAsia="en-US"/>
        </w:rPr>
        <w:t xml:space="preserve">город Нижневартовск </w:t>
      </w:r>
      <w:r w:rsidR="005F6417" w:rsidRPr="00CE60D7">
        <w:rPr>
          <w:rFonts w:eastAsia="Calibri"/>
          <w:sz w:val="28"/>
          <w:szCs w:val="28"/>
          <w:lang w:eastAsia="en-US"/>
        </w:rPr>
        <w:t>на 1 рубль вложений</w:t>
      </w:r>
      <w:r w:rsidR="003C5978" w:rsidRPr="003C5978">
        <w:rPr>
          <w:rFonts w:eastAsia="Calibri"/>
          <w:sz w:val="28"/>
          <w:szCs w:val="28"/>
          <w:lang w:eastAsia="en-US"/>
        </w:rPr>
        <w:t>;</w:t>
      </w:r>
    </w:p>
    <w:p w:rsidR="005F6417" w:rsidRPr="00CE60D7" w:rsidRDefault="009B22FC" w:rsidP="002B25F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дельный вес расходов на предпродажную подготовку </w:t>
      </w:r>
      <w:r w:rsidR="003F1E36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0329E4">
        <w:rPr>
          <w:rFonts w:eastAsia="Calibri"/>
          <w:sz w:val="28"/>
          <w:szCs w:val="28"/>
          <w:lang w:eastAsia="en-US"/>
        </w:rPr>
        <w:t>имущества от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 обще</w:t>
      </w:r>
      <w:r w:rsidR="000329E4">
        <w:rPr>
          <w:rFonts w:eastAsia="Calibri"/>
          <w:sz w:val="28"/>
          <w:szCs w:val="28"/>
          <w:lang w:eastAsia="en-US"/>
        </w:rPr>
        <w:t>го объема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 средств</w:t>
      </w:r>
      <w:r>
        <w:rPr>
          <w:rFonts w:eastAsia="Calibri"/>
          <w:sz w:val="28"/>
          <w:szCs w:val="28"/>
          <w:lang w:eastAsia="en-US"/>
        </w:rPr>
        <w:t>,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 полученных от реализации </w:t>
      </w:r>
      <w:r w:rsidR="009C0C1B" w:rsidRPr="00CE60D7">
        <w:rPr>
          <w:rFonts w:eastAsia="Calibri"/>
          <w:sz w:val="28"/>
          <w:szCs w:val="28"/>
          <w:lang w:eastAsia="en-US"/>
        </w:rPr>
        <w:t>муниципал</w:t>
      </w:r>
      <w:r w:rsidR="009C0C1B" w:rsidRPr="00CE60D7">
        <w:rPr>
          <w:rFonts w:eastAsia="Calibri"/>
          <w:sz w:val="28"/>
          <w:szCs w:val="28"/>
          <w:lang w:eastAsia="en-US"/>
        </w:rPr>
        <w:t>ь</w:t>
      </w:r>
      <w:r w:rsidR="009C0C1B" w:rsidRPr="00CE60D7">
        <w:rPr>
          <w:rFonts w:eastAsia="Calibri"/>
          <w:sz w:val="28"/>
          <w:szCs w:val="28"/>
          <w:lang w:eastAsia="en-US"/>
        </w:rPr>
        <w:t>ного имущества</w:t>
      </w:r>
      <w:r w:rsidR="005F6417" w:rsidRPr="00CE60D7">
        <w:rPr>
          <w:rFonts w:eastAsia="Calibri"/>
          <w:sz w:val="28"/>
          <w:szCs w:val="28"/>
          <w:lang w:eastAsia="en-US"/>
        </w:rPr>
        <w:t xml:space="preserve">, в том числе от приватизации </w:t>
      </w:r>
      <w:r w:rsidR="003F1E36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5F6417" w:rsidRPr="00CE60D7">
        <w:rPr>
          <w:rFonts w:eastAsia="Calibri"/>
          <w:sz w:val="28"/>
          <w:szCs w:val="28"/>
          <w:lang w:eastAsia="en-US"/>
        </w:rPr>
        <w:t>имущества</w:t>
      </w:r>
      <w:r w:rsidR="003C5978" w:rsidRPr="003C5978">
        <w:rPr>
          <w:rFonts w:eastAsia="Calibri"/>
          <w:sz w:val="28"/>
          <w:szCs w:val="28"/>
          <w:lang w:eastAsia="en-US"/>
        </w:rPr>
        <w:t>;</w:t>
      </w:r>
    </w:p>
    <w:p w:rsidR="005F6417" w:rsidRPr="00C62A17" w:rsidRDefault="009B22FC" w:rsidP="002B25F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2A17">
        <w:rPr>
          <w:rFonts w:eastAsia="Calibri"/>
          <w:sz w:val="28"/>
          <w:szCs w:val="28"/>
          <w:lang w:eastAsia="en-US"/>
        </w:rPr>
        <w:t>- д</w:t>
      </w:r>
      <w:r w:rsidR="005F6417" w:rsidRPr="00C62A17">
        <w:rPr>
          <w:rFonts w:eastAsia="Calibri"/>
          <w:sz w:val="28"/>
          <w:szCs w:val="28"/>
          <w:lang w:eastAsia="en-US"/>
        </w:rPr>
        <w:t>оля коммерческих организаций</w:t>
      </w:r>
      <w:r w:rsidRPr="00C62A17">
        <w:rPr>
          <w:rFonts w:eastAsia="Calibri"/>
          <w:sz w:val="28"/>
          <w:szCs w:val="28"/>
          <w:lang w:eastAsia="en-US"/>
        </w:rPr>
        <w:t>,</w:t>
      </w:r>
      <w:r w:rsidR="005F6417" w:rsidRPr="00C62A1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5F6417" w:rsidRPr="00C62A17">
        <w:rPr>
          <w:rFonts w:eastAsia="Calibri"/>
          <w:sz w:val="28"/>
          <w:szCs w:val="28"/>
          <w:lang w:eastAsia="en-US"/>
        </w:rPr>
        <w:t>виды</w:t>
      </w:r>
      <w:proofErr w:type="gramEnd"/>
      <w:r w:rsidR="005F6417" w:rsidRPr="00C62A17">
        <w:rPr>
          <w:rFonts w:eastAsia="Calibri"/>
          <w:sz w:val="28"/>
          <w:szCs w:val="28"/>
          <w:lang w:eastAsia="en-US"/>
        </w:rPr>
        <w:t xml:space="preserve"> деятельности которых не соо</w:t>
      </w:r>
      <w:r w:rsidR="005F6417" w:rsidRPr="00C62A17">
        <w:rPr>
          <w:rFonts w:eastAsia="Calibri"/>
          <w:sz w:val="28"/>
          <w:szCs w:val="28"/>
          <w:lang w:eastAsia="en-US"/>
        </w:rPr>
        <w:t>т</w:t>
      </w:r>
      <w:r w:rsidR="005F6417" w:rsidRPr="00C62A17">
        <w:rPr>
          <w:rFonts w:eastAsia="Calibri"/>
          <w:sz w:val="28"/>
          <w:szCs w:val="28"/>
          <w:lang w:eastAsia="en-US"/>
        </w:rPr>
        <w:t xml:space="preserve">ветствуют полномочиям </w:t>
      </w:r>
      <w:r w:rsidR="008619C4" w:rsidRPr="00C62A1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3F1E36" w:rsidRPr="00C62A17">
        <w:rPr>
          <w:rFonts w:eastAsia="Calibri"/>
          <w:sz w:val="28"/>
          <w:szCs w:val="28"/>
          <w:lang w:eastAsia="en-US"/>
        </w:rPr>
        <w:t xml:space="preserve"> город Нижневартовск</w:t>
      </w:r>
      <w:r w:rsidRPr="00C62A17">
        <w:rPr>
          <w:rFonts w:eastAsia="Calibri"/>
          <w:sz w:val="28"/>
          <w:szCs w:val="28"/>
          <w:lang w:eastAsia="en-US"/>
        </w:rPr>
        <w:t>,</w:t>
      </w:r>
      <w:r w:rsidR="003F1E36" w:rsidRPr="00C62A17">
        <w:rPr>
          <w:rFonts w:eastAsia="Calibri"/>
          <w:sz w:val="28"/>
          <w:szCs w:val="28"/>
          <w:lang w:eastAsia="en-US"/>
        </w:rPr>
        <w:t xml:space="preserve"> от</w:t>
      </w:r>
      <w:r w:rsidR="005F6417" w:rsidRPr="00C62A17">
        <w:rPr>
          <w:rFonts w:eastAsia="Calibri"/>
          <w:sz w:val="28"/>
          <w:szCs w:val="28"/>
          <w:lang w:eastAsia="en-US"/>
        </w:rPr>
        <w:t xml:space="preserve"> об</w:t>
      </w:r>
      <w:r w:rsidR="003F1E36" w:rsidRPr="00C62A17">
        <w:rPr>
          <w:rFonts w:eastAsia="Calibri"/>
          <w:sz w:val="28"/>
          <w:szCs w:val="28"/>
          <w:lang w:eastAsia="en-US"/>
        </w:rPr>
        <w:t>щего</w:t>
      </w:r>
      <w:r w:rsidR="005F6417" w:rsidRPr="00C62A17">
        <w:rPr>
          <w:rFonts w:eastAsia="Calibri"/>
          <w:sz w:val="28"/>
          <w:szCs w:val="28"/>
          <w:lang w:eastAsia="en-US"/>
        </w:rPr>
        <w:t xml:space="preserve"> количе</w:t>
      </w:r>
      <w:r w:rsidR="003F1E36" w:rsidRPr="00C62A17">
        <w:rPr>
          <w:rFonts w:eastAsia="Calibri"/>
          <w:sz w:val="28"/>
          <w:szCs w:val="28"/>
          <w:lang w:eastAsia="en-US"/>
        </w:rPr>
        <w:t>ства</w:t>
      </w:r>
      <w:r w:rsidR="005F6417" w:rsidRPr="00C62A17">
        <w:rPr>
          <w:rFonts w:eastAsia="Calibri"/>
          <w:sz w:val="28"/>
          <w:szCs w:val="28"/>
          <w:lang w:eastAsia="en-US"/>
        </w:rPr>
        <w:t xml:space="preserve"> коммерческих организаций с участием </w:t>
      </w:r>
      <w:r w:rsidR="008619C4" w:rsidRPr="00C62A1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5F6417" w:rsidRPr="00C62A17">
        <w:rPr>
          <w:rFonts w:eastAsia="Calibri"/>
          <w:sz w:val="28"/>
          <w:szCs w:val="28"/>
          <w:lang w:eastAsia="en-US"/>
        </w:rPr>
        <w:t>.</w:t>
      </w:r>
    </w:p>
    <w:p w:rsidR="00572B6F" w:rsidRPr="00CE60D7" w:rsidRDefault="003E3908" w:rsidP="002B25F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572B6F" w:rsidRPr="00CE60D7">
        <w:rPr>
          <w:rFonts w:eastAsia="Calibri"/>
          <w:sz w:val="28"/>
          <w:szCs w:val="28"/>
          <w:lang w:eastAsia="en-US"/>
        </w:rPr>
        <w:t xml:space="preserve">Оценка эффективности </w:t>
      </w:r>
      <w:r>
        <w:rPr>
          <w:rFonts w:eastAsia="Calibri"/>
          <w:sz w:val="28"/>
          <w:szCs w:val="28"/>
          <w:lang w:eastAsia="en-US"/>
        </w:rPr>
        <w:t>использования</w:t>
      </w:r>
      <w:r w:rsidR="00084273" w:rsidRPr="00CE60D7">
        <w:rPr>
          <w:rFonts w:eastAsia="Calibri"/>
          <w:sz w:val="28"/>
          <w:szCs w:val="28"/>
          <w:lang w:eastAsia="en-US"/>
        </w:rPr>
        <w:t xml:space="preserve"> </w:t>
      </w:r>
      <w:r w:rsidR="00572B6F" w:rsidRPr="00CE60D7">
        <w:rPr>
          <w:rFonts w:eastAsia="Calibri"/>
          <w:sz w:val="28"/>
          <w:szCs w:val="28"/>
          <w:lang w:eastAsia="en-US"/>
        </w:rPr>
        <w:t>муниципальн</w:t>
      </w:r>
      <w:r>
        <w:rPr>
          <w:rFonts w:eastAsia="Calibri"/>
          <w:sz w:val="28"/>
          <w:szCs w:val="28"/>
          <w:lang w:eastAsia="en-US"/>
        </w:rPr>
        <w:t>ого</w:t>
      </w:r>
      <w:r w:rsidR="00572B6F" w:rsidRPr="00CE60D7">
        <w:rPr>
          <w:rFonts w:eastAsia="Calibri"/>
          <w:sz w:val="28"/>
          <w:szCs w:val="28"/>
          <w:lang w:eastAsia="en-US"/>
        </w:rPr>
        <w:t xml:space="preserve"> имуществ</w:t>
      </w:r>
      <w:r>
        <w:rPr>
          <w:rFonts w:eastAsia="Calibri"/>
          <w:sz w:val="28"/>
          <w:szCs w:val="28"/>
          <w:lang w:eastAsia="en-US"/>
        </w:rPr>
        <w:t>а</w:t>
      </w:r>
      <w:r w:rsidR="003363D6" w:rsidRPr="00CE60D7">
        <w:rPr>
          <w:rFonts w:eastAsia="Calibri"/>
          <w:sz w:val="28"/>
          <w:szCs w:val="28"/>
          <w:lang w:eastAsia="en-US"/>
        </w:rPr>
        <w:t xml:space="preserve"> направлена на решение следующих задач:</w:t>
      </w:r>
    </w:p>
    <w:p w:rsidR="003363D6" w:rsidRPr="00CE60D7" w:rsidRDefault="003363D6" w:rsidP="002B25F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0D7">
        <w:rPr>
          <w:rFonts w:eastAsia="Calibri"/>
          <w:sz w:val="28"/>
          <w:szCs w:val="28"/>
          <w:lang w:eastAsia="en-US"/>
        </w:rPr>
        <w:t>- оптимизация структуры муниципальной собственности;</w:t>
      </w:r>
    </w:p>
    <w:p w:rsidR="00DF0E27" w:rsidRPr="00CE60D7" w:rsidRDefault="003363D6" w:rsidP="002B25F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0D7">
        <w:rPr>
          <w:rFonts w:eastAsia="Calibri"/>
          <w:sz w:val="28"/>
          <w:szCs w:val="28"/>
          <w:lang w:eastAsia="en-US"/>
        </w:rPr>
        <w:t xml:space="preserve">- </w:t>
      </w:r>
      <w:r w:rsidR="00DF0E27" w:rsidRPr="00CE60D7">
        <w:rPr>
          <w:rFonts w:eastAsia="Calibri"/>
          <w:sz w:val="28"/>
          <w:szCs w:val="28"/>
          <w:lang w:eastAsia="en-US"/>
        </w:rPr>
        <w:t>проведение структурных преобразований в экономике города;</w:t>
      </w:r>
    </w:p>
    <w:p w:rsidR="00DF0E27" w:rsidRPr="00CE60D7" w:rsidRDefault="00DF0E27" w:rsidP="002B25F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0D7">
        <w:rPr>
          <w:rFonts w:eastAsia="Calibri"/>
          <w:sz w:val="28"/>
          <w:szCs w:val="28"/>
          <w:lang w:eastAsia="en-US"/>
        </w:rPr>
        <w:t>- стимулирование привлечения инвестиций в экономику города</w:t>
      </w:r>
      <w:r w:rsidR="009E4148" w:rsidRPr="00CE60D7">
        <w:rPr>
          <w:rFonts w:eastAsia="Calibri"/>
          <w:sz w:val="28"/>
          <w:szCs w:val="28"/>
          <w:lang w:eastAsia="en-US"/>
        </w:rPr>
        <w:t>;</w:t>
      </w:r>
    </w:p>
    <w:p w:rsidR="005F6417" w:rsidRPr="00CE60D7" w:rsidRDefault="009E4148" w:rsidP="002B25F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0D7">
        <w:rPr>
          <w:rFonts w:eastAsia="Calibri"/>
          <w:sz w:val="28"/>
          <w:szCs w:val="28"/>
          <w:lang w:eastAsia="en-US"/>
        </w:rPr>
        <w:t>- увеличение доходной части городского бюджета.</w:t>
      </w:r>
    </w:p>
    <w:p w:rsidR="005F6417" w:rsidRPr="00CE60D7" w:rsidRDefault="005F6417" w:rsidP="005F641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60D7" w:rsidRPr="00CE60D7" w:rsidRDefault="00CE60D7" w:rsidP="005F641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60D7" w:rsidRPr="00CE60D7" w:rsidRDefault="00CE60D7" w:rsidP="005F641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60D7" w:rsidRPr="00CE60D7" w:rsidRDefault="00CE60D7" w:rsidP="005F641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60D7" w:rsidRPr="00CE60D7" w:rsidRDefault="00CE60D7" w:rsidP="005F641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60D7" w:rsidRPr="00CE60D7" w:rsidRDefault="00CE60D7" w:rsidP="005F641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60D7" w:rsidRPr="00CE60D7" w:rsidRDefault="00CE60D7" w:rsidP="005F641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60D7" w:rsidRPr="00CE60D7" w:rsidRDefault="00CE60D7" w:rsidP="005F641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60D7" w:rsidRPr="00CE60D7" w:rsidRDefault="00CE60D7" w:rsidP="005F641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60D7" w:rsidRPr="00CE60D7" w:rsidRDefault="00CE60D7" w:rsidP="005F641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60D7" w:rsidRPr="00CE60D7" w:rsidRDefault="00CE60D7" w:rsidP="005F641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60D7" w:rsidRPr="00CE60D7" w:rsidRDefault="00CE60D7" w:rsidP="005F641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60D7" w:rsidRPr="00CE60D7" w:rsidRDefault="00CE60D7" w:rsidP="005F641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60D7" w:rsidRPr="00CE60D7" w:rsidRDefault="00CE60D7" w:rsidP="005F641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60D7" w:rsidRPr="00CE60D7" w:rsidRDefault="00CE60D7" w:rsidP="005F641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60D7" w:rsidRPr="00CE60D7" w:rsidRDefault="00CE60D7" w:rsidP="005F641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60D7" w:rsidRPr="00CE60D7" w:rsidRDefault="00CE60D7" w:rsidP="005F641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60D7" w:rsidRPr="00CE60D7" w:rsidRDefault="00CE60D7" w:rsidP="005F641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60D7" w:rsidRPr="00CE60D7" w:rsidRDefault="00CE60D7" w:rsidP="005F641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60D7" w:rsidRPr="00CE60D7" w:rsidRDefault="00CE60D7" w:rsidP="005F641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60D7" w:rsidRPr="00CE60D7" w:rsidRDefault="00CE60D7" w:rsidP="005F641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60D7" w:rsidRPr="00CE60D7" w:rsidRDefault="00CE60D7" w:rsidP="005F641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60D7" w:rsidRPr="00CE60D7" w:rsidRDefault="00CE60D7" w:rsidP="005F641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60D7" w:rsidRPr="00CE60D7" w:rsidRDefault="00CE60D7" w:rsidP="005F641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60D7" w:rsidRPr="00CE60D7" w:rsidRDefault="00CE60D7" w:rsidP="005F641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60D7" w:rsidRPr="00CE60D7" w:rsidRDefault="009B22FC" w:rsidP="009B22FC">
      <w:pPr>
        <w:shd w:val="clear" w:color="auto" w:fill="FFFFFF"/>
        <w:autoSpaceDE w:val="0"/>
        <w:autoSpaceDN w:val="0"/>
        <w:adjustRightInd w:val="0"/>
        <w:ind w:firstLine="567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F6417" w:rsidRPr="00CE60D7">
        <w:rPr>
          <w:sz w:val="28"/>
          <w:szCs w:val="28"/>
        </w:rPr>
        <w:lastRenderedPageBreak/>
        <w:t>Приложение 2</w:t>
      </w:r>
      <w:r>
        <w:rPr>
          <w:sz w:val="28"/>
          <w:szCs w:val="28"/>
        </w:rPr>
        <w:t xml:space="preserve"> </w:t>
      </w:r>
      <w:r w:rsidR="00CE60D7" w:rsidRPr="00CE60D7">
        <w:rPr>
          <w:sz w:val="28"/>
          <w:szCs w:val="28"/>
        </w:rPr>
        <w:t>к постановлению</w:t>
      </w:r>
    </w:p>
    <w:p w:rsidR="00CE60D7" w:rsidRPr="00CE60D7" w:rsidRDefault="00CE60D7" w:rsidP="009B22FC">
      <w:pPr>
        <w:ind w:firstLine="5670"/>
        <w:rPr>
          <w:sz w:val="28"/>
          <w:szCs w:val="28"/>
        </w:rPr>
      </w:pPr>
      <w:r w:rsidRPr="00CE60D7">
        <w:rPr>
          <w:sz w:val="28"/>
          <w:szCs w:val="28"/>
        </w:rPr>
        <w:t>администрации города</w:t>
      </w:r>
    </w:p>
    <w:p w:rsidR="00CE60D7" w:rsidRPr="00CE60D7" w:rsidRDefault="00974688" w:rsidP="009B22FC">
      <w:pPr>
        <w:ind w:firstLine="5670"/>
        <w:rPr>
          <w:sz w:val="28"/>
          <w:szCs w:val="28"/>
        </w:rPr>
      </w:pPr>
      <w:r w:rsidRPr="00974688">
        <w:rPr>
          <w:sz w:val="28"/>
          <w:szCs w:val="28"/>
        </w:rPr>
        <w:t>от 30.12.2014 №2883</w:t>
      </w:r>
    </w:p>
    <w:p w:rsidR="005F6417" w:rsidRPr="00CE60D7" w:rsidRDefault="005F6417" w:rsidP="005F641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</w:p>
    <w:p w:rsidR="005F6417" w:rsidRPr="00CE60D7" w:rsidRDefault="005F6417" w:rsidP="005F6417">
      <w:pPr>
        <w:ind w:left="709"/>
        <w:rPr>
          <w:noProof/>
          <w:sz w:val="28"/>
          <w:szCs w:val="28"/>
        </w:rPr>
      </w:pPr>
    </w:p>
    <w:p w:rsidR="009B22FC" w:rsidRDefault="00696F6F" w:rsidP="005F641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E60D7">
        <w:rPr>
          <w:rFonts w:eastAsia="Calibri"/>
          <w:b/>
          <w:sz w:val="28"/>
          <w:szCs w:val="28"/>
          <w:lang w:eastAsia="en-US"/>
        </w:rPr>
        <w:t>Методик</w:t>
      </w:r>
      <w:r w:rsidR="009E4148" w:rsidRPr="00CE60D7">
        <w:rPr>
          <w:rFonts w:eastAsia="Calibri"/>
          <w:b/>
          <w:sz w:val="28"/>
          <w:szCs w:val="28"/>
          <w:lang w:eastAsia="en-US"/>
        </w:rPr>
        <w:t xml:space="preserve">а расчета </w:t>
      </w:r>
    </w:p>
    <w:p w:rsidR="009B22FC" w:rsidRDefault="009E4148" w:rsidP="005F641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E60D7">
        <w:rPr>
          <w:rFonts w:eastAsia="Calibri"/>
          <w:b/>
          <w:sz w:val="28"/>
          <w:szCs w:val="28"/>
          <w:lang w:eastAsia="en-US"/>
        </w:rPr>
        <w:t>значений показателей оценки э</w:t>
      </w:r>
      <w:r w:rsidR="00696F6F" w:rsidRPr="00CE60D7">
        <w:rPr>
          <w:rFonts w:eastAsia="Calibri"/>
          <w:b/>
          <w:sz w:val="28"/>
          <w:szCs w:val="28"/>
          <w:lang w:eastAsia="en-US"/>
        </w:rPr>
        <w:t xml:space="preserve">ффективности </w:t>
      </w:r>
      <w:r w:rsidR="003E3908">
        <w:rPr>
          <w:rFonts w:eastAsia="Calibri"/>
          <w:b/>
          <w:sz w:val="28"/>
          <w:szCs w:val="28"/>
          <w:lang w:eastAsia="en-US"/>
        </w:rPr>
        <w:t>использования</w:t>
      </w:r>
      <w:r w:rsidR="00696F6F" w:rsidRPr="00CE60D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F6417" w:rsidRPr="00CE60D7" w:rsidRDefault="00696F6F" w:rsidP="005F64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60D7">
        <w:rPr>
          <w:rFonts w:eastAsia="Calibri"/>
          <w:b/>
          <w:sz w:val="28"/>
          <w:szCs w:val="28"/>
          <w:lang w:eastAsia="en-US"/>
        </w:rPr>
        <w:t>муниципальн</w:t>
      </w:r>
      <w:r w:rsidR="003E3908">
        <w:rPr>
          <w:rFonts w:eastAsia="Calibri"/>
          <w:b/>
          <w:sz w:val="28"/>
          <w:szCs w:val="28"/>
          <w:lang w:eastAsia="en-US"/>
        </w:rPr>
        <w:t>ого</w:t>
      </w:r>
      <w:r w:rsidRPr="00CE60D7">
        <w:rPr>
          <w:rFonts w:eastAsia="Calibri"/>
          <w:b/>
          <w:sz w:val="28"/>
          <w:szCs w:val="28"/>
          <w:lang w:eastAsia="en-US"/>
        </w:rPr>
        <w:t xml:space="preserve"> имуществ</w:t>
      </w:r>
      <w:r w:rsidR="003E3908">
        <w:rPr>
          <w:rFonts w:eastAsia="Calibri"/>
          <w:b/>
          <w:sz w:val="28"/>
          <w:szCs w:val="28"/>
          <w:lang w:eastAsia="en-US"/>
        </w:rPr>
        <w:t>а</w:t>
      </w:r>
      <w:r w:rsidR="005F6417" w:rsidRPr="00CE60D7">
        <w:rPr>
          <w:b/>
          <w:bCs/>
          <w:sz w:val="28"/>
          <w:szCs w:val="28"/>
        </w:rPr>
        <w:t xml:space="preserve"> </w:t>
      </w:r>
    </w:p>
    <w:p w:rsidR="005F6417" w:rsidRPr="00CE60D7" w:rsidRDefault="005F6417" w:rsidP="005F6417">
      <w:pPr>
        <w:ind w:left="709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6520"/>
      </w:tblGrid>
      <w:tr w:rsidR="005F6417" w:rsidRPr="00CE60D7" w:rsidTr="009B2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F6417" w:rsidRPr="009B22FC" w:rsidRDefault="005F6417" w:rsidP="009B22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22FC">
              <w:rPr>
                <w:b/>
              </w:rPr>
              <w:t>№</w:t>
            </w:r>
          </w:p>
          <w:p w:rsidR="009B22FC" w:rsidRPr="009B22FC" w:rsidRDefault="009B22FC" w:rsidP="009B22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9B22FC">
              <w:rPr>
                <w:b/>
              </w:rPr>
              <w:t>п</w:t>
            </w:r>
            <w:proofErr w:type="gramEnd"/>
            <w:r w:rsidRPr="009B22FC">
              <w:rPr>
                <w:b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6417" w:rsidRPr="009B22FC" w:rsidRDefault="005F6417" w:rsidP="009B22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22FC">
              <w:rPr>
                <w:b/>
              </w:rPr>
              <w:t>Наименование показателя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417" w:rsidRPr="009B22FC" w:rsidRDefault="005F6417">
            <w:pPr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22FC">
              <w:rPr>
                <w:b/>
              </w:rPr>
              <w:t xml:space="preserve">Методика расчета </w:t>
            </w:r>
          </w:p>
        </w:tc>
      </w:tr>
      <w:tr w:rsidR="005F6417" w:rsidRPr="00CE60D7" w:rsidTr="009B22FC">
        <w:trPr>
          <w:trHeight w:val="4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417" w:rsidRPr="003C5978" w:rsidRDefault="005F6417" w:rsidP="003C5978">
            <w:pPr>
              <w:jc w:val="center"/>
              <w:rPr>
                <w:rFonts w:eastAsia="Calibri"/>
                <w:lang w:eastAsia="en-US"/>
              </w:rPr>
            </w:pPr>
            <w:r w:rsidRPr="003C597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417" w:rsidRPr="009B22FC" w:rsidRDefault="005F6417" w:rsidP="0022126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9B22FC">
              <w:rPr>
                <w:rFonts w:eastAsia="Calibri"/>
                <w:lang w:eastAsia="en-US"/>
              </w:rPr>
              <w:t>Исполнение плана по п</w:t>
            </w:r>
            <w:r w:rsidRPr="009B22FC">
              <w:rPr>
                <w:rFonts w:eastAsia="Calibri"/>
                <w:lang w:eastAsia="en-US"/>
              </w:rPr>
              <w:t>о</w:t>
            </w:r>
            <w:r w:rsidRPr="009B22FC">
              <w:rPr>
                <w:rFonts w:eastAsia="Calibri"/>
                <w:lang w:eastAsia="en-US"/>
              </w:rPr>
              <w:t xml:space="preserve">ступлению в бюджет </w:t>
            </w:r>
            <w:r w:rsidR="00D40DAC" w:rsidRPr="009B22FC">
              <w:rPr>
                <w:rFonts w:eastAsia="Calibri"/>
                <w:lang w:eastAsia="en-US"/>
              </w:rPr>
              <w:t>гор</w:t>
            </w:r>
            <w:r w:rsidR="00D40DAC" w:rsidRPr="009B22FC">
              <w:rPr>
                <w:rFonts w:eastAsia="Calibri"/>
                <w:lang w:eastAsia="en-US"/>
              </w:rPr>
              <w:t>о</w:t>
            </w:r>
            <w:r w:rsidR="00D40DAC" w:rsidRPr="009B22FC">
              <w:rPr>
                <w:rFonts w:eastAsia="Calibri"/>
                <w:lang w:eastAsia="en-US"/>
              </w:rPr>
              <w:t>да Нижневартовска</w:t>
            </w:r>
            <w:r w:rsidRPr="009B22FC">
              <w:rPr>
                <w:rFonts w:eastAsia="Calibri"/>
                <w:lang w:eastAsia="en-US"/>
              </w:rPr>
              <w:t xml:space="preserve"> адм</w:t>
            </w:r>
            <w:r w:rsidRPr="009B22FC">
              <w:rPr>
                <w:rFonts w:eastAsia="Calibri"/>
                <w:lang w:eastAsia="en-US"/>
              </w:rPr>
              <w:t>и</w:t>
            </w:r>
            <w:r w:rsidRPr="009B22FC">
              <w:rPr>
                <w:rFonts w:eastAsia="Calibri"/>
                <w:lang w:eastAsia="en-US"/>
              </w:rPr>
              <w:t xml:space="preserve">нистрируемых </w:t>
            </w:r>
            <w:r w:rsidR="009B22FC">
              <w:rPr>
                <w:rFonts w:eastAsia="Calibri"/>
                <w:lang w:eastAsia="en-US"/>
              </w:rPr>
              <w:t>д</w:t>
            </w:r>
            <w:r w:rsidRPr="009B22FC">
              <w:rPr>
                <w:rFonts w:eastAsia="Calibri"/>
                <w:lang w:eastAsia="en-US"/>
              </w:rPr>
              <w:t>епартаме</w:t>
            </w:r>
            <w:r w:rsidRPr="009B22FC">
              <w:rPr>
                <w:rFonts w:eastAsia="Calibri"/>
                <w:lang w:eastAsia="en-US"/>
              </w:rPr>
              <w:t>н</w:t>
            </w:r>
            <w:r w:rsidRPr="009B22FC">
              <w:rPr>
                <w:rFonts w:eastAsia="Calibri"/>
                <w:lang w:eastAsia="en-US"/>
              </w:rPr>
              <w:t xml:space="preserve">том </w:t>
            </w:r>
            <w:r w:rsidR="009B22FC">
              <w:rPr>
                <w:rFonts w:eastAsia="Calibri"/>
                <w:lang w:eastAsia="en-US"/>
              </w:rPr>
              <w:t>муниципальной со</w:t>
            </w:r>
            <w:r w:rsidR="009B22FC">
              <w:rPr>
                <w:rFonts w:eastAsia="Calibri"/>
                <w:lang w:eastAsia="en-US"/>
              </w:rPr>
              <w:t>б</w:t>
            </w:r>
            <w:r w:rsidR="009B22FC">
              <w:rPr>
                <w:rFonts w:eastAsia="Calibri"/>
                <w:lang w:eastAsia="en-US"/>
              </w:rPr>
              <w:t>ственности и земельных ресурсов администрации города (далее - Департ</w:t>
            </w:r>
            <w:r w:rsidR="009B22FC">
              <w:rPr>
                <w:rFonts w:eastAsia="Calibri"/>
                <w:lang w:eastAsia="en-US"/>
              </w:rPr>
              <w:t>а</w:t>
            </w:r>
            <w:r w:rsidR="009B22FC">
              <w:rPr>
                <w:rFonts w:eastAsia="Calibri"/>
                <w:lang w:eastAsia="en-US"/>
              </w:rPr>
              <w:t xml:space="preserve">мент) </w:t>
            </w:r>
            <w:r w:rsidRPr="009B22FC">
              <w:rPr>
                <w:rFonts w:eastAsia="Calibri"/>
                <w:lang w:eastAsia="en-US"/>
              </w:rPr>
              <w:t xml:space="preserve">доходов от </w:t>
            </w:r>
            <w:r w:rsidR="003E3908" w:rsidRPr="009B22FC">
              <w:rPr>
                <w:rFonts w:eastAsia="Calibri"/>
                <w:lang w:eastAsia="en-US"/>
              </w:rPr>
              <w:t>использ</w:t>
            </w:r>
            <w:r w:rsidR="003E3908" w:rsidRPr="009B22FC">
              <w:rPr>
                <w:rFonts w:eastAsia="Calibri"/>
                <w:lang w:eastAsia="en-US"/>
              </w:rPr>
              <w:t>о</w:t>
            </w:r>
            <w:r w:rsidR="003E3908" w:rsidRPr="009B22FC">
              <w:rPr>
                <w:rFonts w:eastAsia="Calibri"/>
                <w:lang w:eastAsia="en-US"/>
              </w:rPr>
              <w:t>вания</w:t>
            </w:r>
            <w:r w:rsidRPr="009B22FC">
              <w:rPr>
                <w:rFonts w:eastAsia="Calibri"/>
                <w:lang w:eastAsia="en-US"/>
              </w:rPr>
              <w:t xml:space="preserve"> </w:t>
            </w:r>
            <w:r w:rsidR="000329E4">
              <w:rPr>
                <w:rFonts w:eastAsia="Calibri"/>
                <w:lang w:eastAsia="en-US"/>
              </w:rPr>
              <w:t xml:space="preserve">муниципального </w:t>
            </w:r>
            <w:r w:rsidRPr="009B22FC">
              <w:rPr>
                <w:rFonts w:eastAsia="Calibri"/>
                <w:lang w:eastAsia="en-US"/>
              </w:rPr>
              <w:t>имуществ</w:t>
            </w:r>
            <w:r w:rsidR="003E3908" w:rsidRPr="009B22FC">
              <w:rPr>
                <w:rFonts w:eastAsia="Calibri"/>
                <w:lang w:eastAsia="en-US"/>
              </w:rPr>
              <w:t>а,</w:t>
            </w:r>
            <w:r w:rsidRPr="009B22FC">
              <w:rPr>
                <w:rFonts w:eastAsia="Calibri"/>
                <w:lang w:eastAsia="en-US"/>
              </w:rPr>
              <w:t xml:space="preserve"> за исключением средств от приватизации </w:t>
            </w:r>
            <w:r w:rsidR="00221264">
              <w:rPr>
                <w:rFonts w:eastAsia="Calibri"/>
                <w:lang w:eastAsia="en-US"/>
              </w:rPr>
              <w:t xml:space="preserve">муниципального </w:t>
            </w:r>
            <w:r w:rsidRPr="009B22FC">
              <w:rPr>
                <w:rFonts w:eastAsia="Calibri"/>
                <w:lang w:eastAsia="en-US"/>
              </w:rPr>
              <w:t>имущества</w:t>
            </w:r>
            <w:proofErr w:type="gramStart"/>
            <w:r w:rsidR="00D40DAC" w:rsidRPr="009B22FC">
              <w:rPr>
                <w:rFonts w:eastAsia="Calibri"/>
                <w:lang w:eastAsia="en-US"/>
              </w:rPr>
              <w:t xml:space="preserve"> </w:t>
            </w:r>
            <w:r w:rsidRPr="009B22FC">
              <w:rPr>
                <w:rFonts w:eastAsia="Calibri"/>
                <w:lang w:eastAsia="en-US"/>
              </w:rPr>
              <w:t>(%)</w:t>
            </w:r>
            <w:proofErr w:type="gram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417" w:rsidRPr="00221264" w:rsidRDefault="005F641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21264">
              <w:t>Ипд</w:t>
            </w:r>
            <w:proofErr w:type="spellEnd"/>
            <w:r w:rsidRPr="00221264">
              <w:t xml:space="preserve"> = (Ад/</w:t>
            </w:r>
            <w:proofErr w:type="spellStart"/>
            <w:r w:rsidRPr="00221264">
              <w:t>Пд</w:t>
            </w:r>
            <w:proofErr w:type="spellEnd"/>
            <w:r w:rsidRPr="00221264">
              <w:t>) х 100</w:t>
            </w:r>
            <w:r w:rsidR="009B22FC" w:rsidRPr="00221264">
              <w:t>,</w:t>
            </w:r>
          </w:p>
          <w:p w:rsidR="005F6417" w:rsidRPr="009B22FC" w:rsidRDefault="005F64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B22FC">
              <w:rPr>
                <w:rFonts w:eastAsia="Calibri"/>
                <w:lang w:eastAsia="en-US"/>
              </w:rPr>
              <w:t>где:</w:t>
            </w:r>
          </w:p>
          <w:p w:rsidR="005F6417" w:rsidRPr="00221264" w:rsidRDefault="005F641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21264">
              <w:t>Ипд</w:t>
            </w:r>
            <w:proofErr w:type="spellEnd"/>
            <w:r w:rsidRPr="00221264">
              <w:t xml:space="preserve"> – показатель характеризует исполнение плана по адм</w:t>
            </w:r>
            <w:r w:rsidRPr="00221264">
              <w:t>и</w:t>
            </w:r>
            <w:r w:rsidRPr="00221264">
              <w:t xml:space="preserve">нистрируемым Департаментом доходам, поступившим </w:t>
            </w:r>
            <w:r w:rsidR="009B22FC" w:rsidRPr="00221264">
              <w:t xml:space="preserve">               </w:t>
            </w:r>
            <w:r w:rsidRPr="00221264">
              <w:t xml:space="preserve">в бюджет </w:t>
            </w:r>
            <w:r w:rsidR="00D40DAC" w:rsidRPr="00221264">
              <w:t>города Нижневартовска</w:t>
            </w:r>
            <w:r w:rsidRPr="00221264">
              <w:t xml:space="preserve"> от использования </w:t>
            </w:r>
            <w:r w:rsidR="00D92D2A" w:rsidRPr="00221264">
              <w:t>мун</w:t>
            </w:r>
            <w:r w:rsidR="00D92D2A" w:rsidRPr="00221264">
              <w:t>и</w:t>
            </w:r>
            <w:r w:rsidR="00D92D2A" w:rsidRPr="00221264">
              <w:t>ципального</w:t>
            </w:r>
            <w:r w:rsidRPr="00221264">
              <w:t xml:space="preserve"> имущества</w:t>
            </w:r>
            <w:r w:rsidR="009B22FC" w:rsidRPr="00221264">
              <w:t>,</w:t>
            </w:r>
            <w:r w:rsidRPr="00221264">
              <w:t xml:space="preserve"> за исключением средств от приват</w:t>
            </w:r>
            <w:r w:rsidRPr="00221264">
              <w:t>и</w:t>
            </w:r>
            <w:r w:rsidR="00221264">
              <w:t>зации</w:t>
            </w:r>
            <w:r w:rsidR="00D320C4">
              <w:t xml:space="preserve"> муниципального имущества</w:t>
            </w:r>
            <w:r w:rsidR="00221264">
              <w:t>;</w:t>
            </w:r>
          </w:p>
          <w:p w:rsidR="005F6417" w:rsidRPr="00221264" w:rsidRDefault="005F6417">
            <w:pPr>
              <w:autoSpaceDE w:val="0"/>
              <w:autoSpaceDN w:val="0"/>
              <w:adjustRightInd w:val="0"/>
              <w:jc w:val="both"/>
            </w:pPr>
            <w:r w:rsidRPr="00221264">
              <w:t xml:space="preserve">Ад – поступившие в бюджет </w:t>
            </w:r>
            <w:r w:rsidR="003C5978" w:rsidRPr="00221264">
              <w:t xml:space="preserve">города Нижневартовска </w:t>
            </w:r>
            <w:r w:rsidRPr="00221264">
              <w:t>адм</w:t>
            </w:r>
            <w:r w:rsidRPr="00221264">
              <w:t>и</w:t>
            </w:r>
            <w:r w:rsidRPr="00221264">
              <w:t xml:space="preserve">нистрируемые Департаментом доходы от использования </w:t>
            </w:r>
            <w:r w:rsidR="00D320C4">
              <w:t xml:space="preserve"> муниципального </w:t>
            </w:r>
            <w:r w:rsidRPr="00221264">
              <w:t>имущества,</w:t>
            </w:r>
            <w:r w:rsidRPr="00221264">
              <w:rPr>
                <w:rFonts w:eastAsia="Calibri"/>
                <w:lang w:eastAsia="en-US"/>
              </w:rPr>
              <w:t xml:space="preserve"> за исключением средств </w:t>
            </w:r>
            <w:r w:rsidR="00D320C4">
              <w:rPr>
                <w:rFonts w:eastAsia="Calibri"/>
                <w:lang w:eastAsia="en-US"/>
              </w:rPr>
              <w:t xml:space="preserve">         </w:t>
            </w:r>
            <w:r w:rsidRPr="00221264">
              <w:rPr>
                <w:rFonts w:eastAsia="Calibri"/>
                <w:lang w:eastAsia="en-US"/>
              </w:rPr>
              <w:t xml:space="preserve">от приватизации </w:t>
            </w:r>
            <w:r w:rsidR="00D92D2A" w:rsidRPr="00221264">
              <w:rPr>
                <w:rFonts w:eastAsia="Calibri"/>
                <w:lang w:eastAsia="en-US"/>
              </w:rPr>
              <w:t>муниципального</w:t>
            </w:r>
            <w:r w:rsidRPr="00221264">
              <w:rPr>
                <w:rFonts w:eastAsia="Calibri"/>
                <w:lang w:eastAsia="en-US"/>
              </w:rPr>
              <w:t xml:space="preserve"> имущества</w:t>
            </w:r>
            <w:r w:rsidR="00221264">
              <w:t>;</w:t>
            </w:r>
            <w:r w:rsidRPr="00221264">
              <w:t xml:space="preserve"> </w:t>
            </w:r>
          </w:p>
          <w:p w:rsidR="005F6417" w:rsidRPr="009B22FC" w:rsidRDefault="005F6417" w:rsidP="009B22F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221264">
              <w:t>Пд</w:t>
            </w:r>
            <w:proofErr w:type="spellEnd"/>
            <w:r w:rsidRPr="009B22FC">
              <w:rPr>
                <w:b/>
              </w:rPr>
              <w:t xml:space="preserve"> </w:t>
            </w:r>
            <w:r w:rsidRPr="009B22FC">
              <w:t xml:space="preserve">– плановый показатель по администрируемым доходам Департамента от использования </w:t>
            </w:r>
            <w:r w:rsidR="00D92D2A" w:rsidRPr="009B22FC">
              <w:t>муниципального</w:t>
            </w:r>
            <w:r w:rsidRPr="009B22FC">
              <w:t xml:space="preserve"> имущ</w:t>
            </w:r>
            <w:r w:rsidRPr="009B22FC">
              <w:t>е</w:t>
            </w:r>
            <w:r w:rsidRPr="009B22FC">
              <w:t>ства</w:t>
            </w:r>
            <w:r w:rsidR="009B22FC">
              <w:t>,</w:t>
            </w:r>
            <w:r w:rsidRPr="009B22FC">
              <w:t xml:space="preserve"> за исключением средств от приватизации </w:t>
            </w:r>
            <w:r w:rsidR="00D92D2A" w:rsidRPr="009B22FC">
              <w:t>муниципал</w:t>
            </w:r>
            <w:r w:rsidR="00D92D2A" w:rsidRPr="009B22FC">
              <w:t>ь</w:t>
            </w:r>
            <w:r w:rsidR="00D92D2A" w:rsidRPr="009B22FC">
              <w:t>ного</w:t>
            </w:r>
            <w:r w:rsidRPr="009B22FC">
              <w:t xml:space="preserve"> имущества</w:t>
            </w:r>
          </w:p>
        </w:tc>
      </w:tr>
      <w:tr w:rsidR="005F6417" w:rsidRPr="00CE60D7" w:rsidTr="009B22FC">
        <w:trPr>
          <w:trHeight w:val="1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F6417" w:rsidRPr="003C5978" w:rsidRDefault="005F6417" w:rsidP="003C597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C597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417" w:rsidRPr="009B22FC" w:rsidRDefault="003C5978" w:rsidP="009B22FC">
            <w:pPr>
              <w:pStyle w:val="2"/>
              <w:spacing w:before="100" w:beforeAutospacing="1" w:after="100" w:afterAutospacing="1" w:line="240" w:lineRule="auto"/>
              <w:ind w:left="-3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Исполнение </w:t>
            </w:r>
            <w:r w:rsidR="005F6417" w:rsidRPr="009B22FC">
              <w:rPr>
                <w:rFonts w:eastAsia="Calibri"/>
                <w:sz w:val="24"/>
                <w:lang w:eastAsia="en-US"/>
              </w:rPr>
              <w:t>плана по п</w:t>
            </w:r>
            <w:r w:rsidR="005F6417" w:rsidRPr="009B22FC">
              <w:rPr>
                <w:rFonts w:eastAsia="Calibri"/>
                <w:sz w:val="24"/>
                <w:lang w:eastAsia="en-US"/>
              </w:rPr>
              <w:t>о</w:t>
            </w:r>
            <w:r>
              <w:rPr>
                <w:rFonts w:eastAsia="Calibri"/>
                <w:sz w:val="24"/>
                <w:lang w:eastAsia="en-US"/>
              </w:rPr>
              <w:t>ступлению</w:t>
            </w:r>
            <w:r w:rsidR="005F6417" w:rsidRPr="009B22FC">
              <w:rPr>
                <w:rFonts w:eastAsia="Calibri"/>
                <w:sz w:val="24"/>
                <w:lang w:eastAsia="en-US"/>
              </w:rPr>
              <w:t xml:space="preserve"> в бюджет </w:t>
            </w:r>
            <w:r w:rsidR="005135FC" w:rsidRPr="009B22FC">
              <w:rPr>
                <w:rFonts w:eastAsia="Calibri"/>
                <w:sz w:val="24"/>
                <w:lang w:eastAsia="en-US"/>
              </w:rPr>
              <w:t>города Нижневартовска</w:t>
            </w:r>
            <w:r w:rsidR="005F6417" w:rsidRPr="009B22FC">
              <w:rPr>
                <w:rFonts w:eastAsia="Calibri"/>
                <w:sz w:val="24"/>
                <w:lang w:eastAsia="en-US"/>
              </w:rPr>
              <w:t xml:space="preserve"> </w:t>
            </w:r>
            <w:r w:rsidR="00221264">
              <w:rPr>
                <w:rFonts w:eastAsia="Calibri"/>
                <w:sz w:val="24"/>
                <w:lang w:eastAsia="en-US"/>
              </w:rPr>
              <w:t xml:space="preserve">денежных </w:t>
            </w:r>
            <w:r w:rsidR="005F6417" w:rsidRPr="009B22FC">
              <w:rPr>
                <w:rFonts w:eastAsia="Calibri"/>
                <w:sz w:val="24"/>
                <w:lang w:eastAsia="en-US"/>
              </w:rPr>
              <w:t xml:space="preserve">средств от приватизации </w:t>
            </w:r>
            <w:r w:rsidR="005135FC" w:rsidRPr="009B22FC">
              <w:rPr>
                <w:sz w:val="24"/>
              </w:rPr>
              <w:t xml:space="preserve">муниципального </w:t>
            </w:r>
            <w:r w:rsidR="005F6417" w:rsidRPr="009B22FC">
              <w:rPr>
                <w:rFonts w:eastAsia="Calibri"/>
                <w:sz w:val="24"/>
                <w:lang w:eastAsia="en-US"/>
              </w:rPr>
              <w:t>имущества</w:t>
            </w:r>
            <w:proofErr w:type="gramStart"/>
            <w:r w:rsidR="005F6417" w:rsidRPr="009B22FC">
              <w:rPr>
                <w:rFonts w:eastAsia="Calibri"/>
                <w:sz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417" w:rsidRPr="00221264" w:rsidRDefault="005F641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21264">
              <w:t>Ипп</w:t>
            </w:r>
            <w:proofErr w:type="spellEnd"/>
            <w:r w:rsidRPr="00221264">
              <w:t xml:space="preserve"> = (</w:t>
            </w:r>
            <w:proofErr w:type="spellStart"/>
            <w:r w:rsidRPr="00221264">
              <w:t>Адп</w:t>
            </w:r>
            <w:proofErr w:type="spellEnd"/>
            <w:r w:rsidRPr="00221264">
              <w:t>/</w:t>
            </w:r>
            <w:proofErr w:type="spellStart"/>
            <w:r w:rsidRPr="00221264">
              <w:t>Пп</w:t>
            </w:r>
            <w:proofErr w:type="spellEnd"/>
            <w:r w:rsidRPr="00221264">
              <w:t>) х 100</w:t>
            </w:r>
            <w:r w:rsidR="009B22FC" w:rsidRPr="00221264">
              <w:t>,</w:t>
            </w:r>
          </w:p>
          <w:p w:rsidR="005F6417" w:rsidRPr="00221264" w:rsidRDefault="005F64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1264">
              <w:rPr>
                <w:rFonts w:eastAsia="Calibri"/>
                <w:lang w:eastAsia="en-US"/>
              </w:rPr>
              <w:t>где:</w:t>
            </w:r>
          </w:p>
          <w:p w:rsidR="005F6417" w:rsidRPr="00221264" w:rsidRDefault="005F6417">
            <w:pPr>
              <w:jc w:val="both"/>
            </w:pPr>
            <w:proofErr w:type="spellStart"/>
            <w:r w:rsidRPr="00221264">
              <w:t>Ипп</w:t>
            </w:r>
            <w:proofErr w:type="spellEnd"/>
            <w:r w:rsidRPr="00221264">
              <w:t xml:space="preserve"> - показатель характеризует исполнение плана </w:t>
            </w:r>
            <w:r w:rsidR="009B22FC" w:rsidRPr="00221264">
              <w:t xml:space="preserve">                       </w:t>
            </w:r>
            <w:r w:rsidRPr="00221264">
              <w:t xml:space="preserve">по поступлению в бюджет </w:t>
            </w:r>
            <w:r w:rsidR="003C5978" w:rsidRPr="00221264">
              <w:t xml:space="preserve">города Нижневартовска </w:t>
            </w:r>
            <w:r w:rsidRPr="00221264">
              <w:t>админ</w:t>
            </w:r>
            <w:r w:rsidRPr="00221264">
              <w:t>и</w:t>
            </w:r>
            <w:r w:rsidRPr="00221264">
              <w:t xml:space="preserve">стрируемых Департаментом средств от приватизации </w:t>
            </w:r>
            <w:r w:rsidR="000363FA" w:rsidRPr="00221264">
              <w:t>мун</w:t>
            </w:r>
            <w:r w:rsidR="000363FA" w:rsidRPr="00221264">
              <w:t>и</w:t>
            </w:r>
            <w:r w:rsidR="000363FA" w:rsidRPr="00221264">
              <w:t>ципального</w:t>
            </w:r>
            <w:r w:rsidR="00221264">
              <w:t xml:space="preserve"> имущества;</w:t>
            </w:r>
          </w:p>
          <w:p w:rsidR="005F6417" w:rsidRPr="00221264" w:rsidRDefault="005F6417">
            <w:pPr>
              <w:jc w:val="both"/>
            </w:pPr>
            <w:proofErr w:type="spellStart"/>
            <w:r w:rsidRPr="00221264">
              <w:t>Адп</w:t>
            </w:r>
            <w:proofErr w:type="spellEnd"/>
            <w:r w:rsidRPr="00221264">
              <w:t xml:space="preserve"> – поступившие в бюджет </w:t>
            </w:r>
            <w:r w:rsidR="003C5978" w:rsidRPr="00221264">
              <w:t xml:space="preserve">города Нижневартовска </w:t>
            </w:r>
            <w:r w:rsidRPr="00221264">
              <w:t>сре</w:t>
            </w:r>
            <w:r w:rsidRPr="00221264">
              <w:t>д</w:t>
            </w:r>
            <w:r w:rsidR="003C5978" w:rsidRPr="00221264">
              <w:t>ства от приватизации</w:t>
            </w:r>
            <w:r w:rsidR="009B22FC" w:rsidRPr="00221264">
              <w:t xml:space="preserve"> </w:t>
            </w:r>
            <w:r w:rsidR="000363FA" w:rsidRPr="00221264">
              <w:t xml:space="preserve">муниципального </w:t>
            </w:r>
            <w:r w:rsidRPr="00221264">
              <w:t>имущества</w:t>
            </w:r>
            <w:r w:rsidR="009B22FC" w:rsidRPr="00221264">
              <w:t>,</w:t>
            </w:r>
            <w:r w:rsidRPr="00221264">
              <w:t xml:space="preserve"> админ</w:t>
            </w:r>
            <w:r w:rsidRPr="00221264">
              <w:t>и</w:t>
            </w:r>
            <w:r w:rsidRPr="00221264">
              <w:t>стрируемые Департаментом, в том числе средства от прод</w:t>
            </w:r>
            <w:r w:rsidRPr="00221264">
              <w:t>а</w:t>
            </w:r>
            <w:r w:rsidRPr="00221264">
              <w:t xml:space="preserve">жи акций и иных форм участия в капитале, находящихся </w:t>
            </w:r>
            <w:r w:rsidR="000329E4" w:rsidRPr="00221264">
              <w:t xml:space="preserve">      </w:t>
            </w:r>
            <w:r w:rsidRPr="00221264">
              <w:t xml:space="preserve">в собственности </w:t>
            </w:r>
            <w:r w:rsidR="000363FA" w:rsidRPr="00221264">
              <w:t>муниципального образования</w:t>
            </w:r>
            <w:r w:rsidR="00221264">
              <w:rPr>
                <w:rFonts w:eastAsia="Calibri"/>
                <w:lang w:eastAsia="en-US"/>
              </w:rPr>
              <w:t>;</w:t>
            </w:r>
          </w:p>
          <w:p w:rsidR="005F6417" w:rsidRPr="009B22FC" w:rsidRDefault="005F6417" w:rsidP="00191917">
            <w:pPr>
              <w:jc w:val="both"/>
              <w:rPr>
                <w:b/>
              </w:rPr>
            </w:pPr>
            <w:proofErr w:type="spellStart"/>
            <w:r w:rsidRPr="00221264">
              <w:t>Пп</w:t>
            </w:r>
            <w:proofErr w:type="spellEnd"/>
            <w:r w:rsidRPr="00221264">
              <w:t xml:space="preserve"> – п</w:t>
            </w:r>
            <w:r w:rsidRPr="009B22FC">
              <w:t xml:space="preserve">лановый показатель по доходам от приватизации </w:t>
            </w:r>
            <w:r w:rsidR="009B22FC">
              <w:t xml:space="preserve">           </w:t>
            </w:r>
            <w:r w:rsidR="005135FC" w:rsidRPr="009B22FC">
              <w:t xml:space="preserve">муниципального </w:t>
            </w:r>
            <w:r w:rsidRPr="009B22FC">
              <w:t>имуществ</w:t>
            </w:r>
            <w:r w:rsidR="009B22FC">
              <w:t>а, в том числе от продажи акций</w:t>
            </w:r>
            <w:r w:rsidRPr="009B22FC">
              <w:t xml:space="preserve"> </w:t>
            </w:r>
          </w:p>
        </w:tc>
      </w:tr>
      <w:tr w:rsidR="005F6417" w:rsidRPr="00CE60D7" w:rsidTr="009B22FC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F6417" w:rsidRPr="003C5978" w:rsidRDefault="005F6417" w:rsidP="003C597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C5978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417" w:rsidRPr="009B22FC" w:rsidRDefault="005F6417" w:rsidP="00221264">
            <w:pPr>
              <w:pStyle w:val="2"/>
              <w:spacing w:before="100" w:beforeAutospacing="1" w:after="100" w:afterAutospacing="1" w:line="240" w:lineRule="auto"/>
              <w:ind w:left="-30"/>
              <w:jc w:val="both"/>
              <w:rPr>
                <w:rFonts w:eastAsia="Calibri"/>
                <w:sz w:val="24"/>
                <w:lang w:eastAsia="en-US"/>
              </w:rPr>
            </w:pPr>
            <w:r w:rsidRPr="009B22FC">
              <w:rPr>
                <w:rFonts w:eastAsia="Calibri"/>
                <w:sz w:val="24"/>
                <w:lang w:eastAsia="en-US"/>
              </w:rPr>
              <w:t>Удельный вес неиспользу</w:t>
            </w:r>
            <w:r w:rsidRPr="009B22FC">
              <w:rPr>
                <w:rFonts w:eastAsia="Calibri"/>
                <w:sz w:val="24"/>
                <w:lang w:eastAsia="en-US"/>
              </w:rPr>
              <w:t>е</w:t>
            </w:r>
            <w:r w:rsidRPr="009B22FC">
              <w:rPr>
                <w:rFonts w:eastAsia="Calibri"/>
                <w:sz w:val="24"/>
                <w:lang w:eastAsia="en-US"/>
              </w:rPr>
              <w:t xml:space="preserve">мого недвижимого </w:t>
            </w:r>
            <w:r w:rsidR="00221264">
              <w:rPr>
                <w:rFonts w:eastAsia="Calibri"/>
                <w:sz w:val="24"/>
                <w:lang w:eastAsia="en-US"/>
              </w:rPr>
              <w:t>муниц</w:t>
            </w:r>
            <w:r w:rsidR="00221264">
              <w:rPr>
                <w:rFonts w:eastAsia="Calibri"/>
                <w:sz w:val="24"/>
                <w:lang w:eastAsia="en-US"/>
              </w:rPr>
              <w:t>и</w:t>
            </w:r>
            <w:r w:rsidR="00221264">
              <w:rPr>
                <w:rFonts w:eastAsia="Calibri"/>
                <w:sz w:val="24"/>
                <w:lang w:eastAsia="en-US"/>
              </w:rPr>
              <w:t xml:space="preserve">пального </w:t>
            </w:r>
            <w:r w:rsidRPr="009B22FC">
              <w:rPr>
                <w:rFonts w:eastAsia="Calibri"/>
                <w:sz w:val="24"/>
                <w:lang w:eastAsia="en-US"/>
              </w:rPr>
              <w:t>имуще</w:t>
            </w:r>
            <w:r w:rsidR="00C36792">
              <w:rPr>
                <w:rFonts w:eastAsia="Calibri"/>
                <w:sz w:val="24"/>
                <w:lang w:eastAsia="en-US"/>
              </w:rPr>
              <w:t>ства от о</w:t>
            </w:r>
            <w:r w:rsidR="00C36792">
              <w:rPr>
                <w:rFonts w:eastAsia="Calibri"/>
                <w:sz w:val="24"/>
                <w:lang w:eastAsia="en-US"/>
              </w:rPr>
              <w:t>б</w:t>
            </w:r>
            <w:r w:rsidR="00C36792">
              <w:rPr>
                <w:rFonts w:eastAsia="Calibri"/>
                <w:sz w:val="24"/>
                <w:lang w:eastAsia="en-US"/>
              </w:rPr>
              <w:t>щего количества</w:t>
            </w:r>
            <w:r w:rsidRPr="009B22FC">
              <w:rPr>
                <w:rFonts w:eastAsia="Calibri"/>
                <w:sz w:val="24"/>
                <w:lang w:eastAsia="en-US"/>
              </w:rPr>
              <w:t xml:space="preserve"> недвиж</w:t>
            </w:r>
            <w:r w:rsidRPr="009B22FC">
              <w:rPr>
                <w:rFonts w:eastAsia="Calibri"/>
                <w:sz w:val="24"/>
                <w:lang w:eastAsia="en-US"/>
              </w:rPr>
              <w:t>и</w:t>
            </w:r>
            <w:r w:rsidRPr="009B22FC">
              <w:rPr>
                <w:rFonts w:eastAsia="Calibri"/>
                <w:sz w:val="24"/>
                <w:lang w:eastAsia="en-US"/>
              </w:rPr>
              <w:t xml:space="preserve">мого </w:t>
            </w:r>
            <w:r w:rsidR="000329E4">
              <w:rPr>
                <w:rFonts w:eastAsia="Calibri"/>
                <w:sz w:val="24"/>
                <w:lang w:eastAsia="en-US"/>
              </w:rPr>
              <w:t xml:space="preserve">муниципального </w:t>
            </w:r>
            <w:r w:rsidRPr="009B22FC">
              <w:rPr>
                <w:rFonts w:eastAsia="Calibri"/>
                <w:sz w:val="24"/>
                <w:lang w:eastAsia="en-US"/>
              </w:rPr>
              <w:t>им</w:t>
            </w:r>
            <w:r w:rsidRPr="009B22FC">
              <w:rPr>
                <w:rFonts w:eastAsia="Calibri"/>
                <w:sz w:val="24"/>
                <w:lang w:eastAsia="en-US"/>
              </w:rPr>
              <w:t>у</w:t>
            </w:r>
            <w:r w:rsidRPr="009B22FC">
              <w:rPr>
                <w:rFonts w:eastAsia="Calibri"/>
                <w:sz w:val="24"/>
                <w:lang w:eastAsia="en-US"/>
              </w:rPr>
              <w:t>щества</w:t>
            </w:r>
            <w:proofErr w:type="gramStart"/>
            <w:r w:rsidRPr="009B22FC">
              <w:rPr>
                <w:rFonts w:eastAsia="Calibri"/>
                <w:sz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417" w:rsidRPr="00221264" w:rsidRDefault="005F641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21264">
              <w:t>Уни</w:t>
            </w:r>
            <w:proofErr w:type="spellEnd"/>
            <w:r w:rsidRPr="00221264">
              <w:t xml:space="preserve"> = (</w:t>
            </w:r>
            <w:proofErr w:type="spellStart"/>
            <w:r w:rsidRPr="00221264">
              <w:t>Фни</w:t>
            </w:r>
            <w:proofErr w:type="spellEnd"/>
            <w:proofErr w:type="gramStart"/>
            <w:r w:rsidRPr="00221264">
              <w:t>/Н</w:t>
            </w:r>
            <w:proofErr w:type="gramEnd"/>
            <w:r w:rsidRPr="00221264">
              <w:rPr>
                <w:rFonts w:eastAsia="Calibri"/>
                <w:lang w:eastAsia="en-US"/>
              </w:rPr>
              <w:t>и</w:t>
            </w:r>
            <w:r w:rsidRPr="00221264">
              <w:t>) х 100</w:t>
            </w:r>
            <w:r w:rsidR="009B22FC" w:rsidRPr="00221264">
              <w:t>,</w:t>
            </w:r>
          </w:p>
          <w:p w:rsidR="005F6417" w:rsidRPr="00221264" w:rsidRDefault="005F64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1264">
              <w:rPr>
                <w:rFonts w:eastAsia="Calibri"/>
                <w:lang w:eastAsia="en-US"/>
              </w:rPr>
              <w:t>где:</w:t>
            </w:r>
          </w:p>
          <w:p w:rsidR="005F6417" w:rsidRPr="00221264" w:rsidRDefault="005F64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221264">
              <w:rPr>
                <w:rFonts w:eastAsia="Calibri"/>
                <w:lang w:eastAsia="en-US"/>
              </w:rPr>
              <w:t>Уни</w:t>
            </w:r>
            <w:proofErr w:type="spellEnd"/>
            <w:r w:rsidRPr="00221264">
              <w:rPr>
                <w:rFonts w:eastAsia="Calibri"/>
                <w:lang w:eastAsia="en-US"/>
              </w:rPr>
              <w:t xml:space="preserve"> – показатель характеризует удельный вес неиспользу</w:t>
            </w:r>
            <w:r w:rsidRPr="00221264">
              <w:rPr>
                <w:rFonts w:eastAsia="Calibri"/>
                <w:lang w:eastAsia="en-US"/>
              </w:rPr>
              <w:t>е</w:t>
            </w:r>
            <w:r w:rsidR="00C36792" w:rsidRPr="00221264">
              <w:rPr>
                <w:rFonts w:eastAsia="Calibri"/>
                <w:lang w:eastAsia="en-US"/>
              </w:rPr>
              <w:t xml:space="preserve">мого недвижимого </w:t>
            </w:r>
            <w:r w:rsidR="000329E4" w:rsidRPr="00221264">
              <w:rPr>
                <w:rFonts w:eastAsia="Calibri"/>
                <w:lang w:eastAsia="en-US"/>
              </w:rPr>
              <w:t xml:space="preserve">муниципального </w:t>
            </w:r>
            <w:r w:rsidR="00C36792" w:rsidRPr="00221264">
              <w:rPr>
                <w:rFonts w:eastAsia="Calibri"/>
                <w:lang w:eastAsia="en-US"/>
              </w:rPr>
              <w:t>имущества от общего количества</w:t>
            </w:r>
            <w:r w:rsidRPr="00221264">
              <w:rPr>
                <w:rFonts w:eastAsia="Calibri"/>
                <w:lang w:eastAsia="en-US"/>
              </w:rPr>
              <w:t xml:space="preserve"> недвижимого </w:t>
            </w:r>
            <w:r w:rsidR="00D320C4" w:rsidRPr="00221264">
              <w:rPr>
                <w:rFonts w:eastAsia="Calibri"/>
                <w:lang w:eastAsia="en-US"/>
              </w:rPr>
              <w:t xml:space="preserve">муниципального </w:t>
            </w:r>
            <w:r w:rsidRPr="00221264">
              <w:rPr>
                <w:rFonts w:eastAsia="Calibri"/>
                <w:lang w:eastAsia="en-US"/>
              </w:rPr>
              <w:t>имущества</w:t>
            </w:r>
            <w:r w:rsidR="00221264">
              <w:rPr>
                <w:rFonts w:eastAsia="Calibri"/>
                <w:lang w:eastAsia="en-US"/>
              </w:rPr>
              <w:t>;</w:t>
            </w:r>
          </w:p>
          <w:p w:rsidR="005F6417" w:rsidRPr="00221264" w:rsidRDefault="005F64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221264">
              <w:rPr>
                <w:rFonts w:eastAsia="Calibri"/>
                <w:lang w:eastAsia="en-US"/>
              </w:rPr>
              <w:t>Фни</w:t>
            </w:r>
            <w:proofErr w:type="spellEnd"/>
            <w:r w:rsidRPr="00221264">
              <w:rPr>
                <w:rFonts w:eastAsia="Calibri"/>
                <w:lang w:eastAsia="en-US"/>
              </w:rPr>
              <w:t xml:space="preserve"> – фактическое количество неиспользуемого недвиж</w:t>
            </w:r>
            <w:r w:rsidRPr="00221264">
              <w:rPr>
                <w:rFonts w:eastAsia="Calibri"/>
                <w:lang w:eastAsia="en-US"/>
              </w:rPr>
              <w:t>и</w:t>
            </w:r>
            <w:r w:rsidRPr="00221264">
              <w:rPr>
                <w:rFonts w:eastAsia="Calibri"/>
                <w:lang w:eastAsia="en-US"/>
              </w:rPr>
              <w:t xml:space="preserve">мого </w:t>
            </w:r>
            <w:r w:rsidR="000329E4" w:rsidRPr="00221264">
              <w:rPr>
                <w:rFonts w:eastAsia="Calibri"/>
                <w:lang w:eastAsia="en-US"/>
              </w:rPr>
              <w:t xml:space="preserve">муниципального </w:t>
            </w:r>
            <w:r w:rsidRPr="00221264">
              <w:rPr>
                <w:rFonts w:eastAsia="Calibri"/>
                <w:lang w:eastAsia="en-US"/>
              </w:rPr>
              <w:t>имущества (за</w:t>
            </w:r>
            <w:r w:rsidR="003E3908" w:rsidRPr="00221264">
              <w:rPr>
                <w:rFonts w:eastAsia="Calibri"/>
                <w:lang w:eastAsia="en-US"/>
              </w:rPr>
              <w:t xml:space="preserve"> исключением земел</w:t>
            </w:r>
            <w:r w:rsidR="003E3908" w:rsidRPr="00221264">
              <w:rPr>
                <w:rFonts w:eastAsia="Calibri"/>
                <w:lang w:eastAsia="en-US"/>
              </w:rPr>
              <w:t>ь</w:t>
            </w:r>
            <w:r w:rsidR="003E3908" w:rsidRPr="00221264">
              <w:rPr>
                <w:rFonts w:eastAsia="Calibri"/>
                <w:lang w:eastAsia="en-US"/>
              </w:rPr>
              <w:t>ных участков</w:t>
            </w:r>
            <w:r w:rsidR="00221264">
              <w:rPr>
                <w:rFonts w:eastAsia="Calibri"/>
                <w:lang w:eastAsia="en-US"/>
              </w:rPr>
              <w:t>);</w:t>
            </w:r>
            <w:r w:rsidRPr="00221264">
              <w:rPr>
                <w:rFonts w:eastAsia="Calibri"/>
                <w:lang w:eastAsia="en-US"/>
              </w:rPr>
              <w:t xml:space="preserve"> </w:t>
            </w:r>
          </w:p>
          <w:p w:rsidR="005F6417" w:rsidRPr="009B22FC" w:rsidRDefault="005F6417" w:rsidP="00CA72F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1264">
              <w:rPr>
                <w:rFonts w:eastAsia="Calibri"/>
                <w:lang w:eastAsia="en-US"/>
              </w:rPr>
              <w:t>Ни –</w:t>
            </w:r>
            <w:r w:rsidRPr="009B22FC">
              <w:rPr>
                <w:rFonts w:eastAsia="Calibri"/>
                <w:lang w:eastAsia="en-US"/>
              </w:rPr>
              <w:t xml:space="preserve"> количество недвижимого </w:t>
            </w:r>
            <w:r w:rsidR="000329E4">
              <w:rPr>
                <w:rFonts w:eastAsia="Calibri"/>
                <w:lang w:eastAsia="en-US"/>
              </w:rPr>
              <w:t xml:space="preserve">муниципального </w:t>
            </w:r>
            <w:r w:rsidRPr="009B22FC">
              <w:rPr>
                <w:rFonts w:eastAsia="Calibri"/>
                <w:lang w:eastAsia="en-US"/>
              </w:rPr>
              <w:t>имущества (за исключением зе</w:t>
            </w:r>
            <w:r w:rsidR="009B22FC">
              <w:rPr>
                <w:rFonts w:eastAsia="Calibri"/>
                <w:lang w:eastAsia="en-US"/>
              </w:rPr>
              <w:t>мельных участков)</w:t>
            </w:r>
          </w:p>
        </w:tc>
      </w:tr>
      <w:tr w:rsidR="005F6417" w:rsidRPr="00CE60D7" w:rsidTr="009B22FC">
        <w:trPr>
          <w:trHeight w:val="3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F6417" w:rsidRPr="009B22FC" w:rsidRDefault="005F6417" w:rsidP="009B22FC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lang w:eastAsia="en-US"/>
              </w:rPr>
            </w:pPr>
            <w:r w:rsidRPr="009B22FC">
              <w:rPr>
                <w:rFonts w:eastAsia="Calibri"/>
                <w:lang w:eastAsia="en-US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417" w:rsidRPr="009B22FC" w:rsidRDefault="005F6417" w:rsidP="0022126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Calibri"/>
                <w:lang w:eastAsia="en-US"/>
              </w:rPr>
            </w:pPr>
            <w:r w:rsidRPr="009B22FC">
              <w:rPr>
                <w:rFonts w:eastAsia="Calibri"/>
                <w:lang w:eastAsia="en-US"/>
              </w:rPr>
              <w:t>Доля объектов недвижим</w:t>
            </w:r>
            <w:r w:rsidRPr="009B22FC">
              <w:rPr>
                <w:rFonts w:eastAsia="Calibri"/>
                <w:lang w:eastAsia="en-US"/>
              </w:rPr>
              <w:t>о</w:t>
            </w:r>
            <w:r w:rsidRPr="009B22FC">
              <w:rPr>
                <w:rFonts w:eastAsia="Calibri"/>
                <w:lang w:eastAsia="en-US"/>
              </w:rPr>
              <w:t>го</w:t>
            </w:r>
            <w:r w:rsidR="00CA72F8" w:rsidRPr="009B22FC">
              <w:rPr>
                <w:rFonts w:eastAsia="Calibri"/>
                <w:lang w:eastAsia="en-US"/>
              </w:rPr>
              <w:t xml:space="preserve"> муниципального</w:t>
            </w:r>
            <w:r w:rsidRPr="009B22FC">
              <w:rPr>
                <w:rFonts w:eastAsia="Calibri"/>
                <w:lang w:eastAsia="en-US"/>
              </w:rPr>
              <w:t xml:space="preserve"> имущ</w:t>
            </w:r>
            <w:r w:rsidRPr="009B22FC">
              <w:rPr>
                <w:rFonts w:eastAsia="Calibri"/>
                <w:lang w:eastAsia="en-US"/>
              </w:rPr>
              <w:t>е</w:t>
            </w:r>
            <w:r w:rsidRPr="009B22FC">
              <w:rPr>
                <w:rFonts w:eastAsia="Calibri"/>
                <w:lang w:eastAsia="en-US"/>
              </w:rPr>
              <w:t>ства, на которые зарег</w:t>
            </w:r>
            <w:r w:rsidRPr="009B22FC">
              <w:rPr>
                <w:rFonts w:eastAsia="Calibri"/>
                <w:lang w:eastAsia="en-US"/>
              </w:rPr>
              <w:t>и</w:t>
            </w:r>
            <w:r w:rsidRPr="009B22FC">
              <w:rPr>
                <w:rFonts w:eastAsia="Calibri"/>
                <w:lang w:eastAsia="en-US"/>
              </w:rPr>
              <w:t xml:space="preserve">стрировано право </w:t>
            </w:r>
            <w:r w:rsidR="00637E23">
              <w:rPr>
                <w:rFonts w:eastAsia="Calibri"/>
                <w:lang w:eastAsia="en-US"/>
              </w:rPr>
              <w:t xml:space="preserve">           </w:t>
            </w:r>
            <w:r w:rsidRPr="009B22FC">
              <w:rPr>
                <w:rFonts w:eastAsia="Calibri"/>
                <w:lang w:eastAsia="en-US"/>
              </w:rPr>
              <w:t>соб</w:t>
            </w:r>
            <w:r w:rsidR="00C36792">
              <w:rPr>
                <w:rFonts w:eastAsia="Calibri"/>
                <w:lang w:eastAsia="en-US"/>
              </w:rPr>
              <w:t xml:space="preserve">ственности </w:t>
            </w:r>
            <w:r w:rsidR="006E3872" w:rsidRPr="009B22FC">
              <w:rPr>
                <w:rFonts w:eastAsia="Calibri"/>
                <w:lang w:eastAsia="en-US"/>
              </w:rPr>
              <w:t>муниц</w:t>
            </w:r>
            <w:r w:rsidR="006E3872" w:rsidRPr="009B22FC">
              <w:rPr>
                <w:rFonts w:eastAsia="Calibri"/>
                <w:lang w:eastAsia="en-US"/>
              </w:rPr>
              <w:t>и</w:t>
            </w:r>
            <w:r w:rsidR="006E3872" w:rsidRPr="009B22FC">
              <w:rPr>
                <w:rFonts w:eastAsia="Calibri"/>
                <w:lang w:eastAsia="en-US"/>
              </w:rPr>
              <w:t>пального образования</w:t>
            </w:r>
            <w:r w:rsidR="00221264">
              <w:rPr>
                <w:rFonts w:eastAsia="Calibri"/>
                <w:lang w:eastAsia="en-US"/>
              </w:rPr>
              <w:t>,</w:t>
            </w:r>
            <w:r w:rsidRPr="009B22FC">
              <w:rPr>
                <w:rFonts w:eastAsia="Calibri"/>
                <w:lang w:eastAsia="en-US"/>
              </w:rPr>
              <w:t xml:space="preserve"> </w:t>
            </w:r>
            <w:r w:rsidR="00221264">
              <w:rPr>
                <w:rFonts w:eastAsia="Calibri"/>
                <w:lang w:eastAsia="en-US"/>
              </w:rPr>
              <w:t xml:space="preserve">      </w:t>
            </w:r>
            <w:r w:rsidR="00C36792">
              <w:rPr>
                <w:rFonts w:eastAsia="Calibri"/>
                <w:lang w:eastAsia="en-US"/>
              </w:rPr>
              <w:t>от</w:t>
            </w:r>
            <w:r w:rsidRPr="009B22FC">
              <w:rPr>
                <w:rFonts w:eastAsia="Calibri"/>
                <w:lang w:eastAsia="en-US"/>
              </w:rPr>
              <w:t xml:space="preserve"> об</w:t>
            </w:r>
            <w:r w:rsidR="00C36792">
              <w:rPr>
                <w:rFonts w:eastAsia="Calibri"/>
                <w:lang w:eastAsia="en-US"/>
              </w:rPr>
              <w:t>щего</w:t>
            </w:r>
            <w:r w:rsidRPr="009B22FC">
              <w:rPr>
                <w:rFonts w:eastAsia="Calibri"/>
                <w:lang w:eastAsia="en-US"/>
              </w:rPr>
              <w:t xml:space="preserve"> </w:t>
            </w:r>
            <w:r w:rsidR="00CA72F8" w:rsidRPr="009B22FC">
              <w:rPr>
                <w:rFonts w:eastAsia="Calibri"/>
                <w:lang w:eastAsia="en-US"/>
              </w:rPr>
              <w:t>количе</w:t>
            </w:r>
            <w:r w:rsidR="00C36792">
              <w:rPr>
                <w:rFonts w:eastAsia="Calibri"/>
                <w:lang w:eastAsia="en-US"/>
              </w:rPr>
              <w:t>ства</w:t>
            </w:r>
            <w:r w:rsidRPr="009B22FC">
              <w:rPr>
                <w:rFonts w:eastAsia="Calibri"/>
                <w:lang w:eastAsia="en-US"/>
              </w:rPr>
              <w:t xml:space="preserve"> об</w:t>
            </w:r>
            <w:r w:rsidRPr="009B22FC">
              <w:rPr>
                <w:rFonts w:eastAsia="Calibri"/>
                <w:lang w:eastAsia="en-US"/>
              </w:rPr>
              <w:t>ъ</w:t>
            </w:r>
            <w:r w:rsidRPr="009B22FC">
              <w:rPr>
                <w:rFonts w:eastAsia="Calibri"/>
                <w:lang w:eastAsia="en-US"/>
              </w:rPr>
              <w:t>ектов</w:t>
            </w:r>
            <w:r w:rsidR="00637E23">
              <w:rPr>
                <w:rFonts w:eastAsia="Calibri"/>
                <w:lang w:eastAsia="en-US"/>
              </w:rPr>
              <w:t xml:space="preserve"> </w:t>
            </w:r>
            <w:r w:rsidR="00CA72F8" w:rsidRPr="009B22FC">
              <w:rPr>
                <w:rFonts w:eastAsia="Calibri"/>
                <w:lang w:eastAsia="en-US"/>
              </w:rPr>
              <w:t>недвижимости, нах</w:t>
            </w:r>
            <w:r w:rsidR="00CA72F8" w:rsidRPr="009B22FC">
              <w:rPr>
                <w:rFonts w:eastAsia="Calibri"/>
                <w:lang w:eastAsia="en-US"/>
              </w:rPr>
              <w:t>о</w:t>
            </w:r>
            <w:r w:rsidR="00CA72F8" w:rsidRPr="009B22FC">
              <w:rPr>
                <w:rFonts w:eastAsia="Calibri"/>
                <w:lang w:eastAsia="en-US"/>
              </w:rPr>
              <w:t>дящихся в собственности муниципального образов</w:t>
            </w:r>
            <w:r w:rsidR="00CA72F8" w:rsidRPr="009B22FC">
              <w:rPr>
                <w:rFonts w:eastAsia="Calibri"/>
                <w:lang w:eastAsia="en-US"/>
              </w:rPr>
              <w:t>а</w:t>
            </w:r>
            <w:r w:rsidR="00CA72F8" w:rsidRPr="009B22FC">
              <w:rPr>
                <w:rFonts w:eastAsia="Calibri"/>
                <w:lang w:eastAsia="en-US"/>
              </w:rPr>
              <w:t>ния</w:t>
            </w:r>
            <w:r w:rsidR="00221264">
              <w:rPr>
                <w:rFonts w:eastAsia="Calibri"/>
                <w:lang w:eastAsia="en-US"/>
              </w:rPr>
              <w:t xml:space="preserve"> город Нижневартовск</w:t>
            </w:r>
            <w:r w:rsidR="00CA72F8" w:rsidRPr="009B22FC">
              <w:rPr>
                <w:rFonts w:eastAsia="Calibri"/>
                <w:lang w:eastAsia="en-US"/>
              </w:rPr>
              <w:t>,</w:t>
            </w:r>
            <w:r w:rsidRPr="009B22FC">
              <w:rPr>
                <w:rFonts w:eastAsia="Calibri"/>
                <w:lang w:eastAsia="en-US"/>
              </w:rPr>
              <w:t xml:space="preserve"> за исключением земельных участков</w:t>
            </w:r>
            <w:proofErr w:type="gramStart"/>
            <w:r w:rsidRPr="009B22FC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417" w:rsidRPr="00221264" w:rsidRDefault="005F641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1264">
              <w:rPr>
                <w:rFonts w:eastAsia="Calibri"/>
                <w:lang w:eastAsia="en-US"/>
              </w:rPr>
              <w:t>Дон = (</w:t>
            </w:r>
            <w:proofErr w:type="spellStart"/>
            <w:r w:rsidRPr="00221264">
              <w:rPr>
                <w:rFonts w:eastAsia="Calibri"/>
                <w:lang w:eastAsia="en-US"/>
              </w:rPr>
              <w:t>Фкн</w:t>
            </w:r>
            <w:proofErr w:type="spellEnd"/>
            <w:r w:rsidRPr="00221264">
              <w:rPr>
                <w:rFonts w:eastAsia="Calibri"/>
                <w:lang w:eastAsia="en-US"/>
              </w:rPr>
              <w:t>/Кон) х 100</w:t>
            </w:r>
            <w:r w:rsidR="009B22FC" w:rsidRPr="00221264">
              <w:rPr>
                <w:rFonts w:eastAsia="Calibri"/>
                <w:lang w:eastAsia="en-US"/>
              </w:rPr>
              <w:t>,</w:t>
            </w:r>
          </w:p>
          <w:p w:rsidR="005F6417" w:rsidRPr="00221264" w:rsidRDefault="005F64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1264">
              <w:rPr>
                <w:rFonts w:eastAsia="Calibri"/>
                <w:lang w:eastAsia="en-US"/>
              </w:rPr>
              <w:t>где:</w:t>
            </w:r>
          </w:p>
          <w:p w:rsidR="005F6417" w:rsidRPr="00221264" w:rsidRDefault="005F64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1264">
              <w:rPr>
                <w:rFonts w:eastAsia="Calibri"/>
                <w:lang w:eastAsia="en-US"/>
              </w:rPr>
              <w:t>Дон – показатель характеризует долю объектов недвижим</w:t>
            </w:r>
            <w:r w:rsidRPr="00221264">
              <w:rPr>
                <w:rFonts w:eastAsia="Calibri"/>
                <w:lang w:eastAsia="en-US"/>
              </w:rPr>
              <w:t>о</w:t>
            </w:r>
            <w:r w:rsidRPr="00221264">
              <w:rPr>
                <w:rFonts w:eastAsia="Calibri"/>
                <w:lang w:eastAsia="en-US"/>
              </w:rPr>
              <w:t xml:space="preserve">го </w:t>
            </w:r>
            <w:r w:rsidR="00D320C4">
              <w:rPr>
                <w:rFonts w:eastAsia="Calibri"/>
                <w:lang w:eastAsia="en-US"/>
              </w:rPr>
              <w:t xml:space="preserve">муниципального </w:t>
            </w:r>
            <w:r w:rsidRPr="00221264">
              <w:rPr>
                <w:rFonts w:eastAsia="Calibri"/>
                <w:lang w:eastAsia="en-US"/>
              </w:rPr>
              <w:t>имущества, на которые зарегистриров</w:t>
            </w:r>
            <w:r w:rsidRPr="00221264">
              <w:rPr>
                <w:rFonts w:eastAsia="Calibri"/>
                <w:lang w:eastAsia="en-US"/>
              </w:rPr>
              <w:t>а</w:t>
            </w:r>
            <w:r w:rsidRPr="00221264">
              <w:rPr>
                <w:rFonts w:eastAsia="Calibri"/>
                <w:lang w:eastAsia="en-US"/>
              </w:rPr>
              <w:t xml:space="preserve">но право собственности </w:t>
            </w:r>
            <w:r w:rsidR="006E3872" w:rsidRPr="00221264">
              <w:rPr>
                <w:rFonts w:eastAsia="Calibri"/>
                <w:lang w:eastAsia="en-US"/>
              </w:rPr>
              <w:t>муниципального образования</w:t>
            </w:r>
            <w:r w:rsidR="009A746A">
              <w:rPr>
                <w:rFonts w:eastAsia="Calibri"/>
                <w:lang w:eastAsia="en-US"/>
              </w:rPr>
              <w:t>,</w:t>
            </w:r>
            <w:r w:rsidR="00D320C4">
              <w:rPr>
                <w:rFonts w:eastAsia="Calibri"/>
                <w:lang w:eastAsia="en-US"/>
              </w:rPr>
              <w:t xml:space="preserve">         </w:t>
            </w:r>
            <w:r w:rsidR="00C36792" w:rsidRPr="00221264">
              <w:rPr>
                <w:rFonts w:eastAsia="Calibri"/>
                <w:lang w:eastAsia="en-US"/>
              </w:rPr>
              <w:t>от</w:t>
            </w:r>
            <w:r w:rsidRPr="00221264">
              <w:rPr>
                <w:rFonts w:eastAsia="Calibri"/>
                <w:lang w:eastAsia="en-US"/>
              </w:rPr>
              <w:t xml:space="preserve"> </w:t>
            </w:r>
            <w:r w:rsidR="00C36792" w:rsidRPr="00221264">
              <w:rPr>
                <w:rFonts w:eastAsia="Calibri"/>
                <w:lang w:eastAsia="en-US"/>
              </w:rPr>
              <w:t>общего</w:t>
            </w:r>
            <w:r w:rsidRPr="00221264">
              <w:rPr>
                <w:rFonts w:eastAsia="Calibri"/>
                <w:lang w:eastAsia="en-US"/>
              </w:rPr>
              <w:t xml:space="preserve"> </w:t>
            </w:r>
            <w:r w:rsidR="00C36792" w:rsidRPr="00221264">
              <w:rPr>
                <w:rFonts w:eastAsia="Calibri"/>
                <w:lang w:eastAsia="en-US"/>
              </w:rPr>
              <w:t>количества</w:t>
            </w:r>
            <w:r w:rsidRPr="00221264">
              <w:rPr>
                <w:rFonts w:eastAsia="Calibri"/>
                <w:lang w:eastAsia="en-US"/>
              </w:rPr>
              <w:t xml:space="preserve"> объектов</w:t>
            </w:r>
            <w:r w:rsidR="00CA72F8" w:rsidRPr="00221264">
              <w:rPr>
                <w:rFonts w:eastAsia="Calibri"/>
                <w:lang w:eastAsia="en-US"/>
              </w:rPr>
              <w:t xml:space="preserve"> недвижимости</w:t>
            </w:r>
            <w:r w:rsidRPr="00221264">
              <w:rPr>
                <w:rFonts w:eastAsia="Calibri"/>
                <w:lang w:eastAsia="en-US"/>
              </w:rPr>
              <w:t xml:space="preserve">, </w:t>
            </w:r>
            <w:r w:rsidR="00CA72F8" w:rsidRPr="00221264">
              <w:rPr>
                <w:rFonts w:eastAsia="Calibri"/>
                <w:lang w:eastAsia="en-US"/>
              </w:rPr>
              <w:t>находящихся в собственности муниципального образования</w:t>
            </w:r>
            <w:r w:rsidR="00D320C4">
              <w:rPr>
                <w:rFonts w:eastAsia="Calibri"/>
                <w:lang w:eastAsia="en-US"/>
              </w:rPr>
              <w:t xml:space="preserve"> город Нижн</w:t>
            </w:r>
            <w:r w:rsidR="00D320C4">
              <w:rPr>
                <w:rFonts w:eastAsia="Calibri"/>
                <w:lang w:eastAsia="en-US"/>
              </w:rPr>
              <w:t>е</w:t>
            </w:r>
            <w:r w:rsidR="00D320C4">
              <w:rPr>
                <w:rFonts w:eastAsia="Calibri"/>
                <w:lang w:eastAsia="en-US"/>
              </w:rPr>
              <w:t>вартовск</w:t>
            </w:r>
            <w:r w:rsidRPr="00221264">
              <w:rPr>
                <w:rFonts w:eastAsia="Calibri"/>
                <w:lang w:eastAsia="en-US"/>
              </w:rPr>
              <w:t>, за исключе</w:t>
            </w:r>
            <w:r w:rsidR="00221264">
              <w:rPr>
                <w:rFonts w:eastAsia="Calibri"/>
                <w:lang w:eastAsia="en-US"/>
              </w:rPr>
              <w:t>нием земельных участков;</w:t>
            </w:r>
          </w:p>
          <w:p w:rsidR="005F6417" w:rsidRPr="00221264" w:rsidRDefault="005F64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221264">
              <w:rPr>
                <w:rFonts w:eastAsia="Calibri"/>
                <w:lang w:eastAsia="en-US"/>
              </w:rPr>
              <w:t>Фкн</w:t>
            </w:r>
            <w:proofErr w:type="spellEnd"/>
            <w:r w:rsidRPr="00221264">
              <w:rPr>
                <w:rFonts w:eastAsia="Calibri"/>
                <w:lang w:eastAsia="en-US"/>
              </w:rPr>
              <w:t xml:space="preserve"> – фактическое количество объектов недвижимого </w:t>
            </w:r>
            <w:r w:rsidR="00D320C4">
              <w:rPr>
                <w:rFonts w:eastAsia="Calibri"/>
                <w:lang w:eastAsia="en-US"/>
              </w:rPr>
              <w:t xml:space="preserve">    </w:t>
            </w:r>
            <w:r w:rsidR="00D320C4" w:rsidRPr="00221264">
              <w:rPr>
                <w:rFonts w:eastAsia="Calibri"/>
                <w:lang w:eastAsia="en-US"/>
              </w:rPr>
              <w:t xml:space="preserve">муниципального </w:t>
            </w:r>
            <w:r w:rsidRPr="00221264">
              <w:rPr>
                <w:rFonts w:eastAsia="Calibri"/>
                <w:lang w:eastAsia="en-US"/>
              </w:rPr>
              <w:t>имущества, на которые зарегистрировано право собственности</w:t>
            </w:r>
            <w:r w:rsidR="00D320C4" w:rsidRPr="00221264">
              <w:rPr>
                <w:rFonts w:eastAsia="Calibri"/>
                <w:lang w:eastAsia="en-US"/>
              </w:rPr>
              <w:t xml:space="preserve"> муниципального образования</w:t>
            </w:r>
            <w:r w:rsidR="009A746A">
              <w:rPr>
                <w:rFonts w:eastAsia="Calibri"/>
                <w:lang w:eastAsia="en-US"/>
              </w:rPr>
              <w:t>,</w:t>
            </w:r>
            <w:r w:rsidRPr="00221264">
              <w:rPr>
                <w:rFonts w:eastAsia="Calibri"/>
                <w:lang w:eastAsia="en-US"/>
              </w:rPr>
              <w:t xml:space="preserve"> за о</w:t>
            </w:r>
            <w:r w:rsidRPr="00221264">
              <w:rPr>
                <w:rFonts w:eastAsia="Calibri"/>
                <w:lang w:eastAsia="en-US"/>
              </w:rPr>
              <w:t>т</w:t>
            </w:r>
            <w:r w:rsidRPr="00221264">
              <w:rPr>
                <w:rFonts w:eastAsia="Calibri"/>
                <w:lang w:eastAsia="en-US"/>
              </w:rPr>
              <w:t xml:space="preserve">четный период, за </w:t>
            </w:r>
            <w:r w:rsidR="00221264">
              <w:rPr>
                <w:rFonts w:eastAsia="Calibri"/>
                <w:lang w:eastAsia="en-US"/>
              </w:rPr>
              <w:t>исключением  земельных участков;</w:t>
            </w:r>
          </w:p>
          <w:p w:rsidR="005F6417" w:rsidRPr="009B22FC" w:rsidRDefault="005F6417" w:rsidP="00637E2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1264">
              <w:rPr>
                <w:rFonts w:eastAsia="Calibri"/>
                <w:lang w:eastAsia="en-US"/>
              </w:rPr>
              <w:t>Кон –</w:t>
            </w:r>
            <w:r w:rsidRPr="009B22FC">
              <w:rPr>
                <w:rFonts w:eastAsia="Calibri"/>
                <w:lang w:eastAsia="en-US"/>
              </w:rPr>
              <w:t xml:space="preserve"> количество объектов недвижимого </w:t>
            </w:r>
            <w:r w:rsidR="00637E23">
              <w:rPr>
                <w:rFonts w:eastAsia="Calibri"/>
                <w:lang w:eastAsia="en-US"/>
              </w:rPr>
              <w:t xml:space="preserve">муниципального </w:t>
            </w:r>
            <w:r w:rsidRPr="009B22FC">
              <w:rPr>
                <w:rFonts w:eastAsia="Calibri"/>
                <w:lang w:eastAsia="en-US"/>
              </w:rPr>
              <w:t xml:space="preserve">имущества </w:t>
            </w:r>
            <w:r w:rsidR="00CA72F8" w:rsidRPr="009B22FC">
              <w:rPr>
                <w:rFonts w:eastAsia="Calibri"/>
                <w:lang w:eastAsia="en-US"/>
              </w:rPr>
              <w:t>за отчетный период</w:t>
            </w:r>
          </w:p>
        </w:tc>
      </w:tr>
      <w:tr w:rsidR="005F6417" w:rsidRPr="00CE60D7" w:rsidTr="009B22FC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F6417" w:rsidRPr="009B22FC" w:rsidRDefault="005F6417" w:rsidP="009B22FC">
            <w:pPr>
              <w:jc w:val="center"/>
              <w:rPr>
                <w:rFonts w:eastAsia="Calibri"/>
                <w:lang w:eastAsia="en-US"/>
              </w:rPr>
            </w:pPr>
            <w:r w:rsidRPr="009B22FC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417" w:rsidRPr="009B22FC" w:rsidRDefault="005F6417" w:rsidP="0022126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Calibri"/>
                <w:lang w:eastAsia="en-US"/>
              </w:rPr>
            </w:pPr>
            <w:r w:rsidRPr="009B22FC">
              <w:rPr>
                <w:rFonts w:eastAsia="Calibri"/>
                <w:lang w:eastAsia="en-US"/>
              </w:rPr>
              <w:t xml:space="preserve">Удельный вес недвижимого </w:t>
            </w:r>
            <w:r w:rsidR="00CA72F8" w:rsidRPr="009B22FC">
              <w:rPr>
                <w:rFonts w:eastAsia="Calibri"/>
                <w:lang w:eastAsia="en-US"/>
              </w:rPr>
              <w:t>муниципального</w:t>
            </w:r>
            <w:r w:rsidRPr="009B22FC">
              <w:rPr>
                <w:rFonts w:eastAsia="Calibri"/>
                <w:lang w:eastAsia="en-US"/>
              </w:rPr>
              <w:t xml:space="preserve"> имущ</w:t>
            </w:r>
            <w:r w:rsidRPr="009B22FC">
              <w:rPr>
                <w:rFonts w:eastAsia="Calibri"/>
                <w:lang w:eastAsia="en-US"/>
              </w:rPr>
              <w:t>е</w:t>
            </w:r>
            <w:r w:rsidRPr="009B22FC">
              <w:rPr>
                <w:rFonts w:eastAsia="Calibri"/>
                <w:lang w:eastAsia="en-US"/>
              </w:rPr>
              <w:t>ства, на которое зарег</w:t>
            </w:r>
            <w:r w:rsidRPr="009B22FC">
              <w:rPr>
                <w:rFonts w:eastAsia="Calibri"/>
                <w:lang w:eastAsia="en-US"/>
              </w:rPr>
              <w:t>и</w:t>
            </w:r>
            <w:r w:rsidRPr="009B22FC">
              <w:rPr>
                <w:rFonts w:eastAsia="Calibri"/>
                <w:lang w:eastAsia="en-US"/>
              </w:rPr>
              <w:t>стрировано право опер</w:t>
            </w:r>
            <w:r w:rsidRPr="009B22FC">
              <w:rPr>
                <w:rFonts w:eastAsia="Calibri"/>
                <w:lang w:eastAsia="en-US"/>
              </w:rPr>
              <w:t>а</w:t>
            </w:r>
            <w:r w:rsidR="00637E23">
              <w:rPr>
                <w:rFonts w:eastAsia="Calibri"/>
                <w:lang w:eastAsia="en-US"/>
              </w:rPr>
              <w:t>тивного управления</w:t>
            </w:r>
            <w:r w:rsidR="00221264">
              <w:rPr>
                <w:rFonts w:eastAsia="Calibri"/>
                <w:lang w:eastAsia="en-US"/>
              </w:rPr>
              <w:t>,</w:t>
            </w:r>
            <w:r w:rsidR="00637E23">
              <w:rPr>
                <w:rFonts w:eastAsia="Calibri"/>
                <w:lang w:eastAsia="en-US"/>
              </w:rPr>
              <w:t xml:space="preserve"> от</w:t>
            </w:r>
            <w:r w:rsidRPr="009B22FC">
              <w:rPr>
                <w:rFonts w:eastAsia="Calibri"/>
                <w:lang w:eastAsia="en-US"/>
              </w:rPr>
              <w:t xml:space="preserve"> о</w:t>
            </w:r>
            <w:r w:rsidRPr="009B22FC">
              <w:rPr>
                <w:rFonts w:eastAsia="Calibri"/>
                <w:lang w:eastAsia="en-US"/>
              </w:rPr>
              <w:t>б</w:t>
            </w:r>
            <w:r w:rsidR="00637E23">
              <w:rPr>
                <w:rFonts w:eastAsia="Calibri"/>
                <w:lang w:eastAsia="en-US"/>
              </w:rPr>
              <w:t>щего</w:t>
            </w:r>
            <w:r w:rsidRPr="009B22FC">
              <w:rPr>
                <w:rFonts w:eastAsia="Calibri"/>
                <w:lang w:eastAsia="en-US"/>
              </w:rPr>
              <w:t xml:space="preserve"> количе</w:t>
            </w:r>
            <w:r w:rsidR="00637E23">
              <w:rPr>
                <w:rFonts w:eastAsia="Calibri"/>
                <w:lang w:eastAsia="en-US"/>
              </w:rPr>
              <w:t>ства</w:t>
            </w:r>
            <w:r w:rsidR="00CA72F8" w:rsidRPr="009B22FC">
              <w:rPr>
                <w:rFonts w:eastAsia="Calibri"/>
                <w:lang w:eastAsia="en-US"/>
              </w:rPr>
              <w:t xml:space="preserve"> </w:t>
            </w:r>
            <w:r w:rsidRPr="009B22FC">
              <w:rPr>
                <w:rFonts w:eastAsia="Calibri"/>
                <w:lang w:eastAsia="en-US"/>
              </w:rPr>
              <w:t>объектов</w:t>
            </w:r>
            <w:r w:rsidR="00CA72F8" w:rsidRPr="009B22FC">
              <w:rPr>
                <w:rFonts w:eastAsia="Calibri"/>
                <w:lang w:eastAsia="en-US"/>
              </w:rPr>
              <w:t xml:space="preserve"> недвижимости</w:t>
            </w:r>
            <w:r w:rsidRPr="009B22FC">
              <w:rPr>
                <w:rFonts w:eastAsia="Calibri"/>
                <w:lang w:eastAsia="en-US"/>
              </w:rPr>
              <w:t xml:space="preserve">, </w:t>
            </w:r>
            <w:r w:rsidR="00221264">
              <w:rPr>
                <w:rFonts w:eastAsia="Calibri"/>
                <w:lang w:eastAsia="en-US"/>
              </w:rPr>
              <w:t>в отнош</w:t>
            </w:r>
            <w:r w:rsidR="00221264">
              <w:rPr>
                <w:rFonts w:eastAsia="Calibri"/>
                <w:lang w:eastAsia="en-US"/>
              </w:rPr>
              <w:t>е</w:t>
            </w:r>
            <w:r w:rsidR="00221264">
              <w:rPr>
                <w:rFonts w:eastAsia="Calibri"/>
                <w:lang w:eastAsia="en-US"/>
              </w:rPr>
              <w:t xml:space="preserve">нии </w:t>
            </w:r>
            <w:r w:rsidRPr="009B22FC">
              <w:rPr>
                <w:rFonts w:eastAsia="Calibri"/>
                <w:lang w:eastAsia="en-US"/>
              </w:rPr>
              <w:t>кото</w:t>
            </w:r>
            <w:r w:rsidR="00221264">
              <w:rPr>
                <w:rFonts w:eastAsia="Calibri"/>
                <w:lang w:eastAsia="en-US"/>
              </w:rPr>
              <w:t>рых</w:t>
            </w:r>
            <w:r w:rsidRPr="009B22FC">
              <w:rPr>
                <w:rFonts w:eastAsia="Calibri"/>
                <w:lang w:eastAsia="en-US"/>
              </w:rPr>
              <w:t xml:space="preserve"> принято р</w:t>
            </w:r>
            <w:r w:rsidRPr="009B22FC">
              <w:rPr>
                <w:rFonts w:eastAsia="Calibri"/>
                <w:lang w:eastAsia="en-US"/>
              </w:rPr>
              <w:t>е</w:t>
            </w:r>
            <w:r w:rsidRPr="009B22FC">
              <w:rPr>
                <w:rFonts w:eastAsia="Calibri"/>
                <w:lang w:eastAsia="en-US"/>
              </w:rPr>
              <w:t>шение о передаче в опер</w:t>
            </w:r>
            <w:r w:rsidRPr="009B22FC">
              <w:rPr>
                <w:rFonts w:eastAsia="Calibri"/>
                <w:lang w:eastAsia="en-US"/>
              </w:rPr>
              <w:t>а</w:t>
            </w:r>
            <w:r w:rsidRPr="009B22FC">
              <w:rPr>
                <w:rFonts w:eastAsia="Calibri"/>
                <w:lang w:eastAsia="en-US"/>
              </w:rPr>
              <w:t>тивное управление</w:t>
            </w:r>
            <w:proofErr w:type="gramStart"/>
            <w:r w:rsidRPr="009B22FC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417" w:rsidRPr="00221264" w:rsidRDefault="005F641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221264">
              <w:rPr>
                <w:rFonts w:eastAsia="Calibri"/>
                <w:lang w:eastAsia="en-US"/>
              </w:rPr>
              <w:t>Уио</w:t>
            </w:r>
            <w:proofErr w:type="spellEnd"/>
            <w:r w:rsidRPr="00221264">
              <w:rPr>
                <w:rFonts w:eastAsia="Calibri"/>
                <w:lang w:eastAsia="en-US"/>
              </w:rPr>
              <w:t xml:space="preserve"> = (</w:t>
            </w:r>
            <w:proofErr w:type="spellStart"/>
            <w:r w:rsidRPr="00221264">
              <w:rPr>
                <w:rFonts w:eastAsia="Calibri"/>
                <w:lang w:eastAsia="en-US"/>
              </w:rPr>
              <w:t>Иоу</w:t>
            </w:r>
            <w:proofErr w:type="spellEnd"/>
            <w:proofErr w:type="gramStart"/>
            <w:r w:rsidRPr="00221264">
              <w:rPr>
                <w:rFonts w:eastAsia="Calibri"/>
                <w:lang w:eastAsia="en-US"/>
              </w:rPr>
              <w:t>/О</w:t>
            </w:r>
            <w:proofErr w:type="gramEnd"/>
            <w:r w:rsidRPr="00221264">
              <w:rPr>
                <w:rFonts w:eastAsia="Calibri"/>
                <w:lang w:eastAsia="en-US"/>
              </w:rPr>
              <w:t>п) х 100</w:t>
            </w:r>
            <w:r w:rsidR="00274E78" w:rsidRPr="00221264">
              <w:rPr>
                <w:rFonts w:eastAsia="Calibri"/>
                <w:lang w:eastAsia="en-US"/>
              </w:rPr>
              <w:t>,</w:t>
            </w:r>
          </w:p>
          <w:p w:rsidR="005F6417" w:rsidRPr="00221264" w:rsidRDefault="005F64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1264">
              <w:rPr>
                <w:rFonts w:eastAsia="Calibri"/>
                <w:lang w:eastAsia="en-US"/>
              </w:rPr>
              <w:t>где:</w:t>
            </w:r>
          </w:p>
          <w:p w:rsidR="005F6417" w:rsidRPr="00221264" w:rsidRDefault="005F64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221264">
              <w:rPr>
                <w:rFonts w:eastAsia="Calibri"/>
                <w:lang w:eastAsia="en-US"/>
              </w:rPr>
              <w:t>Уио</w:t>
            </w:r>
            <w:proofErr w:type="spellEnd"/>
            <w:r w:rsidRPr="00221264">
              <w:rPr>
                <w:rFonts w:eastAsia="Calibri"/>
                <w:lang w:eastAsia="en-US"/>
              </w:rPr>
              <w:t xml:space="preserve"> - показатель характеризует удельный вес </w:t>
            </w:r>
            <w:r w:rsidR="00CA72F8" w:rsidRPr="00221264">
              <w:rPr>
                <w:rFonts w:eastAsia="Calibri"/>
                <w:lang w:eastAsia="en-US"/>
              </w:rPr>
              <w:t>недвижимого муниципального имущества, на которое зарегистрировано право оперативного управления</w:t>
            </w:r>
            <w:r w:rsidR="00637E23" w:rsidRPr="00221264">
              <w:rPr>
                <w:rFonts w:eastAsia="Calibri"/>
                <w:lang w:eastAsia="en-US"/>
              </w:rPr>
              <w:t>, от общего количества</w:t>
            </w:r>
            <w:r w:rsidRPr="00221264">
              <w:rPr>
                <w:rFonts w:eastAsia="Calibri"/>
                <w:lang w:eastAsia="en-US"/>
              </w:rPr>
              <w:t xml:space="preserve"> об</w:t>
            </w:r>
            <w:r w:rsidRPr="00221264">
              <w:rPr>
                <w:rFonts w:eastAsia="Calibri"/>
                <w:lang w:eastAsia="en-US"/>
              </w:rPr>
              <w:t>ъ</w:t>
            </w:r>
            <w:r w:rsidRPr="00221264">
              <w:rPr>
                <w:rFonts w:eastAsia="Calibri"/>
                <w:lang w:eastAsia="en-US"/>
              </w:rPr>
              <w:t>ектов</w:t>
            </w:r>
            <w:r w:rsidR="00F153FD" w:rsidRPr="00221264">
              <w:rPr>
                <w:rFonts w:eastAsia="Calibri"/>
                <w:lang w:eastAsia="en-US"/>
              </w:rPr>
              <w:t xml:space="preserve"> недвижимости</w:t>
            </w:r>
            <w:r w:rsidR="00274E78" w:rsidRPr="00221264">
              <w:rPr>
                <w:rFonts w:eastAsia="Calibri"/>
                <w:lang w:eastAsia="en-US"/>
              </w:rPr>
              <w:t>,</w:t>
            </w:r>
            <w:r w:rsidR="000329E4" w:rsidRPr="00221264">
              <w:rPr>
                <w:rFonts w:eastAsia="Calibri"/>
                <w:lang w:eastAsia="en-US"/>
              </w:rPr>
              <w:t xml:space="preserve"> в отношении</w:t>
            </w:r>
            <w:r w:rsidR="00F153FD" w:rsidRPr="00221264">
              <w:rPr>
                <w:rFonts w:eastAsia="Calibri"/>
                <w:lang w:eastAsia="en-US"/>
              </w:rPr>
              <w:t xml:space="preserve"> которы</w:t>
            </w:r>
            <w:r w:rsidR="000329E4" w:rsidRPr="00221264">
              <w:rPr>
                <w:rFonts w:eastAsia="Calibri"/>
                <w:lang w:eastAsia="en-US"/>
              </w:rPr>
              <w:t>х</w:t>
            </w:r>
            <w:r w:rsidR="00F153FD" w:rsidRPr="00221264">
              <w:rPr>
                <w:rFonts w:eastAsia="Calibri"/>
                <w:lang w:eastAsia="en-US"/>
              </w:rPr>
              <w:t xml:space="preserve"> принято реш</w:t>
            </w:r>
            <w:r w:rsidR="00F153FD" w:rsidRPr="00221264">
              <w:rPr>
                <w:rFonts w:eastAsia="Calibri"/>
                <w:lang w:eastAsia="en-US"/>
              </w:rPr>
              <w:t>е</w:t>
            </w:r>
            <w:r w:rsidR="00F153FD" w:rsidRPr="00221264">
              <w:rPr>
                <w:rFonts w:eastAsia="Calibri"/>
                <w:lang w:eastAsia="en-US"/>
              </w:rPr>
              <w:t>ние о передаче в оперативное управление</w:t>
            </w:r>
            <w:r w:rsidR="00221264">
              <w:rPr>
                <w:rFonts w:eastAsia="Calibri"/>
                <w:lang w:eastAsia="en-US"/>
              </w:rPr>
              <w:t>;</w:t>
            </w:r>
            <w:r w:rsidRPr="00221264">
              <w:rPr>
                <w:rFonts w:eastAsia="Calibri"/>
                <w:lang w:eastAsia="en-US"/>
              </w:rPr>
              <w:t xml:space="preserve"> </w:t>
            </w:r>
          </w:p>
          <w:p w:rsidR="005F6417" w:rsidRPr="00221264" w:rsidRDefault="005F64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221264">
              <w:rPr>
                <w:rFonts w:eastAsia="Calibri"/>
                <w:lang w:eastAsia="en-US"/>
              </w:rPr>
              <w:t>Иоу</w:t>
            </w:r>
            <w:proofErr w:type="spellEnd"/>
            <w:r w:rsidRPr="00221264">
              <w:rPr>
                <w:rFonts w:eastAsia="Calibri"/>
                <w:lang w:eastAsia="en-US"/>
              </w:rPr>
              <w:t xml:space="preserve"> – фактическое количество недвижимого </w:t>
            </w:r>
            <w:r w:rsidR="00637E23" w:rsidRPr="00221264">
              <w:rPr>
                <w:rFonts w:eastAsia="Calibri"/>
                <w:lang w:eastAsia="en-US"/>
              </w:rPr>
              <w:t>муниципальн</w:t>
            </w:r>
            <w:r w:rsidR="00637E23" w:rsidRPr="00221264">
              <w:rPr>
                <w:rFonts w:eastAsia="Calibri"/>
                <w:lang w:eastAsia="en-US"/>
              </w:rPr>
              <w:t>о</w:t>
            </w:r>
            <w:r w:rsidR="00637E23" w:rsidRPr="00221264">
              <w:rPr>
                <w:rFonts w:eastAsia="Calibri"/>
                <w:lang w:eastAsia="en-US"/>
              </w:rPr>
              <w:t xml:space="preserve">го </w:t>
            </w:r>
            <w:r w:rsidRPr="00221264">
              <w:rPr>
                <w:rFonts w:eastAsia="Calibri"/>
                <w:lang w:eastAsia="en-US"/>
              </w:rPr>
              <w:t>имущества, на которое зарегистрировано право операти</w:t>
            </w:r>
            <w:r w:rsidRPr="00221264">
              <w:rPr>
                <w:rFonts w:eastAsia="Calibri"/>
                <w:lang w:eastAsia="en-US"/>
              </w:rPr>
              <w:t>в</w:t>
            </w:r>
            <w:r w:rsidR="00221264">
              <w:rPr>
                <w:rFonts w:eastAsia="Calibri"/>
                <w:lang w:eastAsia="en-US"/>
              </w:rPr>
              <w:t>ного управления;</w:t>
            </w:r>
          </w:p>
          <w:p w:rsidR="005F6417" w:rsidRPr="009B22FC" w:rsidRDefault="005F6417" w:rsidP="000329E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21264">
              <w:rPr>
                <w:rFonts w:eastAsia="Calibri"/>
                <w:lang w:eastAsia="en-US"/>
              </w:rPr>
              <w:t>Оп – количество объекто</w:t>
            </w:r>
            <w:r w:rsidR="003C5978" w:rsidRPr="00221264">
              <w:rPr>
                <w:rFonts w:eastAsia="Calibri"/>
                <w:lang w:eastAsia="en-US"/>
              </w:rPr>
              <w:t>в</w:t>
            </w:r>
            <w:r w:rsidR="00D320C4">
              <w:rPr>
                <w:rFonts w:eastAsia="Calibri"/>
                <w:lang w:eastAsia="en-US"/>
              </w:rPr>
              <w:t xml:space="preserve"> недвижимости</w:t>
            </w:r>
            <w:r w:rsidR="000329E4" w:rsidRPr="00221264">
              <w:rPr>
                <w:rFonts w:eastAsia="Calibri"/>
                <w:lang w:eastAsia="en-US"/>
              </w:rPr>
              <w:t>, в отношении</w:t>
            </w:r>
            <w:r w:rsidRPr="00221264">
              <w:rPr>
                <w:rFonts w:eastAsia="Calibri"/>
                <w:lang w:eastAsia="en-US"/>
              </w:rPr>
              <w:t xml:space="preserve"> </w:t>
            </w:r>
            <w:r w:rsidR="00D320C4">
              <w:rPr>
                <w:rFonts w:eastAsia="Calibri"/>
                <w:lang w:eastAsia="en-US"/>
              </w:rPr>
              <w:t xml:space="preserve">    </w:t>
            </w:r>
            <w:r w:rsidRPr="00221264">
              <w:rPr>
                <w:rFonts w:eastAsia="Calibri"/>
                <w:lang w:eastAsia="en-US"/>
              </w:rPr>
              <w:t>которы</w:t>
            </w:r>
            <w:r w:rsidR="000329E4" w:rsidRPr="00221264">
              <w:rPr>
                <w:rFonts w:eastAsia="Calibri"/>
                <w:lang w:eastAsia="en-US"/>
              </w:rPr>
              <w:t>х</w:t>
            </w:r>
            <w:r w:rsidRPr="00221264">
              <w:rPr>
                <w:rFonts w:eastAsia="Calibri"/>
                <w:lang w:eastAsia="en-US"/>
              </w:rPr>
              <w:t xml:space="preserve"> принято решение о передаче в</w:t>
            </w:r>
            <w:r w:rsidRPr="009B22FC">
              <w:rPr>
                <w:rFonts w:eastAsia="Calibri"/>
                <w:lang w:eastAsia="en-US"/>
              </w:rPr>
              <w:t xml:space="preserve"> оперативное упра</w:t>
            </w:r>
            <w:r w:rsidR="00274E78">
              <w:rPr>
                <w:rFonts w:eastAsia="Calibri"/>
                <w:lang w:eastAsia="en-US"/>
              </w:rPr>
              <w:t>в</w:t>
            </w:r>
            <w:r w:rsidR="00274E78">
              <w:rPr>
                <w:rFonts w:eastAsia="Calibri"/>
                <w:lang w:eastAsia="en-US"/>
              </w:rPr>
              <w:t>ление</w:t>
            </w:r>
          </w:p>
        </w:tc>
      </w:tr>
      <w:tr w:rsidR="005F6417" w:rsidRPr="00CE60D7" w:rsidTr="009B22FC">
        <w:trPr>
          <w:trHeight w:val="9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F6417" w:rsidRPr="009B22FC" w:rsidRDefault="005F6417" w:rsidP="009B22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B22FC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417" w:rsidRPr="009B22FC" w:rsidRDefault="005F6417" w:rsidP="000329E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51"/>
              <w:jc w:val="both"/>
              <w:rPr>
                <w:rFonts w:eastAsia="Calibri"/>
                <w:lang w:eastAsia="en-US"/>
              </w:rPr>
            </w:pPr>
            <w:r w:rsidRPr="009B22FC">
              <w:rPr>
                <w:rFonts w:eastAsia="Calibri"/>
                <w:lang w:eastAsia="en-US"/>
              </w:rPr>
              <w:t>Удельный вес земельных участков</w:t>
            </w:r>
            <w:r w:rsidR="00F153FD" w:rsidRPr="009B22FC">
              <w:rPr>
                <w:rFonts w:eastAsia="Calibri"/>
                <w:lang w:eastAsia="en-US"/>
              </w:rPr>
              <w:t>,</w:t>
            </w:r>
            <w:r w:rsidRPr="009B22FC">
              <w:rPr>
                <w:rFonts w:eastAsia="Calibri"/>
                <w:lang w:eastAsia="en-US"/>
              </w:rPr>
              <w:t xml:space="preserve"> находящихся </w:t>
            </w:r>
            <w:r w:rsidR="00274E78">
              <w:rPr>
                <w:rFonts w:eastAsia="Calibri"/>
                <w:lang w:eastAsia="en-US"/>
              </w:rPr>
              <w:t xml:space="preserve">                    </w:t>
            </w:r>
            <w:r w:rsidRPr="009B22FC">
              <w:rPr>
                <w:rFonts w:eastAsia="Calibri"/>
                <w:lang w:eastAsia="en-US"/>
              </w:rPr>
              <w:t xml:space="preserve">в собственности </w:t>
            </w:r>
            <w:r w:rsidR="00A6235F" w:rsidRPr="009B22FC">
              <w:rPr>
                <w:rFonts w:eastAsia="Calibri"/>
                <w:lang w:eastAsia="en-US"/>
              </w:rPr>
              <w:t>муниц</w:t>
            </w:r>
            <w:r w:rsidR="00A6235F" w:rsidRPr="009B22FC">
              <w:rPr>
                <w:rFonts w:eastAsia="Calibri"/>
                <w:lang w:eastAsia="en-US"/>
              </w:rPr>
              <w:t>и</w:t>
            </w:r>
            <w:r w:rsidR="00A6235F" w:rsidRPr="009B22FC">
              <w:rPr>
                <w:rFonts w:eastAsia="Calibri"/>
                <w:lang w:eastAsia="en-US"/>
              </w:rPr>
              <w:t>пального образования</w:t>
            </w:r>
            <w:r w:rsidR="00637E23">
              <w:rPr>
                <w:rFonts w:eastAsia="Calibri"/>
                <w:lang w:eastAsia="en-US"/>
              </w:rPr>
              <w:t xml:space="preserve"> город Нижневартовск</w:t>
            </w:r>
            <w:r w:rsidRPr="009B22FC">
              <w:rPr>
                <w:rFonts w:eastAsia="Calibri"/>
                <w:lang w:eastAsia="en-US"/>
              </w:rPr>
              <w:t xml:space="preserve">, на которые зарегистрировано право </w:t>
            </w:r>
            <w:r w:rsidR="00637E23">
              <w:rPr>
                <w:rFonts w:eastAsia="Calibri"/>
                <w:lang w:eastAsia="en-US"/>
              </w:rPr>
              <w:t xml:space="preserve">  </w:t>
            </w:r>
            <w:r w:rsidRPr="009B22FC">
              <w:rPr>
                <w:rFonts w:eastAsia="Calibri"/>
                <w:lang w:eastAsia="en-US"/>
              </w:rPr>
              <w:t>постоянного бессрочного пользования</w:t>
            </w:r>
            <w:r w:rsidR="00F153FD" w:rsidRPr="009B22FC">
              <w:rPr>
                <w:rFonts w:eastAsia="Calibri"/>
                <w:lang w:eastAsia="en-US"/>
              </w:rPr>
              <w:t>,</w:t>
            </w:r>
            <w:r w:rsidRPr="009B22FC">
              <w:rPr>
                <w:rFonts w:eastAsia="Calibri"/>
                <w:lang w:eastAsia="en-US"/>
              </w:rPr>
              <w:t xml:space="preserve"> </w:t>
            </w:r>
            <w:r w:rsidR="00637E23">
              <w:rPr>
                <w:rFonts w:eastAsia="Calibri"/>
                <w:lang w:eastAsia="en-US"/>
              </w:rPr>
              <w:t>от</w:t>
            </w:r>
            <w:r w:rsidRPr="009B22FC">
              <w:rPr>
                <w:rFonts w:eastAsia="Calibri"/>
                <w:lang w:eastAsia="en-US"/>
              </w:rPr>
              <w:t xml:space="preserve"> об</w:t>
            </w:r>
            <w:r w:rsidR="00637E23">
              <w:rPr>
                <w:rFonts w:eastAsia="Calibri"/>
                <w:lang w:eastAsia="en-US"/>
              </w:rPr>
              <w:t>щего</w:t>
            </w:r>
            <w:r w:rsidRPr="009B22FC">
              <w:rPr>
                <w:rFonts w:eastAsia="Calibri"/>
                <w:lang w:eastAsia="en-US"/>
              </w:rPr>
              <w:t xml:space="preserve"> к</w:t>
            </w:r>
            <w:r w:rsidRPr="009B22FC">
              <w:rPr>
                <w:rFonts w:eastAsia="Calibri"/>
                <w:lang w:eastAsia="en-US"/>
              </w:rPr>
              <w:t>о</w:t>
            </w:r>
            <w:r w:rsidRPr="009B22FC">
              <w:rPr>
                <w:rFonts w:eastAsia="Calibri"/>
                <w:lang w:eastAsia="en-US"/>
              </w:rPr>
              <w:t>ли</w:t>
            </w:r>
            <w:r w:rsidR="00637E23">
              <w:rPr>
                <w:rFonts w:eastAsia="Calibri"/>
                <w:lang w:eastAsia="en-US"/>
              </w:rPr>
              <w:t>чества</w:t>
            </w:r>
            <w:r w:rsidRPr="009B22FC">
              <w:rPr>
                <w:rFonts w:eastAsia="Calibri"/>
                <w:lang w:eastAsia="en-US"/>
              </w:rPr>
              <w:t xml:space="preserve"> земельных учас</w:t>
            </w:r>
            <w:r w:rsidRPr="009B22FC">
              <w:rPr>
                <w:rFonts w:eastAsia="Calibri"/>
                <w:lang w:eastAsia="en-US"/>
              </w:rPr>
              <w:t>т</w:t>
            </w:r>
            <w:r w:rsidR="000329E4">
              <w:rPr>
                <w:rFonts w:eastAsia="Calibri"/>
                <w:lang w:eastAsia="en-US"/>
              </w:rPr>
              <w:t>ков, в отношении</w:t>
            </w:r>
            <w:r w:rsidRPr="009B22FC">
              <w:rPr>
                <w:rFonts w:eastAsia="Calibri"/>
                <w:lang w:eastAsia="en-US"/>
              </w:rPr>
              <w:t xml:space="preserve"> которы</w:t>
            </w:r>
            <w:r w:rsidR="000329E4">
              <w:rPr>
                <w:rFonts w:eastAsia="Calibri"/>
                <w:lang w:eastAsia="en-US"/>
              </w:rPr>
              <w:t>х</w:t>
            </w:r>
            <w:r w:rsidRPr="009B22FC">
              <w:rPr>
                <w:rFonts w:eastAsia="Calibri"/>
                <w:lang w:eastAsia="en-US"/>
              </w:rPr>
              <w:t xml:space="preserve"> принято решение о передаче на праве постоянного бе</w:t>
            </w:r>
            <w:r w:rsidRPr="009B22FC">
              <w:rPr>
                <w:rFonts w:eastAsia="Calibri"/>
                <w:lang w:eastAsia="en-US"/>
              </w:rPr>
              <w:t>с</w:t>
            </w:r>
            <w:r w:rsidRPr="009B22FC">
              <w:rPr>
                <w:rFonts w:eastAsia="Calibri"/>
                <w:lang w:eastAsia="en-US"/>
              </w:rPr>
              <w:t>срочного пользования</w:t>
            </w:r>
            <w:proofErr w:type="gramStart"/>
            <w:r w:rsidRPr="009B22FC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417" w:rsidRPr="00221264" w:rsidRDefault="005F641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1264">
              <w:rPr>
                <w:rFonts w:eastAsia="Calibri"/>
                <w:lang w:eastAsia="en-US"/>
              </w:rPr>
              <w:t>Узу = (</w:t>
            </w:r>
            <w:proofErr w:type="spellStart"/>
            <w:r w:rsidRPr="00221264">
              <w:rPr>
                <w:rFonts w:eastAsia="Calibri"/>
                <w:lang w:eastAsia="en-US"/>
              </w:rPr>
              <w:t>Фкз</w:t>
            </w:r>
            <w:proofErr w:type="spellEnd"/>
            <w:r w:rsidRPr="00221264">
              <w:rPr>
                <w:rFonts w:eastAsia="Calibri"/>
                <w:lang w:eastAsia="en-US"/>
              </w:rPr>
              <w:t>/</w:t>
            </w:r>
            <w:proofErr w:type="spellStart"/>
            <w:r w:rsidRPr="00221264">
              <w:rPr>
                <w:rFonts w:eastAsia="Calibri"/>
                <w:lang w:eastAsia="en-US"/>
              </w:rPr>
              <w:t>Кзс</w:t>
            </w:r>
            <w:proofErr w:type="spellEnd"/>
            <w:r w:rsidRPr="00221264">
              <w:rPr>
                <w:rFonts w:eastAsia="Calibri"/>
                <w:lang w:eastAsia="en-US"/>
              </w:rPr>
              <w:t>) х 100</w:t>
            </w:r>
            <w:r w:rsidR="00274E78" w:rsidRPr="00221264">
              <w:rPr>
                <w:rFonts w:eastAsia="Calibri"/>
                <w:lang w:eastAsia="en-US"/>
              </w:rPr>
              <w:t>,</w:t>
            </w:r>
          </w:p>
          <w:p w:rsidR="005F6417" w:rsidRPr="00221264" w:rsidRDefault="005F64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1264">
              <w:rPr>
                <w:rFonts w:eastAsia="Calibri"/>
                <w:lang w:eastAsia="en-US"/>
              </w:rPr>
              <w:t>где:</w:t>
            </w:r>
          </w:p>
          <w:p w:rsidR="005F6417" w:rsidRPr="00221264" w:rsidRDefault="005F64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1264">
              <w:rPr>
                <w:rFonts w:eastAsia="Calibri"/>
                <w:lang w:eastAsia="en-US"/>
              </w:rPr>
              <w:t>Узу – показатель характеризует удельный вес земельных участков, на которые зарегистрировано право пост</w:t>
            </w:r>
            <w:r w:rsidR="00221264">
              <w:rPr>
                <w:rFonts w:eastAsia="Calibri"/>
                <w:lang w:eastAsia="en-US"/>
              </w:rPr>
              <w:t>оянного бессрочного пользования;</w:t>
            </w:r>
          </w:p>
          <w:p w:rsidR="005F6417" w:rsidRPr="00221264" w:rsidRDefault="005F64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221264">
              <w:rPr>
                <w:rFonts w:eastAsia="Calibri"/>
                <w:lang w:eastAsia="en-US"/>
              </w:rPr>
              <w:t>Фкз</w:t>
            </w:r>
            <w:proofErr w:type="spellEnd"/>
            <w:r w:rsidRPr="00221264">
              <w:rPr>
                <w:rFonts w:eastAsia="Calibri"/>
                <w:lang w:eastAsia="en-US"/>
              </w:rPr>
              <w:t xml:space="preserve"> – фактическое количество земельных участков, </w:t>
            </w:r>
            <w:r w:rsidR="00274E78" w:rsidRPr="00221264">
              <w:rPr>
                <w:rFonts w:eastAsia="Calibri"/>
                <w:lang w:eastAsia="en-US"/>
              </w:rPr>
              <w:t xml:space="preserve">                </w:t>
            </w:r>
            <w:r w:rsidRPr="00221264">
              <w:rPr>
                <w:rFonts w:eastAsia="Calibri"/>
                <w:lang w:eastAsia="en-US"/>
              </w:rPr>
              <w:t>на которые зарегистрировано право постоянного бессрочн</w:t>
            </w:r>
            <w:r w:rsidRPr="00221264">
              <w:rPr>
                <w:rFonts w:eastAsia="Calibri"/>
                <w:lang w:eastAsia="en-US"/>
              </w:rPr>
              <w:t>о</w:t>
            </w:r>
            <w:r w:rsidRPr="00221264">
              <w:rPr>
                <w:rFonts w:eastAsia="Calibri"/>
                <w:lang w:eastAsia="en-US"/>
              </w:rPr>
              <w:t>го пользования</w:t>
            </w:r>
            <w:r w:rsidR="000329E4" w:rsidRPr="00221264">
              <w:rPr>
                <w:rFonts w:eastAsia="Calibri"/>
                <w:lang w:eastAsia="en-US"/>
              </w:rPr>
              <w:t>,</w:t>
            </w:r>
            <w:r w:rsidR="00221264">
              <w:rPr>
                <w:rFonts w:eastAsia="Calibri"/>
                <w:lang w:eastAsia="en-US"/>
              </w:rPr>
              <w:t xml:space="preserve"> за отчетный период;</w:t>
            </w:r>
          </w:p>
          <w:p w:rsidR="005F6417" w:rsidRPr="009B22FC" w:rsidRDefault="005F6417" w:rsidP="00274E7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proofErr w:type="spellStart"/>
            <w:r w:rsidRPr="00221264">
              <w:rPr>
                <w:rFonts w:eastAsia="Calibri"/>
                <w:lang w:eastAsia="en-US"/>
              </w:rPr>
              <w:t>Кзс</w:t>
            </w:r>
            <w:proofErr w:type="spellEnd"/>
            <w:r w:rsidRPr="00221264">
              <w:rPr>
                <w:rFonts w:eastAsia="Calibri"/>
                <w:lang w:eastAsia="en-US"/>
              </w:rPr>
              <w:t xml:space="preserve"> – количество земельных учас</w:t>
            </w:r>
            <w:r w:rsidR="00C62A17" w:rsidRPr="00221264">
              <w:rPr>
                <w:rFonts w:eastAsia="Calibri"/>
                <w:lang w:eastAsia="en-US"/>
              </w:rPr>
              <w:t>тков</w:t>
            </w:r>
            <w:r w:rsidR="000329E4" w:rsidRPr="00221264">
              <w:rPr>
                <w:rFonts w:eastAsia="Calibri"/>
                <w:lang w:eastAsia="en-US"/>
              </w:rPr>
              <w:t>,</w:t>
            </w:r>
            <w:r w:rsidR="00C62A17" w:rsidRPr="00221264">
              <w:rPr>
                <w:rFonts w:eastAsia="Calibri"/>
                <w:lang w:eastAsia="en-US"/>
              </w:rPr>
              <w:t xml:space="preserve"> в отношении которых</w:t>
            </w:r>
            <w:r w:rsidRPr="00221264">
              <w:rPr>
                <w:rFonts w:eastAsia="Calibri"/>
                <w:lang w:eastAsia="en-US"/>
              </w:rPr>
              <w:t xml:space="preserve">  принято решение о передаче</w:t>
            </w:r>
            <w:r w:rsidR="00D320C4">
              <w:rPr>
                <w:rFonts w:eastAsia="Calibri"/>
                <w:lang w:eastAsia="en-US"/>
              </w:rPr>
              <w:t xml:space="preserve"> на праве постоянного</w:t>
            </w:r>
            <w:r w:rsidRPr="00C62A17">
              <w:rPr>
                <w:rFonts w:eastAsia="Calibri"/>
                <w:lang w:eastAsia="en-US"/>
              </w:rPr>
              <w:t xml:space="preserve"> бессро</w:t>
            </w:r>
            <w:r w:rsidRPr="00C62A17">
              <w:rPr>
                <w:rFonts w:eastAsia="Calibri"/>
                <w:lang w:eastAsia="en-US"/>
              </w:rPr>
              <w:t>ч</w:t>
            </w:r>
            <w:r w:rsidR="00D320C4">
              <w:rPr>
                <w:rFonts w:eastAsia="Calibri"/>
                <w:lang w:eastAsia="en-US"/>
              </w:rPr>
              <w:t>ного</w:t>
            </w:r>
            <w:r w:rsidRPr="00C62A17">
              <w:rPr>
                <w:rFonts w:eastAsia="Calibri"/>
                <w:lang w:eastAsia="en-US"/>
              </w:rPr>
              <w:t xml:space="preserve"> поль</w:t>
            </w:r>
            <w:r w:rsidR="00D320C4">
              <w:rPr>
                <w:rFonts w:eastAsia="Calibri"/>
                <w:lang w:eastAsia="en-US"/>
              </w:rPr>
              <w:t>зования</w:t>
            </w:r>
            <w:r w:rsidR="000329E4">
              <w:rPr>
                <w:rFonts w:eastAsia="Calibri"/>
                <w:lang w:eastAsia="en-US"/>
              </w:rPr>
              <w:t>,</w:t>
            </w:r>
            <w:r w:rsidR="00274E78" w:rsidRPr="00C62A17">
              <w:rPr>
                <w:rFonts w:eastAsia="Calibri"/>
                <w:lang w:eastAsia="en-US"/>
              </w:rPr>
              <w:t xml:space="preserve"> </w:t>
            </w:r>
            <w:r w:rsidR="00F153FD" w:rsidRPr="00C62A17">
              <w:rPr>
                <w:rFonts w:eastAsia="Calibri"/>
                <w:lang w:eastAsia="en-US"/>
              </w:rPr>
              <w:t>за отчетный период</w:t>
            </w:r>
          </w:p>
        </w:tc>
      </w:tr>
      <w:tr w:rsidR="005F6417" w:rsidRPr="00637E23" w:rsidTr="009B22F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F6417" w:rsidRPr="009B22FC" w:rsidRDefault="005F6417" w:rsidP="009B22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B22FC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417" w:rsidRPr="000967B8" w:rsidRDefault="005F6417" w:rsidP="009B22FC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51"/>
              <w:jc w:val="both"/>
              <w:rPr>
                <w:rFonts w:eastAsia="Calibri"/>
                <w:lang w:eastAsia="en-US"/>
              </w:rPr>
            </w:pPr>
            <w:r w:rsidRPr="000967B8">
              <w:rPr>
                <w:rFonts w:eastAsia="Calibri"/>
                <w:lang w:eastAsia="en-US"/>
              </w:rPr>
              <w:t>Доля унитарных предпри</w:t>
            </w:r>
            <w:r w:rsidRPr="000967B8">
              <w:rPr>
                <w:rFonts w:eastAsia="Calibri"/>
                <w:lang w:eastAsia="en-US"/>
              </w:rPr>
              <w:t>я</w:t>
            </w:r>
            <w:r w:rsidRPr="000967B8">
              <w:rPr>
                <w:rFonts w:eastAsia="Calibri"/>
                <w:lang w:eastAsia="en-US"/>
              </w:rPr>
              <w:t xml:space="preserve">тий </w:t>
            </w:r>
            <w:r w:rsidR="00F153FD" w:rsidRPr="00C62A17">
              <w:rPr>
                <w:rFonts w:eastAsia="Calibri"/>
                <w:lang w:eastAsia="en-US"/>
              </w:rPr>
              <w:t>муниципального обр</w:t>
            </w:r>
            <w:r w:rsidR="00F153FD" w:rsidRPr="00C62A17">
              <w:rPr>
                <w:rFonts w:eastAsia="Calibri"/>
                <w:lang w:eastAsia="en-US"/>
              </w:rPr>
              <w:t>а</w:t>
            </w:r>
            <w:r w:rsidR="00F153FD" w:rsidRPr="00C62A17">
              <w:rPr>
                <w:rFonts w:eastAsia="Calibri"/>
                <w:lang w:eastAsia="en-US"/>
              </w:rPr>
              <w:t>зования</w:t>
            </w:r>
            <w:r w:rsidR="00637E23" w:rsidRPr="00C62A17">
              <w:rPr>
                <w:rFonts w:eastAsia="Calibri"/>
                <w:lang w:eastAsia="en-US"/>
              </w:rPr>
              <w:t xml:space="preserve"> город Нижнева</w:t>
            </w:r>
            <w:r w:rsidR="00637E23" w:rsidRPr="00C62A17">
              <w:rPr>
                <w:rFonts w:eastAsia="Calibri"/>
                <w:lang w:eastAsia="en-US"/>
              </w:rPr>
              <w:t>р</w:t>
            </w:r>
            <w:r w:rsidR="00637E23" w:rsidRPr="00C62A17">
              <w:rPr>
                <w:rFonts w:eastAsia="Calibri"/>
                <w:lang w:eastAsia="en-US"/>
              </w:rPr>
              <w:t>товск</w:t>
            </w:r>
            <w:r w:rsidR="00274E78" w:rsidRPr="000967B8">
              <w:rPr>
                <w:rFonts w:eastAsia="Calibri"/>
                <w:lang w:eastAsia="en-US"/>
              </w:rPr>
              <w:t>,</w:t>
            </w:r>
            <w:r w:rsidR="00F153FD" w:rsidRPr="000967B8">
              <w:rPr>
                <w:rFonts w:eastAsia="Calibri"/>
                <w:lang w:eastAsia="en-US"/>
              </w:rPr>
              <w:t xml:space="preserve"> </w:t>
            </w:r>
            <w:r w:rsidRPr="000967B8">
              <w:rPr>
                <w:rFonts w:eastAsia="Calibri"/>
                <w:lang w:eastAsia="en-US"/>
              </w:rPr>
              <w:t>имеющих полож</w:t>
            </w:r>
            <w:r w:rsidRPr="000967B8">
              <w:rPr>
                <w:rFonts w:eastAsia="Calibri"/>
                <w:lang w:eastAsia="en-US"/>
              </w:rPr>
              <w:t>и</w:t>
            </w:r>
            <w:r w:rsidRPr="000967B8">
              <w:rPr>
                <w:rFonts w:eastAsia="Calibri"/>
                <w:lang w:eastAsia="en-US"/>
              </w:rPr>
              <w:t>тельный финансовый р</w:t>
            </w:r>
            <w:r w:rsidRPr="000967B8">
              <w:rPr>
                <w:rFonts w:eastAsia="Calibri"/>
                <w:lang w:eastAsia="en-US"/>
              </w:rPr>
              <w:t>е</w:t>
            </w:r>
            <w:r w:rsidRPr="000967B8">
              <w:rPr>
                <w:rFonts w:eastAsia="Calibri"/>
                <w:lang w:eastAsia="en-US"/>
              </w:rPr>
              <w:t>зультат</w:t>
            </w:r>
            <w:r w:rsidR="00C62A17">
              <w:rPr>
                <w:rFonts w:eastAsia="Calibri"/>
                <w:lang w:eastAsia="en-US"/>
              </w:rPr>
              <w:t>,</w:t>
            </w:r>
            <w:r w:rsidR="00F153FD" w:rsidRPr="000967B8">
              <w:rPr>
                <w:rFonts w:eastAsia="Calibri"/>
                <w:lang w:eastAsia="en-US"/>
              </w:rPr>
              <w:t xml:space="preserve"> </w:t>
            </w:r>
            <w:r w:rsidR="00637E23" w:rsidRPr="000967B8">
              <w:rPr>
                <w:rFonts w:eastAsia="Calibri"/>
                <w:lang w:eastAsia="en-US"/>
              </w:rPr>
              <w:t>от</w:t>
            </w:r>
            <w:r w:rsidR="00F153FD" w:rsidRPr="000967B8">
              <w:rPr>
                <w:rFonts w:eastAsia="Calibri"/>
                <w:lang w:eastAsia="en-US"/>
              </w:rPr>
              <w:t xml:space="preserve"> об</w:t>
            </w:r>
            <w:r w:rsidR="00637E23" w:rsidRPr="000967B8">
              <w:rPr>
                <w:rFonts w:eastAsia="Calibri"/>
                <w:lang w:eastAsia="en-US"/>
              </w:rPr>
              <w:t>щего</w:t>
            </w:r>
            <w:r w:rsidR="00F153FD" w:rsidRPr="000967B8">
              <w:rPr>
                <w:rFonts w:eastAsia="Calibri"/>
                <w:lang w:eastAsia="en-US"/>
              </w:rPr>
              <w:t xml:space="preserve"> колич</w:t>
            </w:r>
            <w:r w:rsidR="00F153FD" w:rsidRPr="000967B8">
              <w:rPr>
                <w:rFonts w:eastAsia="Calibri"/>
                <w:lang w:eastAsia="en-US"/>
              </w:rPr>
              <w:t>е</w:t>
            </w:r>
            <w:r w:rsidR="00637E23" w:rsidRPr="000967B8">
              <w:rPr>
                <w:rFonts w:eastAsia="Calibri"/>
                <w:lang w:eastAsia="en-US"/>
              </w:rPr>
              <w:t>ства</w:t>
            </w:r>
            <w:r w:rsidR="00F153FD" w:rsidRPr="000967B8">
              <w:rPr>
                <w:rFonts w:eastAsia="Calibri"/>
                <w:lang w:eastAsia="en-US"/>
              </w:rPr>
              <w:t xml:space="preserve"> унитарных предпри</w:t>
            </w:r>
            <w:r w:rsidR="00F153FD" w:rsidRPr="000967B8">
              <w:rPr>
                <w:rFonts w:eastAsia="Calibri"/>
                <w:lang w:eastAsia="en-US"/>
              </w:rPr>
              <w:t>я</w:t>
            </w:r>
            <w:r w:rsidR="00F153FD" w:rsidRPr="000967B8">
              <w:rPr>
                <w:rFonts w:eastAsia="Calibri"/>
                <w:lang w:eastAsia="en-US"/>
              </w:rPr>
              <w:t>тий</w:t>
            </w:r>
            <w:proofErr w:type="gramStart"/>
            <w:r w:rsidRPr="000967B8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417" w:rsidRPr="00221264" w:rsidRDefault="005F641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221264">
              <w:rPr>
                <w:rFonts w:eastAsia="Calibri"/>
                <w:lang w:eastAsia="en-US"/>
              </w:rPr>
              <w:t>Дуп</w:t>
            </w:r>
            <w:proofErr w:type="spellEnd"/>
            <w:r w:rsidRPr="00221264">
              <w:rPr>
                <w:rFonts w:eastAsia="Calibri"/>
                <w:lang w:eastAsia="en-US"/>
              </w:rPr>
              <w:t>= (</w:t>
            </w:r>
            <w:proofErr w:type="spellStart"/>
            <w:r w:rsidRPr="00221264">
              <w:rPr>
                <w:rFonts w:eastAsia="Calibri"/>
                <w:lang w:eastAsia="en-US"/>
              </w:rPr>
              <w:t>Фку</w:t>
            </w:r>
            <w:proofErr w:type="spellEnd"/>
            <w:r w:rsidRPr="00221264">
              <w:rPr>
                <w:rFonts w:eastAsia="Calibri"/>
                <w:lang w:eastAsia="en-US"/>
              </w:rPr>
              <w:t>/</w:t>
            </w:r>
            <w:proofErr w:type="spellStart"/>
            <w:r w:rsidRPr="00221264">
              <w:rPr>
                <w:rFonts w:eastAsia="Calibri"/>
                <w:lang w:eastAsia="en-US"/>
              </w:rPr>
              <w:t>Уп</w:t>
            </w:r>
            <w:proofErr w:type="spellEnd"/>
            <w:r w:rsidRPr="00221264">
              <w:rPr>
                <w:rFonts w:eastAsia="Calibri"/>
                <w:lang w:eastAsia="en-US"/>
              </w:rPr>
              <w:t>) х 100</w:t>
            </w:r>
            <w:r w:rsidR="00274E78" w:rsidRPr="00221264">
              <w:rPr>
                <w:rFonts w:eastAsia="Calibri"/>
                <w:lang w:eastAsia="en-US"/>
              </w:rPr>
              <w:t>,</w:t>
            </w:r>
          </w:p>
          <w:p w:rsidR="005F6417" w:rsidRPr="00221264" w:rsidRDefault="005F64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1264">
              <w:rPr>
                <w:rFonts w:eastAsia="Calibri"/>
                <w:lang w:eastAsia="en-US"/>
              </w:rPr>
              <w:t>где:</w:t>
            </w:r>
          </w:p>
          <w:p w:rsidR="005F6417" w:rsidRPr="00221264" w:rsidRDefault="005F64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221264">
              <w:rPr>
                <w:rFonts w:eastAsia="Calibri"/>
                <w:lang w:eastAsia="en-US"/>
              </w:rPr>
              <w:t>Дуп</w:t>
            </w:r>
            <w:proofErr w:type="spellEnd"/>
            <w:r w:rsidRPr="00221264">
              <w:rPr>
                <w:rFonts w:eastAsia="Calibri"/>
                <w:lang w:eastAsia="en-US"/>
              </w:rPr>
              <w:t xml:space="preserve"> – показатель характеризует долю унитарных предпри</w:t>
            </w:r>
            <w:r w:rsidRPr="00221264">
              <w:rPr>
                <w:rFonts w:eastAsia="Calibri"/>
                <w:lang w:eastAsia="en-US"/>
              </w:rPr>
              <w:t>я</w:t>
            </w:r>
            <w:r w:rsidRPr="00221264">
              <w:rPr>
                <w:rFonts w:eastAsia="Calibri"/>
                <w:lang w:eastAsia="en-US"/>
              </w:rPr>
              <w:t>тий</w:t>
            </w:r>
            <w:r w:rsidR="00D320C4" w:rsidRPr="00221264">
              <w:rPr>
                <w:rFonts w:eastAsia="Calibri"/>
                <w:lang w:eastAsia="en-US"/>
              </w:rPr>
              <w:t xml:space="preserve"> муниципального образования город Нижневартовск</w:t>
            </w:r>
            <w:r w:rsidR="00637E23" w:rsidRPr="00221264">
              <w:rPr>
                <w:rFonts w:eastAsia="Calibri"/>
                <w:lang w:eastAsia="en-US"/>
              </w:rPr>
              <w:t>,</w:t>
            </w:r>
            <w:r w:rsidRPr="00221264">
              <w:rPr>
                <w:rFonts w:eastAsia="Calibri"/>
                <w:lang w:eastAsia="en-US"/>
              </w:rPr>
              <w:t xml:space="preserve"> имеющих положительный финансовый результат</w:t>
            </w:r>
            <w:r w:rsidR="003C5978" w:rsidRPr="00221264">
              <w:rPr>
                <w:rFonts w:eastAsia="Calibri"/>
                <w:lang w:eastAsia="en-US"/>
              </w:rPr>
              <w:t>,</w:t>
            </w:r>
            <w:r w:rsidR="00637E23" w:rsidRPr="00221264">
              <w:rPr>
                <w:rFonts w:eastAsia="Calibri"/>
                <w:lang w:eastAsia="en-US"/>
              </w:rPr>
              <w:t xml:space="preserve"> от</w:t>
            </w:r>
            <w:r w:rsidRPr="00221264">
              <w:rPr>
                <w:rFonts w:eastAsia="Calibri"/>
                <w:lang w:eastAsia="en-US"/>
              </w:rPr>
              <w:t xml:space="preserve"> об</w:t>
            </w:r>
            <w:r w:rsidR="00637E23" w:rsidRPr="00221264">
              <w:rPr>
                <w:rFonts w:eastAsia="Calibri"/>
                <w:lang w:eastAsia="en-US"/>
              </w:rPr>
              <w:t>щего количества</w:t>
            </w:r>
            <w:r w:rsidR="00221264">
              <w:rPr>
                <w:rFonts w:eastAsia="Calibri"/>
                <w:lang w:eastAsia="en-US"/>
              </w:rPr>
              <w:t xml:space="preserve"> унитарных предприятий;</w:t>
            </w:r>
          </w:p>
          <w:p w:rsidR="005F6417" w:rsidRPr="00221264" w:rsidRDefault="005F64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221264">
              <w:rPr>
                <w:rFonts w:eastAsia="Calibri"/>
                <w:lang w:eastAsia="en-US"/>
              </w:rPr>
              <w:t>Фку</w:t>
            </w:r>
            <w:proofErr w:type="spellEnd"/>
            <w:r w:rsidRPr="00221264">
              <w:rPr>
                <w:rFonts w:eastAsia="Calibri"/>
                <w:lang w:eastAsia="en-US"/>
              </w:rPr>
              <w:t xml:space="preserve"> – фактическое количество унитарных предприятий</w:t>
            </w:r>
            <w:r w:rsidR="00C62A17" w:rsidRPr="00221264">
              <w:rPr>
                <w:rFonts w:eastAsia="Calibri"/>
                <w:lang w:eastAsia="en-US"/>
              </w:rPr>
              <w:t xml:space="preserve"> </w:t>
            </w:r>
            <w:r w:rsidR="00221264">
              <w:rPr>
                <w:rFonts w:eastAsia="Calibri"/>
                <w:lang w:eastAsia="en-US"/>
              </w:rPr>
              <w:t xml:space="preserve">   </w:t>
            </w:r>
            <w:r w:rsidR="00C62A17" w:rsidRPr="00221264">
              <w:rPr>
                <w:rFonts w:eastAsia="Calibri"/>
                <w:lang w:eastAsia="en-US"/>
              </w:rPr>
              <w:t>муниципального образования город Нижневартовск</w:t>
            </w:r>
            <w:r w:rsidR="00274E78" w:rsidRPr="00221264">
              <w:rPr>
                <w:rFonts w:eastAsia="Calibri"/>
                <w:lang w:eastAsia="en-US"/>
              </w:rPr>
              <w:t>,</w:t>
            </w:r>
            <w:r w:rsidRPr="00221264">
              <w:rPr>
                <w:rFonts w:eastAsia="Calibri"/>
                <w:lang w:eastAsia="en-US"/>
              </w:rPr>
              <w:t xml:space="preserve"> име</w:t>
            </w:r>
            <w:r w:rsidRPr="00221264">
              <w:rPr>
                <w:rFonts w:eastAsia="Calibri"/>
                <w:lang w:eastAsia="en-US"/>
              </w:rPr>
              <w:t>ю</w:t>
            </w:r>
            <w:r w:rsidRPr="00221264">
              <w:rPr>
                <w:rFonts w:eastAsia="Calibri"/>
                <w:lang w:eastAsia="en-US"/>
              </w:rPr>
              <w:t>щих положительный финансов</w:t>
            </w:r>
            <w:r w:rsidR="00221264">
              <w:rPr>
                <w:rFonts w:eastAsia="Calibri"/>
                <w:lang w:eastAsia="en-US"/>
              </w:rPr>
              <w:t>ый результат</w:t>
            </w:r>
            <w:r w:rsidR="00D320C4">
              <w:rPr>
                <w:rFonts w:eastAsia="Calibri"/>
                <w:lang w:eastAsia="en-US"/>
              </w:rPr>
              <w:t>,</w:t>
            </w:r>
            <w:r w:rsidR="00221264">
              <w:rPr>
                <w:rFonts w:eastAsia="Calibri"/>
                <w:lang w:eastAsia="en-US"/>
              </w:rPr>
              <w:t xml:space="preserve"> за отчетный п</w:t>
            </w:r>
            <w:r w:rsidR="00221264">
              <w:rPr>
                <w:rFonts w:eastAsia="Calibri"/>
                <w:lang w:eastAsia="en-US"/>
              </w:rPr>
              <w:t>е</w:t>
            </w:r>
            <w:r w:rsidR="00221264">
              <w:rPr>
                <w:rFonts w:eastAsia="Calibri"/>
                <w:lang w:eastAsia="en-US"/>
              </w:rPr>
              <w:t>риод;</w:t>
            </w:r>
          </w:p>
          <w:p w:rsidR="005F6417" w:rsidRPr="00637E23" w:rsidRDefault="005F6417" w:rsidP="00C62A1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221264">
              <w:rPr>
                <w:rFonts w:eastAsia="Calibri"/>
                <w:lang w:eastAsia="en-US"/>
              </w:rPr>
              <w:t>Уп</w:t>
            </w:r>
            <w:proofErr w:type="spellEnd"/>
            <w:r w:rsidRPr="00221264">
              <w:rPr>
                <w:rFonts w:eastAsia="Calibri"/>
                <w:lang w:eastAsia="en-US"/>
              </w:rPr>
              <w:t xml:space="preserve"> –</w:t>
            </w:r>
            <w:r w:rsidRPr="00C62A17">
              <w:rPr>
                <w:rFonts w:eastAsia="Calibri"/>
                <w:lang w:eastAsia="en-US"/>
              </w:rPr>
              <w:t xml:space="preserve"> общее количество унитарных предприятий </w:t>
            </w:r>
            <w:r w:rsidR="00C62A17" w:rsidRPr="00C62A17">
              <w:rPr>
                <w:rFonts w:eastAsia="Calibri"/>
                <w:lang w:eastAsia="en-US"/>
              </w:rPr>
              <w:t>муниц</w:t>
            </w:r>
            <w:r w:rsidR="00C62A17" w:rsidRPr="00C62A17">
              <w:rPr>
                <w:rFonts w:eastAsia="Calibri"/>
                <w:lang w:eastAsia="en-US"/>
              </w:rPr>
              <w:t>и</w:t>
            </w:r>
            <w:r w:rsidR="00C62A17" w:rsidRPr="00C62A17">
              <w:rPr>
                <w:rFonts w:eastAsia="Calibri"/>
                <w:lang w:eastAsia="en-US"/>
              </w:rPr>
              <w:t>пального образования город Нижневартовск</w:t>
            </w:r>
          </w:p>
        </w:tc>
      </w:tr>
      <w:tr w:rsidR="005F6417" w:rsidRPr="00CE60D7" w:rsidTr="00F55DBE">
        <w:trPr>
          <w:trHeight w:val="1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F6417" w:rsidRPr="009B22FC" w:rsidRDefault="005F6417" w:rsidP="009B22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B22FC">
              <w:rPr>
                <w:rFonts w:eastAsia="Calibri"/>
                <w:lang w:eastAsia="en-US"/>
              </w:rPr>
              <w:lastRenderedPageBreak/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417" w:rsidRPr="009B22FC" w:rsidRDefault="005F6417" w:rsidP="0045054D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51"/>
              <w:jc w:val="both"/>
              <w:rPr>
                <w:rFonts w:eastAsia="Calibri"/>
                <w:lang w:eastAsia="en-US"/>
              </w:rPr>
            </w:pPr>
            <w:r w:rsidRPr="009B22FC">
              <w:rPr>
                <w:rFonts w:eastAsia="Calibri"/>
                <w:lang w:eastAsia="en-US"/>
              </w:rPr>
              <w:t xml:space="preserve">Количество </w:t>
            </w:r>
            <w:r w:rsidR="009A4FDD" w:rsidRPr="009B22FC">
              <w:rPr>
                <w:rFonts w:eastAsia="Calibri"/>
                <w:lang w:eastAsia="en-US"/>
              </w:rPr>
              <w:t>муниципальных</w:t>
            </w:r>
            <w:r w:rsidRPr="009B22FC">
              <w:rPr>
                <w:rFonts w:eastAsia="Calibri"/>
                <w:lang w:eastAsia="en-US"/>
              </w:rPr>
              <w:t xml:space="preserve"> унитарных предприятий</w:t>
            </w:r>
            <w:r w:rsidR="00F153FD" w:rsidRPr="009B22FC">
              <w:rPr>
                <w:rFonts w:eastAsia="Calibri"/>
                <w:lang w:eastAsia="en-US"/>
              </w:rPr>
              <w:t xml:space="preserve"> муниципального образов</w:t>
            </w:r>
            <w:r w:rsidR="00F153FD" w:rsidRPr="009B22FC">
              <w:rPr>
                <w:rFonts w:eastAsia="Calibri"/>
                <w:lang w:eastAsia="en-US"/>
              </w:rPr>
              <w:t>а</w:t>
            </w:r>
            <w:r w:rsidR="00221264">
              <w:rPr>
                <w:rFonts w:eastAsia="Calibri"/>
                <w:lang w:eastAsia="en-US"/>
              </w:rPr>
              <w:t>ния город</w:t>
            </w:r>
            <w:r w:rsidR="00F153FD" w:rsidRPr="009B22FC">
              <w:rPr>
                <w:rFonts w:eastAsia="Calibri"/>
                <w:lang w:eastAsia="en-US"/>
              </w:rPr>
              <w:t xml:space="preserve"> Нижневартовск</w:t>
            </w:r>
            <w:r w:rsidRPr="009B22FC">
              <w:rPr>
                <w:rFonts w:eastAsia="Calibri"/>
                <w:lang w:eastAsia="en-US"/>
              </w:rPr>
              <w:t xml:space="preserve"> (ед.)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417" w:rsidRPr="009B22FC" w:rsidRDefault="00D320C4" w:rsidP="000329E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5F6417" w:rsidRPr="00221264">
              <w:rPr>
                <w:rFonts w:eastAsia="Calibri"/>
                <w:lang w:eastAsia="en-US"/>
              </w:rPr>
              <w:t xml:space="preserve">оличество </w:t>
            </w:r>
            <w:r w:rsidR="0014783A" w:rsidRPr="00221264">
              <w:rPr>
                <w:rFonts w:eastAsia="Calibri"/>
                <w:lang w:eastAsia="en-US"/>
              </w:rPr>
              <w:t>муниципальных</w:t>
            </w:r>
            <w:r w:rsidR="005F6417" w:rsidRPr="00221264">
              <w:rPr>
                <w:rFonts w:eastAsia="Calibri"/>
                <w:lang w:eastAsia="en-US"/>
              </w:rPr>
              <w:t xml:space="preserve"> унитарных предприятий</w:t>
            </w:r>
            <w:r w:rsidR="005F6417" w:rsidRPr="009B22FC">
              <w:rPr>
                <w:rFonts w:eastAsia="Calibri"/>
                <w:lang w:eastAsia="en-US"/>
              </w:rPr>
              <w:t xml:space="preserve"> </w:t>
            </w:r>
            <w:r w:rsidR="00637E23" w:rsidRPr="00C62A17">
              <w:rPr>
                <w:rFonts w:eastAsia="Calibri"/>
                <w:lang w:eastAsia="en-US"/>
              </w:rPr>
              <w:t>м</w:t>
            </w:r>
            <w:r w:rsidR="008936C9">
              <w:rPr>
                <w:rFonts w:eastAsia="Calibri"/>
                <w:lang w:eastAsia="en-US"/>
              </w:rPr>
              <w:t>ун</w:t>
            </w:r>
            <w:r w:rsidR="008936C9">
              <w:rPr>
                <w:rFonts w:eastAsia="Calibri"/>
                <w:lang w:eastAsia="en-US"/>
              </w:rPr>
              <w:t>и</w:t>
            </w:r>
            <w:r w:rsidR="008936C9">
              <w:rPr>
                <w:rFonts w:eastAsia="Calibri"/>
                <w:lang w:eastAsia="en-US"/>
              </w:rPr>
              <w:t>ципального образования город</w:t>
            </w:r>
            <w:r w:rsidR="00637E23" w:rsidRPr="00C62A17">
              <w:rPr>
                <w:rFonts w:eastAsia="Calibri"/>
                <w:lang w:eastAsia="en-US"/>
              </w:rPr>
              <w:t xml:space="preserve"> Нижневартовск</w:t>
            </w:r>
            <w:r w:rsidR="00637E23" w:rsidRPr="009B22FC">
              <w:rPr>
                <w:rFonts w:eastAsia="Calibri"/>
                <w:lang w:eastAsia="en-US"/>
              </w:rPr>
              <w:t xml:space="preserve"> </w:t>
            </w:r>
            <w:r w:rsidR="005F6417" w:rsidRPr="009B22FC">
              <w:rPr>
                <w:rFonts w:eastAsia="Calibri"/>
                <w:lang w:eastAsia="en-US"/>
              </w:rPr>
              <w:t xml:space="preserve">определяется суммарно на основании сведений в </w:t>
            </w:r>
            <w:r w:rsidR="00274E78">
              <w:rPr>
                <w:rFonts w:eastAsia="Calibri"/>
                <w:lang w:eastAsia="en-US"/>
              </w:rPr>
              <w:t>р</w:t>
            </w:r>
            <w:r w:rsidR="005F6417" w:rsidRPr="009B22FC">
              <w:rPr>
                <w:rFonts w:eastAsia="Calibri"/>
                <w:lang w:eastAsia="en-US"/>
              </w:rPr>
              <w:t xml:space="preserve">еестре </w:t>
            </w:r>
            <w:r w:rsidR="0014783A" w:rsidRPr="009B22FC">
              <w:rPr>
                <w:rFonts w:eastAsia="Calibri"/>
                <w:lang w:eastAsia="en-US"/>
              </w:rPr>
              <w:t>муниципального</w:t>
            </w:r>
            <w:r w:rsidR="005F6417" w:rsidRPr="009B22FC">
              <w:rPr>
                <w:rFonts w:eastAsia="Calibri"/>
                <w:lang w:eastAsia="en-US"/>
              </w:rPr>
              <w:t xml:space="preserve"> имущества н</w:t>
            </w:r>
            <w:r w:rsidR="00F153FD" w:rsidRPr="009B22FC">
              <w:rPr>
                <w:rFonts w:eastAsia="Calibri"/>
                <w:lang w:eastAsia="en-US"/>
              </w:rPr>
              <w:t>а отчетную дату (</w:t>
            </w:r>
            <w:r w:rsidR="005F6417" w:rsidRPr="009B22FC">
              <w:rPr>
                <w:rFonts w:eastAsia="Calibri"/>
                <w:lang w:eastAsia="en-US"/>
              </w:rPr>
              <w:t xml:space="preserve">сокращение </w:t>
            </w:r>
            <w:r w:rsidR="000329E4">
              <w:rPr>
                <w:rFonts w:eastAsia="Calibri"/>
                <w:lang w:eastAsia="en-US"/>
              </w:rPr>
              <w:t>указа</w:t>
            </w:r>
            <w:r w:rsidR="005F6417" w:rsidRPr="009B22FC">
              <w:rPr>
                <w:rFonts w:eastAsia="Calibri"/>
                <w:lang w:eastAsia="en-US"/>
              </w:rPr>
              <w:t>н</w:t>
            </w:r>
            <w:r w:rsidR="00221264">
              <w:rPr>
                <w:rFonts w:eastAsia="Calibri"/>
                <w:lang w:eastAsia="en-US"/>
              </w:rPr>
              <w:t>н</w:t>
            </w:r>
            <w:r w:rsidR="005F6417" w:rsidRPr="009B22FC">
              <w:rPr>
                <w:rFonts w:eastAsia="Calibri"/>
                <w:lang w:eastAsia="en-US"/>
              </w:rPr>
              <w:t>ого пок</w:t>
            </w:r>
            <w:r w:rsidR="005F6417" w:rsidRPr="009B22FC">
              <w:rPr>
                <w:rFonts w:eastAsia="Calibri"/>
                <w:lang w:eastAsia="en-US"/>
              </w:rPr>
              <w:t>а</w:t>
            </w:r>
            <w:r w:rsidR="005F6417" w:rsidRPr="009B22FC">
              <w:rPr>
                <w:rFonts w:eastAsia="Calibri"/>
                <w:lang w:eastAsia="en-US"/>
              </w:rPr>
              <w:t>зателя является положительным</w:t>
            </w:r>
            <w:r w:rsidR="00274E78">
              <w:rPr>
                <w:rFonts w:eastAsia="Calibri"/>
                <w:lang w:eastAsia="en-US"/>
              </w:rPr>
              <w:t>)</w:t>
            </w:r>
          </w:p>
        </w:tc>
      </w:tr>
      <w:tr w:rsidR="005F6417" w:rsidRPr="00CE60D7" w:rsidTr="00F55DBE">
        <w:trPr>
          <w:trHeight w:val="3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F6417" w:rsidRPr="009B22FC" w:rsidRDefault="005F6417" w:rsidP="009B22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B22FC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417" w:rsidRPr="009B22FC" w:rsidRDefault="002537BB" w:rsidP="000329E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51"/>
              <w:jc w:val="both"/>
              <w:rPr>
                <w:rFonts w:eastAsia="Calibri"/>
                <w:lang w:eastAsia="en-US"/>
              </w:rPr>
            </w:pPr>
            <w:r w:rsidRPr="009B22FC">
              <w:rPr>
                <w:rFonts w:eastAsia="Calibri"/>
                <w:lang w:eastAsia="en-US"/>
              </w:rPr>
              <w:t>Уд</w:t>
            </w:r>
            <w:r w:rsidR="005F6417" w:rsidRPr="009B22FC">
              <w:rPr>
                <w:rFonts w:eastAsia="Calibri"/>
                <w:lang w:eastAsia="en-US"/>
              </w:rPr>
              <w:t xml:space="preserve">ельный вес объектов </w:t>
            </w:r>
            <w:r w:rsidR="00274E78">
              <w:rPr>
                <w:rFonts w:eastAsia="Calibri"/>
                <w:lang w:eastAsia="en-US"/>
              </w:rPr>
              <w:t xml:space="preserve">            </w:t>
            </w:r>
            <w:r w:rsidR="005F6417" w:rsidRPr="009B22FC">
              <w:rPr>
                <w:rFonts w:eastAsia="Calibri"/>
                <w:lang w:eastAsia="en-US"/>
              </w:rPr>
              <w:t xml:space="preserve">недвижимости </w:t>
            </w:r>
            <w:r w:rsidR="00F153FD" w:rsidRPr="009B22FC">
              <w:rPr>
                <w:rFonts w:eastAsia="Calibri"/>
                <w:lang w:eastAsia="en-US"/>
              </w:rPr>
              <w:t>муниципал</w:t>
            </w:r>
            <w:r w:rsidR="00F153FD" w:rsidRPr="009B22FC">
              <w:rPr>
                <w:rFonts w:eastAsia="Calibri"/>
                <w:lang w:eastAsia="en-US"/>
              </w:rPr>
              <w:t>ь</w:t>
            </w:r>
            <w:r w:rsidR="00F153FD" w:rsidRPr="009B22FC">
              <w:rPr>
                <w:rFonts w:eastAsia="Calibri"/>
                <w:lang w:eastAsia="en-US"/>
              </w:rPr>
              <w:t>ного образования</w:t>
            </w:r>
            <w:r w:rsidR="00637E23">
              <w:rPr>
                <w:rFonts w:eastAsia="Calibri"/>
                <w:lang w:eastAsia="en-US"/>
              </w:rPr>
              <w:t xml:space="preserve"> город Нижневартовск</w:t>
            </w:r>
            <w:r w:rsidR="00274E78">
              <w:rPr>
                <w:rFonts w:eastAsia="Calibri"/>
                <w:lang w:eastAsia="en-US"/>
              </w:rPr>
              <w:t>,</w:t>
            </w:r>
            <w:r w:rsidR="00F153FD" w:rsidRPr="009B22FC">
              <w:rPr>
                <w:rFonts w:eastAsia="Calibri"/>
                <w:lang w:eastAsia="en-US"/>
              </w:rPr>
              <w:t xml:space="preserve"> </w:t>
            </w:r>
            <w:r w:rsidR="005F6417" w:rsidRPr="009B22FC">
              <w:rPr>
                <w:rFonts w:eastAsia="Calibri"/>
                <w:lang w:eastAsia="en-US"/>
              </w:rPr>
              <w:t>на которые зарегистрировано право х</w:t>
            </w:r>
            <w:r w:rsidR="005F6417" w:rsidRPr="009B22FC">
              <w:rPr>
                <w:rFonts w:eastAsia="Calibri"/>
                <w:lang w:eastAsia="en-US"/>
              </w:rPr>
              <w:t>о</w:t>
            </w:r>
            <w:r w:rsidR="005F6417" w:rsidRPr="009B22FC">
              <w:rPr>
                <w:rFonts w:eastAsia="Calibri"/>
                <w:lang w:eastAsia="en-US"/>
              </w:rPr>
              <w:t>зяйственного ведения</w:t>
            </w:r>
            <w:r w:rsidR="00274E78">
              <w:rPr>
                <w:rFonts w:eastAsia="Calibri"/>
                <w:lang w:eastAsia="en-US"/>
              </w:rPr>
              <w:t>,</w:t>
            </w:r>
            <w:r w:rsidR="005F6417" w:rsidRPr="009B22FC">
              <w:rPr>
                <w:rFonts w:eastAsia="Calibri"/>
                <w:lang w:eastAsia="en-US"/>
              </w:rPr>
              <w:t xml:space="preserve"> </w:t>
            </w:r>
            <w:r w:rsidR="00274E78">
              <w:rPr>
                <w:rFonts w:eastAsia="Calibri"/>
                <w:lang w:eastAsia="en-US"/>
              </w:rPr>
              <w:t xml:space="preserve">               </w:t>
            </w:r>
            <w:r w:rsidR="00637E23">
              <w:rPr>
                <w:rFonts w:eastAsia="Calibri"/>
                <w:lang w:eastAsia="en-US"/>
              </w:rPr>
              <w:t>от общего</w:t>
            </w:r>
            <w:r w:rsidRPr="009B22FC">
              <w:rPr>
                <w:rFonts w:eastAsia="Calibri"/>
                <w:lang w:eastAsia="en-US"/>
              </w:rPr>
              <w:t xml:space="preserve"> коли</w:t>
            </w:r>
            <w:r w:rsidR="00637E23">
              <w:rPr>
                <w:rFonts w:eastAsia="Calibri"/>
                <w:lang w:eastAsia="en-US"/>
              </w:rPr>
              <w:t>чества</w:t>
            </w:r>
            <w:r w:rsidRPr="009B22FC">
              <w:rPr>
                <w:rFonts w:eastAsia="Calibri"/>
                <w:lang w:eastAsia="en-US"/>
              </w:rPr>
              <w:t xml:space="preserve"> об</w:t>
            </w:r>
            <w:r w:rsidRPr="009B22FC">
              <w:rPr>
                <w:rFonts w:eastAsia="Calibri"/>
                <w:lang w:eastAsia="en-US"/>
              </w:rPr>
              <w:t>ъ</w:t>
            </w:r>
            <w:r w:rsidRPr="009B22FC">
              <w:rPr>
                <w:rFonts w:eastAsia="Calibri"/>
                <w:lang w:eastAsia="en-US"/>
              </w:rPr>
              <w:t>ектов недвижимости</w:t>
            </w:r>
            <w:r w:rsidR="00274E78">
              <w:rPr>
                <w:rFonts w:eastAsia="Calibri"/>
                <w:lang w:eastAsia="en-US"/>
              </w:rPr>
              <w:t>,</w:t>
            </w:r>
            <w:r w:rsidRPr="009B22FC">
              <w:rPr>
                <w:rFonts w:eastAsia="Calibri"/>
                <w:lang w:eastAsia="en-US"/>
              </w:rPr>
              <w:t xml:space="preserve"> </w:t>
            </w:r>
            <w:r w:rsidR="000329E4">
              <w:rPr>
                <w:rFonts w:eastAsia="Calibri"/>
                <w:lang w:eastAsia="en-US"/>
              </w:rPr>
              <w:t>в о</w:t>
            </w:r>
            <w:r w:rsidR="000329E4">
              <w:rPr>
                <w:rFonts w:eastAsia="Calibri"/>
                <w:lang w:eastAsia="en-US"/>
              </w:rPr>
              <w:t>т</w:t>
            </w:r>
            <w:r w:rsidR="000329E4">
              <w:rPr>
                <w:rFonts w:eastAsia="Calibri"/>
                <w:lang w:eastAsia="en-US"/>
              </w:rPr>
              <w:t>ношении</w:t>
            </w:r>
            <w:r w:rsidRPr="009B22FC">
              <w:rPr>
                <w:rFonts w:eastAsia="Calibri"/>
                <w:lang w:eastAsia="en-US"/>
              </w:rPr>
              <w:t xml:space="preserve"> которы</w:t>
            </w:r>
            <w:r w:rsidR="000329E4">
              <w:rPr>
                <w:rFonts w:eastAsia="Calibri"/>
                <w:lang w:eastAsia="en-US"/>
              </w:rPr>
              <w:t>х</w:t>
            </w:r>
            <w:r w:rsidRPr="009B22FC">
              <w:rPr>
                <w:rFonts w:eastAsia="Calibri"/>
                <w:lang w:eastAsia="en-US"/>
              </w:rPr>
              <w:t xml:space="preserve"> принято решение о закреплении </w:t>
            </w:r>
            <w:r w:rsidR="008936C9">
              <w:rPr>
                <w:rFonts w:eastAsia="Calibri"/>
                <w:lang w:eastAsia="en-US"/>
              </w:rPr>
              <w:t xml:space="preserve">       </w:t>
            </w:r>
            <w:r w:rsidRPr="009B22FC">
              <w:rPr>
                <w:rFonts w:eastAsia="Calibri"/>
                <w:lang w:eastAsia="en-US"/>
              </w:rPr>
              <w:t>в хозяйственное ведение</w:t>
            </w:r>
            <w:proofErr w:type="gramStart"/>
            <w:r w:rsidRPr="009B22FC">
              <w:rPr>
                <w:rFonts w:eastAsia="Calibri"/>
                <w:lang w:eastAsia="en-US"/>
              </w:rPr>
              <w:t xml:space="preserve"> </w:t>
            </w:r>
            <w:r w:rsidR="005F6417" w:rsidRPr="009B22FC">
              <w:rPr>
                <w:rFonts w:eastAsia="Calibri"/>
                <w:lang w:eastAsia="en-US"/>
              </w:rPr>
              <w:t>(%)</w:t>
            </w:r>
            <w:proofErr w:type="gram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417" w:rsidRPr="009A746A" w:rsidRDefault="005F641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9A746A">
              <w:rPr>
                <w:rFonts w:eastAsia="Calibri"/>
                <w:lang w:eastAsia="en-US"/>
              </w:rPr>
              <w:t>Ун</w:t>
            </w:r>
            <w:proofErr w:type="spellEnd"/>
            <w:r w:rsidRPr="009A746A">
              <w:rPr>
                <w:rFonts w:eastAsia="Calibri"/>
                <w:lang w:eastAsia="en-US"/>
              </w:rPr>
              <w:t xml:space="preserve"> = (</w:t>
            </w:r>
            <w:proofErr w:type="spellStart"/>
            <w:r w:rsidRPr="009A746A">
              <w:rPr>
                <w:rFonts w:eastAsia="Calibri"/>
                <w:lang w:eastAsia="en-US"/>
              </w:rPr>
              <w:t>Охв</w:t>
            </w:r>
            <w:proofErr w:type="spellEnd"/>
            <w:r w:rsidRPr="009A746A">
              <w:rPr>
                <w:rFonts w:eastAsia="Calibri"/>
                <w:lang w:eastAsia="en-US"/>
              </w:rPr>
              <w:t>/Он) х 100</w:t>
            </w:r>
            <w:r w:rsidR="00274E78" w:rsidRPr="009A746A">
              <w:rPr>
                <w:rFonts w:eastAsia="Calibri"/>
                <w:lang w:eastAsia="en-US"/>
              </w:rPr>
              <w:t>,</w:t>
            </w:r>
          </w:p>
          <w:p w:rsidR="005F6417" w:rsidRPr="009A746A" w:rsidRDefault="005F64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46A">
              <w:rPr>
                <w:rFonts w:eastAsia="Calibri"/>
                <w:lang w:eastAsia="en-US"/>
              </w:rPr>
              <w:t>где:</w:t>
            </w:r>
          </w:p>
          <w:p w:rsidR="005F6417" w:rsidRPr="009A746A" w:rsidRDefault="005F64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9A746A">
              <w:rPr>
                <w:rFonts w:eastAsia="Calibri"/>
                <w:lang w:eastAsia="en-US"/>
              </w:rPr>
              <w:t>Ун</w:t>
            </w:r>
            <w:proofErr w:type="spellEnd"/>
            <w:r w:rsidRPr="009A746A">
              <w:rPr>
                <w:rFonts w:eastAsia="Calibri"/>
                <w:lang w:eastAsia="en-US"/>
              </w:rPr>
              <w:t xml:space="preserve"> – показатель характеризует удельный вес объектов </w:t>
            </w:r>
            <w:r w:rsidR="00274E78" w:rsidRPr="009A746A">
              <w:rPr>
                <w:rFonts w:eastAsia="Calibri"/>
                <w:lang w:eastAsia="en-US"/>
              </w:rPr>
              <w:t xml:space="preserve">          </w:t>
            </w:r>
            <w:r w:rsidRPr="009A746A">
              <w:rPr>
                <w:rFonts w:eastAsia="Calibri"/>
                <w:lang w:eastAsia="en-US"/>
              </w:rPr>
              <w:t>недвижимости</w:t>
            </w:r>
            <w:r w:rsidR="00D320C4" w:rsidRPr="00221264">
              <w:rPr>
                <w:rFonts w:eastAsia="Calibri"/>
                <w:lang w:eastAsia="en-US"/>
              </w:rPr>
              <w:t xml:space="preserve"> муниципального образования город Нижн</w:t>
            </w:r>
            <w:r w:rsidR="00D320C4" w:rsidRPr="00221264">
              <w:rPr>
                <w:rFonts w:eastAsia="Calibri"/>
                <w:lang w:eastAsia="en-US"/>
              </w:rPr>
              <w:t>е</w:t>
            </w:r>
            <w:r w:rsidR="00D320C4" w:rsidRPr="00221264">
              <w:rPr>
                <w:rFonts w:eastAsia="Calibri"/>
                <w:lang w:eastAsia="en-US"/>
              </w:rPr>
              <w:t>вартовск</w:t>
            </w:r>
            <w:r w:rsidR="00274E78" w:rsidRPr="009A746A">
              <w:rPr>
                <w:rFonts w:eastAsia="Calibri"/>
                <w:lang w:eastAsia="en-US"/>
              </w:rPr>
              <w:t>,</w:t>
            </w:r>
            <w:r w:rsidRPr="009A746A">
              <w:rPr>
                <w:rFonts w:eastAsia="Calibri"/>
                <w:lang w:eastAsia="en-US"/>
              </w:rPr>
              <w:t xml:space="preserve"> на которые зарегистрировано право хозяй</w:t>
            </w:r>
            <w:r w:rsidR="009A746A">
              <w:rPr>
                <w:rFonts w:eastAsia="Calibri"/>
                <w:lang w:eastAsia="en-US"/>
              </w:rPr>
              <w:t>ственн</w:t>
            </w:r>
            <w:r w:rsidR="009A746A">
              <w:rPr>
                <w:rFonts w:eastAsia="Calibri"/>
                <w:lang w:eastAsia="en-US"/>
              </w:rPr>
              <w:t>о</w:t>
            </w:r>
            <w:r w:rsidR="009A746A">
              <w:rPr>
                <w:rFonts w:eastAsia="Calibri"/>
                <w:lang w:eastAsia="en-US"/>
              </w:rPr>
              <w:t>го ведения;</w:t>
            </w:r>
          </w:p>
          <w:p w:rsidR="005F6417" w:rsidRPr="009A746A" w:rsidRDefault="005F64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9A746A">
              <w:rPr>
                <w:rFonts w:eastAsia="Calibri"/>
                <w:lang w:eastAsia="en-US"/>
              </w:rPr>
              <w:t>Охв</w:t>
            </w:r>
            <w:proofErr w:type="spellEnd"/>
            <w:r w:rsidRPr="009A746A">
              <w:rPr>
                <w:rFonts w:eastAsia="Calibri"/>
                <w:lang w:eastAsia="en-US"/>
              </w:rPr>
              <w:t xml:space="preserve"> – фактическое количество объектов недвижимости</w:t>
            </w:r>
            <w:r w:rsidR="00D320C4" w:rsidRPr="00221264">
              <w:rPr>
                <w:rFonts w:eastAsia="Calibri"/>
                <w:lang w:eastAsia="en-US"/>
              </w:rPr>
              <w:t xml:space="preserve"> </w:t>
            </w:r>
            <w:r w:rsidR="00D320C4">
              <w:rPr>
                <w:rFonts w:eastAsia="Calibri"/>
                <w:lang w:eastAsia="en-US"/>
              </w:rPr>
              <w:t xml:space="preserve">   </w:t>
            </w:r>
            <w:r w:rsidR="00D320C4" w:rsidRPr="00221264">
              <w:rPr>
                <w:rFonts w:eastAsia="Calibri"/>
                <w:lang w:eastAsia="en-US"/>
              </w:rPr>
              <w:t>муниципального образования город Нижневартовск</w:t>
            </w:r>
            <w:r w:rsidRPr="009A746A">
              <w:rPr>
                <w:rFonts w:eastAsia="Calibri"/>
                <w:lang w:eastAsia="en-US"/>
              </w:rPr>
              <w:t xml:space="preserve">, </w:t>
            </w:r>
            <w:r w:rsidR="00274E78" w:rsidRPr="009A746A">
              <w:rPr>
                <w:rFonts w:eastAsia="Calibri"/>
                <w:lang w:eastAsia="en-US"/>
              </w:rPr>
              <w:t xml:space="preserve">            </w:t>
            </w:r>
            <w:r w:rsidRPr="009A746A">
              <w:rPr>
                <w:rFonts w:eastAsia="Calibri"/>
                <w:lang w:eastAsia="en-US"/>
              </w:rPr>
              <w:t>на которые зарегистрировано право хозяйственного ведения</w:t>
            </w:r>
            <w:r w:rsidR="00C85CC7">
              <w:rPr>
                <w:rFonts w:eastAsia="Calibri"/>
                <w:lang w:eastAsia="en-US"/>
              </w:rPr>
              <w:t>,</w:t>
            </w:r>
            <w:r w:rsidRPr="009A746A">
              <w:rPr>
                <w:rFonts w:eastAsia="Calibri"/>
                <w:lang w:eastAsia="en-US"/>
              </w:rPr>
              <w:t xml:space="preserve"> за </w:t>
            </w:r>
            <w:r w:rsidR="009A746A">
              <w:rPr>
                <w:rFonts w:eastAsia="Calibri"/>
                <w:lang w:eastAsia="en-US"/>
              </w:rPr>
              <w:t>отчетный период;</w:t>
            </w:r>
          </w:p>
          <w:p w:rsidR="005F6417" w:rsidRPr="009B22FC" w:rsidRDefault="005F6417" w:rsidP="00043548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b/>
                <w:lang w:eastAsia="en-US"/>
              </w:rPr>
            </w:pPr>
            <w:r w:rsidRPr="009A746A">
              <w:rPr>
                <w:rFonts w:eastAsia="Calibri"/>
                <w:lang w:eastAsia="en-US"/>
              </w:rPr>
              <w:t>Он – общее количество объектов недвижимости</w:t>
            </w:r>
            <w:r w:rsidR="003C5978" w:rsidRPr="009A746A">
              <w:rPr>
                <w:rFonts w:eastAsia="Calibri"/>
                <w:lang w:eastAsia="en-US"/>
              </w:rPr>
              <w:t>,</w:t>
            </w:r>
            <w:r w:rsidRPr="009A746A">
              <w:rPr>
                <w:rFonts w:eastAsia="Calibri"/>
                <w:lang w:eastAsia="en-US"/>
              </w:rPr>
              <w:t xml:space="preserve"> </w:t>
            </w:r>
            <w:r w:rsidR="000329E4" w:rsidRPr="009A746A">
              <w:rPr>
                <w:rFonts w:eastAsia="Calibri"/>
                <w:lang w:eastAsia="en-US"/>
              </w:rPr>
              <w:t>в отнош</w:t>
            </w:r>
            <w:r w:rsidR="000329E4" w:rsidRPr="009A746A">
              <w:rPr>
                <w:rFonts w:eastAsia="Calibri"/>
                <w:lang w:eastAsia="en-US"/>
              </w:rPr>
              <w:t>е</w:t>
            </w:r>
            <w:r w:rsidR="000329E4" w:rsidRPr="009A746A">
              <w:rPr>
                <w:rFonts w:eastAsia="Calibri"/>
                <w:lang w:eastAsia="en-US"/>
              </w:rPr>
              <w:t xml:space="preserve">нии </w:t>
            </w:r>
            <w:r w:rsidRPr="009A746A">
              <w:rPr>
                <w:rFonts w:eastAsia="Calibri"/>
                <w:lang w:eastAsia="en-US"/>
              </w:rPr>
              <w:t>которы</w:t>
            </w:r>
            <w:r w:rsidR="000329E4" w:rsidRPr="009A746A">
              <w:rPr>
                <w:rFonts w:eastAsia="Calibri"/>
                <w:lang w:eastAsia="en-US"/>
              </w:rPr>
              <w:t>х</w:t>
            </w:r>
            <w:r w:rsidRPr="009A746A">
              <w:rPr>
                <w:rFonts w:eastAsia="Calibri"/>
                <w:lang w:eastAsia="en-US"/>
              </w:rPr>
              <w:t xml:space="preserve"> принято решение о </w:t>
            </w:r>
            <w:r w:rsidR="00043548">
              <w:rPr>
                <w:rFonts w:eastAsia="Calibri"/>
                <w:lang w:eastAsia="en-US"/>
              </w:rPr>
              <w:t xml:space="preserve">закреплении </w:t>
            </w:r>
            <w:r w:rsidRPr="009A746A">
              <w:rPr>
                <w:rFonts w:eastAsia="Calibri"/>
                <w:lang w:eastAsia="en-US"/>
              </w:rPr>
              <w:t>в хозяйстве</w:t>
            </w:r>
            <w:r w:rsidRPr="009A746A">
              <w:rPr>
                <w:rFonts w:eastAsia="Calibri"/>
                <w:lang w:eastAsia="en-US"/>
              </w:rPr>
              <w:t>н</w:t>
            </w:r>
            <w:r w:rsidRPr="009A746A">
              <w:rPr>
                <w:rFonts w:eastAsia="Calibri"/>
                <w:lang w:eastAsia="en-US"/>
              </w:rPr>
              <w:t>ное ведение</w:t>
            </w:r>
          </w:p>
        </w:tc>
      </w:tr>
      <w:tr w:rsidR="005F6417" w:rsidRPr="00CE60D7" w:rsidTr="00F55DBE">
        <w:trPr>
          <w:trHeight w:val="2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F6417" w:rsidRPr="009B22FC" w:rsidRDefault="005F6417" w:rsidP="009B22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B22FC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417" w:rsidRPr="009B22FC" w:rsidRDefault="005F6417" w:rsidP="009A746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51"/>
              <w:jc w:val="both"/>
              <w:rPr>
                <w:rFonts w:eastAsia="Calibri"/>
                <w:lang w:eastAsia="en-US"/>
              </w:rPr>
            </w:pPr>
            <w:r w:rsidRPr="009B22FC">
              <w:rPr>
                <w:rFonts w:eastAsia="Calibri"/>
                <w:lang w:eastAsia="en-US"/>
              </w:rPr>
              <w:t xml:space="preserve">Стоимость чистых активов организаций с участием </w:t>
            </w:r>
            <w:r w:rsidR="0045054D">
              <w:rPr>
                <w:rFonts w:eastAsia="Calibri"/>
                <w:lang w:eastAsia="en-US"/>
              </w:rPr>
              <w:t xml:space="preserve"> </w:t>
            </w:r>
            <w:r w:rsidR="006A0CB8" w:rsidRPr="009B22FC">
              <w:rPr>
                <w:rFonts w:eastAsia="Calibri"/>
                <w:lang w:eastAsia="en-US"/>
              </w:rPr>
              <w:t>муниципального образов</w:t>
            </w:r>
            <w:r w:rsidR="006A0CB8" w:rsidRPr="009B22FC">
              <w:rPr>
                <w:rFonts w:eastAsia="Calibri"/>
                <w:lang w:eastAsia="en-US"/>
              </w:rPr>
              <w:t>а</w:t>
            </w:r>
            <w:r w:rsidR="006A0CB8" w:rsidRPr="009B22FC">
              <w:rPr>
                <w:rFonts w:eastAsia="Calibri"/>
                <w:lang w:eastAsia="en-US"/>
              </w:rPr>
              <w:t>ния</w:t>
            </w:r>
            <w:r w:rsidRPr="009B22FC">
              <w:rPr>
                <w:rFonts w:eastAsia="Calibri"/>
                <w:lang w:eastAsia="en-US"/>
              </w:rPr>
              <w:t xml:space="preserve"> </w:t>
            </w:r>
            <w:r w:rsidR="00637E23" w:rsidRPr="00C62A17">
              <w:rPr>
                <w:rFonts w:eastAsia="Calibri"/>
                <w:lang w:eastAsia="en-US"/>
              </w:rPr>
              <w:t xml:space="preserve">город Нижневартовск </w:t>
            </w:r>
            <w:r w:rsidRPr="00C62A17">
              <w:rPr>
                <w:rFonts w:eastAsia="Calibri"/>
                <w:lang w:eastAsia="en-US"/>
              </w:rPr>
              <w:t>на 1 рубль вложений</w:t>
            </w:r>
            <w:proofErr w:type="gramStart"/>
            <w:r w:rsidRPr="009B22FC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417" w:rsidRPr="009A746A" w:rsidRDefault="005F641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A746A">
              <w:rPr>
                <w:rFonts w:eastAsia="Calibri"/>
                <w:lang w:eastAsia="en-US"/>
              </w:rPr>
              <w:t>С ЧА на 1</w:t>
            </w:r>
            <w:r w:rsidR="000329E4" w:rsidRPr="009A746A">
              <w:rPr>
                <w:rFonts w:eastAsia="Calibri"/>
                <w:lang w:eastAsia="en-US"/>
              </w:rPr>
              <w:t xml:space="preserve"> </w:t>
            </w:r>
            <w:r w:rsidRPr="009A746A">
              <w:rPr>
                <w:rFonts w:eastAsia="Calibri"/>
                <w:lang w:eastAsia="en-US"/>
              </w:rPr>
              <w:t xml:space="preserve">руб. = </w:t>
            </w:r>
            <w:proofErr w:type="spellStart"/>
            <w:r w:rsidRPr="009A746A">
              <w:rPr>
                <w:rFonts w:eastAsia="Calibri"/>
                <w:lang w:eastAsia="en-US"/>
              </w:rPr>
              <w:t>Счав</w:t>
            </w:r>
            <w:proofErr w:type="spellEnd"/>
            <w:r w:rsidRPr="009A746A">
              <w:rPr>
                <w:rFonts w:eastAsia="Calibri"/>
                <w:lang w:eastAsia="en-US"/>
              </w:rPr>
              <w:t>/</w:t>
            </w:r>
            <w:proofErr w:type="spellStart"/>
            <w:proofErr w:type="gramStart"/>
            <w:r w:rsidRPr="009A746A">
              <w:rPr>
                <w:rFonts w:eastAsia="Calibri"/>
                <w:lang w:eastAsia="en-US"/>
              </w:rPr>
              <w:t>Св</w:t>
            </w:r>
            <w:proofErr w:type="spellEnd"/>
            <w:proofErr w:type="gramEnd"/>
            <w:r w:rsidR="00274E78" w:rsidRPr="009A746A">
              <w:rPr>
                <w:rFonts w:eastAsia="Calibri"/>
                <w:lang w:eastAsia="en-US"/>
              </w:rPr>
              <w:t>,</w:t>
            </w:r>
          </w:p>
          <w:p w:rsidR="005F6417" w:rsidRPr="009A746A" w:rsidRDefault="005F64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46A">
              <w:rPr>
                <w:rFonts w:eastAsia="Calibri"/>
                <w:lang w:eastAsia="en-US"/>
              </w:rPr>
              <w:t>где:</w:t>
            </w:r>
          </w:p>
          <w:p w:rsidR="008717D4" w:rsidRPr="009A746A" w:rsidRDefault="005F64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46A">
              <w:rPr>
                <w:rFonts w:eastAsia="Calibri"/>
                <w:lang w:eastAsia="en-US"/>
              </w:rPr>
              <w:t>С ЧА на 1</w:t>
            </w:r>
            <w:r w:rsidR="003C5978" w:rsidRPr="009A746A">
              <w:rPr>
                <w:rFonts w:eastAsia="Calibri"/>
                <w:lang w:eastAsia="en-US"/>
              </w:rPr>
              <w:t xml:space="preserve"> </w:t>
            </w:r>
            <w:r w:rsidRPr="009A746A">
              <w:rPr>
                <w:rFonts w:eastAsia="Calibri"/>
                <w:lang w:eastAsia="en-US"/>
              </w:rPr>
              <w:t xml:space="preserve">руб. - показатель характеризует стоимость чистых активов организаций с участием </w:t>
            </w:r>
            <w:r w:rsidR="00B07453" w:rsidRPr="009A746A">
              <w:rPr>
                <w:rFonts w:eastAsia="Calibri"/>
                <w:lang w:eastAsia="en-US"/>
              </w:rPr>
              <w:t>муниципального образов</w:t>
            </w:r>
            <w:r w:rsidR="00B07453" w:rsidRPr="009A746A">
              <w:rPr>
                <w:rFonts w:eastAsia="Calibri"/>
                <w:lang w:eastAsia="en-US"/>
              </w:rPr>
              <w:t>а</w:t>
            </w:r>
            <w:r w:rsidR="00B07453" w:rsidRPr="009A746A">
              <w:rPr>
                <w:rFonts w:eastAsia="Calibri"/>
                <w:lang w:eastAsia="en-US"/>
              </w:rPr>
              <w:t>ния</w:t>
            </w:r>
            <w:r w:rsidRPr="009A746A">
              <w:rPr>
                <w:rFonts w:eastAsia="Calibri"/>
                <w:lang w:eastAsia="en-US"/>
              </w:rPr>
              <w:t xml:space="preserve"> </w:t>
            </w:r>
            <w:r w:rsidR="00637E23" w:rsidRPr="009A746A">
              <w:rPr>
                <w:rFonts w:eastAsia="Calibri"/>
                <w:lang w:eastAsia="en-US"/>
              </w:rPr>
              <w:t xml:space="preserve">город Нижневартовск </w:t>
            </w:r>
            <w:r w:rsidRPr="009A746A">
              <w:rPr>
                <w:rFonts w:eastAsia="Calibri"/>
                <w:lang w:eastAsia="en-US"/>
              </w:rPr>
              <w:t xml:space="preserve">на 1 рубль вложений </w:t>
            </w:r>
            <w:r w:rsidR="00B07453" w:rsidRPr="009A746A">
              <w:rPr>
                <w:rFonts w:eastAsia="Calibri"/>
                <w:lang w:eastAsia="en-US"/>
              </w:rPr>
              <w:t>муниц</w:t>
            </w:r>
            <w:r w:rsidR="00B07453" w:rsidRPr="009A746A">
              <w:rPr>
                <w:rFonts w:eastAsia="Calibri"/>
                <w:lang w:eastAsia="en-US"/>
              </w:rPr>
              <w:t>и</w:t>
            </w:r>
            <w:r w:rsidR="00B07453" w:rsidRPr="009A746A">
              <w:rPr>
                <w:rFonts w:eastAsia="Calibri"/>
                <w:lang w:eastAsia="en-US"/>
              </w:rPr>
              <w:t>пального образования</w:t>
            </w:r>
            <w:r w:rsidR="009A746A">
              <w:rPr>
                <w:rFonts w:eastAsia="Calibri"/>
                <w:lang w:eastAsia="en-US"/>
              </w:rPr>
              <w:t>;</w:t>
            </w:r>
          </w:p>
          <w:p w:rsidR="005F6417" w:rsidRPr="009A746A" w:rsidRDefault="005F64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9A746A">
              <w:rPr>
                <w:rFonts w:eastAsia="Calibri"/>
                <w:lang w:eastAsia="en-US"/>
              </w:rPr>
              <w:t>Счав</w:t>
            </w:r>
            <w:proofErr w:type="spellEnd"/>
            <w:r w:rsidRPr="009A746A">
              <w:rPr>
                <w:rFonts w:eastAsia="Calibri"/>
                <w:lang w:eastAsia="en-US"/>
              </w:rPr>
              <w:t xml:space="preserve"> - стоимость чистых активов организаций с участием </w:t>
            </w:r>
            <w:r w:rsidR="008717D4" w:rsidRPr="009A746A">
              <w:rPr>
                <w:rFonts w:eastAsia="Calibri"/>
                <w:lang w:eastAsia="en-US"/>
              </w:rPr>
              <w:t>муниципального образования</w:t>
            </w:r>
            <w:r w:rsidR="009A746A">
              <w:rPr>
                <w:rFonts w:eastAsia="Calibri"/>
                <w:lang w:eastAsia="en-US"/>
              </w:rPr>
              <w:t>;</w:t>
            </w:r>
            <w:r w:rsidRPr="009A746A">
              <w:rPr>
                <w:rFonts w:eastAsia="Calibri"/>
                <w:lang w:eastAsia="en-US"/>
              </w:rPr>
              <w:t xml:space="preserve"> </w:t>
            </w:r>
          </w:p>
          <w:p w:rsidR="005F6417" w:rsidRPr="009B22FC" w:rsidRDefault="005F6417" w:rsidP="00274E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9A746A">
              <w:rPr>
                <w:rFonts w:eastAsia="Calibri"/>
                <w:lang w:eastAsia="en-US"/>
              </w:rPr>
              <w:t>Св</w:t>
            </w:r>
            <w:proofErr w:type="spellEnd"/>
            <w:proofErr w:type="gramEnd"/>
            <w:r w:rsidRPr="009A746A">
              <w:rPr>
                <w:rFonts w:eastAsia="Calibri"/>
                <w:lang w:eastAsia="en-US"/>
              </w:rPr>
              <w:t xml:space="preserve"> - стоимость вложений</w:t>
            </w:r>
            <w:r w:rsidRPr="009B22FC">
              <w:rPr>
                <w:rFonts w:eastAsia="Calibri"/>
                <w:b/>
                <w:lang w:eastAsia="en-US"/>
              </w:rPr>
              <w:t xml:space="preserve"> </w:t>
            </w:r>
            <w:r w:rsidR="008717D4" w:rsidRPr="009B22FC">
              <w:rPr>
                <w:rFonts w:eastAsia="Calibri"/>
                <w:lang w:eastAsia="en-US"/>
              </w:rPr>
              <w:t>муниципального образования</w:t>
            </w:r>
          </w:p>
        </w:tc>
      </w:tr>
      <w:tr w:rsidR="005F6417" w:rsidRPr="00CE60D7" w:rsidTr="009B22FC">
        <w:trPr>
          <w:trHeight w:val="19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F6417" w:rsidRPr="009B22FC" w:rsidRDefault="005F6417" w:rsidP="009B22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B22FC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417" w:rsidRPr="000967B8" w:rsidRDefault="005F6417" w:rsidP="00637E2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51"/>
              <w:jc w:val="both"/>
              <w:rPr>
                <w:rFonts w:eastAsia="Calibri"/>
                <w:lang w:eastAsia="en-US"/>
              </w:rPr>
            </w:pPr>
            <w:r w:rsidRPr="000967B8">
              <w:rPr>
                <w:rFonts w:eastAsia="Calibri"/>
                <w:lang w:eastAsia="en-US"/>
              </w:rPr>
              <w:t xml:space="preserve">Удельный вес расходов </w:t>
            </w:r>
            <w:r w:rsidR="00274E78" w:rsidRPr="000967B8">
              <w:rPr>
                <w:rFonts w:eastAsia="Calibri"/>
                <w:lang w:eastAsia="en-US"/>
              </w:rPr>
              <w:t xml:space="preserve">           </w:t>
            </w:r>
            <w:r w:rsidRPr="000967B8">
              <w:rPr>
                <w:rFonts w:eastAsia="Calibri"/>
                <w:lang w:eastAsia="en-US"/>
              </w:rPr>
              <w:t>на предпродажную подг</w:t>
            </w:r>
            <w:r w:rsidRPr="000967B8">
              <w:rPr>
                <w:rFonts w:eastAsia="Calibri"/>
                <w:lang w:eastAsia="en-US"/>
              </w:rPr>
              <w:t>о</w:t>
            </w:r>
            <w:r w:rsidRPr="000967B8">
              <w:rPr>
                <w:rFonts w:eastAsia="Calibri"/>
                <w:lang w:eastAsia="en-US"/>
              </w:rPr>
              <w:t xml:space="preserve">товку </w:t>
            </w:r>
            <w:r w:rsidR="00637E23" w:rsidRPr="000967B8">
              <w:rPr>
                <w:rFonts w:eastAsia="Calibri"/>
                <w:lang w:eastAsia="en-US"/>
              </w:rPr>
              <w:t xml:space="preserve">муниципального </w:t>
            </w:r>
            <w:r w:rsidRPr="000967B8">
              <w:rPr>
                <w:rFonts w:eastAsia="Calibri"/>
                <w:lang w:eastAsia="en-US"/>
              </w:rPr>
              <w:t>имуще</w:t>
            </w:r>
            <w:r w:rsidR="00637E23" w:rsidRPr="000967B8">
              <w:rPr>
                <w:rFonts w:eastAsia="Calibri"/>
                <w:lang w:eastAsia="en-US"/>
              </w:rPr>
              <w:t>ства от</w:t>
            </w:r>
            <w:r w:rsidRPr="000967B8">
              <w:rPr>
                <w:rFonts w:eastAsia="Calibri"/>
                <w:lang w:eastAsia="en-US"/>
              </w:rPr>
              <w:t xml:space="preserve"> об</w:t>
            </w:r>
            <w:r w:rsidR="00637E23" w:rsidRPr="000967B8">
              <w:rPr>
                <w:rFonts w:eastAsia="Calibri"/>
                <w:lang w:eastAsia="en-US"/>
              </w:rPr>
              <w:t>щего</w:t>
            </w:r>
            <w:r w:rsidRPr="000967B8">
              <w:rPr>
                <w:rFonts w:eastAsia="Calibri"/>
                <w:lang w:eastAsia="en-US"/>
              </w:rPr>
              <w:t xml:space="preserve"> объ</w:t>
            </w:r>
            <w:r w:rsidRPr="000967B8">
              <w:rPr>
                <w:rFonts w:eastAsia="Calibri"/>
                <w:lang w:eastAsia="en-US"/>
              </w:rPr>
              <w:t>е</w:t>
            </w:r>
            <w:r w:rsidR="00637E23" w:rsidRPr="000967B8">
              <w:rPr>
                <w:rFonts w:eastAsia="Calibri"/>
                <w:lang w:eastAsia="en-US"/>
              </w:rPr>
              <w:t>ма</w:t>
            </w:r>
            <w:r w:rsidRPr="000967B8">
              <w:rPr>
                <w:rFonts w:eastAsia="Calibri"/>
                <w:lang w:eastAsia="en-US"/>
              </w:rPr>
              <w:t xml:space="preserve"> средств</w:t>
            </w:r>
            <w:r w:rsidR="00274E78" w:rsidRPr="000967B8">
              <w:rPr>
                <w:rFonts w:eastAsia="Calibri"/>
                <w:lang w:eastAsia="en-US"/>
              </w:rPr>
              <w:t>,</w:t>
            </w:r>
            <w:r w:rsidRPr="000967B8">
              <w:rPr>
                <w:rFonts w:eastAsia="Calibri"/>
                <w:lang w:eastAsia="en-US"/>
              </w:rPr>
              <w:t xml:space="preserve"> полученных </w:t>
            </w:r>
            <w:r w:rsidR="00C62A17">
              <w:rPr>
                <w:rFonts w:eastAsia="Calibri"/>
                <w:lang w:eastAsia="en-US"/>
              </w:rPr>
              <w:t xml:space="preserve">    </w:t>
            </w:r>
            <w:r w:rsidRPr="000967B8">
              <w:rPr>
                <w:rFonts w:eastAsia="Calibri"/>
                <w:lang w:eastAsia="en-US"/>
              </w:rPr>
              <w:t xml:space="preserve">от реализации </w:t>
            </w:r>
            <w:r w:rsidR="00637E23" w:rsidRPr="000967B8">
              <w:rPr>
                <w:rFonts w:eastAsia="Calibri"/>
                <w:lang w:eastAsia="en-US"/>
              </w:rPr>
              <w:t>муниципал</w:t>
            </w:r>
            <w:r w:rsidR="00637E23" w:rsidRPr="000967B8">
              <w:rPr>
                <w:rFonts w:eastAsia="Calibri"/>
                <w:lang w:eastAsia="en-US"/>
              </w:rPr>
              <w:t>ь</w:t>
            </w:r>
            <w:r w:rsidR="00637E23" w:rsidRPr="000967B8">
              <w:rPr>
                <w:rFonts w:eastAsia="Calibri"/>
                <w:lang w:eastAsia="en-US"/>
              </w:rPr>
              <w:t xml:space="preserve">ного </w:t>
            </w:r>
            <w:r w:rsidRPr="000967B8">
              <w:rPr>
                <w:rFonts w:eastAsia="Calibri"/>
                <w:lang w:eastAsia="en-US"/>
              </w:rPr>
              <w:t xml:space="preserve">имущества, </w:t>
            </w:r>
            <w:r w:rsidRPr="00C62A17">
              <w:rPr>
                <w:rFonts w:eastAsia="Calibri"/>
                <w:lang w:eastAsia="en-US"/>
              </w:rPr>
              <w:t>в том чи</w:t>
            </w:r>
            <w:r w:rsidRPr="00C62A17">
              <w:rPr>
                <w:rFonts w:eastAsia="Calibri"/>
                <w:lang w:eastAsia="en-US"/>
              </w:rPr>
              <w:t>с</w:t>
            </w:r>
            <w:r w:rsidRPr="00C62A17">
              <w:rPr>
                <w:rFonts w:eastAsia="Calibri"/>
                <w:lang w:eastAsia="en-US"/>
              </w:rPr>
              <w:t xml:space="preserve">ле от приватизации </w:t>
            </w:r>
            <w:r w:rsidR="00637E23" w:rsidRPr="00C62A17">
              <w:rPr>
                <w:rFonts w:eastAsia="Calibri"/>
                <w:lang w:eastAsia="en-US"/>
              </w:rPr>
              <w:t>мун</w:t>
            </w:r>
            <w:r w:rsidR="00637E23" w:rsidRPr="00C62A17">
              <w:rPr>
                <w:rFonts w:eastAsia="Calibri"/>
                <w:lang w:eastAsia="en-US"/>
              </w:rPr>
              <w:t>и</w:t>
            </w:r>
            <w:r w:rsidR="00637E23" w:rsidRPr="00C62A17">
              <w:rPr>
                <w:rFonts w:eastAsia="Calibri"/>
                <w:lang w:eastAsia="en-US"/>
              </w:rPr>
              <w:t xml:space="preserve">ципального </w:t>
            </w:r>
            <w:r w:rsidR="00D44C21" w:rsidRPr="00C62A17">
              <w:rPr>
                <w:rFonts w:eastAsia="Calibri"/>
                <w:lang w:eastAsia="en-US"/>
              </w:rPr>
              <w:t>имущества</w:t>
            </w:r>
            <w:proofErr w:type="gramStart"/>
            <w:r w:rsidR="00EE3800" w:rsidRPr="00C62A17">
              <w:rPr>
                <w:rFonts w:eastAsia="Calibri"/>
                <w:lang w:eastAsia="en-US"/>
              </w:rPr>
              <w:t xml:space="preserve"> </w:t>
            </w:r>
            <w:r w:rsidRPr="00C62A17">
              <w:rPr>
                <w:rFonts w:eastAsia="Calibri"/>
                <w:lang w:eastAsia="en-US"/>
              </w:rPr>
              <w:t>(%)</w:t>
            </w:r>
            <w:proofErr w:type="gram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417" w:rsidRPr="009A746A" w:rsidRDefault="005F641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A746A">
              <w:rPr>
                <w:rFonts w:eastAsia="Calibri"/>
                <w:lang w:eastAsia="en-US"/>
              </w:rPr>
              <w:t>Ур = (</w:t>
            </w:r>
            <w:proofErr w:type="spellStart"/>
            <w:r w:rsidRPr="009A746A">
              <w:rPr>
                <w:rFonts w:eastAsia="Calibri"/>
                <w:lang w:eastAsia="en-US"/>
              </w:rPr>
              <w:t>Рп</w:t>
            </w:r>
            <w:proofErr w:type="spellEnd"/>
            <w:r w:rsidRPr="009A746A">
              <w:rPr>
                <w:rFonts w:eastAsia="Calibri"/>
                <w:lang w:eastAsia="en-US"/>
              </w:rPr>
              <w:t>/</w:t>
            </w:r>
            <w:proofErr w:type="spellStart"/>
            <w:r w:rsidRPr="009A746A">
              <w:rPr>
                <w:rFonts w:eastAsia="Calibri"/>
                <w:lang w:eastAsia="en-US"/>
              </w:rPr>
              <w:t>Дп</w:t>
            </w:r>
            <w:proofErr w:type="spellEnd"/>
            <w:r w:rsidRPr="009A746A">
              <w:rPr>
                <w:rFonts w:eastAsia="Calibri"/>
                <w:lang w:eastAsia="en-US"/>
              </w:rPr>
              <w:t>) х 100</w:t>
            </w:r>
            <w:r w:rsidR="00274E78" w:rsidRPr="009A746A">
              <w:rPr>
                <w:rFonts w:eastAsia="Calibri"/>
                <w:lang w:eastAsia="en-US"/>
              </w:rPr>
              <w:t>,</w:t>
            </w:r>
          </w:p>
          <w:p w:rsidR="005F6417" w:rsidRPr="009A746A" w:rsidRDefault="005F64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46A">
              <w:rPr>
                <w:rFonts w:eastAsia="Calibri"/>
                <w:lang w:eastAsia="en-US"/>
              </w:rPr>
              <w:t>где:</w:t>
            </w:r>
          </w:p>
          <w:p w:rsidR="005F6417" w:rsidRPr="009A746A" w:rsidRDefault="005F64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46A">
              <w:rPr>
                <w:rFonts w:eastAsia="Calibri"/>
                <w:lang w:eastAsia="en-US"/>
              </w:rPr>
              <w:t>Ур</w:t>
            </w:r>
            <w:r w:rsidR="00274E78" w:rsidRPr="009A746A">
              <w:rPr>
                <w:rFonts w:eastAsia="Calibri"/>
                <w:lang w:eastAsia="en-US"/>
              </w:rPr>
              <w:t xml:space="preserve"> -</w:t>
            </w:r>
            <w:r w:rsidRPr="009A746A">
              <w:rPr>
                <w:rFonts w:eastAsia="Calibri"/>
                <w:lang w:eastAsia="en-US"/>
              </w:rPr>
              <w:t xml:space="preserve"> показатель характеризует удельный вес расходов </w:t>
            </w:r>
            <w:r w:rsidR="00274E78" w:rsidRPr="009A746A">
              <w:rPr>
                <w:rFonts w:eastAsia="Calibri"/>
                <w:lang w:eastAsia="en-US"/>
              </w:rPr>
              <w:t xml:space="preserve">             </w:t>
            </w:r>
            <w:r w:rsidRPr="009A746A">
              <w:rPr>
                <w:rFonts w:eastAsia="Calibri"/>
                <w:lang w:eastAsia="en-US"/>
              </w:rPr>
              <w:t xml:space="preserve">на предпродажную подготовку </w:t>
            </w:r>
            <w:r w:rsidR="000967B8" w:rsidRPr="009A746A">
              <w:rPr>
                <w:rFonts w:eastAsia="Calibri"/>
                <w:lang w:eastAsia="en-US"/>
              </w:rPr>
              <w:t xml:space="preserve">муниципального </w:t>
            </w:r>
            <w:r w:rsidRPr="009A746A">
              <w:rPr>
                <w:rFonts w:eastAsia="Calibri"/>
                <w:lang w:eastAsia="en-US"/>
              </w:rPr>
              <w:t>имущества</w:t>
            </w:r>
            <w:r w:rsidR="000967B8" w:rsidRPr="009A746A">
              <w:rPr>
                <w:rFonts w:eastAsia="Calibri"/>
                <w:lang w:eastAsia="en-US"/>
              </w:rPr>
              <w:t xml:space="preserve"> от</w:t>
            </w:r>
            <w:r w:rsidRPr="009A746A">
              <w:rPr>
                <w:rFonts w:eastAsia="Calibri"/>
                <w:lang w:eastAsia="en-US"/>
              </w:rPr>
              <w:t xml:space="preserve"> об</w:t>
            </w:r>
            <w:r w:rsidR="000967B8" w:rsidRPr="009A746A">
              <w:rPr>
                <w:rFonts w:eastAsia="Calibri"/>
                <w:lang w:eastAsia="en-US"/>
              </w:rPr>
              <w:t>щего</w:t>
            </w:r>
            <w:r w:rsidRPr="009A746A">
              <w:rPr>
                <w:rFonts w:eastAsia="Calibri"/>
                <w:lang w:eastAsia="en-US"/>
              </w:rPr>
              <w:t xml:space="preserve"> объе</w:t>
            </w:r>
            <w:r w:rsidR="000967B8" w:rsidRPr="009A746A">
              <w:rPr>
                <w:rFonts w:eastAsia="Calibri"/>
                <w:lang w:eastAsia="en-US"/>
              </w:rPr>
              <w:t>ма</w:t>
            </w:r>
            <w:r w:rsidRPr="009A746A">
              <w:rPr>
                <w:rFonts w:eastAsia="Calibri"/>
                <w:lang w:eastAsia="en-US"/>
              </w:rPr>
              <w:t xml:space="preserve"> средств</w:t>
            </w:r>
            <w:r w:rsidR="003C5978" w:rsidRPr="009A746A">
              <w:rPr>
                <w:rFonts w:eastAsia="Calibri"/>
                <w:lang w:eastAsia="en-US"/>
              </w:rPr>
              <w:t>,</w:t>
            </w:r>
            <w:r w:rsidRPr="009A746A">
              <w:rPr>
                <w:rFonts w:eastAsia="Calibri"/>
                <w:lang w:eastAsia="en-US"/>
              </w:rPr>
              <w:t xml:space="preserve"> полученных от реализации </w:t>
            </w:r>
            <w:r w:rsidR="00D44C21" w:rsidRPr="009A746A">
              <w:rPr>
                <w:rFonts w:eastAsia="Calibri"/>
                <w:lang w:eastAsia="en-US"/>
              </w:rPr>
              <w:t>мун</w:t>
            </w:r>
            <w:r w:rsidR="00D44C21" w:rsidRPr="009A746A">
              <w:rPr>
                <w:rFonts w:eastAsia="Calibri"/>
                <w:lang w:eastAsia="en-US"/>
              </w:rPr>
              <w:t>и</w:t>
            </w:r>
            <w:r w:rsidR="00D44C21" w:rsidRPr="009A746A">
              <w:rPr>
                <w:rFonts w:eastAsia="Calibri"/>
                <w:lang w:eastAsia="en-US"/>
              </w:rPr>
              <w:t>ципального</w:t>
            </w:r>
            <w:r w:rsidRPr="009A746A">
              <w:rPr>
                <w:rFonts w:eastAsia="Calibri"/>
                <w:lang w:eastAsia="en-US"/>
              </w:rPr>
              <w:t xml:space="preserve"> имущества</w:t>
            </w:r>
            <w:r w:rsidR="002537BB" w:rsidRPr="009A746A">
              <w:rPr>
                <w:rFonts w:eastAsia="Calibri"/>
                <w:lang w:eastAsia="en-US"/>
              </w:rPr>
              <w:t>,</w:t>
            </w:r>
            <w:r w:rsidRPr="009A746A">
              <w:rPr>
                <w:rFonts w:eastAsia="Calibri"/>
                <w:lang w:eastAsia="en-US"/>
              </w:rPr>
              <w:t xml:space="preserve"> в том числе от приватизации </w:t>
            </w:r>
            <w:r w:rsidR="00C62A17" w:rsidRPr="009A746A">
              <w:rPr>
                <w:rFonts w:eastAsia="Calibri"/>
                <w:lang w:eastAsia="en-US"/>
              </w:rPr>
              <w:t>мун</w:t>
            </w:r>
            <w:r w:rsidR="00C62A17" w:rsidRPr="009A746A">
              <w:rPr>
                <w:rFonts w:eastAsia="Calibri"/>
                <w:lang w:eastAsia="en-US"/>
              </w:rPr>
              <w:t>и</w:t>
            </w:r>
            <w:r w:rsidR="00C62A17" w:rsidRPr="009A746A">
              <w:rPr>
                <w:rFonts w:eastAsia="Calibri"/>
                <w:lang w:eastAsia="en-US"/>
              </w:rPr>
              <w:t xml:space="preserve">ципального </w:t>
            </w:r>
            <w:r w:rsidR="009A746A">
              <w:rPr>
                <w:rFonts w:eastAsia="Calibri"/>
                <w:lang w:eastAsia="en-US"/>
              </w:rPr>
              <w:t>имущества</w:t>
            </w:r>
            <w:r w:rsidR="00D320C4">
              <w:rPr>
                <w:rFonts w:eastAsia="Calibri"/>
                <w:lang w:eastAsia="en-US"/>
              </w:rPr>
              <w:t>,</w:t>
            </w:r>
            <w:r w:rsidR="009A746A">
              <w:rPr>
                <w:rFonts w:eastAsia="Calibri"/>
                <w:lang w:eastAsia="en-US"/>
              </w:rPr>
              <w:t xml:space="preserve"> за год;</w:t>
            </w:r>
          </w:p>
          <w:p w:rsidR="005F6417" w:rsidRPr="009A746A" w:rsidRDefault="005F64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9A746A">
              <w:rPr>
                <w:rFonts w:eastAsia="Calibri"/>
                <w:lang w:eastAsia="en-US"/>
              </w:rPr>
              <w:t>Рп</w:t>
            </w:r>
            <w:proofErr w:type="spellEnd"/>
            <w:r w:rsidRPr="009A746A">
              <w:rPr>
                <w:rFonts w:eastAsia="Calibri"/>
                <w:lang w:eastAsia="en-US"/>
              </w:rPr>
              <w:t xml:space="preserve"> – фактическая сумма расходов на предпродажную подг</w:t>
            </w:r>
            <w:r w:rsidRPr="009A746A">
              <w:rPr>
                <w:rFonts w:eastAsia="Calibri"/>
                <w:lang w:eastAsia="en-US"/>
              </w:rPr>
              <w:t>о</w:t>
            </w:r>
            <w:r w:rsidRPr="009A746A">
              <w:rPr>
                <w:rFonts w:eastAsia="Calibri"/>
                <w:lang w:eastAsia="en-US"/>
              </w:rPr>
              <w:t xml:space="preserve">товку </w:t>
            </w:r>
            <w:r w:rsidR="008332C1" w:rsidRPr="009A746A">
              <w:rPr>
                <w:rFonts w:eastAsia="Calibri"/>
                <w:lang w:eastAsia="en-US"/>
              </w:rPr>
              <w:t>муниципального</w:t>
            </w:r>
            <w:r w:rsidR="009A746A">
              <w:rPr>
                <w:rFonts w:eastAsia="Calibri"/>
                <w:lang w:eastAsia="en-US"/>
              </w:rPr>
              <w:t xml:space="preserve"> имущества за год;</w:t>
            </w:r>
          </w:p>
          <w:p w:rsidR="005F6417" w:rsidRPr="009B22FC" w:rsidRDefault="005F6417" w:rsidP="00274E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9A746A">
              <w:rPr>
                <w:rFonts w:eastAsia="Calibri"/>
                <w:lang w:eastAsia="en-US"/>
              </w:rPr>
              <w:t>Дп</w:t>
            </w:r>
            <w:proofErr w:type="spellEnd"/>
            <w:r w:rsidRPr="009A746A">
              <w:rPr>
                <w:rFonts w:eastAsia="Calibri"/>
                <w:lang w:eastAsia="en-US"/>
              </w:rPr>
              <w:t xml:space="preserve"> – сумма доходов</w:t>
            </w:r>
            <w:r w:rsidRPr="009B22FC">
              <w:rPr>
                <w:rFonts w:eastAsia="Calibri"/>
                <w:lang w:eastAsia="en-US"/>
              </w:rPr>
              <w:t xml:space="preserve">, полученных от реализации </w:t>
            </w:r>
            <w:r w:rsidR="00124C5F" w:rsidRPr="009B22FC">
              <w:rPr>
                <w:rFonts w:eastAsia="Calibri"/>
                <w:lang w:eastAsia="en-US"/>
              </w:rPr>
              <w:t>муниц</w:t>
            </w:r>
            <w:r w:rsidR="00124C5F" w:rsidRPr="009B22FC">
              <w:rPr>
                <w:rFonts w:eastAsia="Calibri"/>
                <w:lang w:eastAsia="en-US"/>
              </w:rPr>
              <w:t>и</w:t>
            </w:r>
            <w:r w:rsidR="00124C5F" w:rsidRPr="009B22FC">
              <w:rPr>
                <w:rFonts w:eastAsia="Calibri"/>
                <w:lang w:eastAsia="en-US"/>
              </w:rPr>
              <w:t>пального</w:t>
            </w:r>
            <w:r w:rsidRPr="009B22FC">
              <w:rPr>
                <w:rFonts w:eastAsia="Calibri"/>
                <w:lang w:eastAsia="en-US"/>
              </w:rPr>
              <w:t xml:space="preserve"> имущества, в том числе от приватизации</w:t>
            </w:r>
            <w:r w:rsidR="00C62A17">
              <w:rPr>
                <w:rFonts w:eastAsia="Calibri"/>
                <w:lang w:eastAsia="en-US"/>
              </w:rPr>
              <w:t xml:space="preserve"> муниц</w:t>
            </w:r>
            <w:r w:rsidR="00C62A17">
              <w:rPr>
                <w:rFonts w:eastAsia="Calibri"/>
                <w:lang w:eastAsia="en-US"/>
              </w:rPr>
              <w:t>и</w:t>
            </w:r>
            <w:r w:rsidR="00C62A17">
              <w:rPr>
                <w:rFonts w:eastAsia="Calibri"/>
                <w:lang w:eastAsia="en-US"/>
              </w:rPr>
              <w:t>пального имущества</w:t>
            </w:r>
            <w:r w:rsidR="00274E78">
              <w:rPr>
                <w:rFonts w:eastAsia="Calibri"/>
                <w:lang w:eastAsia="en-US"/>
              </w:rPr>
              <w:t>,</w:t>
            </w:r>
            <w:r w:rsidRPr="009B22FC">
              <w:rPr>
                <w:rFonts w:eastAsia="Calibri"/>
                <w:lang w:eastAsia="en-US"/>
              </w:rPr>
              <w:t xml:space="preserve"> в год</w:t>
            </w:r>
          </w:p>
        </w:tc>
      </w:tr>
      <w:tr w:rsidR="005F6417" w:rsidRPr="00CE60D7" w:rsidTr="00274E78">
        <w:trPr>
          <w:trHeight w:val="3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F6417" w:rsidRPr="009B22FC" w:rsidRDefault="005F6417" w:rsidP="009B22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B22FC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417" w:rsidRPr="009B22FC" w:rsidRDefault="005F6417" w:rsidP="00274E78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51"/>
              <w:jc w:val="both"/>
              <w:rPr>
                <w:rFonts w:eastAsia="Calibri"/>
                <w:lang w:eastAsia="en-US"/>
              </w:rPr>
            </w:pPr>
            <w:r w:rsidRPr="009B22FC">
              <w:rPr>
                <w:rFonts w:eastAsia="Calibri"/>
                <w:lang w:eastAsia="en-US"/>
              </w:rPr>
              <w:t>Доля коммерческих орган</w:t>
            </w:r>
            <w:r w:rsidRPr="009B22FC">
              <w:rPr>
                <w:rFonts w:eastAsia="Calibri"/>
                <w:lang w:eastAsia="en-US"/>
              </w:rPr>
              <w:t>и</w:t>
            </w:r>
            <w:r w:rsidRPr="009B22FC">
              <w:rPr>
                <w:rFonts w:eastAsia="Calibri"/>
                <w:lang w:eastAsia="en-US"/>
              </w:rPr>
              <w:t>заций</w:t>
            </w:r>
            <w:r w:rsidR="00274E78">
              <w:rPr>
                <w:rFonts w:eastAsia="Calibri"/>
                <w:lang w:eastAsia="en-US"/>
              </w:rPr>
              <w:t>,</w:t>
            </w:r>
            <w:r w:rsidRPr="009B22FC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9B22FC">
              <w:rPr>
                <w:rFonts w:eastAsia="Calibri"/>
                <w:lang w:eastAsia="en-US"/>
              </w:rPr>
              <w:t>виды</w:t>
            </w:r>
            <w:proofErr w:type="gramEnd"/>
            <w:r w:rsidRPr="009B22FC">
              <w:rPr>
                <w:rFonts w:eastAsia="Calibri"/>
                <w:lang w:eastAsia="en-US"/>
              </w:rPr>
              <w:t xml:space="preserve"> деятельности которых не соответствуют полномочиям </w:t>
            </w:r>
            <w:r w:rsidR="00124C5F" w:rsidRPr="009B22FC">
              <w:rPr>
                <w:rFonts w:eastAsia="Calibri"/>
                <w:lang w:eastAsia="en-US"/>
              </w:rPr>
              <w:t>муниципал</w:t>
            </w:r>
            <w:r w:rsidR="00124C5F" w:rsidRPr="009B22FC">
              <w:rPr>
                <w:rFonts w:eastAsia="Calibri"/>
                <w:lang w:eastAsia="en-US"/>
              </w:rPr>
              <w:t>ь</w:t>
            </w:r>
            <w:r w:rsidR="00124C5F" w:rsidRPr="009B22FC">
              <w:rPr>
                <w:rFonts w:eastAsia="Calibri"/>
                <w:lang w:eastAsia="en-US"/>
              </w:rPr>
              <w:t>ного образования</w:t>
            </w:r>
            <w:r w:rsidR="00637E23">
              <w:rPr>
                <w:rFonts w:eastAsia="Calibri"/>
                <w:lang w:eastAsia="en-US"/>
              </w:rPr>
              <w:t xml:space="preserve"> город Нижневартовск</w:t>
            </w:r>
            <w:r w:rsidR="00274E78">
              <w:rPr>
                <w:rFonts w:eastAsia="Calibri"/>
                <w:lang w:eastAsia="en-US"/>
              </w:rPr>
              <w:t>,</w:t>
            </w:r>
            <w:r w:rsidR="00637E23">
              <w:rPr>
                <w:rFonts w:eastAsia="Calibri"/>
                <w:lang w:eastAsia="en-US"/>
              </w:rPr>
              <w:t xml:space="preserve"> от</w:t>
            </w:r>
            <w:r w:rsidRPr="009B22FC">
              <w:rPr>
                <w:rFonts w:eastAsia="Calibri"/>
                <w:lang w:eastAsia="en-US"/>
              </w:rPr>
              <w:t xml:space="preserve"> об</w:t>
            </w:r>
            <w:r w:rsidR="00637E23">
              <w:rPr>
                <w:rFonts w:eastAsia="Calibri"/>
                <w:lang w:eastAsia="en-US"/>
              </w:rPr>
              <w:t>щего</w:t>
            </w:r>
            <w:r w:rsidRPr="009B22FC">
              <w:rPr>
                <w:rFonts w:eastAsia="Calibri"/>
                <w:lang w:eastAsia="en-US"/>
              </w:rPr>
              <w:t xml:space="preserve"> количе</w:t>
            </w:r>
            <w:r w:rsidR="00637E23">
              <w:rPr>
                <w:rFonts w:eastAsia="Calibri"/>
                <w:lang w:eastAsia="en-US"/>
              </w:rPr>
              <w:t>ства</w:t>
            </w:r>
            <w:r w:rsidRPr="009B22FC">
              <w:rPr>
                <w:rFonts w:eastAsia="Calibri"/>
                <w:lang w:eastAsia="en-US"/>
              </w:rPr>
              <w:t xml:space="preserve"> коммерческих организаций с участием </w:t>
            </w:r>
            <w:r w:rsidR="0045054D">
              <w:rPr>
                <w:rFonts w:eastAsia="Calibri"/>
                <w:lang w:eastAsia="en-US"/>
              </w:rPr>
              <w:t xml:space="preserve"> </w:t>
            </w:r>
            <w:r w:rsidR="00124C5F" w:rsidRPr="009B22FC">
              <w:rPr>
                <w:rFonts w:eastAsia="Calibri"/>
                <w:lang w:eastAsia="en-US"/>
              </w:rPr>
              <w:t>муниципального образов</w:t>
            </w:r>
            <w:r w:rsidR="00124C5F" w:rsidRPr="009B22FC">
              <w:rPr>
                <w:rFonts w:eastAsia="Calibri"/>
                <w:lang w:eastAsia="en-US"/>
              </w:rPr>
              <w:t>а</w:t>
            </w:r>
            <w:r w:rsidR="00124C5F" w:rsidRPr="009B22FC">
              <w:rPr>
                <w:rFonts w:eastAsia="Calibri"/>
                <w:lang w:eastAsia="en-US"/>
              </w:rPr>
              <w:t>ния</w:t>
            </w:r>
            <w:r w:rsidR="00C024C7" w:rsidRPr="009B22FC">
              <w:rPr>
                <w:rFonts w:eastAsia="Calibri"/>
                <w:lang w:eastAsia="en-US"/>
              </w:rPr>
              <w:t xml:space="preserve"> </w:t>
            </w:r>
            <w:r w:rsidRPr="009B22FC">
              <w:rPr>
                <w:rFonts w:eastAsia="Calibri"/>
                <w:lang w:eastAsia="en-US"/>
              </w:rPr>
              <w:t>(%)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417" w:rsidRPr="009A746A" w:rsidRDefault="005F641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9A746A">
              <w:rPr>
                <w:rFonts w:eastAsia="Calibri"/>
                <w:lang w:eastAsia="en-US"/>
              </w:rPr>
              <w:t>Дко</w:t>
            </w:r>
            <w:proofErr w:type="spellEnd"/>
            <w:r w:rsidRPr="009A746A">
              <w:rPr>
                <w:rFonts w:eastAsia="Calibri"/>
                <w:lang w:eastAsia="en-US"/>
              </w:rPr>
              <w:t xml:space="preserve"> = (</w:t>
            </w:r>
            <w:proofErr w:type="spellStart"/>
            <w:r w:rsidRPr="009A746A">
              <w:rPr>
                <w:rFonts w:eastAsia="Calibri"/>
                <w:lang w:eastAsia="en-US"/>
              </w:rPr>
              <w:t>Фко</w:t>
            </w:r>
            <w:proofErr w:type="spellEnd"/>
            <w:r w:rsidRPr="009A746A">
              <w:rPr>
                <w:rFonts w:eastAsia="Calibri"/>
                <w:lang w:eastAsia="en-US"/>
              </w:rPr>
              <w:t>/Око) х 100</w:t>
            </w:r>
            <w:r w:rsidR="0045054D" w:rsidRPr="009A746A">
              <w:rPr>
                <w:rFonts w:eastAsia="Calibri"/>
                <w:lang w:eastAsia="en-US"/>
              </w:rPr>
              <w:t>,</w:t>
            </w:r>
          </w:p>
          <w:p w:rsidR="005F6417" w:rsidRPr="009A746A" w:rsidRDefault="005F64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46A">
              <w:rPr>
                <w:rFonts w:eastAsia="Calibri"/>
                <w:lang w:eastAsia="en-US"/>
              </w:rPr>
              <w:t>где:</w:t>
            </w:r>
          </w:p>
          <w:p w:rsidR="005F6417" w:rsidRPr="009A746A" w:rsidRDefault="005F64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9A746A">
              <w:rPr>
                <w:rFonts w:eastAsia="Calibri"/>
                <w:lang w:eastAsia="en-US"/>
              </w:rPr>
              <w:t>Дко</w:t>
            </w:r>
            <w:proofErr w:type="spellEnd"/>
            <w:r w:rsidRPr="009A746A">
              <w:rPr>
                <w:rFonts w:eastAsia="Calibri"/>
                <w:lang w:eastAsia="en-US"/>
              </w:rPr>
              <w:t xml:space="preserve"> – показатель характеризует долю </w:t>
            </w:r>
            <w:r w:rsidRPr="009A746A">
              <w:rPr>
                <w:rFonts w:eastAsia="Calibri"/>
              </w:rPr>
              <w:t>коммерческих орган</w:t>
            </w:r>
            <w:r w:rsidRPr="009A746A">
              <w:rPr>
                <w:rFonts w:eastAsia="Calibri"/>
              </w:rPr>
              <w:t>и</w:t>
            </w:r>
            <w:r w:rsidRPr="009A746A">
              <w:rPr>
                <w:rFonts w:eastAsia="Calibri"/>
              </w:rPr>
              <w:t>заций</w:t>
            </w:r>
            <w:r w:rsidR="00274E78" w:rsidRPr="009A746A">
              <w:rPr>
                <w:rFonts w:eastAsia="Calibri"/>
              </w:rPr>
              <w:t>,</w:t>
            </w:r>
            <w:r w:rsidRPr="009A746A">
              <w:rPr>
                <w:rFonts w:eastAsia="Calibri"/>
              </w:rPr>
              <w:t xml:space="preserve"> </w:t>
            </w:r>
            <w:proofErr w:type="gramStart"/>
            <w:r w:rsidRPr="009A746A">
              <w:rPr>
                <w:rFonts w:eastAsia="Calibri"/>
              </w:rPr>
              <w:t>виды</w:t>
            </w:r>
            <w:proofErr w:type="gramEnd"/>
            <w:r w:rsidRPr="009A746A">
              <w:rPr>
                <w:rFonts w:eastAsia="Calibri"/>
              </w:rPr>
              <w:t xml:space="preserve"> </w:t>
            </w:r>
            <w:r w:rsidR="002537BB" w:rsidRPr="009A746A">
              <w:rPr>
                <w:rFonts w:eastAsia="Calibri"/>
              </w:rPr>
              <w:t>деятельности</w:t>
            </w:r>
            <w:r w:rsidRPr="009A746A">
              <w:rPr>
                <w:rFonts w:eastAsia="Calibri"/>
              </w:rPr>
              <w:t xml:space="preserve"> которых не соответствуют полн</w:t>
            </w:r>
            <w:r w:rsidRPr="009A746A">
              <w:rPr>
                <w:rFonts w:eastAsia="Calibri"/>
              </w:rPr>
              <w:t>о</w:t>
            </w:r>
            <w:r w:rsidRPr="009A746A">
              <w:rPr>
                <w:rFonts w:eastAsia="Calibri"/>
              </w:rPr>
              <w:t xml:space="preserve">мочиям </w:t>
            </w:r>
            <w:r w:rsidR="00C024C7" w:rsidRPr="009A746A">
              <w:rPr>
                <w:rFonts w:eastAsia="Calibri"/>
              </w:rPr>
              <w:t>муниципального образования</w:t>
            </w:r>
            <w:r w:rsidR="000967B8" w:rsidRPr="009A746A">
              <w:rPr>
                <w:rFonts w:eastAsia="Calibri"/>
              </w:rPr>
              <w:t xml:space="preserve"> город Нижневартовск</w:t>
            </w:r>
            <w:r w:rsidR="00274E78" w:rsidRPr="009A746A">
              <w:rPr>
                <w:rFonts w:eastAsia="Calibri"/>
              </w:rPr>
              <w:t>,</w:t>
            </w:r>
            <w:r w:rsidR="000967B8" w:rsidRPr="009A746A">
              <w:rPr>
                <w:rFonts w:eastAsia="Calibri"/>
              </w:rPr>
              <w:t xml:space="preserve"> от</w:t>
            </w:r>
            <w:r w:rsidRPr="009A746A">
              <w:rPr>
                <w:rFonts w:eastAsia="Calibri"/>
              </w:rPr>
              <w:t xml:space="preserve"> обще</w:t>
            </w:r>
            <w:r w:rsidR="000967B8" w:rsidRPr="009A746A">
              <w:rPr>
                <w:rFonts w:eastAsia="Calibri"/>
              </w:rPr>
              <w:t>го</w:t>
            </w:r>
            <w:r w:rsidRPr="009A746A">
              <w:rPr>
                <w:rFonts w:eastAsia="Calibri"/>
              </w:rPr>
              <w:t xml:space="preserve"> количеств</w:t>
            </w:r>
            <w:r w:rsidR="000967B8" w:rsidRPr="009A746A">
              <w:rPr>
                <w:rFonts w:eastAsia="Calibri"/>
              </w:rPr>
              <w:t>а</w:t>
            </w:r>
            <w:r w:rsidRPr="009A746A">
              <w:rPr>
                <w:rFonts w:eastAsia="Calibri"/>
              </w:rPr>
              <w:t xml:space="preserve"> коммерческих организаций с участием </w:t>
            </w:r>
            <w:r w:rsidR="002537BB" w:rsidRPr="009A746A">
              <w:rPr>
                <w:rFonts w:eastAsia="Calibri"/>
              </w:rPr>
              <w:t>муниципального образования</w:t>
            </w:r>
            <w:r w:rsidR="009A746A">
              <w:rPr>
                <w:rFonts w:eastAsia="Calibri"/>
                <w:lang w:eastAsia="en-US"/>
              </w:rPr>
              <w:t>;</w:t>
            </w:r>
          </w:p>
          <w:p w:rsidR="005F6417" w:rsidRPr="009A746A" w:rsidRDefault="005F64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9A746A">
              <w:rPr>
                <w:rFonts w:eastAsia="Calibri"/>
                <w:lang w:eastAsia="en-US"/>
              </w:rPr>
              <w:t>Фко</w:t>
            </w:r>
            <w:proofErr w:type="spellEnd"/>
            <w:r w:rsidRPr="009A746A">
              <w:rPr>
                <w:rFonts w:eastAsia="Calibri"/>
                <w:lang w:eastAsia="en-US"/>
              </w:rPr>
              <w:t xml:space="preserve"> – фактическое количество коммерческих организаций</w:t>
            </w:r>
            <w:r w:rsidR="00274E78" w:rsidRPr="009A746A">
              <w:rPr>
                <w:rFonts w:eastAsia="Calibri"/>
                <w:lang w:eastAsia="en-US"/>
              </w:rPr>
              <w:t>,</w:t>
            </w:r>
            <w:r w:rsidRPr="009A746A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9A746A">
              <w:rPr>
                <w:rFonts w:eastAsia="Calibri"/>
              </w:rPr>
              <w:t>виды</w:t>
            </w:r>
            <w:proofErr w:type="gramEnd"/>
            <w:r w:rsidRPr="009A746A">
              <w:rPr>
                <w:rFonts w:eastAsia="Calibri"/>
              </w:rPr>
              <w:t xml:space="preserve"> деятельности которых не соответствуют полномочиям </w:t>
            </w:r>
            <w:r w:rsidR="00BD6356" w:rsidRPr="009A746A">
              <w:rPr>
                <w:rFonts w:eastAsia="Calibri"/>
              </w:rPr>
              <w:t>муниципального образования</w:t>
            </w:r>
            <w:r w:rsidR="00D320C4" w:rsidRPr="00221264">
              <w:rPr>
                <w:rFonts w:eastAsia="Calibri"/>
                <w:lang w:eastAsia="en-US"/>
              </w:rPr>
              <w:t xml:space="preserve"> город Нижневартовск</w:t>
            </w:r>
            <w:r w:rsidR="009A746A">
              <w:rPr>
                <w:rFonts w:eastAsia="Calibri"/>
              </w:rPr>
              <w:t>;</w:t>
            </w:r>
          </w:p>
          <w:p w:rsidR="005F6417" w:rsidRPr="009B22FC" w:rsidRDefault="005F6417" w:rsidP="00D320C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9A746A">
              <w:rPr>
                <w:rFonts w:eastAsia="Calibri"/>
                <w:lang w:eastAsia="en-US"/>
              </w:rPr>
              <w:t>Око – общее кол</w:t>
            </w:r>
            <w:r w:rsidRPr="009B22FC">
              <w:rPr>
                <w:rFonts w:eastAsia="Calibri"/>
                <w:lang w:eastAsia="en-US"/>
              </w:rPr>
              <w:t>ичество коммерческих организаций с уч</w:t>
            </w:r>
            <w:r w:rsidRPr="009B22FC">
              <w:rPr>
                <w:rFonts w:eastAsia="Calibri"/>
                <w:lang w:eastAsia="en-US"/>
              </w:rPr>
              <w:t>а</w:t>
            </w:r>
            <w:r w:rsidRPr="009B22FC">
              <w:rPr>
                <w:rFonts w:eastAsia="Calibri"/>
                <w:lang w:eastAsia="en-US"/>
              </w:rPr>
              <w:t xml:space="preserve">стием </w:t>
            </w:r>
            <w:r w:rsidR="00EE3800" w:rsidRPr="009B22FC">
              <w:rPr>
                <w:rFonts w:eastAsia="Calibri"/>
                <w:lang w:eastAsia="en-US"/>
              </w:rPr>
              <w:t>муниципального образования</w:t>
            </w:r>
            <w:r w:rsidR="00C62A17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644BF6" w:rsidRPr="00CE60D7" w:rsidRDefault="00644BF6" w:rsidP="00F55DBE">
      <w:pPr>
        <w:rPr>
          <w:sz w:val="28"/>
          <w:szCs w:val="28"/>
        </w:rPr>
      </w:pPr>
    </w:p>
    <w:sectPr w:rsidR="00644BF6" w:rsidRPr="00CE60D7" w:rsidSect="002B25F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48" w:rsidRDefault="00515B48" w:rsidP="002B25F6">
      <w:r>
        <w:separator/>
      </w:r>
    </w:p>
  </w:endnote>
  <w:endnote w:type="continuationSeparator" w:id="0">
    <w:p w:rsidR="00515B48" w:rsidRDefault="00515B48" w:rsidP="002B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48" w:rsidRDefault="00515B48" w:rsidP="002B25F6">
      <w:r>
        <w:separator/>
      </w:r>
    </w:p>
  </w:footnote>
  <w:footnote w:type="continuationSeparator" w:id="0">
    <w:p w:rsidR="00515B48" w:rsidRDefault="00515B48" w:rsidP="002B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23" w:rsidRDefault="00637E2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17D00">
      <w:rPr>
        <w:noProof/>
      </w:rPr>
      <w:t>7</w:t>
    </w:r>
    <w:r>
      <w:fldChar w:fldCharType="end"/>
    </w:r>
  </w:p>
  <w:p w:rsidR="00637E23" w:rsidRDefault="00637E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0BB6"/>
    <w:multiLevelType w:val="hybridMultilevel"/>
    <w:tmpl w:val="C9AED6E8"/>
    <w:lvl w:ilvl="0" w:tplc="5E00BD1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622554B"/>
    <w:multiLevelType w:val="hybridMultilevel"/>
    <w:tmpl w:val="8940F824"/>
    <w:lvl w:ilvl="0" w:tplc="6F544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8D6325"/>
    <w:multiLevelType w:val="hybridMultilevel"/>
    <w:tmpl w:val="6038D3BC"/>
    <w:lvl w:ilvl="0" w:tplc="DE424760">
      <w:start w:val="1"/>
      <w:numFmt w:val="decimal"/>
      <w:lvlText w:val="%1."/>
      <w:lvlJc w:val="left"/>
      <w:pPr>
        <w:ind w:left="1281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A020C4"/>
    <w:multiLevelType w:val="hybridMultilevel"/>
    <w:tmpl w:val="B7ACE0EE"/>
    <w:lvl w:ilvl="0" w:tplc="F2BEEC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7211B47"/>
    <w:multiLevelType w:val="hybridMultilevel"/>
    <w:tmpl w:val="82521D94"/>
    <w:lvl w:ilvl="0" w:tplc="B8563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3A"/>
    <w:rsid w:val="000005AC"/>
    <w:rsid w:val="000034E5"/>
    <w:rsid w:val="000046E5"/>
    <w:rsid w:val="000051D2"/>
    <w:rsid w:val="0000716E"/>
    <w:rsid w:val="0001006E"/>
    <w:rsid w:val="00010BFD"/>
    <w:rsid w:val="00011AB2"/>
    <w:rsid w:val="00011F24"/>
    <w:rsid w:val="000123BD"/>
    <w:rsid w:val="00013797"/>
    <w:rsid w:val="00015816"/>
    <w:rsid w:val="000228AB"/>
    <w:rsid w:val="00022F7D"/>
    <w:rsid w:val="000230AF"/>
    <w:rsid w:val="0002501D"/>
    <w:rsid w:val="00025572"/>
    <w:rsid w:val="000267C8"/>
    <w:rsid w:val="000302C4"/>
    <w:rsid w:val="000306DB"/>
    <w:rsid w:val="000310D7"/>
    <w:rsid w:val="00031206"/>
    <w:rsid w:val="000329E4"/>
    <w:rsid w:val="0003370E"/>
    <w:rsid w:val="00033E78"/>
    <w:rsid w:val="00034866"/>
    <w:rsid w:val="000363FA"/>
    <w:rsid w:val="00036467"/>
    <w:rsid w:val="00036529"/>
    <w:rsid w:val="000372BE"/>
    <w:rsid w:val="000377F7"/>
    <w:rsid w:val="000404F5"/>
    <w:rsid w:val="00040E40"/>
    <w:rsid w:val="00041738"/>
    <w:rsid w:val="00041CA5"/>
    <w:rsid w:val="00043548"/>
    <w:rsid w:val="000439DC"/>
    <w:rsid w:val="00045084"/>
    <w:rsid w:val="00045D45"/>
    <w:rsid w:val="00045F66"/>
    <w:rsid w:val="00046391"/>
    <w:rsid w:val="00047027"/>
    <w:rsid w:val="00047964"/>
    <w:rsid w:val="00050506"/>
    <w:rsid w:val="00050B6B"/>
    <w:rsid w:val="00051A9D"/>
    <w:rsid w:val="0005230F"/>
    <w:rsid w:val="00056453"/>
    <w:rsid w:val="0005652B"/>
    <w:rsid w:val="00056AB8"/>
    <w:rsid w:val="000629CC"/>
    <w:rsid w:val="00062C55"/>
    <w:rsid w:val="00063471"/>
    <w:rsid w:val="00063A27"/>
    <w:rsid w:val="00063EF1"/>
    <w:rsid w:val="000649C3"/>
    <w:rsid w:val="00065450"/>
    <w:rsid w:val="00066B60"/>
    <w:rsid w:val="0006719B"/>
    <w:rsid w:val="00067B2A"/>
    <w:rsid w:val="00070B4E"/>
    <w:rsid w:val="00071341"/>
    <w:rsid w:val="00072E31"/>
    <w:rsid w:val="00074496"/>
    <w:rsid w:val="000752B2"/>
    <w:rsid w:val="00075E96"/>
    <w:rsid w:val="00076E27"/>
    <w:rsid w:val="00076F0F"/>
    <w:rsid w:val="00076FE1"/>
    <w:rsid w:val="00082336"/>
    <w:rsid w:val="00082498"/>
    <w:rsid w:val="00084273"/>
    <w:rsid w:val="00084C51"/>
    <w:rsid w:val="00086715"/>
    <w:rsid w:val="00087FAB"/>
    <w:rsid w:val="00091E43"/>
    <w:rsid w:val="00095368"/>
    <w:rsid w:val="00095AC3"/>
    <w:rsid w:val="00096221"/>
    <w:rsid w:val="000967B8"/>
    <w:rsid w:val="000967BA"/>
    <w:rsid w:val="000A0859"/>
    <w:rsid w:val="000A0E4A"/>
    <w:rsid w:val="000A1FB9"/>
    <w:rsid w:val="000A2809"/>
    <w:rsid w:val="000A2C1F"/>
    <w:rsid w:val="000A2E03"/>
    <w:rsid w:val="000A42A8"/>
    <w:rsid w:val="000A59EF"/>
    <w:rsid w:val="000A5BF9"/>
    <w:rsid w:val="000A607C"/>
    <w:rsid w:val="000A7207"/>
    <w:rsid w:val="000A7540"/>
    <w:rsid w:val="000B157D"/>
    <w:rsid w:val="000B26C0"/>
    <w:rsid w:val="000B2E5E"/>
    <w:rsid w:val="000B3EBD"/>
    <w:rsid w:val="000B5C29"/>
    <w:rsid w:val="000B6B0C"/>
    <w:rsid w:val="000C08B3"/>
    <w:rsid w:val="000C26B8"/>
    <w:rsid w:val="000C2EFF"/>
    <w:rsid w:val="000C59A8"/>
    <w:rsid w:val="000C6AEF"/>
    <w:rsid w:val="000C7360"/>
    <w:rsid w:val="000D1A38"/>
    <w:rsid w:val="000D289E"/>
    <w:rsid w:val="000D2AF2"/>
    <w:rsid w:val="000D36E3"/>
    <w:rsid w:val="000D37F0"/>
    <w:rsid w:val="000D41D6"/>
    <w:rsid w:val="000D4B58"/>
    <w:rsid w:val="000D552A"/>
    <w:rsid w:val="000D5627"/>
    <w:rsid w:val="000E0429"/>
    <w:rsid w:val="000E0A33"/>
    <w:rsid w:val="000E33B9"/>
    <w:rsid w:val="000E35C0"/>
    <w:rsid w:val="000E5D30"/>
    <w:rsid w:val="000E6528"/>
    <w:rsid w:val="000E66A5"/>
    <w:rsid w:val="000E7B29"/>
    <w:rsid w:val="000E7EC4"/>
    <w:rsid w:val="000F24DD"/>
    <w:rsid w:val="000F7073"/>
    <w:rsid w:val="000F7F3D"/>
    <w:rsid w:val="00100B70"/>
    <w:rsid w:val="00101010"/>
    <w:rsid w:val="001023FA"/>
    <w:rsid w:val="00102913"/>
    <w:rsid w:val="001042B0"/>
    <w:rsid w:val="00104628"/>
    <w:rsid w:val="00106470"/>
    <w:rsid w:val="00106D98"/>
    <w:rsid w:val="001129F9"/>
    <w:rsid w:val="001133E5"/>
    <w:rsid w:val="0011374B"/>
    <w:rsid w:val="00116D78"/>
    <w:rsid w:val="0011739B"/>
    <w:rsid w:val="00120BAE"/>
    <w:rsid w:val="001217C4"/>
    <w:rsid w:val="0012348F"/>
    <w:rsid w:val="00124383"/>
    <w:rsid w:val="00124C5F"/>
    <w:rsid w:val="001254AB"/>
    <w:rsid w:val="001267E6"/>
    <w:rsid w:val="00127FB0"/>
    <w:rsid w:val="00130520"/>
    <w:rsid w:val="0013146D"/>
    <w:rsid w:val="001315A0"/>
    <w:rsid w:val="00131B19"/>
    <w:rsid w:val="0013259A"/>
    <w:rsid w:val="0013334C"/>
    <w:rsid w:val="00134924"/>
    <w:rsid w:val="0013764B"/>
    <w:rsid w:val="001405E8"/>
    <w:rsid w:val="0014099A"/>
    <w:rsid w:val="001409BD"/>
    <w:rsid w:val="001448B2"/>
    <w:rsid w:val="00144D7F"/>
    <w:rsid w:val="00145B74"/>
    <w:rsid w:val="001467D8"/>
    <w:rsid w:val="001469EF"/>
    <w:rsid w:val="00146DFB"/>
    <w:rsid w:val="0014783A"/>
    <w:rsid w:val="0015242C"/>
    <w:rsid w:val="00152837"/>
    <w:rsid w:val="00153020"/>
    <w:rsid w:val="00153159"/>
    <w:rsid w:val="00153BA4"/>
    <w:rsid w:val="001549AF"/>
    <w:rsid w:val="001550F3"/>
    <w:rsid w:val="0015526E"/>
    <w:rsid w:val="001570CC"/>
    <w:rsid w:val="0015717B"/>
    <w:rsid w:val="00157821"/>
    <w:rsid w:val="00161A40"/>
    <w:rsid w:val="00163A1B"/>
    <w:rsid w:val="00163A20"/>
    <w:rsid w:val="00163B50"/>
    <w:rsid w:val="00167E92"/>
    <w:rsid w:val="00171B07"/>
    <w:rsid w:val="00171E6A"/>
    <w:rsid w:val="001720D2"/>
    <w:rsid w:val="00172333"/>
    <w:rsid w:val="00176BE1"/>
    <w:rsid w:val="00177DF7"/>
    <w:rsid w:val="00181CE5"/>
    <w:rsid w:val="00181DC5"/>
    <w:rsid w:val="0018230B"/>
    <w:rsid w:val="001824AF"/>
    <w:rsid w:val="00182B46"/>
    <w:rsid w:val="00184091"/>
    <w:rsid w:val="001846F3"/>
    <w:rsid w:val="00185C89"/>
    <w:rsid w:val="00186F32"/>
    <w:rsid w:val="001874A7"/>
    <w:rsid w:val="00191917"/>
    <w:rsid w:val="00192E2D"/>
    <w:rsid w:val="0019548A"/>
    <w:rsid w:val="00195ED3"/>
    <w:rsid w:val="00196A4F"/>
    <w:rsid w:val="00197948"/>
    <w:rsid w:val="00197AA5"/>
    <w:rsid w:val="001A0557"/>
    <w:rsid w:val="001A19C3"/>
    <w:rsid w:val="001A1A55"/>
    <w:rsid w:val="001A3106"/>
    <w:rsid w:val="001A3209"/>
    <w:rsid w:val="001A3EAD"/>
    <w:rsid w:val="001A4DCE"/>
    <w:rsid w:val="001A517C"/>
    <w:rsid w:val="001A642E"/>
    <w:rsid w:val="001A690A"/>
    <w:rsid w:val="001A6E66"/>
    <w:rsid w:val="001A7600"/>
    <w:rsid w:val="001B0438"/>
    <w:rsid w:val="001B0541"/>
    <w:rsid w:val="001B1CBD"/>
    <w:rsid w:val="001B1CE6"/>
    <w:rsid w:val="001B384E"/>
    <w:rsid w:val="001B3D1D"/>
    <w:rsid w:val="001B407F"/>
    <w:rsid w:val="001B4C07"/>
    <w:rsid w:val="001B726F"/>
    <w:rsid w:val="001C0C51"/>
    <w:rsid w:val="001C3F46"/>
    <w:rsid w:val="001C4C9F"/>
    <w:rsid w:val="001C559C"/>
    <w:rsid w:val="001C6871"/>
    <w:rsid w:val="001C7256"/>
    <w:rsid w:val="001C7364"/>
    <w:rsid w:val="001D003F"/>
    <w:rsid w:val="001D398B"/>
    <w:rsid w:val="001D5C92"/>
    <w:rsid w:val="001D7573"/>
    <w:rsid w:val="001D7DF0"/>
    <w:rsid w:val="001E0926"/>
    <w:rsid w:val="001E0D94"/>
    <w:rsid w:val="001E1458"/>
    <w:rsid w:val="001E148D"/>
    <w:rsid w:val="001E2011"/>
    <w:rsid w:val="001E205D"/>
    <w:rsid w:val="001E4047"/>
    <w:rsid w:val="001E4B76"/>
    <w:rsid w:val="001E54F7"/>
    <w:rsid w:val="001E5693"/>
    <w:rsid w:val="001F130C"/>
    <w:rsid w:val="001F24FD"/>
    <w:rsid w:val="001F3811"/>
    <w:rsid w:val="001F3CAA"/>
    <w:rsid w:val="001F5497"/>
    <w:rsid w:val="00200022"/>
    <w:rsid w:val="002000B4"/>
    <w:rsid w:val="00200470"/>
    <w:rsid w:val="00201C7B"/>
    <w:rsid w:val="00201E46"/>
    <w:rsid w:val="00207432"/>
    <w:rsid w:val="002076C2"/>
    <w:rsid w:val="00207F35"/>
    <w:rsid w:val="002102E8"/>
    <w:rsid w:val="002104C3"/>
    <w:rsid w:val="0021128F"/>
    <w:rsid w:val="002117BA"/>
    <w:rsid w:val="00212D38"/>
    <w:rsid w:val="0021342F"/>
    <w:rsid w:val="0021425C"/>
    <w:rsid w:val="0021495A"/>
    <w:rsid w:val="0021524E"/>
    <w:rsid w:val="00220613"/>
    <w:rsid w:val="00221264"/>
    <w:rsid w:val="00223158"/>
    <w:rsid w:val="00223B23"/>
    <w:rsid w:val="002257EE"/>
    <w:rsid w:val="002268B4"/>
    <w:rsid w:val="002349EE"/>
    <w:rsid w:val="002355B9"/>
    <w:rsid w:val="002359FC"/>
    <w:rsid w:val="00236402"/>
    <w:rsid w:val="002368C3"/>
    <w:rsid w:val="00237B6B"/>
    <w:rsid w:val="00237DDF"/>
    <w:rsid w:val="0024242F"/>
    <w:rsid w:val="002425EE"/>
    <w:rsid w:val="0024294F"/>
    <w:rsid w:val="002436E4"/>
    <w:rsid w:val="00243FB9"/>
    <w:rsid w:val="00244354"/>
    <w:rsid w:val="00244E6A"/>
    <w:rsid w:val="00245BD6"/>
    <w:rsid w:val="00246FF1"/>
    <w:rsid w:val="00250DF9"/>
    <w:rsid w:val="00250E1C"/>
    <w:rsid w:val="00251FE2"/>
    <w:rsid w:val="002526C0"/>
    <w:rsid w:val="002537BB"/>
    <w:rsid w:val="002539CC"/>
    <w:rsid w:val="002560A2"/>
    <w:rsid w:val="002560FA"/>
    <w:rsid w:val="00256CFA"/>
    <w:rsid w:val="00260F66"/>
    <w:rsid w:val="00261618"/>
    <w:rsid w:val="002628E3"/>
    <w:rsid w:val="002640C4"/>
    <w:rsid w:val="00264FD2"/>
    <w:rsid w:val="00267D29"/>
    <w:rsid w:val="00271885"/>
    <w:rsid w:val="002725DA"/>
    <w:rsid w:val="0027282C"/>
    <w:rsid w:val="00273D86"/>
    <w:rsid w:val="00274005"/>
    <w:rsid w:val="00274E78"/>
    <w:rsid w:val="0027570B"/>
    <w:rsid w:val="002757BF"/>
    <w:rsid w:val="00277669"/>
    <w:rsid w:val="0028225A"/>
    <w:rsid w:val="00291E25"/>
    <w:rsid w:val="00292A71"/>
    <w:rsid w:val="002945D2"/>
    <w:rsid w:val="0029487E"/>
    <w:rsid w:val="0029532D"/>
    <w:rsid w:val="00295D0D"/>
    <w:rsid w:val="00297CD0"/>
    <w:rsid w:val="002A09C0"/>
    <w:rsid w:val="002A20BD"/>
    <w:rsid w:val="002A22C3"/>
    <w:rsid w:val="002A31EE"/>
    <w:rsid w:val="002A3C29"/>
    <w:rsid w:val="002A40F1"/>
    <w:rsid w:val="002A4854"/>
    <w:rsid w:val="002A4D4C"/>
    <w:rsid w:val="002A7451"/>
    <w:rsid w:val="002A7504"/>
    <w:rsid w:val="002B0D2C"/>
    <w:rsid w:val="002B1D67"/>
    <w:rsid w:val="002B2257"/>
    <w:rsid w:val="002B25F6"/>
    <w:rsid w:val="002B26A0"/>
    <w:rsid w:val="002B4AFD"/>
    <w:rsid w:val="002B6F5C"/>
    <w:rsid w:val="002B789A"/>
    <w:rsid w:val="002B7AAC"/>
    <w:rsid w:val="002C075C"/>
    <w:rsid w:val="002C16DE"/>
    <w:rsid w:val="002C1D21"/>
    <w:rsid w:val="002C5288"/>
    <w:rsid w:val="002C578B"/>
    <w:rsid w:val="002C65C7"/>
    <w:rsid w:val="002C76B2"/>
    <w:rsid w:val="002D02F9"/>
    <w:rsid w:val="002D0EC6"/>
    <w:rsid w:val="002D1521"/>
    <w:rsid w:val="002D15B8"/>
    <w:rsid w:val="002D18F7"/>
    <w:rsid w:val="002D2153"/>
    <w:rsid w:val="002D4A06"/>
    <w:rsid w:val="002D5C0B"/>
    <w:rsid w:val="002D5E47"/>
    <w:rsid w:val="002D6709"/>
    <w:rsid w:val="002D7230"/>
    <w:rsid w:val="002D72CD"/>
    <w:rsid w:val="002D7F93"/>
    <w:rsid w:val="002E0F64"/>
    <w:rsid w:val="002E160E"/>
    <w:rsid w:val="002E1C75"/>
    <w:rsid w:val="002E1EDC"/>
    <w:rsid w:val="002E1F7A"/>
    <w:rsid w:val="002E4721"/>
    <w:rsid w:val="002E509A"/>
    <w:rsid w:val="002E6429"/>
    <w:rsid w:val="002E6438"/>
    <w:rsid w:val="002E7762"/>
    <w:rsid w:val="002F0AB1"/>
    <w:rsid w:val="002F0D07"/>
    <w:rsid w:val="002F113D"/>
    <w:rsid w:val="002F1473"/>
    <w:rsid w:val="002F17CF"/>
    <w:rsid w:val="002F20C5"/>
    <w:rsid w:val="002F2833"/>
    <w:rsid w:val="002F2BB1"/>
    <w:rsid w:val="002F4198"/>
    <w:rsid w:val="002F4EF4"/>
    <w:rsid w:val="002F5457"/>
    <w:rsid w:val="002F6009"/>
    <w:rsid w:val="002F7CAB"/>
    <w:rsid w:val="00300017"/>
    <w:rsid w:val="003001FA"/>
    <w:rsid w:val="0030287E"/>
    <w:rsid w:val="0030495D"/>
    <w:rsid w:val="00306D3C"/>
    <w:rsid w:val="003079BC"/>
    <w:rsid w:val="003115E2"/>
    <w:rsid w:val="00314273"/>
    <w:rsid w:val="00314536"/>
    <w:rsid w:val="0031709F"/>
    <w:rsid w:val="003171DB"/>
    <w:rsid w:val="003204DB"/>
    <w:rsid w:val="00322AED"/>
    <w:rsid w:val="00330C18"/>
    <w:rsid w:val="00332195"/>
    <w:rsid w:val="00332AF3"/>
    <w:rsid w:val="00335785"/>
    <w:rsid w:val="003363D6"/>
    <w:rsid w:val="00337452"/>
    <w:rsid w:val="00340411"/>
    <w:rsid w:val="00340CD9"/>
    <w:rsid w:val="003416B0"/>
    <w:rsid w:val="003428B8"/>
    <w:rsid w:val="00343BC7"/>
    <w:rsid w:val="00343EC1"/>
    <w:rsid w:val="00344BC7"/>
    <w:rsid w:val="00345DA3"/>
    <w:rsid w:val="00346FCE"/>
    <w:rsid w:val="003475FE"/>
    <w:rsid w:val="003500F4"/>
    <w:rsid w:val="00350D2E"/>
    <w:rsid w:val="003554AC"/>
    <w:rsid w:val="00356086"/>
    <w:rsid w:val="003572FE"/>
    <w:rsid w:val="003577A2"/>
    <w:rsid w:val="00357E37"/>
    <w:rsid w:val="00360B8B"/>
    <w:rsid w:val="0036215C"/>
    <w:rsid w:val="003640DC"/>
    <w:rsid w:val="0036422C"/>
    <w:rsid w:val="00364230"/>
    <w:rsid w:val="00364F4F"/>
    <w:rsid w:val="00366627"/>
    <w:rsid w:val="003667BB"/>
    <w:rsid w:val="00371916"/>
    <w:rsid w:val="00372FD7"/>
    <w:rsid w:val="00376B93"/>
    <w:rsid w:val="0038113A"/>
    <w:rsid w:val="00381A0C"/>
    <w:rsid w:val="00382BE9"/>
    <w:rsid w:val="00382C1B"/>
    <w:rsid w:val="00383DBB"/>
    <w:rsid w:val="0038577F"/>
    <w:rsid w:val="003858A3"/>
    <w:rsid w:val="00386695"/>
    <w:rsid w:val="003868DE"/>
    <w:rsid w:val="00387680"/>
    <w:rsid w:val="003901DF"/>
    <w:rsid w:val="003905EE"/>
    <w:rsid w:val="0039090B"/>
    <w:rsid w:val="0039128C"/>
    <w:rsid w:val="00392E18"/>
    <w:rsid w:val="00396904"/>
    <w:rsid w:val="00397502"/>
    <w:rsid w:val="003979AF"/>
    <w:rsid w:val="00397B89"/>
    <w:rsid w:val="003A1488"/>
    <w:rsid w:val="003A305D"/>
    <w:rsid w:val="003A52D3"/>
    <w:rsid w:val="003A535B"/>
    <w:rsid w:val="003A5A43"/>
    <w:rsid w:val="003A6905"/>
    <w:rsid w:val="003B03D9"/>
    <w:rsid w:val="003B08D5"/>
    <w:rsid w:val="003B298E"/>
    <w:rsid w:val="003B3376"/>
    <w:rsid w:val="003B34EC"/>
    <w:rsid w:val="003B5487"/>
    <w:rsid w:val="003B5971"/>
    <w:rsid w:val="003B6F52"/>
    <w:rsid w:val="003C1C7E"/>
    <w:rsid w:val="003C23B8"/>
    <w:rsid w:val="003C2F34"/>
    <w:rsid w:val="003C5196"/>
    <w:rsid w:val="003C5978"/>
    <w:rsid w:val="003D0912"/>
    <w:rsid w:val="003D52FA"/>
    <w:rsid w:val="003D69A2"/>
    <w:rsid w:val="003D69D0"/>
    <w:rsid w:val="003D7CF2"/>
    <w:rsid w:val="003D7F71"/>
    <w:rsid w:val="003E022C"/>
    <w:rsid w:val="003E1A0C"/>
    <w:rsid w:val="003E32BB"/>
    <w:rsid w:val="003E3908"/>
    <w:rsid w:val="003E640D"/>
    <w:rsid w:val="003E7234"/>
    <w:rsid w:val="003E7B1F"/>
    <w:rsid w:val="003E7B2A"/>
    <w:rsid w:val="003F0B6B"/>
    <w:rsid w:val="003F1E36"/>
    <w:rsid w:val="003F48C6"/>
    <w:rsid w:val="003F6272"/>
    <w:rsid w:val="003F71C9"/>
    <w:rsid w:val="003F78F1"/>
    <w:rsid w:val="00400E33"/>
    <w:rsid w:val="00400F50"/>
    <w:rsid w:val="0040166D"/>
    <w:rsid w:val="00402B6E"/>
    <w:rsid w:val="00404D41"/>
    <w:rsid w:val="00405E86"/>
    <w:rsid w:val="0040635F"/>
    <w:rsid w:val="00406746"/>
    <w:rsid w:val="00407209"/>
    <w:rsid w:val="004074AC"/>
    <w:rsid w:val="00410262"/>
    <w:rsid w:val="004109D2"/>
    <w:rsid w:val="0041219E"/>
    <w:rsid w:val="00413165"/>
    <w:rsid w:val="004133D7"/>
    <w:rsid w:val="0041408C"/>
    <w:rsid w:val="004143AA"/>
    <w:rsid w:val="00414854"/>
    <w:rsid w:val="004148F5"/>
    <w:rsid w:val="00415AA3"/>
    <w:rsid w:val="00417E45"/>
    <w:rsid w:val="00421179"/>
    <w:rsid w:val="0042238B"/>
    <w:rsid w:val="004264A2"/>
    <w:rsid w:val="0043001F"/>
    <w:rsid w:val="004311C5"/>
    <w:rsid w:val="00432B31"/>
    <w:rsid w:val="00433855"/>
    <w:rsid w:val="00434F14"/>
    <w:rsid w:val="00434F2F"/>
    <w:rsid w:val="0043781C"/>
    <w:rsid w:val="00437FA0"/>
    <w:rsid w:val="00440691"/>
    <w:rsid w:val="00440F78"/>
    <w:rsid w:val="004442A6"/>
    <w:rsid w:val="00445B64"/>
    <w:rsid w:val="0045054D"/>
    <w:rsid w:val="00450CCD"/>
    <w:rsid w:val="00451A31"/>
    <w:rsid w:val="0045314B"/>
    <w:rsid w:val="004538EE"/>
    <w:rsid w:val="00453FE2"/>
    <w:rsid w:val="00456013"/>
    <w:rsid w:val="004561F5"/>
    <w:rsid w:val="00456A76"/>
    <w:rsid w:val="0045735E"/>
    <w:rsid w:val="004577AA"/>
    <w:rsid w:val="004616D0"/>
    <w:rsid w:val="00462103"/>
    <w:rsid w:val="00462DCF"/>
    <w:rsid w:val="00464146"/>
    <w:rsid w:val="00465531"/>
    <w:rsid w:val="00465C27"/>
    <w:rsid w:val="00473FBB"/>
    <w:rsid w:val="00474533"/>
    <w:rsid w:val="00475168"/>
    <w:rsid w:val="00475533"/>
    <w:rsid w:val="00475B77"/>
    <w:rsid w:val="004762D2"/>
    <w:rsid w:val="004802C7"/>
    <w:rsid w:val="004813EC"/>
    <w:rsid w:val="00481734"/>
    <w:rsid w:val="00481E21"/>
    <w:rsid w:val="004852EF"/>
    <w:rsid w:val="00485C74"/>
    <w:rsid w:val="004865F9"/>
    <w:rsid w:val="00492342"/>
    <w:rsid w:val="00492D0D"/>
    <w:rsid w:val="00493059"/>
    <w:rsid w:val="004934C9"/>
    <w:rsid w:val="00493B81"/>
    <w:rsid w:val="004942D5"/>
    <w:rsid w:val="004949F2"/>
    <w:rsid w:val="0049574B"/>
    <w:rsid w:val="00497244"/>
    <w:rsid w:val="004A06A8"/>
    <w:rsid w:val="004A30A4"/>
    <w:rsid w:val="004A4787"/>
    <w:rsid w:val="004A5816"/>
    <w:rsid w:val="004A6A73"/>
    <w:rsid w:val="004A72AF"/>
    <w:rsid w:val="004A7FE7"/>
    <w:rsid w:val="004B024D"/>
    <w:rsid w:val="004B051C"/>
    <w:rsid w:val="004B1AF6"/>
    <w:rsid w:val="004B1DA2"/>
    <w:rsid w:val="004B20D9"/>
    <w:rsid w:val="004B3B67"/>
    <w:rsid w:val="004B4115"/>
    <w:rsid w:val="004B44D8"/>
    <w:rsid w:val="004B5104"/>
    <w:rsid w:val="004B66C3"/>
    <w:rsid w:val="004B698A"/>
    <w:rsid w:val="004C0621"/>
    <w:rsid w:val="004C1B94"/>
    <w:rsid w:val="004C1BE4"/>
    <w:rsid w:val="004C3A1A"/>
    <w:rsid w:val="004C4C48"/>
    <w:rsid w:val="004C53E2"/>
    <w:rsid w:val="004D1883"/>
    <w:rsid w:val="004D1D07"/>
    <w:rsid w:val="004D2250"/>
    <w:rsid w:val="004D3BE8"/>
    <w:rsid w:val="004D429B"/>
    <w:rsid w:val="004D42F4"/>
    <w:rsid w:val="004D5EAB"/>
    <w:rsid w:val="004D63CB"/>
    <w:rsid w:val="004D722F"/>
    <w:rsid w:val="004E0450"/>
    <w:rsid w:val="004E0803"/>
    <w:rsid w:val="004E15E3"/>
    <w:rsid w:val="004E1D49"/>
    <w:rsid w:val="004E43FA"/>
    <w:rsid w:val="004E4EBC"/>
    <w:rsid w:val="004E57DD"/>
    <w:rsid w:val="004E5A16"/>
    <w:rsid w:val="004E6B40"/>
    <w:rsid w:val="004E7FA6"/>
    <w:rsid w:val="004F365D"/>
    <w:rsid w:val="004F3A4F"/>
    <w:rsid w:val="004F4647"/>
    <w:rsid w:val="004F4A84"/>
    <w:rsid w:val="004F552B"/>
    <w:rsid w:val="004F58EF"/>
    <w:rsid w:val="0050123E"/>
    <w:rsid w:val="00502DF1"/>
    <w:rsid w:val="0050432C"/>
    <w:rsid w:val="00504E6F"/>
    <w:rsid w:val="00505CEC"/>
    <w:rsid w:val="005062EE"/>
    <w:rsid w:val="005065A9"/>
    <w:rsid w:val="005065EE"/>
    <w:rsid w:val="00507276"/>
    <w:rsid w:val="005100A4"/>
    <w:rsid w:val="005113A1"/>
    <w:rsid w:val="0051292D"/>
    <w:rsid w:val="0051297D"/>
    <w:rsid w:val="00512ED7"/>
    <w:rsid w:val="005131A2"/>
    <w:rsid w:val="005135FC"/>
    <w:rsid w:val="00515B48"/>
    <w:rsid w:val="00515EFE"/>
    <w:rsid w:val="00516F53"/>
    <w:rsid w:val="00520222"/>
    <w:rsid w:val="005220A1"/>
    <w:rsid w:val="0052265B"/>
    <w:rsid w:val="00523F2B"/>
    <w:rsid w:val="005247DC"/>
    <w:rsid w:val="005249AD"/>
    <w:rsid w:val="0052577D"/>
    <w:rsid w:val="005267A3"/>
    <w:rsid w:val="005328C5"/>
    <w:rsid w:val="00532E56"/>
    <w:rsid w:val="0053706B"/>
    <w:rsid w:val="00537856"/>
    <w:rsid w:val="00540A8E"/>
    <w:rsid w:val="00540C85"/>
    <w:rsid w:val="00540CC5"/>
    <w:rsid w:val="005423B6"/>
    <w:rsid w:val="0054498D"/>
    <w:rsid w:val="00547BED"/>
    <w:rsid w:val="0055250D"/>
    <w:rsid w:val="00552F51"/>
    <w:rsid w:val="00553768"/>
    <w:rsid w:val="005542E9"/>
    <w:rsid w:val="005559BE"/>
    <w:rsid w:val="00556E57"/>
    <w:rsid w:val="00561800"/>
    <w:rsid w:val="00562803"/>
    <w:rsid w:val="0056419C"/>
    <w:rsid w:val="005647EC"/>
    <w:rsid w:val="00564FB6"/>
    <w:rsid w:val="00565936"/>
    <w:rsid w:val="00565B9B"/>
    <w:rsid w:val="00566D6A"/>
    <w:rsid w:val="005706D0"/>
    <w:rsid w:val="00572B6F"/>
    <w:rsid w:val="005733B6"/>
    <w:rsid w:val="005738EB"/>
    <w:rsid w:val="00573D08"/>
    <w:rsid w:val="00576192"/>
    <w:rsid w:val="00576845"/>
    <w:rsid w:val="0058063E"/>
    <w:rsid w:val="0058094A"/>
    <w:rsid w:val="00581C8F"/>
    <w:rsid w:val="00582221"/>
    <w:rsid w:val="00584000"/>
    <w:rsid w:val="00584E33"/>
    <w:rsid w:val="00584FBD"/>
    <w:rsid w:val="0058627C"/>
    <w:rsid w:val="00586556"/>
    <w:rsid w:val="00587314"/>
    <w:rsid w:val="0058753C"/>
    <w:rsid w:val="00590246"/>
    <w:rsid w:val="00591007"/>
    <w:rsid w:val="00592A36"/>
    <w:rsid w:val="00593FC6"/>
    <w:rsid w:val="005943EE"/>
    <w:rsid w:val="005946DE"/>
    <w:rsid w:val="00595BC4"/>
    <w:rsid w:val="00596D1A"/>
    <w:rsid w:val="005A0499"/>
    <w:rsid w:val="005A0A54"/>
    <w:rsid w:val="005A18E4"/>
    <w:rsid w:val="005A1A7A"/>
    <w:rsid w:val="005A2A4C"/>
    <w:rsid w:val="005A424A"/>
    <w:rsid w:val="005A465A"/>
    <w:rsid w:val="005A5176"/>
    <w:rsid w:val="005A72A3"/>
    <w:rsid w:val="005B00D0"/>
    <w:rsid w:val="005B0A9D"/>
    <w:rsid w:val="005B3429"/>
    <w:rsid w:val="005B37CA"/>
    <w:rsid w:val="005B3945"/>
    <w:rsid w:val="005B3FB7"/>
    <w:rsid w:val="005B543E"/>
    <w:rsid w:val="005B6022"/>
    <w:rsid w:val="005C0253"/>
    <w:rsid w:val="005C02BC"/>
    <w:rsid w:val="005C04A0"/>
    <w:rsid w:val="005C1091"/>
    <w:rsid w:val="005C2C39"/>
    <w:rsid w:val="005C3114"/>
    <w:rsid w:val="005C5158"/>
    <w:rsid w:val="005C70B9"/>
    <w:rsid w:val="005D06C7"/>
    <w:rsid w:val="005D0774"/>
    <w:rsid w:val="005D0E5D"/>
    <w:rsid w:val="005D0F75"/>
    <w:rsid w:val="005D12C0"/>
    <w:rsid w:val="005D205A"/>
    <w:rsid w:val="005D2F28"/>
    <w:rsid w:val="005D3237"/>
    <w:rsid w:val="005D52D4"/>
    <w:rsid w:val="005D53DB"/>
    <w:rsid w:val="005D6ED8"/>
    <w:rsid w:val="005E0E8B"/>
    <w:rsid w:val="005E15BC"/>
    <w:rsid w:val="005E4B89"/>
    <w:rsid w:val="005E7073"/>
    <w:rsid w:val="005E70D9"/>
    <w:rsid w:val="005E7B36"/>
    <w:rsid w:val="005F0080"/>
    <w:rsid w:val="005F371E"/>
    <w:rsid w:val="005F3771"/>
    <w:rsid w:val="005F4C8E"/>
    <w:rsid w:val="005F6417"/>
    <w:rsid w:val="005F64C0"/>
    <w:rsid w:val="00600C5E"/>
    <w:rsid w:val="00600C67"/>
    <w:rsid w:val="0060295C"/>
    <w:rsid w:val="006034BA"/>
    <w:rsid w:val="00605924"/>
    <w:rsid w:val="00607159"/>
    <w:rsid w:val="006078AF"/>
    <w:rsid w:val="0061045C"/>
    <w:rsid w:val="00612581"/>
    <w:rsid w:val="00614533"/>
    <w:rsid w:val="00615DD1"/>
    <w:rsid w:val="0061712B"/>
    <w:rsid w:val="00620053"/>
    <w:rsid w:val="00620DBA"/>
    <w:rsid w:val="00623474"/>
    <w:rsid w:val="0062481D"/>
    <w:rsid w:val="006254F0"/>
    <w:rsid w:val="0062560A"/>
    <w:rsid w:val="00625CDA"/>
    <w:rsid w:val="006267A5"/>
    <w:rsid w:val="00626AC0"/>
    <w:rsid w:val="0062718F"/>
    <w:rsid w:val="0062763C"/>
    <w:rsid w:val="006317BB"/>
    <w:rsid w:val="00632EB9"/>
    <w:rsid w:val="00634E3B"/>
    <w:rsid w:val="00635009"/>
    <w:rsid w:val="00637E23"/>
    <w:rsid w:val="00640520"/>
    <w:rsid w:val="006420E8"/>
    <w:rsid w:val="0064389C"/>
    <w:rsid w:val="00643A47"/>
    <w:rsid w:val="00644BC4"/>
    <w:rsid w:val="00644BF6"/>
    <w:rsid w:val="00647BC7"/>
    <w:rsid w:val="006512B1"/>
    <w:rsid w:val="00652163"/>
    <w:rsid w:val="00652D79"/>
    <w:rsid w:val="00654F8A"/>
    <w:rsid w:val="00655920"/>
    <w:rsid w:val="0065618E"/>
    <w:rsid w:val="00656EC1"/>
    <w:rsid w:val="00660D86"/>
    <w:rsid w:val="006613D5"/>
    <w:rsid w:val="006616F8"/>
    <w:rsid w:val="00663C03"/>
    <w:rsid w:val="0066577F"/>
    <w:rsid w:val="00665E86"/>
    <w:rsid w:val="0066662B"/>
    <w:rsid w:val="00667345"/>
    <w:rsid w:val="00672094"/>
    <w:rsid w:val="00675EEF"/>
    <w:rsid w:val="006775E0"/>
    <w:rsid w:val="00680971"/>
    <w:rsid w:val="00686333"/>
    <w:rsid w:val="00686B35"/>
    <w:rsid w:val="00692094"/>
    <w:rsid w:val="00692C20"/>
    <w:rsid w:val="006932B2"/>
    <w:rsid w:val="006934F5"/>
    <w:rsid w:val="00693CC3"/>
    <w:rsid w:val="0069452A"/>
    <w:rsid w:val="00696F6F"/>
    <w:rsid w:val="0069759D"/>
    <w:rsid w:val="006A0CB8"/>
    <w:rsid w:val="006A1CBB"/>
    <w:rsid w:val="006A3BC0"/>
    <w:rsid w:val="006A7564"/>
    <w:rsid w:val="006B17E0"/>
    <w:rsid w:val="006B3947"/>
    <w:rsid w:val="006C128E"/>
    <w:rsid w:val="006C2052"/>
    <w:rsid w:val="006C295F"/>
    <w:rsid w:val="006C3562"/>
    <w:rsid w:val="006C37A7"/>
    <w:rsid w:val="006C4621"/>
    <w:rsid w:val="006C5460"/>
    <w:rsid w:val="006C6363"/>
    <w:rsid w:val="006C6E92"/>
    <w:rsid w:val="006C71C5"/>
    <w:rsid w:val="006C72E9"/>
    <w:rsid w:val="006D1492"/>
    <w:rsid w:val="006D1D85"/>
    <w:rsid w:val="006D4988"/>
    <w:rsid w:val="006D4DA1"/>
    <w:rsid w:val="006D5204"/>
    <w:rsid w:val="006E1804"/>
    <w:rsid w:val="006E1F4D"/>
    <w:rsid w:val="006E3872"/>
    <w:rsid w:val="006E40D8"/>
    <w:rsid w:val="006E4AEF"/>
    <w:rsid w:val="006E52F3"/>
    <w:rsid w:val="006F196F"/>
    <w:rsid w:val="006F217A"/>
    <w:rsid w:val="006F25C1"/>
    <w:rsid w:val="006F2607"/>
    <w:rsid w:val="006F40A3"/>
    <w:rsid w:val="006F5D8F"/>
    <w:rsid w:val="006F648C"/>
    <w:rsid w:val="006F7342"/>
    <w:rsid w:val="007001F9"/>
    <w:rsid w:val="0070027C"/>
    <w:rsid w:val="00700D56"/>
    <w:rsid w:val="00704E91"/>
    <w:rsid w:val="00710008"/>
    <w:rsid w:val="00711DC4"/>
    <w:rsid w:val="00712A6F"/>
    <w:rsid w:val="00712B64"/>
    <w:rsid w:val="00712C7A"/>
    <w:rsid w:val="0071319F"/>
    <w:rsid w:val="0071404F"/>
    <w:rsid w:val="00714F63"/>
    <w:rsid w:val="0071578D"/>
    <w:rsid w:val="007168D1"/>
    <w:rsid w:val="00717C90"/>
    <w:rsid w:val="00720293"/>
    <w:rsid w:val="0072136F"/>
    <w:rsid w:val="007233A9"/>
    <w:rsid w:val="00723716"/>
    <w:rsid w:val="00724324"/>
    <w:rsid w:val="00725572"/>
    <w:rsid w:val="007262F0"/>
    <w:rsid w:val="00726FE3"/>
    <w:rsid w:val="0072780F"/>
    <w:rsid w:val="00730524"/>
    <w:rsid w:val="00730963"/>
    <w:rsid w:val="0073148E"/>
    <w:rsid w:val="00732117"/>
    <w:rsid w:val="00733E2A"/>
    <w:rsid w:val="007377B9"/>
    <w:rsid w:val="00737D90"/>
    <w:rsid w:val="00743313"/>
    <w:rsid w:val="00743AA2"/>
    <w:rsid w:val="00744FCB"/>
    <w:rsid w:val="0074676E"/>
    <w:rsid w:val="007467AB"/>
    <w:rsid w:val="00750177"/>
    <w:rsid w:val="0075122B"/>
    <w:rsid w:val="00751B90"/>
    <w:rsid w:val="007526F9"/>
    <w:rsid w:val="00752717"/>
    <w:rsid w:val="007532CD"/>
    <w:rsid w:val="00754B28"/>
    <w:rsid w:val="007562AD"/>
    <w:rsid w:val="007573F2"/>
    <w:rsid w:val="00760641"/>
    <w:rsid w:val="00762F62"/>
    <w:rsid w:val="0076419B"/>
    <w:rsid w:val="00764D11"/>
    <w:rsid w:val="00765088"/>
    <w:rsid w:val="00765BEE"/>
    <w:rsid w:val="007661A0"/>
    <w:rsid w:val="00766276"/>
    <w:rsid w:val="007663BD"/>
    <w:rsid w:val="00767010"/>
    <w:rsid w:val="007670ED"/>
    <w:rsid w:val="00767FEE"/>
    <w:rsid w:val="00770673"/>
    <w:rsid w:val="0077245D"/>
    <w:rsid w:val="00774506"/>
    <w:rsid w:val="00776134"/>
    <w:rsid w:val="00776457"/>
    <w:rsid w:val="00777BB1"/>
    <w:rsid w:val="007808D1"/>
    <w:rsid w:val="00780C3D"/>
    <w:rsid w:val="007814B0"/>
    <w:rsid w:val="0078172B"/>
    <w:rsid w:val="00781E73"/>
    <w:rsid w:val="00782002"/>
    <w:rsid w:val="00782C9C"/>
    <w:rsid w:val="007841D0"/>
    <w:rsid w:val="00785B41"/>
    <w:rsid w:val="0078619B"/>
    <w:rsid w:val="007871F6"/>
    <w:rsid w:val="0079005A"/>
    <w:rsid w:val="00794219"/>
    <w:rsid w:val="007965C3"/>
    <w:rsid w:val="00796E61"/>
    <w:rsid w:val="0079738F"/>
    <w:rsid w:val="007978DC"/>
    <w:rsid w:val="007A1584"/>
    <w:rsid w:val="007A1E06"/>
    <w:rsid w:val="007A41C3"/>
    <w:rsid w:val="007A57EC"/>
    <w:rsid w:val="007A7E5E"/>
    <w:rsid w:val="007B1143"/>
    <w:rsid w:val="007B249A"/>
    <w:rsid w:val="007B27B1"/>
    <w:rsid w:val="007B47C0"/>
    <w:rsid w:val="007B4EFE"/>
    <w:rsid w:val="007B558B"/>
    <w:rsid w:val="007B5B9A"/>
    <w:rsid w:val="007B6A46"/>
    <w:rsid w:val="007C07FE"/>
    <w:rsid w:val="007C36D7"/>
    <w:rsid w:val="007C36DA"/>
    <w:rsid w:val="007C3826"/>
    <w:rsid w:val="007C43C2"/>
    <w:rsid w:val="007C4D93"/>
    <w:rsid w:val="007C65C0"/>
    <w:rsid w:val="007D0F83"/>
    <w:rsid w:val="007D1D01"/>
    <w:rsid w:val="007D2A5B"/>
    <w:rsid w:val="007D2B37"/>
    <w:rsid w:val="007D45BD"/>
    <w:rsid w:val="007D684A"/>
    <w:rsid w:val="007D7043"/>
    <w:rsid w:val="007E06EC"/>
    <w:rsid w:val="007E095F"/>
    <w:rsid w:val="007E0B4E"/>
    <w:rsid w:val="007E13EA"/>
    <w:rsid w:val="007E25F4"/>
    <w:rsid w:val="007E3853"/>
    <w:rsid w:val="007E3D67"/>
    <w:rsid w:val="007E44E9"/>
    <w:rsid w:val="007E4F5C"/>
    <w:rsid w:val="007E5B87"/>
    <w:rsid w:val="007E7D29"/>
    <w:rsid w:val="007F4758"/>
    <w:rsid w:val="007F5B2B"/>
    <w:rsid w:val="007F68FE"/>
    <w:rsid w:val="007F6A52"/>
    <w:rsid w:val="0080067E"/>
    <w:rsid w:val="008020A3"/>
    <w:rsid w:val="00803A57"/>
    <w:rsid w:val="00805130"/>
    <w:rsid w:val="008059DF"/>
    <w:rsid w:val="00806715"/>
    <w:rsid w:val="0080691F"/>
    <w:rsid w:val="00810D02"/>
    <w:rsid w:val="00812644"/>
    <w:rsid w:val="00814070"/>
    <w:rsid w:val="00815267"/>
    <w:rsid w:val="0081538E"/>
    <w:rsid w:val="00816AAE"/>
    <w:rsid w:val="00816B35"/>
    <w:rsid w:val="00817D00"/>
    <w:rsid w:val="008210AB"/>
    <w:rsid w:val="00821F9E"/>
    <w:rsid w:val="00824046"/>
    <w:rsid w:val="00824C68"/>
    <w:rsid w:val="00824E21"/>
    <w:rsid w:val="008254E9"/>
    <w:rsid w:val="00825ABD"/>
    <w:rsid w:val="00826E35"/>
    <w:rsid w:val="008278B2"/>
    <w:rsid w:val="008318EE"/>
    <w:rsid w:val="00831B87"/>
    <w:rsid w:val="0083287B"/>
    <w:rsid w:val="008332C1"/>
    <w:rsid w:val="008357EB"/>
    <w:rsid w:val="008370A9"/>
    <w:rsid w:val="008372C1"/>
    <w:rsid w:val="0084048B"/>
    <w:rsid w:val="00840E0A"/>
    <w:rsid w:val="008410C0"/>
    <w:rsid w:val="00845283"/>
    <w:rsid w:val="00850061"/>
    <w:rsid w:val="00851409"/>
    <w:rsid w:val="00852747"/>
    <w:rsid w:val="008549F7"/>
    <w:rsid w:val="00855DCC"/>
    <w:rsid w:val="00856369"/>
    <w:rsid w:val="00856715"/>
    <w:rsid w:val="008607F0"/>
    <w:rsid w:val="0086116F"/>
    <w:rsid w:val="008619C4"/>
    <w:rsid w:val="00862B94"/>
    <w:rsid w:val="00863C74"/>
    <w:rsid w:val="00865215"/>
    <w:rsid w:val="0086530B"/>
    <w:rsid w:val="00866109"/>
    <w:rsid w:val="00866EA3"/>
    <w:rsid w:val="008673DC"/>
    <w:rsid w:val="00867715"/>
    <w:rsid w:val="00867CF0"/>
    <w:rsid w:val="008717D4"/>
    <w:rsid w:val="00873081"/>
    <w:rsid w:val="00873628"/>
    <w:rsid w:val="00873A65"/>
    <w:rsid w:val="00873F08"/>
    <w:rsid w:val="008749DD"/>
    <w:rsid w:val="008774D8"/>
    <w:rsid w:val="00877BB2"/>
    <w:rsid w:val="00880FAC"/>
    <w:rsid w:val="00881C97"/>
    <w:rsid w:val="00883DC8"/>
    <w:rsid w:val="00885D5D"/>
    <w:rsid w:val="00885ED5"/>
    <w:rsid w:val="00885FBC"/>
    <w:rsid w:val="00886429"/>
    <w:rsid w:val="0088730E"/>
    <w:rsid w:val="00887602"/>
    <w:rsid w:val="00890018"/>
    <w:rsid w:val="00890223"/>
    <w:rsid w:val="00891C51"/>
    <w:rsid w:val="008936C9"/>
    <w:rsid w:val="00893BAC"/>
    <w:rsid w:val="00894019"/>
    <w:rsid w:val="008964F6"/>
    <w:rsid w:val="008A04B0"/>
    <w:rsid w:val="008A1AFE"/>
    <w:rsid w:val="008A3670"/>
    <w:rsid w:val="008A3BF8"/>
    <w:rsid w:val="008A4F0E"/>
    <w:rsid w:val="008A676B"/>
    <w:rsid w:val="008A7E4E"/>
    <w:rsid w:val="008B0994"/>
    <w:rsid w:val="008B4B4C"/>
    <w:rsid w:val="008B664A"/>
    <w:rsid w:val="008B75F1"/>
    <w:rsid w:val="008B7648"/>
    <w:rsid w:val="008C26D8"/>
    <w:rsid w:val="008C4673"/>
    <w:rsid w:val="008C4E93"/>
    <w:rsid w:val="008C5921"/>
    <w:rsid w:val="008C609E"/>
    <w:rsid w:val="008C64DA"/>
    <w:rsid w:val="008C7B2C"/>
    <w:rsid w:val="008D2A96"/>
    <w:rsid w:val="008D3605"/>
    <w:rsid w:val="008D40AB"/>
    <w:rsid w:val="008D4893"/>
    <w:rsid w:val="008D5B97"/>
    <w:rsid w:val="008D6331"/>
    <w:rsid w:val="008D6BC2"/>
    <w:rsid w:val="008E1969"/>
    <w:rsid w:val="008E567D"/>
    <w:rsid w:val="008E5AE3"/>
    <w:rsid w:val="008E6298"/>
    <w:rsid w:val="008E6844"/>
    <w:rsid w:val="008E7055"/>
    <w:rsid w:val="008F06B2"/>
    <w:rsid w:val="008F09D2"/>
    <w:rsid w:val="008F126E"/>
    <w:rsid w:val="008F3657"/>
    <w:rsid w:val="008F3885"/>
    <w:rsid w:val="008F3923"/>
    <w:rsid w:val="008F5C40"/>
    <w:rsid w:val="009008F5"/>
    <w:rsid w:val="0090164C"/>
    <w:rsid w:val="009025C9"/>
    <w:rsid w:val="0090365C"/>
    <w:rsid w:val="00903A16"/>
    <w:rsid w:val="00903C10"/>
    <w:rsid w:val="00904BF5"/>
    <w:rsid w:val="009051E5"/>
    <w:rsid w:val="00906575"/>
    <w:rsid w:val="00907E0C"/>
    <w:rsid w:val="0091079C"/>
    <w:rsid w:val="00911080"/>
    <w:rsid w:val="00911681"/>
    <w:rsid w:val="009122C0"/>
    <w:rsid w:val="00912E83"/>
    <w:rsid w:val="00913E04"/>
    <w:rsid w:val="0091696A"/>
    <w:rsid w:val="00920280"/>
    <w:rsid w:val="0092101E"/>
    <w:rsid w:val="00921786"/>
    <w:rsid w:val="0092209F"/>
    <w:rsid w:val="009233DE"/>
    <w:rsid w:val="00923FC2"/>
    <w:rsid w:val="00924435"/>
    <w:rsid w:val="00924497"/>
    <w:rsid w:val="00924857"/>
    <w:rsid w:val="009267D2"/>
    <w:rsid w:val="00932889"/>
    <w:rsid w:val="009335E8"/>
    <w:rsid w:val="00933A5F"/>
    <w:rsid w:val="00933D75"/>
    <w:rsid w:val="009340D7"/>
    <w:rsid w:val="00934B84"/>
    <w:rsid w:val="009356CA"/>
    <w:rsid w:val="009358B6"/>
    <w:rsid w:val="009363B1"/>
    <w:rsid w:val="009369F8"/>
    <w:rsid w:val="00940584"/>
    <w:rsid w:val="00944A62"/>
    <w:rsid w:val="00944E4D"/>
    <w:rsid w:val="00945C82"/>
    <w:rsid w:val="00946EE0"/>
    <w:rsid w:val="009471E2"/>
    <w:rsid w:val="00950052"/>
    <w:rsid w:val="00950AE3"/>
    <w:rsid w:val="00950C97"/>
    <w:rsid w:val="00954072"/>
    <w:rsid w:val="00954C86"/>
    <w:rsid w:val="00956050"/>
    <w:rsid w:val="00956F2C"/>
    <w:rsid w:val="0095739E"/>
    <w:rsid w:val="00960627"/>
    <w:rsid w:val="00961608"/>
    <w:rsid w:val="00961804"/>
    <w:rsid w:val="0096416D"/>
    <w:rsid w:val="00965667"/>
    <w:rsid w:val="009657EA"/>
    <w:rsid w:val="00966346"/>
    <w:rsid w:val="009669E7"/>
    <w:rsid w:val="009671A6"/>
    <w:rsid w:val="0097030E"/>
    <w:rsid w:val="0097100C"/>
    <w:rsid w:val="0097199D"/>
    <w:rsid w:val="00972460"/>
    <w:rsid w:val="00972BF8"/>
    <w:rsid w:val="00974688"/>
    <w:rsid w:val="00974C60"/>
    <w:rsid w:val="00975CA7"/>
    <w:rsid w:val="0097645B"/>
    <w:rsid w:val="00976CC8"/>
    <w:rsid w:val="009813C7"/>
    <w:rsid w:val="009818CC"/>
    <w:rsid w:val="009823B5"/>
    <w:rsid w:val="00982A21"/>
    <w:rsid w:val="00985DE9"/>
    <w:rsid w:val="0099011A"/>
    <w:rsid w:val="0099264A"/>
    <w:rsid w:val="009949AC"/>
    <w:rsid w:val="00994EA3"/>
    <w:rsid w:val="009953BC"/>
    <w:rsid w:val="009A135B"/>
    <w:rsid w:val="009A2E42"/>
    <w:rsid w:val="009A3D76"/>
    <w:rsid w:val="009A41A2"/>
    <w:rsid w:val="009A4C27"/>
    <w:rsid w:val="009A4FDD"/>
    <w:rsid w:val="009A555E"/>
    <w:rsid w:val="009A55BF"/>
    <w:rsid w:val="009A63A2"/>
    <w:rsid w:val="009A746A"/>
    <w:rsid w:val="009A785E"/>
    <w:rsid w:val="009A7D15"/>
    <w:rsid w:val="009B0369"/>
    <w:rsid w:val="009B0574"/>
    <w:rsid w:val="009B05D0"/>
    <w:rsid w:val="009B0A40"/>
    <w:rsid w:val="009B22FC"/>
    <w:rsid w:val="009B4C2C"/>
    <w:rsid w:val="009B5C4B"/>
    <w:rsid w:val="009B6330"/>
    <w:rsid w:val="009C0855"/>
    <w:rsid w:val="009C0C1B"/>
    <w:rsid w:val="009C265F"/>
    <w:rsid w:val="009C2A32"/>
    <w:rsid w:val="009C2CD3"/>
    <w:rsid w:val="009C33C5"/>
    <w:rsid w:val="009C45E0"/>
    <w:rsid w:val="009C60F4"/>
    <w:rsid w:val="009C6835"/>
    <w:rsid w:val="009C6B66"/>
    <w:rsid w:val="009D0AEE"/>
    <w:rsid w:val="009D0B19"/>
    <w:rsid w:val="009D0C0D"/>
    <w:rsid w:val="009D19D3"/>
    <w:rsid w:val="009D2016"/>
    <w:rsid w:val="009D3936"/>
    <w:rsid w:val="009D5A87"/>
    <w:rsid w:val="009D5EE8"/>
    <w:rsid w:val="009E2656"/>
    <w:rsid w:val="009E2C9E"/>
    <w:rsid w:val="009E4148"/>
    <w:rsid w:val="009E5F78"/>
    <w:rsid w:val="009E65A9"/>
    <w:rsid w:val="009E6A93"/>
    <w:rsid w:val="009E7B3A"/>
    <w:rsid w:val="009F07B5"/>
    <w:rsid w:val="009F1A78"/>
    <w:rsid w:val="009F290A"/>
    <w:rsid w:val="009F3C0A"/>
    <w:rsid w:val="009F4D92"/>
    <w:rsid w:val="009F6739"/>
    <w:rsid w:val="009F7331"/>
    <w:rsid w:val="009F7C55"/>
    <w:rsid w:val="00A00A87"/>
    <w:rsid w:val="00A00C28"/>
    <w:rsid w:val="00A02E5A"/>
    <w:rsid w:val="00A038AB"/>
    <w:rsid w:val="00A0633F"/>
    <w:rsid w:val="00A07AD5"/>
    <w:rsid w:val="00A1021B"/>
    <w:rsid w:val="00A115D7"/>
    <w:rsid w:val="00A11C88"/>
    <w:rsid w:val="00A11E73"/>
    <w:rsid w:val="00A1252C"/>
    <w:rsid w:val="00A12781"/>
    <w:rsid w:val="00A1379B"/>
    <w:rsid w:val="00A145D5"/>
    <w:rsid w:val="00A168EA"/>
    <w:rsid w:val="00A16A92"/>
    <w:rsid w:val="00A16C57"/>
    <w:rsid w:val="00A20DBD"/>
    <w:rsid w:val="00A22484"/>
    <w:rsid w:val="00A22584"/>
    <w:rsid w:val="00A23DD8"/>
    <w:rsid w:val="00A23F4F"/>
    <w:rsid w:val="00A2656E"/>
    <w:rsid w:val="00A2796D"/>
    <w:rsid w:val="00A279BF"/>
    <w:rsid w:val="00A30453"/>
    <w:rsid w:val="00A30E63"/>
    <w:rsid w:val="00A31799"/>
    <w:rsid w:val="00A31C7A"/>
    <w:rsid w:val="00A33183"/>
    <w:rsid w:val="00A33D9D"/>
    <w:rsid w:val="00A3538A"/>
    <w:rsid w:val="00A35474"/>
    <w:rsid w:val="00A35481"/>
    <w:rsid w:val="00A36FAB"/>
    <w:rsid w:val="00A37055"/>
    <w:rsid w:val="00A41BBF"/>
    <w:rsid w:val="00A43B61"/>
    <w:rsid w:val="00A44780"/>
    <w:rsid w:val="00A45199"/>
    <w:rsid w:val="00A462B7"/>
    <w:rsid w:val="00A50483"/>
    <w:rsid w:val="00A510CB"/>
    <w:rsid w:val="00A528B7"/>
    <w:rsid w:val="00A53328"/>
    <w:rsid w:val="00A53961"/>
    <w:rsid w:val="00A53ADC"/>
    <w:rsid w:val="00A558B0"/>
    <w:rsid w:val="00A55A9E"/>
    <w:rsid w:val="00A563D0"/>
    <w:rsid w:val="00A6071B"/>
    <w:rsid w:val="00A6073C"/>
    <w:rsid w:val="00A60E85"/>
    <w:rsid w:val="00A61752"/>
    <w:rsid w:val="00A6235F"/>
    <w:rsid w:val="00A62AFF"/>
    <w:rsid w:val="00A62C65"/>
    <w:rsid w:val="00A71122"/>
    <w:rsid w:val="00A716BE"/>
    <w:rsid w:val="00A71ACA"/>
    <w:rsid w:val="00A7292D"/>
    <w:rsid w:val="00A73BBC"/>
    <w:rsid w:val="00A740C7"/>
    <w:rsid w:val="00A7545E"/>
    <w:rsid w:val="00A76202"/>
    <w:rsid w:val="00A803EA"/>
    <w:rsid w:val="00A81073"/>
    <w:rsid w:val="00A8225F"/>
    <w:rsid w:val="00A82671"/>
    <w:rsid w:val="00A82DEE"/>
    <w:rsid w:val="00A82F0A"/>
    <w:rsid w:val="00A8495B"/>
    <w:rsid w:val="00A85314"/>
    <w:rsid w:val="00A85910"/>
    <w:rsid w:val="00A863D1"/>
    <w:rsid w:val="00A87A17"/>
    <w:rsid w:val="00A90823"/>
    <w:rsid w:val="00A91BA4"/>
    <w:rsid w:val="00A91D2C"/>
    <w:rsid w:val="00A923DB"/>
    <w:rsid w:val="00A93F14"/>
    <w:rsid w:val="00A93FAA"/>
    <w:rsid w:val="00A9405A"/>
    <w:rsid w:val="00A952BB"/>
    <w:rsid w:val="00A9530F"/>
    <w:rsid w:val="00A95462"/>
    <w:rsid w:val="00A95F7F"/>
    <w:rsid w:val="00A96306"/>
    <w:rsid w:val="00A96409"/>
    <w:rsid w:val="00A96F92"/>
    <w:rsid w:val="00A97F9E"/>
    <w:rsid w:val="00AA1F3E"/>
    <w:rsid w:val="00AA242C"/>
    <w:rsid w:val="00AA3A15"/>
    <w:rsid w:val="00AA49A3"/>
    <w:rsid w:val="00AB5C88"/>
    <w:rsid w:val="00AB62EC"/>
    <w:rsid w:val="00AC1F00"/>
    <w:rsid w:val="00AC22EB"/>
    <w:rsid w:val="00AC441E"/>
    <w:rsid w:val="00AC4585"/>
    <w:rsid w:val="00AC5E51"/>
    <w:rsid w:val="00AC7D8F"/>
    <w:rsid w:val="00AD07B1"/>
    <w:rsid w:val="00AD15B1"/>
    <w:rsid w:val="00AD46C7"/>
    <w:rsid w:val="00AD47A1"/>
    <w:rsid w:val="00AD5909"/>
    <w:rsid w:val="00AD5AD6"/>
    <w:rsid w:val="00AD5B61"/>
    <w:rsid w:val="00AD6745"/>
    <w:rsid w:val="00AD7647"/>
    <w:rsid w:val="00AE1141"/>
    <w:rsid w:val="00AE13F8"/>
    <w:rsid w:val="00AE1F2F"/>
    <w:rsid w:val="00AE2102"/>
    <w:rsid w:val="00AE30BB"/>
    <w:rsid w:val="00AE3349"/>
    <w:rsid w:val="00AE334F"/>
    <w:rsid w:val="00AE61C8"/>
    <w:rsid w:val="00AE61DD"/>
    <w:rsid w:val="00AE629E"/>
    <w:rsid w:val="00AE7B56"/>
    <w:rsid w:val="00AE7CF7"/>
    <w:rsid w:val="00AF1D5F"/>
    <w:rsid w:val="00AF21CC"/>
    <w:rsid w:val="00AF2E44"/>
    <w:rsid w:val="00AF3BD7"/>
    <w:rsid w:val="00AF3FDF"/>
    <w:rsid w:val="00AF4244"/>
    <w:rsid w:val="00AF477C"/>
    <w:rsid w:val="00AF60A9"/>
    <w:rsid w:val="00AF6973"/>
    <w:rsid w:val="00AF7479"/>
    <w:rsid w:val="00AF7715"/>
    <w:rsid w:val="00AF77F1"/>
    <w:rsid w:val="00AF7E1E"/>
    <w:rsid w:val="00B0387F"/>
    <w:rsid w:val="00B03B9B"/>
    <w:rsid w:val="00B03F2D"/>
    <w:rsid w:val="00B03F3C"/>
    <w:rsid w:val="00B044B7"/>
    <w:rsid w:val="00B06405"/>
    <w:rsid w:val="00B067EE"/>
    <w:rsid w:val="00B07453"/>
    <w:rsid w:val="00B0748A"/>
    <w:rsid w:val="00B11A06"/>
    <w:rsid w:val="00B11AB4"/>
    <w:rsid w:val="00B1205D"/>
    <w:rsid w:val="00B13BC7"/>
    <w:rsid w:val="00B13C30"/>
    <w:rsid w:val="00B13F5F"/>
    <w:rsid w:val="00B1425D"/>
    <w:rsid w:val="00B157AC"/>
    <w:rsid w:val="00B168F7"/>
    <w:rsid w:val="00B17429"/>
    <w:rsid w:val="00B17C7F"/>
    <w:rsid w:val="00B17E8C"/>
    <w:rsid w:val="00B2179D"/>
    <w:rsid w:val="00B21BC3"/>
    <w:rsid w:val="00B21CF2"/>
    <w:rsid w:val="00B22BEF"/>
    <w:rsid w:val="00B26D20"/>
    <w:rsid w:val="00B30374"/>
    <w:rsid w:val="00B33078"/>
    <w:rsid w:val="00B335DE"/>
    <w:rsid w:val="00B36255"/>
    <w:rsid w:val="00B36AAE"/>
    <w:rsid w:val="00B36D46"/>
    <w:rsid w:val="00B406A5"/>
    <w:rsid w:val="00B42583"/>
    <w:rsid w:val="00B44854"/>
    <w:rsid w:val="00B44A4E"/>
    <w:rsid w:val="00B45AAC"/>
    <w:rsid w:val="00B46F22"/>
    <w:rsid w:val="00B47A27"/>
    <w:rsid w:val="00B52A0E"/>
    <w:rsid w:val="00B546C9"/>
    <w:rsid w:val="00B56873"/>
    <w:rsid w:val="00B56A5D"/>
    <w:rsid w:val="00B573EC"/>
    <w:rsid w:val="00B57C41"/>
    <w:rsid w:val="00B60D76"/>
    <w:rsid w:val="00B610F4"/>
    <w:rsid w:val="00B611A9"/>
    <w:rsid w:val="00B6247C"/>
    <w:rsid w:val="00B6367D"/>
    <w:rsid w:val="00B6403F"/>
    <w:rsid w:val="00B6528D"/>
    <w:rsid w:val="00B66450"/>
    <w:rsid w:val="00B66A81"/>
    <w:rsid w:val="00B676D9"/>
    <w:rsid w:val="00B67BFA"/>
    <w:rsid w:val="00B71297"/>
    <w:rsid w:val="00B7202E"/>
    <w:rsid w:val="00B7283B"/>
    <w:rsid w:val="00B7288F"/>
    <w:rsid w:val="00B76E19"/>
    <w:rsid w:val="00B80730"/>
    <w:rsid w:val="00B81EFA"/>
    <w:rsid w:val="00B8385E"/>
    <w:rsid w:val="00B84A90"/>
    <w:rsid w:val="00B8670F"/>
    <w:rsid w:val="00B87927"/>
    <w:rsid w:val="00B87B94"/>
    <w:rsid w:val="00B87B9A"/>
    <w:rsid w:val="00B905BD"/>
    <w:rsid w:val="00B9262B"/>
    <w:rsid w:val="00B92667"/>
    <w:rsid w:val="00B931F2"/>
    <w:rsid w:val="00B93A74"/>
    <w:rsid w:val="00B958D1"/>
    <w:rsid w:val="00B96146"/>
    <w:rsid w:val="00B96ED1"/>
    <w:rsid w:val="00BA13E9"/>
    <w:rsid w:val="00BA16D7"/>
    <w:rsid w:val="00BA1FCA"/>
    <w:rsid w:val="00BA22F5"/>
    <w:rsid w:val="00BA3CEF"/>
    <w:rsid w:val="00BA6542"/>
    <w:rsid w:val="00BB0505"/>
    <w:rsid w:val="00BB0A8F"/>
    <w:rsid w:val="00BB110A"/>
    <w:rsid w:val="00BB162A"/>
    <w:rsid w:val="00BB2242"/>
    <w:rsid w:val="00BB33E1"/>
    <w:rsid w:val="00BB5E07"/>
    <w:rsid w:val="00BB5ED4"/>
    <w:rsid w:val="00BB7FA7"/>
    <w:rsid w:val="00BC0A9F"/>
    <w:rsid w:val="00BC19D9"/>
    <w:rsid w:val="00BC20B0"/>
    <w:rsid w:val="00BC2A39"/>
    <w:rsid w:val="00BC2BD9"/>
    <w:rsid w:val="00BC34D6"/>
    <w:rsid w:val="00BC4676"/>
    <w:rsid w:val="00BC4EAC"/>
    <w:rsid w:val="00BC6D7A"/>
    <w:rsid w:val="00BC7160"/>
    <w:rsid w:val="00BC71E2"/>
    <w:rsid w:val="00BD1DA5"/>
    <w:rsid w:val="00BD23A6"/>
    <w:rsid w:val="00BD3ECF"/>
    <w:rsid w:val="00BD44DC"/>
    <w:rsid w:val="00BD46AB"/>
    <w:rsid w:val="00BD4A2A"/>
    <w:rsid w:val="00BD6356"/>
    <w:rsid w:val="00BE02C9"/>
    <w:rsid w:val="00BE0894"/>
    <w:rsid w:val="00BE1101"/>
    <w:rsid w:val="00BE1CEB"/>
    <w:rsid w:val="00BE26ED"/>
    <w:rsid w:val="00BE79F8"/>
    <w:rsid w:val="00BF1B16"/>
    <w:rsid w:val="00BF1CB2"/>
    <w:rsid w:val="00BF2928"/>
    <w:rsid w:val="00BF331C"/>
    <w:rsid w:val="00BF7526"/>
    <w:rsid w:val="00BF7D30"/>
    <w:rsid w:val="00BF7EAB"/>
    <w:rsid w:val="00C00DFB"/>
    <w:rsid w:val="00C024C7"/>
    <w:rsid w:val="00C02EF2"/>
    <w:rsid w:val="00C04423"/>
    <w:rsid w:val="00C06E93"/>
    <w:rsid w:val="00C06F2F"/>
    <w:rsid w:val="00C07CED"/>
    <w:rsid w:val="00C10992"/>
    <w:rsid w:val="00C11E52"/>
    <w:rsid w:val="00C13830"/>
    <w:rsid w:val="00C13BAC"/>
    <w:rsid w:val="00C1455C"/>
    <w:rsid w:val="00C14620"/>
    <w:rsid w:val="00C1620A"/>
    <w:rsid w:val="00C162BB"/>
    <w:rsid w:val="00C17191"/>
    <w:rsid w:val="00C17297"/>
    <w:rsid w:val="00C20742"/>
    <w:rsid w:val="00C2104C"/>
    <w:rsid w:val="00C216D7"/>
    <w:rsid w:val="00C2375F"/>
    <w:rsid w:val="00C2410D"/>
    <w:rsid w:val="00C24958"/>
    <w:rsid w:val="00C24BD4"/>
    <w:rsid w:val="00C254AC"/>
    <w:rsid w:val="00C271D9"/>
    <w:rsid w:val="00C312AF"/>
    <w:rsid w:val="00C31AF7"/>
    <w:rsid w:val="00C31BD9"/>
    <w:rsid w:val="00C32CF4"/>
    <w:rsid w:val="00C36175"/>
    <w:rsid w:val="00C36792"/>
    <w:rsid w:val="00C36AFD"/>
    <w:rsid w:val="00C37A95"/>
    <w:rsid w:val="00C40C44"/>
    <w:rsid w:val="00C415B4"/>
    <w:rsid w:val="00C41C2C"/>
    <w:rsid w:val="00C42C09"/>
    <w:rsid w:val="00C43622"/>
    <w:rsid w:val="00C44446"/>
    <w:rsid w:val="00C4472F"/>
    <w:rsid w:val="00C47DBD"/>
    <w:rsid w:val="00C50D94"/>
    <w:rsid w:val="00C51592"/>
    <w:rsid w:val="00C51848"/>
    <w:rsid w:val="00C51906"/>
    <w:rsid w:val="00C51C29"/>
    <w:rsid w:val="00C51C59"/>
    <w:rsid w:val="00C53478"/>
    <w:rsid w:val="00C544DD"/>
    <w:rsid w:val="00C54842"/>
    <w:rsid w:val="00C55B9B"/>
    <w:rsid w:val="00C5650A"/>
    <w:rsid w:val="00C57CD8"/>
    <w:rsid w:val="00C60187"/>
    <w:rsid w:val="00C60A2E"/>
    <w:rsid w:val="00C62A17"/>
    <w:rsid w:val="00C63E5A"/>
    <w:rsid w:val="00C65033"/>
    <w:rsid w:val="00C6568C"/>
    <w:rsid w:val="00C65927"/>
    <w:rsid w:val="00C66117"/>
    <w:rsid w:val="00C701C4"/>
    <w:rsid w:val="00C701E8"/>
    <w:rsid w:val="00C70798"/>
    <w:rsid w:val="00C70F7E"/>
    <w:rsid w:val="00C747A4"/>
    <w:rsid w:val="00C75D3C"/>
    <w:rsid w:val="00C773BB"/>
    <w:rsid w:val="00C7796B"/>
    <w:rsid w:val="00C77B47"/>
    <w:rsid w:val="00C80915"/>
    <w:rsid w:val="00C811D2"/>
    <w:rsid w:val="00C8177C"/>
    <w:rsid w:val="00C81923"/>
    <w:rsid w:val="00C84271"/>
    <w:rsid w:val="00C844AA"/>
    <w:rsid w:val="00C85669"/>
    <w:rsid w:val="00C85CC7"/>
    <w:rsid w:val="00C86690"/>
    <w:rsid w:val="00C86B26"/>
    <w:rsid w:val="00C87846"/>
    <w:rsid w:val="00C87ED2"/>
    <w:rsid w:val="00C908D8"/>
    <w:rsid w:val="00C90EF2"/>
    <w:rsid w:val="00C91AEE"/>
    <w:rsid w:val="00C924DD"/>
    <w:rsid w:val="00C938CA"/>
    <w:rsid w:val="00C9748F"/>
    <w:rsid w:val="00C97AB0"/>
    <w:rsid w:val="00CA0DBB"/>
    <w:rsid w:val="00CA11DB"/>
    <w:rsid w:val="00CA1559"/>
    <w:rsid w:val="00CA15CF"/>
    <w:rsid w:val="00CA1FD0"/>
    <w:rsid w:val="00CA2CEF"/>
    <w:rsid w:val="00CA62A3"/>
    <w:rsid w:val="00CA64E3"/>
    <w:rsid w:val="00CA6DB7"/>
    <w:rsid w:val="00CA72F8"/>
    <w:rsid w:val="00CA7974"/>
    <w:rsid w:val="00CB0194"/>
    <w:rsid w:val="00CB0C65"/>
    <w:rsid w:val="00CB174C"/>
    <w:rsid w:val="00CB2A34"/>
    <w:rsid w:val="00CB3480"/>
    <w:rsid w:val="00CB41DF"/>
    <w:rsid w:val="00CB4E05"/>
    <w:rsid w:val="00CB5718"/>
    <w:rsid w:val="00CB5E9E"/>
    <w:rsid w:val="00CB7531"/>
    <w:rsid w:val="00CC011B"/>
    <w:rsid w:val="00CC076E"/>
    <w:rsid w:val="00CC1750"/>
    <w:rsid w:val="00CC2DC2"/>
    <w:rsid w:val="00CC4B76"/>
    <w:rsid w:val="00CC66D9"/>
    <w:rsid w:val="00CC6A6B"/>
    <w:rsid w:val="00CC70A0"/>
    <w:rsid w:val="00CD0159"/>
    <w:rsid w:val="00CD1855"/>
    <w:rsid w:val="00CD40EE"/>
    <w:rsid w:val="00CD5588"/>
    <w:rsid w:val="00CD696F"/>
    <w:rsid w:val="00CD6986"/>
    <w:rsid w:val="00CD7DA5"/>
    <w:rsid w:val="00CD7F77"/>
    <w:rsid w:val="00CE07CA"/>
    <w:rsid w:val="00CE2417"/>
    <w:rsid w:val="00CE422B"/>
    <w:rsid w:val="00CE4701"/>
    <w:rsid w:val="00CE4F35"/>
    <w:rsid w:val="00CE5B83"/>
    <w:rsid w:val="00CE60D7"/>
    <w:rsid w:val="00CF001E"/>
    <w:rsid w:val="00CF029E"/>
    <w:rsid w:val="00CF02AE"/>
    <w:rsid w:val="00CF4436"/>
    <w:rsid w:val="00CF4F73"/>
    <w:rsid w:val="00CF5D78"/>
    <w:rsid w:val="00CF61B4"/>
    <w:rsid w:val="00CF6A2B"/>
    <w:rsid w:val="00CF6F91"/>
    <w:rsid w:val="00D010AF"/>
    <w:rsid w:val="00D01ACC"/>
    <w:rsid w:val="00D03A15"/>
    <w:rsid w:val="00D03E67"/>
    <w:rsid w:val="00D064CE"/>
    <w:rsid w:val="00D10585"/>
    <w:rsid w:val="00D10CD8"/>
    <w:rsid w:val="00D133CE"/>
    <w:rsid w:val="00D1359D"/>
    <w:rsid w:val="00D16957"/>
    <w:rsid w:val="00D179AD"/>
    <w:rsid w:val="00D17E33"/>
    <w:rsid w:val="00D20A71"/>
    <w:rsid w:val="00D210EC"/>
    <w:rsid w:val="00D212C0"/>
    <w:rsid w:val="00D21CAE"/>
    <w:rsid w:val="00D227EA"/>
    <w:rsid w:val="00D237A2"/>
    <w:rsid w:val="00D2679F"/>
    <w:rsid w:val="00D2716D"/>
    <w:rsid w:val="00D275EE"/>
    <w:rsid w:val="00D30B68"/>
    <w:rsid w:val="00D30CBA"/>
    <w:rsid w:val="00D3208A"/>
    <w:rsid w:val="00D320C4"/>
    <w:rsid w:val="00D3294D"/>
    <w:rsid w:val="00D33527"/>
    <w:rsid w:val="00D34510"/>
    <w:rsid w:val="00D36845"/>
    <w:rsid w:val="00D404D8"/>
    <w:rsid w:val="00D40DAC"/>
    <w:rsid w:val="00D419D6"/>
    <w:rsid w:val="00D43793"/>
    <w:rsid w:val="00D44C21"/>
    <w:rsid w:val="00D44C70"/>
    <w:rsid w:val="00D470C1"/>
    <w:rsid w:val="00D534E5"/>
    <w:rsid w:val="00D53ADC"/>
    <w:rsid w:val="00D543B3"/>
    <w:rsid w:val="00D54924"/>
    <w:rsid w:val="00D55942"/>
    <w:rsid w:val="00D606AD"/>
    <w:rsid w:val="00D606B9"/>
    <w:rsid w:val="00D611C4"/>
    <w:rsid w:val="00D61D09"/>
    <w:rsid w:val="00D62B7E"/>
    <w:rsid w:val="00D62D9E"/>
    <w:rsid w:val="00D63289"/>
    <w:rsid w:val="00D63A43"/>
    <w:rsid w:val="00D63B7E"/>
    <w:rsid w:val="00D647B3"/>
    <w:rsid w:val="00D66F1C"/>
    <w:rsid w:val="00D67A64"/>
    <w:rsid w:val="00D67AF0"/>
    <w:rsid w:val="00D67B91"/>
    <w:rsid w:val="00D70156"/>
    <w:rsid w:val="00D70487"/>
    <w:rsid w:val="00D70655"/>
    <w:rsid w:val="00D70E0F"/>
    <w:rsid w:val="00D71723"/>
    <w:rsid w:val="00D7186A"/>
    <w:rsid w:val="00D71E40"/>
    <w:rsid w:val="00D74075"/>
    <w:rsid w:val="00D7475D"/>
    <w:rsid w:val="00D74F40"/>
    <w:rsid w:val="00D75C57"/>
    <w:rsid w:val="00D76937"/>
    <w:rsid w:val="00D77498"/>
    <w:rsid w:val="00D776EC"/>
    <w:rsid w:val="00D8105F"/>
    <w:rsid w:val="00D810CC"/>
    <w:rsid w:val="00D81DEC"/>
    <w:rsid w:val="00D82198"/>
    <w:rsid w:val="00D837CC"/>
    <w:rsid w:val="00D85351"/>
    <w:rsid w:val="00D873F3"/>
    <w:rsid w:val="00D909DE"/>
    <w:rsid w:val="00D90BF1"/>
    <w:rsid w:val="00D91C42"/>
    <w:rsid w:val="00D920BF"/>
    <w:rsid w:val="00D92270"/>
    <w:rsid w:val="00D92D2A"/>
    <w:rsid w:val="00D93B29"/>
    <w:rsid w:val="00D95B02"/>
    <w:rsid w:val="00D97563"/>
    <w:rsid w:val="00DA00BE"/>
    <w:rsid w:val="00DA01F2"/>
    <w:rsid w:val="00DA090A"/>
    <w:rsid w:val="00DA101E"/>
    <w:rsid w:val="00DA369E"/>
    <w:rsid w:val="00DA3EC4"/>
    <w:rsid w:val="00DA473F"/>
    <w:rsid w:val="00DA4F48"/>
    <w:rsid w:val="00DA63B1"/>
    <w:rsid w:val="00DB07DA"/>
    <w:rsid w:val="00DB0FB5"/>
    <w:rsid w:val="00DB105A"/>
    <w:rsid w:val="00DB35C4"/>
    <w:rsid w:val="00DB444E"/>
    <w:rsid w:val="00DB51E1"/>
    <w:rsid w:val="00DB624F"/>
    <w:rsid w:val="00DC11CF"/>
    <w:rsid w:val="00DC17D9"/>
    <w:rsid w:val="00DC39D7"/>
    <w:rsid w:val="00DC3FD7"/>
    <w:rsid w:val="00DC4866"/>
    <w:rsid w:val="00DC4902"/>
    <w:rsid w:val="00DC5055"/>
    <w:rsid w:val="00DC5A9F"/>
    <w:rsid w:val="00DC5FE3"/>
    <w:rsid w:val="00DD14E3"/>
    <w:rsid w:val="00DD2FAF"/>
    <w:rsid w:val="00DD3872"/>
    <w:rsid w:val="00DD3D15"/>
    <w:rsid w:val="00DD41CD"/>
    <w:rsid w:val="00DD41F7"/>
    <w:rsid w:val="00DD4B38"/>
    <w:rsid w:val="00DD5E30"/>
    <w:rsid w:val="00DD7D34"/>
    <w:rsid w:val="00DE06F7"/>
    <w:rsid w:val="00DE1CAB"/>
    <w:rsid w:val="00DE453F"/>
    <w:rsid w:val="00DE4B9D"/>
    <w:rsid w:val="00DE6511"/>
    <w:rsid w:val="00DE7157"/>
    <w:rsid w:val="00DE7BA7"/>
    <w:rsid w:val="00DF0274"/>
    <w:rsid w:val="00DF0E27"/>
    <w:rsid w:val="00DF18D4"/>
    <w:rsid w:val="00DF29E0"/>
    <w:rsid w:val="00DF341E"/>
    <w:rsid w:val="00DF3FCA"/>
    <w:rsid w:val="00DF45A1"/>
    <w:rsid w:val="00DF5230"/>
    <w:rsid w:val="00E004C6"/>
    <w:rsid w:val="00E01E54"/>
    <w:rsid w:val="00E03730"/>
    <w:rsid w:val="00E04CE0"/>
    <w:rsid w:val="00E0520E"/>
    <w:rsid w:val="00E05D30"/>
    <w:rsid w:val="00E072A1"/>
    <w:rsid w:val="00E115C2"/>
    <w:rsid w:val="00E11AF8"/>
    <w:rsid w:val="00E11DED"/>
    <w:rsid w:val="00E12854"/>
    <w:rsid w:val="00E14213"/>
    <w:rsid w:val="00E1612E"/>
    <w:rsid w:val="00E16415"/>
    <w:rsid w:val="00E16617"/>
    <w:rsid w:val="00E16D4F"/>
    <w:rsid w:val="00E17CCD"/>
    <w:rsid w:val="00E17F2D"/>
    <w:rsid w:val="00E20A11"/>
    <w:rsid w:val="00E217AC"/>
    <w:rsid w:val="00E21B6F"/>
    <w:rsid w:val="00E24661"/>
    <w:rsid w:val="00E256EF"/>
    <w:rsid w:val="00E25757"/>
    <w:rsid w:val="00E25A56"/>
    <w:rsid w:val="00E26BA1"/>
    <w:rsid w:val="00E3033D"/>
    <w:rsid w:val="00E305D5"/>
    <w:rsid w:val="00E30F23"/>
    <w:rsid w:val="00E31145"/>
    <w:rsid w:val="00E32EC1"/>
    <w:rsid w:val="00E339B6"/>
    <w:rsid w:val="00E3441B"/>
    <w:rsid w:val="00E34845"/>
    <w:rsid w:val="00E34A5E"/>
    <w:rsid w:val="00E34F4F"/>
    <w:rsid w:val="00E357BF"/>
    <w:rsid w:val="00E36283"/>
    <w:rsid w:val="00E36879"/>
    <w:rsid w:val="00E3699D"/>
    <w:rsid w:val="00E4132D"/>
    <w:rsid w:val="00E41B5A"/>
    <w:rsid w:val="00E43DF4"/>
    <w:rsid w:val="00E44061"/>
    <w:rsid w:val="00E44C49"/>
    <w:rsid w:val="00E45642"/>
    <w:rsid w:val="00E45646"/>
    <w:rsid w:val="00E4597D"/>
    <w:rsid w:val="00E478B8"/>
    <w:rsid w:val="00E53213"/>
    <w:rsid w:val="00E536F3"/>
    <w:rsid w:val="00E54F86"/>
    <w:rsid w:val="00E56FB1"/>
    <w:rsid w:val="00E60B36"/>
    <w:rsid w:val="00E655A4"/>
    <w:rsid w:val="00E66213"/>
    <w:rsid w:val="00E675CC"/>
    <w:rsid w:val="00E71983"/>
    <w:rsid w:val="00E72984"/>
    <w:rsid w:val="00E7299D"/>
    <w:rsid w:val="00E7600D"/>
    <w:rsid w:val="00E764CF"/>
    <w:rsid w:val="00E8046D"/>
    <w:rsid w:val="00E8049F"/>
    <w:rsid w:val="00E80B28"/>
    <w:rsid w:val="00E80F94"/>
    <w:rsid w:val="00E81A58"/>
    <w:rsid w:val="00E8245D"/>
    <w:rsid w:val="00E8269E"/>
    <w:rsid w:val="00E830F3"/>
    <w:rsid w:val="00E831B0"/>
    <w:rsid w:val="00E836D1"/>
    <w:rsid w:val="00E84770"/>
    <w:rsid w:val="00E84D15"/>
    <w:rsid w:val="00E871B7"/>
    <w:rsid w:val="00E879FB"/>
    <w:rsid w:val="00E87F4F"/>
    <w:rsid w:val="00E922F6"/>
    <w:rsid w:val="00E9281A"/>
    <w:rsid w:val="00E93D36"/>
    <w:rsid w:val="00E94A56"/>
    <w:rsid w:val="00E963BA"/>
    <w:rsid w:val="00E9682A"/>
    <w:rsid w:val="00E9689F"/>
    <w:rsid w:val="00E96CD9"/>
    <w:rsid w:val="00E96D29"/>
    <w:rsid w:val="00EA0470"/>
    <w:rsid w:val="00EA10E2"/>
    <w:rsid w:val="00EA2C99"/>
    <w:rsid w:val="00EA2E2E"/>
    <w:rsid w:val="00EA4233"/>
    <w:rsid w:val="00EA4BFC"/>
    <w:rsid w:val="00EA5715"/>
    <w:rsid w:val="00EA5B10"/>
    <w:rsid w:val="00EB1578"/>
    <w:rsid w:val="00EB1CB7"/>
    <w:rsid w:val="00EB341A"/>
    <w:rsid w:val="00EB55CF"/>
    <w:rsid w:val="00EB766F"/>
    <w:rsid w:val="00EC063F"/>
    <w:rsid w:val="00EC2F42"/>
    <w:rsid w:val="00EC375C"/>
    <w:rsid w:val="00EC510B"/>
    <w:rsid w:val="00EC5617"/>
    <w:rsid w:val="00EC58FE"/>
    <w:rsid w:val="00ED064E"/>
    <w:rsid w:val="00ED3547"/>
    <w:rsid w:val="00ED3874"/>
    <w:rsid w:val="00ED3A4F"/>
    <w:rsid w:val="00ED439A"/>
    <w:rsid w:val="00ED5675"/>
    <w:rsid w:val="00ED5E55"/>
    <w:rsid w:val="00ED6876"/>
    <w:rsid w:val="00EE26AF"/>
    <w:rsid w:val="00EE3800"/>
    <w:rsid w:val="00EE3CD7"/>
    <w:rsid w:val="00EE430B"/>
    <w:rsid w:val="00EE44C3"/>
    <w:rsid w:val="00EE45FF"/>
    <w:rsid w:val="00EE5312"/>
    <w:rsid w:val="00EE59C7"/>
    <w:rsid w:val="00EF00FD"/>
    <w:rsid w:val="00EF31D4"/>
    <w:rsid w:val="00EF3C3B"/>
    <w:rsid w:val="00EF532A"/>
    <w:rsid w:val="00EF57BD"/>
    <w:rsid w:val="00EF588B"/>
    <w:rsid w:val="00EF5B8D"/>
    <w:rsid w:val="00EF62AE"/>
    <w:rsid w:val="00EF665A"/>
    <w:rsid w:val="00EF6C71"/>
    <w:rsid w:val="00F014AB"/>
    <w:rsid w:val="00F0680C"/>
    <w:rsid w:val="00F108C8"/>
    <w:rsid w:val="00F10D0E"/>
    <w:rsid w:val="00F11069"/>
    <w:rsid w:val="00F110A4"/>
    <w:rsid w:val="00F12E04"/>
    <w:rsid w:val="00F13075"/>
    <w:rsid w:val="00F13ECD"/>
    <w:rsid w:val="00F153FD"/>
    <w:rsid w:val="00F20B2C"/>
    <w:rsid w:val="00F2329A"/>
    <w:rsid w:val="00F261A6"/>
    <w:rsid w:val="00F306B5"/>
    <w:rsid w:val="00F3113B"/>
    <w:rsid w:val="00F3129A"/>
    <w:rsid w:val="00F31A84"/>
    <w:rsid w:val="00F33346"/>
    <w:rsid w:val="00F33BD0"/>
    <w:rsid w:val="00F33FAE"/>
    <w:rsid w:val="00F351B5"/>
    <w:rsid w:val="00F35356"/>
    <w:rsid w:val="00F374B3"/>
    <w:rsid w:val="00F37B01"/>
    <w:rsid w:val="00F37FE8"/>
    <w:rsid w:val="00F4033B"/>
    <w:rsid w:val="00F40626"/>
    <w:rsid w:val="00F4063A"/>
    <w:rsid w:val="00F4075B"/>
    <w:rsid w:val="00F43162"/>
    <w:rsid w:val="00F442D2"/>
    <w:rsid w:val="00F47258"/>
    <w:rsid w:val="00F52222"/>
    <w:rsid w:val="00F53C9D"/>
    <w:rsid w:val="00F55237"/>
    <w:rsid w:val="00F55DBE"/>
    <w:rsid w:val="00F56D35"/>
    <w:rsid w:val="00F57D57"/>
    <w:rsid w:val="00F612AB"/>
    <w:rsid w:val="00F61585"/>
    <w:rsid w:val="00F62AF0"/>
    <w:rsid w:val="00F665AB"/>
    <w:rsid w:val="00F66B36"/>
    <w:rsid w:val="00F71031"/>
    <w:rsid w:val="00F72600"/>
    <w:rsid w:val="00F72617"/>
    <w:rsid w:val="00F72FEE"/>
    <w:rsid w:val="00F73C06"/>
    <w:rsid w:val="00F75930"/>
    <w:rsid w:val="00F76995"/>
    <w:rsid w:val="00F819E4"/>
    <w:rsid w:val="00F841C2"/>
    <w:rsid w:val="00F85B25"/>
    <w:rsid w:val="00F860AE"/>
    <w:rsid w:val="00F86CC9"/>
    <w:rsid w:val="00F86FE0"/>
    <w:rsid w:val="00F87F39"/>
    <w:rsid w:val="00F900DA"/>
    <w:rsid w:val="00F9026C"/>
    <w:rsid w:val="00F907FC"/>
    <w:rsid w:val="00F90B5E"/>
    <w:rsid w:val="00F92411"/>
    <w:rsid w:val="00F94900"/>
    <w:rsid w:val="00F9505E"/>
    <w:rsid w:val="00F96CF0"/>
    <w:rsid w:val="00FA0650"/>
    <w:rsid w:val="00FA1026"/>
    <w:rsid w:val="00FA1683"/>
    <w:rsid w:val="00FA33E8"/>
    <w:rsid w:val="00FA38E9"/>
    <w:rsid w:val="00FA4882"/>
    <w:rsid w:val="00FA5E09"/>
    <w:rsid w:val="00FB0DB2"/>
    <w:rsid w:val="00FB1D4E"/>
    <w:rsid w:val="00FB2CF5"/>
    <w:rsid w:val="00FB3261"/>
    <w:rsid w:val="00FB37B1"/>
    <w:rsid w:val="00FB3A1A"/>
    <w:rsid w:val="00FB40B1"/>
    <w:rsid w:val="00FB73D0"/>
    <w:rsid w:val="00FC2789"/>
    <w:rsid w:val="00FC2ED4"/>
    <w:rsid w:val="00FC3383"/>
    <w:rsid w:val="00FC36BB"/>
    <w:rsid w:val="00FC3D5D"/>
    <w:rsid w:val="00FC4D95"/>
    <w:rsid w:val="00FC544F"/>
    <w:rsid w:val="00FC66C6"/>
    <w:rsid w:val="00FD313C"/>
    <w:rsid w:val="00FD527C"/>
    <w:rsid w:val="00FD5924"/>
    <w:rsid w:val="00FE093A"/>
    <w:rsid w:val="00FE1CE4"/>
    <w:rsid w:val="00FE1FE6"/>
    <w:rsid w:val="00FE26E8"/>
    <w:rsid w:val="00FE3F6F"/>
    <w:rsid w:val="00FE44D7"/>
    <w:rsid w:val="00FE4B7A"/>
    <w:rsid w:val="00FE71D4"/>
    <w:rsid w:val="00FF03B2"/>
    <w:rsid w:val="00FF0CCA"/>
    <w:rsid w:val="00FF2569"/>
    <w:rsid w:val="00FF34CA"/>
    <w:rsid w:val="00FF433D"/>
    <w:rsid w:val="00FF4C65"/>
    <w:rsid w:val="00FF6A23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063A"/>
    <w:pPr>
      <w:jc w:val="center"/>
    </w:pPr>
    <w:rPr>
      <w:b/>
      <w:bCs/>
      <w:sz w:val="36"/>
    </w:rPr>
  </w:style>
  <w:style w:type="character" w:customStyle="1" w:styleId="a4">
    <w:name w:val="Название Знак"/>
    <w:link w:val="a3"/>
    <w:rsid w:val="00F406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F6417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rsid w:val="005F6417"/>
    <w:rPr>
      <w:rFonts w:ascii="Times New Roman" w:eastAsia="Times New Roman" w:hAnsi="Times New Roman"/>
      <w:sz w:val="28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7D45BD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7D45BD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B25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B25F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B25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B25F6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C59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C59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063A"/>
    <w:pPr>
      <w:jc w:val="center"/>
    </w:pPr>
    <w:rPr>
      <w:b/>
      <w:bCs/>
      <w:sz w:val="36"/>
    </w:rPr>
  </w:style>
  <w:style w:type="character" w:customStyle="1" w:styleId="a4">
    <w:name w:val="Название Знак"/>
    <w:link w:val="a3"/>
    <w:rsid w:val="00F406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F6417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rsid w:val="005F6417"/>
    <w:rPr>
      <w:rFonts w:ascii="Times New Roman" w:eastAsia="Times New Roman" w:hAnsi="Times New Roman"/>
      <w:sz w:val="28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7D45BD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7D45BD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B25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B25F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B25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B25F6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C59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C59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О</dc:creator>
  <cp:lastModifiedBy>Кузнецов Богдан Евгеньевич</cp:lastModifiedBy>
  <cp:revision>2</cp:revision>
  <cp:lastPrinted>2015-01-19T09:45:00Z</cp:lastPrinted>
  <dcterms:created xsi:type="dcterms:W3CDTF">2015-01-26T06:10:00Z</dcterms:created>
  <dcterms:modified xsi:type="dcterms:W3CDTF">2015-01-26T06:10:00Z</dcterms:modified>
</cp:coreProperties>
</file>