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D" w:rsidRPr="00AD4E1C" w:rsidRDefault="001F7A84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EB4303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D64B42" w:rsidRDefault="00D64B42" w:rsidP="00EA1A2E">
      <w:pPr>
        <w:jc w:val="center"/>
        <w:rPr>
          <w:b/>
          <w:sz w:val="28"/>
          <w:szCs w:val="28"/>
        </w:rPr>
      </w:pPr>
    </w:p>
    <w:p w:rsidR="00D64B4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D64B4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D64B42" w:rsidRPr="00A345A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>
        <w:rPr>
          <w:b/>
          <w:sz w:val="28"/>
          <w:szCs w:val="28"/>
        </w:rPr>
        <w:t>24</w:t>
      </w:r>
      <w:r w:rsidRPr="00A345A2">
        <w:rPr>
          <w:b/>
          <w:sz w:val="28"/>
          <w:szCs w:val="28"/>
        </w:rPr>
        <w:t xml:space="preserve"> год</w:t>
      </w:r>
    </w:p>
    <w:p w:rsidR="00D64B42" w:rsidRDefault="00D64B42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0F0776" w:rsidP="001F7A8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073CD">
        <w:rPr>
          <w:sz w:val="28"/>
          <w:szCs w:val="28"/>
        </w:rPr>
        <w:t>15</w:t>
      </w:r>
      <w:r>
        <w:rPr>
          <w:sz w:val="28"/>
          <w:szCs w:val="28"/>
        </w:rPr>
        <w:t xml:space="preserve"> » ноября</w:t>
      </w:r>
      <w:r w:rsidR="001F7A84" w:rsidRPr="001F7A8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F7A84" w:rsidRPr="001F7A84">
        <w:rPr>
          <w:sz w:val="28"/>
          <w:szCs w:val="28"/>
        </w:rPr>
        <w:t xml:space="preserve"> г.</w:t>
      </w:r>
      <w:r w:rsidR="001F7A84"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</w:t>
      </w:r>
      <w:r w:rsidR="001F7A84"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</w:t>
      </w:r>
      <w:r w:rsidR="009073CD">
        <w:rPr>
          <w:sz w:val="28"/>
          <w:szCs w:val="28"/>
        </w:rPr>
        <w:t xml:space="preserve">      </w:t>
      </w:r>
      <w:r w:rsidR="003D64F6" w:rsidRPr="001B72D3">
        <w:rPr>
          <w:sz w:val="28"/>
          <w:szCs w:val="28"/>
        </w:rPr>
        <w:t xml:space="preserve">     № </w:t>
      </w:r>
      <w:r w:rsidR="009073CD">
        <w:rPr>
          <w:sz w:val="28"/>
          <w:szCs w:val="28"/>
        </w:rPr>
        <w:t>30</w:t>
      </w:r>
      <w:r w:rsidR="003D64F6" w:rsidRPr="001B72D3">
        <w:rPr>
          <w:sz w:val="28"/>
          <w:szCs w:val="28"/>
        </w:rPr>
        <w:t>-нп</w:t>
      </w:r>
    </w:p>
    <w:p w:rsidR="00B854DB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</w:t>
      </w:r>
      <w:r w:rsidR="003F0F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F0FB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14168F">
        <w:rPr>
          <w:sz w:val="28"/>
          <w:szCs w:val="28"/>
        </w:rPr>
        <w:t>4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автономного округа – Югры                                                               В.А.</w:t>
      </w:r>
      <w:r w:rsidR="00870C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Дюдина</w:t>
      </w: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56485" w:rsidRPr="00022B46" w:rsidRDefault="00E41D40" w:rsidP="00E41D40">
      <w:pPr>
        <w:widowControl w:val="0"/>
        <w:jc w:val="right"/>
        <w:rPr>
          <w:sz w:val="28"/>
          <w:szCs w:val="28"/>
        </w:rPr>
        <w:sectPr w:rsidR="00356485" w:rsidRPr="00022B46" w:rsidSect="00B0783A">
          <w:headerReference w:type="default" r:id="rId9"/>
          <w:type w:val="continuous"/>
          <w:pgSz w:w="11906" w:h="16838"/>
          <w:pgMar w:top="1418" w:right="707" w:bottom="1134" w:left="1276" w:header="709" w:footer="709" w:gutter="0"/>
          <w:pgNumType w:start="1"/>
          <w:cols w:space="708"/>
          <w:titlePg/>
          <w:docGrid w:linePitch="360"/>
        </w:sectPr>
      </w:pPr>
      <w:r w:rsidRPr="00022B46">
        <w:rPr>
          <w:sz w:val="28"/>
          <w:szCs w:val="28"/>
        </w:rPr>
        <w:lastRenderedPageBreak/>
        <w:t>Приложение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t xml:space="preserve">к приказу Департамента финансов 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t xml:space="preserve">Ханты-Мансийского автономного округа – Югры 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t>от «</w:t>
      </w:r>
      <w:r w:rsidR="001632FF">
        <w:rPr>
          <w:sz w:val="28"/>
          <w:szCs w:val="28"/>
        </w:rPr>
        <w:t xml:space="preserve"> 15 </w:t>
      </w:r>
      <w:r w:rsidRPr="00022B46">
        <w:rPr>
          <w:sz w:val="28"/>
          <w:szCs w:val="28"/>
        </w:rPr>
        <w:t>»</w:t>
      </w:r>
      <w:r w:rsidR="00022B46" w:rsidRPr="00022B46">
        <w:rPr>
          <w:sz w:val="28"/>
          <w:szCs w:val="28"/>
        </w:rPr>
        <w:t xml:space="preserve"> ноября </w:t>
      </w:r>
      <w:r w:rsidRPr="00022B46">
        <w:rPr>
          <w:sz w:val="28"/>
          <w:szCs w:val="28"/>
        </w:rPr>
        <w:t>202</w:t>
      </w:r>
      <w:r w:rsidR="00561FB4">
        <w:rPr>
          <w:sz w:val="28"/>
          <w:szCs w:val="28"/>
        </w:rPr>
        <w:t>3</w:t>
      </w:r>
      <w:r w:rsidR="00022B46" w:rsidRPr="00022B46">
        <w:rPr>
          <w:sz w:val="28"/>
          <w:szCs w:val="28"/>
        </w:rPr>
        <w:t xml:space="preserve"> г</w:t>
      </w:r>
      <w:r w:rsidR="00553FD8">
        <w:rPr>
          <w:sz w:val="28"/>
          <w:szCs w:val="28"/>
        </w:rPr>
        <w:t>.</w:t>
      </w:r>
      <w:r w:rsidRPr="00022B46">
        <w:rPr>
          <w:sz w:val="28"/>
          <w:szCs w:val="28"/>
        </w:rPr>
        <w:t xml:space="preserve"> № </w:t>
      </w:r>
      <w:r w:rsidR="001632FF">
        <w:rPr>
          <w:sz w:val="28"/>
          <w:szCs w:val="28"/>
        </w:rPr>
        <w:t>30</w:t>
      </w:r>
      <w:r w:rsidRPr="00022B46">
        <w:rPr>
          <w:sz w:val="28"/>
          <w:szCs w:val="28"/>
        </w:rPr>
        <w:t>-нп</w:t>
      </w: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022B46" w:rsidRDefault="00E41D40" w:rsidP="00E41D40">
      <w:pPr>
        <w:widowControl w:val="0"/>
        <w:jc w:val="center"/>
        <w:rPr>
          <w:sz w:val="28"/>
          <w:szCs w:val="28"/>
        </w:rPr>
      </w:pPr>
      <w:r w:rsidRPr="00022B46">
        <w:rPr>
          <w:sz w:val="28"/>
          <w:szCs w:val="28"/>
        </w:rPr>
        <w:t>Перечень объектов недвижимого имущества, в отношении которых налоговая база определяется как кадастровая стоимость, на 202</w:t>
      </w:r>
      <w:r w:rsidR="00561FB4">
        <w:rPr>
          <w:sz w:val="28"/>
          <w:szCs w:val="28"/>
        </w:rPr>
        <w:t>4</w:t>
      </w:r>
      <w:r w:rsidRPr="00022B46">
        <w:rPr>
          <w:sz w:val="28"/>
          <w:szCs w:val="28"/>
        </w:rPr>
        <w:t xml:space="preserve"> год</w:t>
      </w:r>
    </w:p>
    <w:p w:rsidR="00584291" w:rsidRPr="00022B46" w:rsidRDefault="00584291" w:rsidP="005D100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61"/>
        <w:gridCol w:w="1696"/>
        <w:gridCol w:w="6751"/>
      </w:tblGrid>
      <w:tr w:rsidR="00FF61D7" w:rsidRPr="00FF61D7" w:rsidTr="00175323">
        <w:trPr>
          <w:trHeight w:val="390"/>
        </w:trPr>
        <w:tc>
          <w:tcPr>
            <w:tcW w:w="10682" w:type="dxa"/>
            <w:gridSpan w:val="4"/>
            <w:shd w:val="clear" w:color="auto" w:fill="auto"/>
            <w:vAlign w:val="center"/>
            <w:hideMark/>
          </w:tcPr>
          <w:p w:rsidR="00D779E8" w:rsidRDefault="00FF61D7" w:rsidP="00350D61">
            <w:pPr>
              <w:jc w:val="center"/>
              <w:rPr>
                <w:sz w:val="16"/>
                <w:szCs w:val="16"/>
              </w:rPr>
            </w:pPr>
            <w:r w:rsidRPr="00FF61D7">
              <w:rPr>
                <w:sz w:val="16"/>
                <w:szCs w:val="16"/>
              </w:rPr>
              <w:t xml:space="preserve">Перечень объектов недвижимого имущества, указанных в подпунктах 1 и 2 пункта 1 статьи 378 Налогового кодекса Российской Федерации, </w:t>
            </w:r>
          </w:p>
          <w:p w:rsidR="00FF61D7" w:rsidRPr="00FF61D7" w:rsidRDefault="00FF61D7" w:rsidP="00350D61">
            <w:pPr>
              <w:jc w:val="center"/>
              <w:rPr>
                <w:sz w:val="16"/>
                <w:szCs w:val="16"/>
              </w:rPr>
            </w:pPr>
            <w:r w:rsidRPr="00FF61D7">
              <w:rPr>
                <w:sz w:val="16"/>
                <w:szCs w:val="16"/>
              </w:rPr>
              <w:t>в отношении которых на налоговый период 2024 года налоговая база определяется как кадастровая стоимость</w:t>
            </w:r>
          </w:p>
        </w:tc>
      </w:tr>
      <w:tr w:rsidR="00D779E8" w:rsidRPr="00FF61D7" w:rsidTr="00175323">
        <w:trPr>
          <w:trHeight w:val="5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F61D7" w:rsidRPr="00FF61D7" w:rsidRDefault="00FF61D7" w:rsidP="000425B9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Кадастровый номер здания, строения, сооружения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Кадастровый номер 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sz w:val="14"/>
                <w:szCs w:val="14"/>
              </w:rPr>
            </w:pPr>
            <w:r w:rsidRPr="00FF61D7">
              <w:rPr>
                <w:sz w:val="14"/>
                <w:szCs w:val="14"/>
              </w:rPr>
              <w:t>Адрес объекта недвижимого имущества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86:00:0000000:12816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10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86:00:0000000:29001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</w:t>
            </w:r>
            <w:r w:rsidR="00D779E8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Индустриальная, д. 30, стр. 4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25, пом. 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11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корп. 2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43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18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Дружбы,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Набережная, д. 18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86:01:0000000:7985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ЛПДС «Кедровое»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станция Устье-Аха, 539 км, ПК8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Убинское месторождение, вахтовый пос «Убинка»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ст. Устье-Аха, ул. Строителей,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Дзержинского, д. 18/1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Буденного,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14-2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58«е»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Гагарина,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74А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Крупской, д.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переулок Пионерский,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Связистов,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86:01:0101001:4962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Первомайская,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Пуртова,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Лесная,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Пришвина,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Горького,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51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 пгт Куминский,  автомобильная трасса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Некрасова,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39,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86:01:0201001:5036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переулок Базарный, д. 6-2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29-А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25а-1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 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Северная,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ул.Титова,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36б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Таежная,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Кондинская,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Луначарского,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15,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86:01:0401005:2047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Чехова,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Маяковского,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8,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Осенняя,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П.Морозова,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стр. 123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 пгт Междуреченский,  ул. Толстого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154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55А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переулок Балакирева,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Весенняя,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Республики,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17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10/1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21, корп. А, пом.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8,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86:01:0401005:3638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4«А»,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2а,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86:01:0401005:6805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3Б, ст.Усть-Аха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21-1а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23-24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86:01:0401006:855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Калинина,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86:01:0401006:868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Куйбышева,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86:01:0401009:689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86:01:0401009:745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6«а»/1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86:01:0501001:1872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Октябрьская,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Новикова,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65а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Путейская, д. 15-1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86:01:0601001:802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Алтай,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86:01:0602001:711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Кама,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Киевская,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Колхозная,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25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68а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Портовая,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Колхозная,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28,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86:01:0701001:3067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Бардакова, д. 37А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86:01:0701001:3142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86:01:0801001:1050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86:01:0801001:1113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86:01:0801001:848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86:01:0901001:1442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1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Клубная,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Рыбников,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Лесорубов,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86:01:1001001:3013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Советская,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Советская,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86:01:1102001:1080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Гагарина,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Волгоградская,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Лесная, д. 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86:01:1201001:1130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Ленина,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Рыбников,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Советская,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86:01:1202001:1283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Лесная,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Заводская,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Набережная,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Школьная,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86:01:1301001:635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23В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86:01:1303001:871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Дальний, ул. Центральная, д. 8д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 «Белый Яр», Приразломное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Добрино, База отдыха «Добрино»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левобережная часть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Новая,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86:02:0000000:3998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Вахтовый поселок на 600 жителей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нефтяное месторождение, Правобережная часть, Вахтовый поселок на 250 мест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 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д Ярки,  ул. Новая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Поизводственная,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Никифорова,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Советская,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Строителей,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Луговской,  ул. Заводская, р.№45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1«В»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Реполово, ул. Б.Лосева,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Школьная,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2, Инв.№100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переулок Восточный,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Батово, ул. Центральная,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Батово, ул. Центральная,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поселок, Приобское нефтяное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60 лет Октября,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Кедровый,  ул. 60 лет Октября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Энтузиастов,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Кедровый,  ул. Энтузиастов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инвентарный №58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г Ханты-Мансийск, ул. Луговая, д. 21, участок №2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с Елизарово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Цингалы, ул. Советская,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14в/2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86:02:0201001:531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Лесная,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86:02:0201001:717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Обская, д. 15/1, пом.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магазин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86:02:0202001:245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Урманный, ул. Клубная,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Пионерская,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Механизаторов,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переулок Строителей,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86:02:0703001:350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86:02:0704001:1555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85а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86:02:0705001:377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86:02:0705001:406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86:02:0707002:4134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 районе поворота, на автозимник до д.Согом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86:02:0801001:1483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Северная,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Советская,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Школьная,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86:02:0802001:1054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86:02:0802001:1138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Придорожная,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переулок Строителей, д. 2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86:02:0805001:586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ул. Северная, д.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86:02:0808002:6205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86:02:0901001:214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86:02:0901001:243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86:02:1001004:621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865 км автодороги  Тюмень-Ханты-Мансийск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86:02:1101001:344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Согом, ул. Набережная,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86:02:1101001:394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Согом, ул. Набережная,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Надежды,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86:02:1205001:514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Б.Лосева, д. 47А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86:02:1205001:532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Бориса Лосева,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86:02:1206001:670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86:02:1206001:874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86:02:1209001:1076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Урвана Шатина,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Киевская,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Песчаная, д. 3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4, корп.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Поспелова,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Тюменская,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3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5, корп.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86:02:1211005:3809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8в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86:02:1211005:3820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Лесная, д. 12б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Бобровский,  ул. Центральная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86:02:1214001:4061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Брусничная,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86:02:1401001:8132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28 км а/д Ханты-Мансийск-Горноправдинск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86:03:0000000:100277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86:03:0000000:100539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автодороги «Сургут-Когалым»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86:03:0000000:101871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Производственная база п/х «Сайгатино» №1, стр.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Машиностроителей,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Боровая,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автодороги Сургут-Нефтеюганск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правая сторона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Первая промзона, д. 1.1.1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ДНТ «Светлое», участок №1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стр.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левая сторона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участок прилегающий к территории садово-огороднического товарищества «Заречное»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Ульт-Ягун,  ст. Ульт-Ягун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86:03:0000000:104715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Симонова,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44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3, территория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 км левобережного подхода к автодорожному мосту через р. 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г. Лянтор, ул. Назаргалеева,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33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23км автодороги г.Сургут-г.Нефтеюганск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Комсомольская,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86:03:0000000:109820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Совхозная, д. 3,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3,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Апрельская, д. 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А, пом. 4444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12 км автодороги Сургут - Федоровский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Пионерный,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50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52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Шукшина,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Аварийно-спасательной службы, Газоперерабатывающего завода,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86:03:0000000:123303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АСС ГПЗ,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 Вахтовый, мкр Пионерный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остановка №6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г Лянтор,  мкр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стр.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ул. Таежная, стр.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8Ж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6/2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проезд Фермерский,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Промзона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22 км Нефтеюганского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27 км автодороги г.Лянтор - п.Нижнесортымский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Школьная, стр.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Юности,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10, территория 1, корп.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86:03:0000000:125865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Островского,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Нефтеюганское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86:03:0000000:126294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 км Левобережного подхода к а/д мосту через р.Обь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86:03:0000000:126296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45 км. автодороги Сургут-Ноябрьск Когалымского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86:03:0000000:127216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86:03:0000000:129147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Тромъеган 10 км, а/д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14, пом. 1-7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28,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51/1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Энтузиастов,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25А, пом. 1,2,4-12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 «Иртыш»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соор.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30, пом. 1-24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86:03:0000000:134074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Дачная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 районе д.Ермаково, левый берег реки Тромъеган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86:03:0000000:137889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86:03:0000000:138483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86:03:0000000:138515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ул. Школьная,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86:03:0000000:149867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район дачного кооператива ДНТ «Мостовик-2»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86:03:0000000:151088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Озерная, лодочно-гаражный кооператив «Северный», блок 4/21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59 км автодороги Нефтеюганск-Сургут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Коммунальная, д. 33, соор.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86:03:0000000:95504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7 км Восточно-Сургутской автодороги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86:03:0000000:95977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Нефтеюганского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86:03:0000000:97745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86:03:0000000:97823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86:03:0000000:98396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Автодорога «Сургут-Нижневартовск» 31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86:03:0010301:21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Таурова, ул. Набережная,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86:03:0010401:9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Тайлакова, ул. Таежная,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86:03:0010501:68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Угутская,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Сосновая,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Геологов,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86:03:0010504:402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Нефтяников,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86:03:0010504:473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Сибирская,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86:03:0010601:90137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Каюкова, ул. Школьная,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86:03:0010601:90837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86:03:0020101:1262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Тром-Аган, переулок Овражный,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86:03:0020202:782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86:03:0020301:99180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95+733 км. автодороги Сургут-Когалым на Савуйском месторождении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86:03:0030106:146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 Промзона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86:03:0030113:206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86:03:0030113:222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Центральный,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86:03:0030114:177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Энтузиастов, д. 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86:03:0030115:330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86:03:0030115:86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86:03:0030118:62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Ломоносова,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Парковый,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5а/1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Центральный,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2, корп.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Фёдорова,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Промышленный проезд №7, д. 18/2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проезд Промышленный (№5), д. 10-Б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Московская, д. 8,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49/2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16,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86:03:0030127:1844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Дачная,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86:03:0030302:3174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СПК «Победит-1», ул. 16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86:03:0030401:93569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Урочище Полуденная гора, стр. 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86:03:0030401:93700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Восточно-Сургутское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86:03:0030503:577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ПСК Калинка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Пионерская,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86:03:0050102:1098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59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Набережная,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Центральная, д. 63б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73а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Комсомольская,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86:03:0050602:171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Песчаный, ул. Береговая,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86:03:0051201:16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Советская,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86:03:0051201:250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60 лет Октября,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п. Солнечный, ул. Строителей,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стр.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86:03:0051508:90388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Промышленная зона, стр. 2.1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86:03:0051508:90396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86:03:0051513:1434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стр.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86:03:0051513:889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86:03:0051514:89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Молодежная, стр.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86:03:0051515:588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9,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76а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мкр 1-й,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86:03:0051712:278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25А/1, соор.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86:03:0051712:279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25А/1, соор.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86:03:0052001:127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Юган, ул. Центральная, д. 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86:03:0052103:327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14, пом.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86:03:0052103:328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14, пом. 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86:03:0052301:89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Верхне-Мысовая,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86:03:0053301:2646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Западно-Сургутское месторождение, Товарный парк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86:03:0053401:1299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 км левобережного подхода к автодорожному мосту через р. 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86:03:0053401:1302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3км подхода к а/д мосту через р.Обь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86:03:0060102:475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86:03:0060102:64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86:03:0060103:157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Хантыйский,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86:03:0060109:60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86:03:0060110:51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квартал 14, условный №8,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86:03:0060113:739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Новоселов,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Просвещения,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Северная,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86:03:0070203:244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Таежная,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86:03:0070401:1717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Тянское месторождение, Лукъяунская площадь , Производственная база и пункт смены вахтового персонала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86:03:0070402:3128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86:03:0070402:5168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86:03:0090101:1022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 Когалымское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86:03:0090101:1023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лесхоз,, Когалымское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86:03:0090102:6501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Южно-Ягунское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86:03:0090201:96422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 Ортъягун, ул. Дружная,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86:03:0090202:4924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месторождение, вахтовый поселок Повх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86:03:0090203:95706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Ватьеганское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промзона, д. 6,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6, соор.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Базовый полигон МК-11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стр.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86:03:0100106:1094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60 лет СССР,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стр.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 мкр, д.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Эстонских Дорожников, стр. 60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стр.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Лесная,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2-й мкр, стр.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86:03:0100111:160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стр.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Назаргелеева,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32/1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стр.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6/3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Центральная, Городской сквер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14,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6, пом. 72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стр. 69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48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3-й мкр, стр. 62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мкр, стр. 71/2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86:03:0100115:127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7-й, д. 69А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86:03:0100115:132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7 мкр, д. 80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5-й,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6-й мкр, стр.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6, стр. 90/1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6а, д. 95/1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33/1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21, пом. 1002,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2А,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4,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Пионерная база,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тер Лицензионный участок Самотлорский, 1,6 км на северо-восток от промзоны (Мостоотряд 95)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86:04:0000000:11974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КСП-16 Самотлорского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Новая,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Черногорское месторожд нефти, Автозаправочная станция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86:04:0000000:18218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27, пом. 1005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Советская,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Северный Варьеган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Осипенко,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Вахское местрождение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Летная,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86:04:0000000:6194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62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86:04:0000000:6477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Соснина, ул. Береговая,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86:04:0000000:8432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автодорога Нижневартовск-Радужный 63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86:04:0000000:8499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район Излучинского поста ДПС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0,33 км на северо-восток от производственной базы «Нижневартовскнефтегеофизика» в вахтовом поселке Белорусский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86:04:0000001:101896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Мегионский лицензионный уч, а/д Сургут-Нижневартовск, 196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Самотлорское местрождение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86:04:0000001:106314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вахтового поселка Сарт-Еган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86:04:0000001:115766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База по переработке леса в районе КСП-16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86:04:0000001:118763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Лыжная база, стр.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86:04:0000001:120955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Нижневартовское лесничество, Излучинское участковое лесничество, квартал 568, выделы 32,34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86:04:0000001:121491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Подъездная,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86:04:0000001:123523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206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86:04:0000001:38834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209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86:04:0000001:45979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78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86:04:0000001:47022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86:04:0000001:62855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100м на юг от поста ГАИ гп Излучинск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86:04:0000001:66116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 км автодороги «Тюменское месторождение нефти - п.Белорусский»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86:04:0000001:66429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Бахиловский, Северо-Хохряковское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86:04:0000001:68933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пристани Ермаковской паромной переправы и протоки реки Васькиной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86:04:0000001:68936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садоводческого товарищества «Татра»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188 км автодороги Сургут- 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22 км Самотлорской 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43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86:04:0000001:69921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86:04:0000001:70004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на автодороге г. Нижневартовск - Самотлорское месторождение нефти (в районе о.Кымыл)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86:04:0000001:70397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Ван-Еганское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86:04:0000001:71007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86:04:0000001:77974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2,7 км на северо-запад от КСП-24 Самотлорского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86:04:0000001:78008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район куста скважин 126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«Тэсло»,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23 км Самотлорской 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86:04:0000001:79835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отдыха «Хортица», на оз. Долгое (Савкино)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86:04:0000001:80228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86:04:0000001:80245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район КСП-2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86:04:0000001:81970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п Белорусский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86:04:0000001:83036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ДНС-4 куст 1066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производственного обеспечения на р.Вах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Спортивно-оздоровит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86:04:0000001:89282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8 км старой Самотлорской дороги, Спотривно-оздоровит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86:04:0000001:89709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«Татра», 10,3 км на северо-восток от г.Нижневартовска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8 км старой Самотлорской дороги, Спортивно-оздоровит база Черная горка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 (УТТ БН)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Самотлорское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8 км старой Самотлорской дороги, спортивно-оздоровительная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86:04:0000001:93850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86:04:0000001:96053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Айваседа Мэру,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Озерная, д.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Озёрная,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Нефтяников,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Транспортная,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 ул. Транспортная,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Губкина,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Речников,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Береговая,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86:04:0000010:447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Большетархово, ул. Набережная,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Интернациональная,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Таёжная,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Кербунова, д. 9,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Красный Луч, д. 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Куликовой,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Балыкина,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Летняя, Мостоотряд-95,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Автомобилистов,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6,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2,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5,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Молодежный, д. 4, пом.</w:t>
            </w:r>
            <w:r w:rsidR="009528E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4,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1004-1005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6, пом. 1001</w:t>
            </w:r>
          </w:p>
        </w:tc>
      </w:tr>
      <w:tr w:rsidR="00D779E8" w:rsidRPr="00D779E8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pStyle w:val="a8"/>
              <w:tabs>
                <w:tab w:val="left" w:pos="346"/>
              </w:tabs>
              <w:ind w:left="360" w:hanging="360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3,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86:04:0000018:6855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21,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10,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20б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Энергетиков,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86:04:0000019:110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Вампугол, ул. Зырянова,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86:04:0000020:44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Пасол, ул. Кедровая,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86:04:0000021:279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Былино, ул. Речная,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Дружбы,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Промзона, пом.</w:t>
            </w:r>
            <w:r w:rsidR="009528E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п. Зайцева Речка,  ул. Островная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Центральная,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Аэропорт,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47А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Коммунальный,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47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Фокина,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25б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Губкина,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Астраханцева, д.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Гидропорт,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Горького,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6, корп.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83А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Советская,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Пушкина, д. 37А,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офис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36,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Шайтанка,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Механическая,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Северная,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Семяшкина,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2 мкр,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3 мкр,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6 мкр,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д. Шайтанка, ул. Лесная, д. 10,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27-2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Коопертивная, д. 48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II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Шмидта, д. 31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1«б»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Лесная,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Лютова, д. 12В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86:05:00000000:1940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Совхозный,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86:05:0103008:61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Лесная,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86:05:0103012:20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Советская,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86:05:0103015:23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Кооперации,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86:05:0103018:25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Школьная,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86:05:0103026:33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Победы,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86:05:0103029:34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86:05:0103034:19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16-г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86:05:0103045:28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Кедровый,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86:05:0103050:14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Туманный,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86:05:0103051:115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Сосновый,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86:05:0103052:62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Отдаленная,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Сосьвинская,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Рыбопромысловая,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Ягодная,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86:05:0204001:109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86:05:0204001:99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ул. МКР 3, стр. 4«а»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86:05:0204003:274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86:05:0204010:177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Вахтовый поселок,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86:05:0204033:308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5-й,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Обская,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86:05:0310003:25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Производственная,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86:05:0310043:42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86:05:0310043:43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86:05:0310054:28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86:05:0310058:228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27, корп.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86:05:0310060:26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86:05:0310060:27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28,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86:05:0310074:27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86:05:0310105:7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Братьев Гурьяновых,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86:05:0310106:230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Уральская,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86:05:0310106:233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Таежная,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86:05:0320009:119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29А/2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Мира, д. 14б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Рыбников,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Быстрицкого,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Строителей,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Ирим, ул. Культурная,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Культурная, д. 29а,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имени Н.Кухаря,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Полевая, д. 1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86:05:0324074:21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86:05:0324077:31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86:05:0324083:126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86:05:0325001:6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 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86:05:0325019:277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63А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2-й, д. ж/д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6-й,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4-й,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Береговая,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86:06:0000000:4966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86:06:0000000:4995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Сорум, ул. Центральная,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10-А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 Кооперативная,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Петрова,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60б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86:06:0010201:242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Ванзеват,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86:06:0010203:35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Нумто,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1А,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86:06:0020101:2888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5, д. 35/2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59,60,61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82-88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13,14,15,16,17,18,19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41, 42, 43, 44, 45,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98-107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12,20,21,22,23,24,25,26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25а,26а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2а,3а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28,29,30,33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27а,28а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29а,30а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1ц, 2ц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1,2,31,32,34-37,47,48,51-54,56,57,71-76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1а,5а,10а,11а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15а,17а,18а,20а,22а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23а,24а,33а-35а,38а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89-97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86:06:0020101:681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6,1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6-й, д. 8«А»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4, пом.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10,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3, пом. 1,2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Верхнеказымский, мкр 3, д. 3, пом.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21,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1,2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стр.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21, 3,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66, 67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15, пом.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18, пом.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4а, пом. 52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4а,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10,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5/1-1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Белоярский, ул. Лысюка,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Таежный,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9, стр.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19а,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86:06:0020109:2841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16, пом.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21,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 г Белоярский,  ул. Ратькова, проезд 11/5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6,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97,98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100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42,43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86:06:0020114:112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10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86:06:0020114:127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86:06:0020115:1016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СУ-966,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86:06:0020115:1214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86:06:0020117:297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86:06:0020117:411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86:06:0020118:262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промзона 2, д. 17«А»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86:06:0020118:438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2 промзона,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86:06:0020119:86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86:06:0020119:87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Строителей,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86:06:0020303:536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стр.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86:06:0020401:773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25-б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1-й,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4-й,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86:06:0020502:527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86:06:0020503:325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Новая,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стр.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72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94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86:06:0020601:686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72б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86:06:0020604:1102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 Казым, ул. Каксина,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Сельская,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Молодежная, д. 3-б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Первопроходцев,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1, д.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Муравленко,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Гаражная,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2-й мкр, д. 1, пом.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45А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стр. 2«Г»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16Г/1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Месторождение, Ем-Еговская Площадь, куст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62°9'43,64 с.ш., 66°44'21,44 в.д.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ЦПС «Южный»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Талинская площадь Красноленинского нефтяного месторождения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</w:t>
            </w:r>
            <w:r w:rsidR="00986741">
              <w:rPr>
                <w:color w:val="000000"/>
                <w:sz w:val="12"/>
                <w:szCs w:val="12"/>
              </w:rPr>
              <w:t>101008</w:t>
            </w:r>
            <w:r w:rsidRPr="00FF61D7">
              <w:rPr>
                <w:color w:val="000000"/>
                <w:sz w:val="12"/>
                <w:szCs w:val="12"/>
              </w:rPr>
              <w:t>:9054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178 км а/д г. Ханты-Мансийск - г.Нягань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86:07:0101001:1126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Территориальное управление, Няганское лесничество, Сергинское участковое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 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п. Сергино, ул. Центральная,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12«Д»,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 1-й,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6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мкр. 1-й,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40 лет Победы,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86:07:0101004:4076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86:07:0101004:4077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86:07:0101004:5355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стр. 11б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стр. 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КС «Таежная»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86:07:0101006:210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Ем-Ёговская площадь, 37 км, а/д Нягань-Талинка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86:07:0101008:2909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нефтегазоконденсатное месторождение, Талинский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86:07:0101009:401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Пальяново, ул. Почтовая,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Авиационная,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10, стр.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стр.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8а, Блок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Первостроителей, д. 8А, блок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86:07:0101010:4416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86:07:0101010:4417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86:07:0101010:865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Промышленная, д. 50,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Таежный, стр.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Пионеров,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7/6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21б,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2Г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18а, пом. 1-2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28б,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Ленина,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Рыбников,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с Перегребное, ул. Строителей, д. 72а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Сибирская,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Уральский,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Югорский,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20б/1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6Г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мкр. Газовиков, д. 7/5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стр. 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19 «В»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42/3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17/4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Телевизионный,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Газовиков,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86:07:0102004:4628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86:07:0102004:5441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Спасенникова,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9а/3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55«Б»,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Школьная,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86:07:0103002:346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Школьная,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86:07:0103002:514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Зеленая,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Медиков,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5д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86:07:0103003:2032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66а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Строителей,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86:07:0103006:2142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КС «Октябрьская»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р-н Октябрьский, пгт Андра, мкр Финский, д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Финский,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ул. Северная,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50а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38м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Спортивный,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мкр. Центральный,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Сплавная,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Пионерская,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Сенькина,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86:07:0103008:3029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86:07:0103008:4733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50 лет Победы,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Комсомольская, д. 23В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Медицинская,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11 «М»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стр.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86:07:0103009:509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Кормужиханка, ул. Новая,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86:07:0103011:229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Советская,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86:07:0103011:267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Колхозная, д. 24б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86:07:0103015:643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Московская,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переулок Зеленый,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Комосомольский, ул. Партсъезда,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22-го Партсъезда,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Полевая,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Кедровая,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Пионерская,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86:07:0103019:749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Комсомольская,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Дорожная,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86:08:0000000:15649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723 км федеральной автодороги Тюмень - Ханты-Мансийск,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Салым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Таежная,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Болотная,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Салым,  шоссе Нефтеюганское, №20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Северная,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86:08:0000000:16946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 км + 200 м федеральной автодороги Тюмень - Ханты-Мансийск в районе ДНС-2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86:08:0000000:17951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86:08:0000000:17975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771 км федеральной автодороги Тюмень - Ханты-Мансийск,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здание 42-а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3-А,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747 км федеральной автодороги Тюмень - 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корп. 106-а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103а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90а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стр.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мкр. 3-й,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Лесная, д. 14-а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район «Эдельвейс», кафе «Сибирь»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Бамовская,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зона Промышленная, д. 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СУ-905, промзона,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д. 112а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8 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перекресток автодорог г.Нефтеюганск- г.Пыть-Ях -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стр. 2, площадь «Променад»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Променад,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86:08:0000000:20247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30 км автодороги Нефтеюганск - Сургут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Юго-Западная зона, городок СУ-62, стр.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4,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4, пом.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6, пом. 63/64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265C4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</w:t>
            </w:r>
            <w:r w:rsidR="009265C4">
              <w:rPr>
                <w:color w:val="000000"/>
                <w:sz w:val="12"/>
                <w:szCs w:val="12"/>
              </w:rPr>
              <w:t>10303</w:t>
            </w:r>
            <w:r w:rsidRPr="00FF61D7">
              <w:rPr>
                <w:color w:val="000000"/>
                <w:sz w:val="12"/>
                <w:szCs w:val="12"/>
              </w:rPr>
              <w:t>:2</w:t>
            </w:r>
            <w:r w:rsidR="009265C4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86:08:0000000:25661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123,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4, д. 13,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86:08:0000000:27748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стр. 12а/1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86:08:0000000:31657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площадь Променад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86:08:0000000:31991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Промзона левого берега р. Юганская Обь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мкр 3-й,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45 км к югу от поста ГИБДД по автодороге Нефтеюганск-Пыть-Ях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10-й км а/д нефтеюганск-Островная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700-й км автодороги федерального значения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89/1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86:08:0000000:7460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643 км фед а/д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86:08:0010101:436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86:08:0010101:624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Спортивная,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корп.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Новая, участок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Высокая,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Комсомольская,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Транспортная,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86:08:0020101:1556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86:08:0020101:1763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86:08:0020201:112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Станция Островная, база ООО «Юкорт»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86:08:0020301:1348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26/7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86:08:0020301:1382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12-А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32А, Торговый павильон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86:08:0020303:1079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Спортивная,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6-й,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Мира,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тер. Промышленная зона, уч.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ул. Промзона, стр. 52-а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25,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66FCB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48,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58/1, пом. НП1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86:08:0020304:2944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ул. Бамовская, стр.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86:08:0020304:3090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7,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86:08:0020304:3297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мкр 5-й, участок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86:08:0020304:898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118-а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24-а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86:08:0020401:1201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Сентябрьский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Г-2, д. 30-А,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Энтузиастов,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ГСК «Сингапай»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База управления «Интрас»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Б-3,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д. 21-А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Сингапай,  перекресток рядом с птицефабрикой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Сингапай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переулок Восточный,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86:08:0020501:2778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86:08:0020501:4700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86:08:0020601:459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Чеускино, ул. Центральная,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стр. 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86:08:0020801:11445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в р-не Оленьего острова,  на 26 км а/д Нефтеюганск-Сургут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86:08:0020801:12146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Южно-Сургутское месторождение, База отдыха «Парус» в сторону пос.Сингапай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86:08:0020902:3005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автодорога Нефтеюганск-Пыть-Ях, в 275 м к югу от поста ГИБДД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86:08:0020903:4727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Усть-Балыкское месторождение, Автокемпинг, ЦДНГ-6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86:08:0020904:17700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700 км а/д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86:08:0020904:17913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Нефтеюганскон лесничество, квартал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д. 6/1,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86:09:0000000:2621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Ловинское месторождение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86:09:0000000:5787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86:09:0000000:6486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Титова,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86:09:0000000:6592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промышленная зона, проезд №2,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15, пом.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12, пом. 14,15,16,17,18,19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44,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7,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Губкина,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9, 10,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7,8,9,10,11,12,13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27,28,29,30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Железнодорожная,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Коммунистическая,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Новогодняя,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86:09:0000000:8458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г Советский, 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Промышленная 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переулок Комсомольский,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Школьная,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блок-секция №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86:09:0101001:761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86:09:0101002:1869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Юбилейная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Пихтовая,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Победы,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Коммунистическая,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41«б»,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около с/т «Гудок»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Дружбы Народов,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Макаренко,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Хвойная,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г Советский,  ул. Дружбы Народов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86:09:0101004:3092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мкр Хвойный,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Октябрьская,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Гайдара,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86:09:0101005:2408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Декабристов,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86:09:0101006:1545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Курчатова,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86:09:0101006:1702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Молодежная,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Лесная,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переулок Кирова,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Семакова,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Карбышева, д. 2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Озерная,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56а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Светский, ул. Железнодорожная,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54б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Орджоникидзе, д. 5,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86:09:0101013:595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93а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№2,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1,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г Советский, Восточная промышленная зона №1, участок №15,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9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2, участок №5,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мкр. Аэропорт,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6а,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Производственная база ПТОиКО №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промзона, 1 проезд,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86:09:0101033:2276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Светлая,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86:09:0101033:2303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Защитников Отечества,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Суворова,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мкр Западный,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Владимира Маяковского,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промзона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часть промзоны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Первомайская,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Молодежный,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пгт Пионерский,  Северная промзона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Теневая,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пгт Пионерский,  Северная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20, пом.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Лесозаготовителей,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Центральная, д. 13б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Свердлова, д. 12А,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Спортивная,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Строителей,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Гагарина,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86:09:0401003:630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86:09:0401003:634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Мира,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86:09:0501002:2520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Уральская,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Железнодорожная,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зона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86:09:0601001:2025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Промзона, автодорога Зеленоборск-Советск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Ленина, д. 15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Южная,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зона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Матросова,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31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86:09:0701001:3557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Лесорубов,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Ленина,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86:09:0801002:798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Винницкая,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Ленина,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Молодежная,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Коммунистическая,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14, пом. 8-14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Новогодняя,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Комсомольская,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Новоселов,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86:09:0901002:950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зона Северная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проезд 1 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Гайдара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3, здание ПГСК «Берег»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61-63, 70-73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64-69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14/2, Ц51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СНТ «Кедровый Бор», ул. Озерная,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квартал А, проспект Ленина, д. 49/4, 49/3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11Б, ул. Магистральная,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База отдыха «Лесная»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13,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37, пом. 1-25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16/5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ПГК-14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блок секции «В»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50, пом. 1-3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 21»,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блоки В-Г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  блок Г,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33, ул. Быстринская, д. 20/3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48,49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11,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пом.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5А, гараж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47,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Сургту, ул. Энертостроителей,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Дорожный, д. 2/1,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ПСО-34, Восточный промрайон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Восточный промрайон, проезд 6ПР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29, пом.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4, 5, 5.2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остановка «Гидростроитель»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31/2,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соор.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86:10:0000000:6069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31А, ул. Геологическая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Кольцо ГРЭС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 по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36 коммунальный квартал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Восточный промрайон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Заводская,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Кедровый,  ул. Пионерная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Профсоюзов, Городской крытый рынок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Транспортных строителей,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мкр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перрон ж/д вокзала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Лунный, восточный промузел, 1п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Юность, ул. Шушенская,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26/2, пом.  с 1 по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1, пом. 1-53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А, пом. 2-8, 10-16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14,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Аэропортовская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86:10:0101000:1989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Городское кладбище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Рыбкомбинат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Андреевский заезд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39, ул. 39 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Железнодорожников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2ПР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8 промузел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86:10:0101000:3956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86:10:0101000:6961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Домостороителей, д. 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10/1,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Базованя, д. 15,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6, пом.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86:10:0101006:5751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21/1, пом. II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86:10:0101006:6195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86:10:0101006:6812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б/н3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45,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23, офис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Свободы,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12, пом. 1.3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12,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8a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Просвящения,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86:10:0101023:55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Андреевский заезд,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4,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6,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Высоковольтная №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86:10:0101027:81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41А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48*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0D3CF9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910D43">
              <w:rPr>
                <w:color w:val="000000"/>
                <w:sz w:val="12"/>
                <w:szCs w:val="12"/>
              </w:rPr>
              <w:t>243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10D43">
              <w:rPr>
                <w:color w:val="000000"/>
                <w:sz w:val="12"/>
                <w:szCs w:val="12"/>
              </w:rPr>
              <w:t>1</w:t>
            </w:r>
            <w:r w:rsidR="000D3CF9">
              <w:rPr>
                <w:color w:val="000000"/>
                <w:sz w:val="12"/>
                <w:szCs w:val="12"/>
              </w:rPr>
              <w:t>0162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910D4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Сургут, </w:t>
            </w:r>
            <w:r w:rsidR="00910D43">
              <w:rPr>
                <w:color w:val="000000"/>
                <w:sz w:val="12"/>
                <w:szCs w:val="12"/>
              </w:rPr>
              <w:t>проспект Комсомольский</w:t>
            </w:r>
            <w:r w:rsidRPr="00FF61D7">
              <w:rPr>
                <w:color w:val="000000"/>
                <w:sz w:val="12"/>
                <w:szCs w:val="12"/>
              </w:rPr>
              <w:t xml:space="preserve">, д. </w:t>
            </w:r>
            <w:r w:rsidR="00910D43">
              <w:rPr>
                <w:color w:val="000000"/>
                <w:sz w:val="12"/>
                <w:szCs w:val="12"/>
              </w:rPr>
              <w:t>14/</w:t>
            </w:r>
            <w:r w:rsidRPr="00FF61D7">
              <w:rPr>
                <w:color w:val="000000"/>
                <w:sz w:val="12"/>
                <w:szCs w:val="12"/>
              </w:rPr>
              <w:t>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657E4C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657E4C">
              <w:rPr>
                <w:color w:val="000000"/>
                <w:sz w:val="12"/>
                <w:szCs w:val="12"/>
              </w:rPr>
              <w:t>243</w:t>
            </w:r>
            <w:r w:rsidRPr="00FF61D7">
              <w:rPr>
                <w:color w:val="000000"/>
                <w:sz w:val="12"/>
                <w:szCs w:val="12"/>
              </w:rPr>
              <w:t>:146</w:t>
            </w:r>
            <w:r w:rsidR="00657E4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</w:t>
            </w:r>
            <w:r w:rsidR="00657E4C">
              <w:rPr>
                <w:color w:val="000000"/>
                <w:sz w:val="12"/>
                <w:szCs w:val="12"/>
              </w:rPr>
              <w:t xml:space="preserve">. Геологическая, д. </w:t>
            </w:r>
            <w:r w:rsidRPr="00FF61D7">
              <w:rPr>
                <w:color w:val="000000"/>
                <w:sz w:val="12"/>
                <w:szCs w:val="12"/>
              </w:rPr>
              <w:t>2</w:t>
            </w:r>
            <w:r w:rsidR="00657E4C">
              <w:rPr>
                <w:color w:val="000000"/>
                <w:sz w:val="12"/>
                <w:szCs w:val="12"/>
              </w:rPr>
              <w:t>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6, 6*,7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</w:t>
            </w:r>
            <w:r w:rsidR="00657E4C">
              <w:rPr>
                <w:color w:val="000000"/>
                <w:sz w:val="12"/>
                <w:szCs w:val="12"/>
              </w:rPr>
              <w:t>т</w:t>
            </w:r>
            <w:r w:rsidRPr="00FF61D7">
              <w:rPr>
                <w:color w:val="000000"/>
                <w:sz w:val="12"/>
                <w:szCs w:val="12"/>
              </w:rPr>
              <w:t>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657E4C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657E4C">
              <w:rPr>
                <w:color w:val="000000"/>
                <w:sz w:val="12"/>
                <w:szCs w:val="12"/>
              </w:rPr>
              <w:t>200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657E4C">
              <w:rPr>
                <w:color w:val="000000"/>
                <w:sz w:val="12"/>
                <w:szCs w:val="12"/>
              </w:rPr>
              <w:t>11958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</w:t>
            </w:r>
            <w:r w:rsidR="00657E4C">
              <w:rPr>
                <w:color w:val="000000"/>
                <w:sz w:val="12"/>
                <w:szCs w:val="12"/>
              </w:rPr>
              <w:t>. Сибирская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</w:t>
            </w:r>
            <w:r w:rsidR="00657E4C">
              <w:rPr>
                <w:color w:val="000000"/>
                <w:sz w:val="12"/>
                <w:szCs w:val="12"/>
              </w:rPr>
              <w:t>т</w:t>
            </w:r>
            <w:r w:rsidRPr="00FF61D7">
              <w:rPr>
                <w:color w:val="000000"/>
                <w:sz w:val="12"/>
                <w:szCs w:val="12"/>
              </w:rPr>
              <w:t>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 2.1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7.3Б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6.3Б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6.3А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11а,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7, соор.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86:10:0101035:3205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проезд 4П, МК-114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12 «В»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ПГСК «Берег»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84, пом. 1-24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86:10:0101040:48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86:10:0101040:60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86:10:0101042:276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8/1, пом. 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8/1, пом. 99*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45,46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86:10:0101044:1133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86:10:0101049:210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Восточная промзона, ул. Щепеткина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86:10:0101055:79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Затонская,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86:10:0101060:128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Петровского,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86:10:0101061:41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86:10:0101063:175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86:10:0101064:161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86:10:0101064:535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86:10:0101065:4959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Пролетарская,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86:10:0101069:418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86:10:0101072:137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ул. Гайдара,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Югорская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40, пом.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86:10:0101074:5056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4, пом. 1-30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86:10:0101088:63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86:10:0101103:61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86:10:0101103:70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проспект Набережный, тер. городского рынка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проспкт Набережный,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2, пом. 15-29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6/1,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8,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86:10:0101109:72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Парк Кедровый лог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Сиреневая,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Флегонта Показаньева,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мкр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37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«Буровик-21»,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86:10:0101118:444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уч 500А, ПСДСК «Чернореченский»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86:10:0101122:141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04-00-07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05-00-09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02-00-03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86:10:0101129:3788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16, пом. 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02-00-03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04-00-07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05-00-09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86:10:0101129:5487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12,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30, пом. 00-00-05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30, пом. 00-00-11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2, Ц06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2, Ц05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Замятинская,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86:10:0101139:216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«Искра», ул. Въездная,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пр-кт Набережный, д.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Набережная, д. 5,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Шушенская,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Никольская,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86:10:0101146:1884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№26«Виктория», ул.Садовая,участок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Производственная,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Сосновая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86:10:0101164:450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13,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Трубная,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86:10:0101169:46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Производственная, д. 26,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86:10:0101173:41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86:10:0101175:47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Имени Глухова,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район Заячий остров, ул.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Заячий остров,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86:10:0101182:59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Лесной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86:10:0101182:62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Лесной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7/5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Шушенская,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Юность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18, пом. 1-18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8,9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86:10:0101194:36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14-19,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11/1,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24/4,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корп.11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6,7,8,17,18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2,3,4,5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86:10:0101200:10650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25/1, пом. 0/2-2г-4;Ж-А/3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офис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В, офис №28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мкр. 8, ул. Энергетиков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86:10:0101203:28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86:10:0101209:78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41, пом. 1.4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86:10:0101211:158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86:10:0101211:480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26/4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86:10:0101212:464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86:10:0101213:94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ПСО-34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35/9,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47, боксы № 865-870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ГСК-8,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86:10:0101215:54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86:10:0101215:58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86:10:0101220:1218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ПКС «Крылья Сургута», ул. № 1, участок №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19,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Индустриальная, д. 38,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Лунный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сооружение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Буровая,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Медвежий угол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5, пом.1001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86:10:0101230:33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86:10:0101231:572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86:10:0101233:60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Автомобилистов,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86:10:0101239:44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65,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69, пом. 168А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46, пом. 555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Солнечный,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 Секция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3, Секция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86:10:0101246:1107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86:10:0101246:1108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86:10:0101247:3054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Терешковой,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86:10:0101247:3403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86:10:0101249:17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28, офис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86:10:0101251:4048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86:10:0101251:5045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86:10:0102001:2801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27П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836860" w:rsidP="00350D61">
            <w:pPr>
              <w:rPr>
                <w:color w:val="000000"/>
                <w:sz w:val="12"/>
                <w:szCs w:val="12"/>
              </w:rPr>
            </w:pPr>
            <w:r w:rsidRPr="00836860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60 лет Октября, д. 4/П,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Клубный, д. 40г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27г,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 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10, ул. Пермская,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10г, ул. Северная, д. 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8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17, д. 3/П, стр.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автодорога г.Нижневартовск-г.Мегион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85, пом. 1001,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27ж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6в,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ж/д станции «Нижневартовск-2»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14 км Самотлорской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стр.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7,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8, ул. 9П, д. 31,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31,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 Кузоваткина,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ул.Кузоваткина, д. 37,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23/1, корп.1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 Западный промышленный узел,,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9ПС,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корп. 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4а,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МЖК,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ННДСР,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подстанции «Мегион»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Строителей,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Строителей,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25,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Интернациональная, д. 67в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Больничный,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24а,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СУ-14,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9а, ул. Фурманова,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2П-2, Юго-западный промышленный узел, д. 28, панель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96,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43а,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7в,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38/1,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49,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панель №25,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91,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97,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60, корп. 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здание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д. 4а, стр.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 ПС Северный промышленный узел, д. 8, стр.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4а,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Ленина, д. 7в/П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Жилая Зона, микрарайон 5,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Тихая,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 Западный промышленный узел,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19/68,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Лесников,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1010 (Офис №5)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1014 (Офис №3)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12,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3ПС, д. 12,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ул. Ленина, д. 6/П,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16, пом. 151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15/12,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15, корп. 12,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14 микрорайон, ул. Маршала Жукова,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13 микрарайон, ул. Пермская,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1001, 1002, 1003, 1004, 1005, 1006, 1007, 1008, 1013,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№19, ул. Ленина,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6/П,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Панель 8,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14, ул.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Интернациональная, д. 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2, ул. Индустриальная, д. 111а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ул. Интернациональная,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на 2 км Автодороги Нижневартовск-Мегион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пром. узел,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ул. 2П-2,  панель 25,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55а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 Западный промышленный узел, панель 17,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13, ул. Пермская,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39,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61б, стр.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3,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97,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3В/П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Мира,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14/П,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промышленный узел, Панель 16, д. 39, пом. 1001,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17, д. 34а,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17, ул. Мира, д. 3/П,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C0795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Западный промышленный узел, Панель 18,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3/П,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16,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16,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75,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1002,1005,1006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мкр. 9П,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16, д. 36,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C0795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«Прибрежный-3», ул.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Г.И.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Пикмана,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86:11:0103013:75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Молодежный, ул. Ленина,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13, ул. Интернациоанальная,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3, ул.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микрарайон 8, ул. Ленина, д. 15,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микрорайон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Спортивная,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Чапаева,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4, ул. Мира,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5, ул.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мкр 10, ул. Чапаева, д. 85в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1036,1037,1038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Нефтяников,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14, ул. Дружбы Народов,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микрорайон 3,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Тихая,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7а, ул. Чапаева, д. 38, пом. 1001,1002,1003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микрорайон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6,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№18,, д. 3/П, пом. 1001-1002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 Западный промышленный узел, панель 18, д.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3/П, пом. 1006,1007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10П, пом. 1001,1004,1005,1007,1015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18, д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12/П, пом. 1001,1003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15, ул. Омская, д. 62, пом. 1002а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11/П,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панель 18, ул.Ленина,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12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1020,1021,1022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16, д. 3в/П,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9, гараж №300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12,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13, ул. Мира, д. 81,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Дзержиснкого, д. 17, пом. 1001-1002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1006,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11/2,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Западный промышленный узел, панель 17, ул. Мира, д. 3/П,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1001,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центрального товарного парка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ул.2П-2, Панель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11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22,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5/47,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66а, стр. 1, пом.1002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86:11:0101005:355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86:11:0101009:76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8-й, ул. Ленина, корп.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8, ул. Мира, д. 58,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1021-1022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86в,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пом.1038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86:11:0101020:53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86:11:0102002:1242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2, ул. Омская, д. 12,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1, 3-16, 25-28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17, 22,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2, 3, 5-17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86:11:0102005:240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86:11:0102005:368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«Озерный», ул. Нефтяников,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ул.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86:11:0102010:77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86:11:0102010:93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Коммунальная зона II очереди застройки, ул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Интернациональная, д. 91а,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7 мкр-н, Жилая Зона,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мкр. 11-й, ул. Интернациональная,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Интернационаяльная, д. 45,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Интернациональная, д. 22/П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61/в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78-82, 95,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106а-106б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93-95,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47-53, 138-139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7, 7а,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67-69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1-1а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71-75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72,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83, 93,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86-88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36-37,39,92,121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70-72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2-6, 130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13-18, 23-25, 94б, 94в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3, 19-28г, 30, 58, 176, 176в, 176г, 177а, 179-179б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54, 65, 137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76-77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16-16а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49-50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38-39а, 96, 108-108а, 137-138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61-145,147-157,179-186,3-33,49-139,159-220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84-85,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22, 51-52а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186а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1, 78-81, 84, 96-98, 110-112, 125-126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7/П,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2/П,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4/П,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Западный промышленный узел, Панель 19,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18, ул. Ленина, д. 11/П,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7б/П,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3в/П,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3в/П,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</w:t>
            </w:r>
            <w:r w:rsidR="00986741">
              <w:rPr>
                <w:color w:val="000000"/>
                <w:sz w:val="12"/>
                <w:szCs w:val="12"/>
              </w:rPr>
              <w:t>1005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86741">
              <w:rPr>
                <w:color w:val="000000"/>
                <w:sz w:val="12"/>
                <w:szCs w:val="12"/>
              </w:rPr>
              <w:t>1335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3б/П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7ап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86:11:0103001:190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86:11:0103001:231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«Прибрежный-1», ул. 60 лет Октября,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Октяюря, д. 2ж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2з,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№23, ул. 60 лет Октября, д. 4/П,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60 лет Октября, д. 4/П,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 Пикмана,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61 лет Октября,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30,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13, 14, 15, 16, 17,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86:11:0201001:6845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Восточный,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D202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13,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Индустриальная, д. 66в,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91,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11,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11, ул. Индустриальная, д. 29, стр.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21,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44,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15,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44,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корп.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55,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 Индустриальная,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д. 111б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11,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21,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 Западный промышленный узел, панель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№11, д. 21,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75,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29,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50, корп.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33/а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14,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Западный промышленный узел, панель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№16, д. 36,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81,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 Панель 3 Западный промышленный узел, д. 97,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Авиаторов,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корп.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промышленный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86:11:0301011:195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промыщленный узел, ул. 2П-2,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24,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ул.2П-2 Западный промышленный узел,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23, д. 7, стр.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42,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24,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86:11:0301017:446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86:11:0301017:447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3, пом. 1001-1004, 1007, 1009-1011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86:11:0301020:111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86:11:0301020:135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86:11:0301022:242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86:11:0301022:26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№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промузел, панель 23,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86:11:0301024:283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20,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86:11:0301024:49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86:11:0301026:201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86:11:0301026:215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22а/П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5/П, стр.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86:11:0301028:108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86:11:0401001:1828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ПСОК «Досуг», д. 204а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3ПС, д. 9,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8 км Самотлорской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Нижневартовс, ул. Интернациональная,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2001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86:11:0501001:2767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86:11:0501001:3188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корп.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86:11:0501005:539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86:11:0501005:775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4002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86:11:0501008:1062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86:11:0501012:1147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86:11:0501012:859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86:11:0501013:139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86:11:0501013:553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Льва Толстого, д.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86:11:0701001:15224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Зеленая,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86:11:0701001:17963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15-я,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12-я, д. 16г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9-я,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86:11:0703001:98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93г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Пушкина,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86:12:0000000:2793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86:12:0000000:2875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5-й км федеральной автодороги Ханты-Мансийск - Тюмень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в районе жилого дома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1/1,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51, пом.  №4525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Троицкая территория, в районе бывшей д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Богдашка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1б,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Восточная,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13 км автодороги Ханты-Мансийск - Нефтеюганск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27 км автодороги Ханты-Мансийск - Нягань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86:12:0000000:959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86:12:0000000:969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39,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86:12:0101001:3349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86:12:0101003:192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86:12:0101003:193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86:12:0101006:41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Водопроводная,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86:12:0101008:409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86:12:0101013:74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86:12:0101014:130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86:12:0101016:223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50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бокс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19б, уч.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86:00:0000000:40965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р-н нефтебазы, бокс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в районе нефтебазы, участок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№4,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Промышленная-Обская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 и часть секции №2,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29,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Сибирский,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2024Н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86:12:0101028:114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86:12:0101029:43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86:12:0101035:162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Большая Логовая,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86:12:0101035:992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 Комсомольская,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магазин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31, пом. 20003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86:12:0101040:36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86:12:0101040:38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86:12:0101043:46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86:12:0101052:259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89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блок-секция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ул.Чехова,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86:12:0101055:3001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19,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Центральный городской парк «Аллея сказок»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86:12:0101059:26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36а,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65/1,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86:12:0101063:90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86:12:0101063:91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86:12:0101064:51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86:12:0101073:85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86:12:0101075:125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86:12:0101086:47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Островского,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86:12:0101088:77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ГСК «Юта», в районе д. 57А, бокс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10, пом.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61а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86:12:0101090:857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106, бокс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86:12:0101094:18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57 а, бокс №22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86:12:0101095:515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86:12:0101097:220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86:12:0101100:247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220, бокс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220А, бокс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район дома 101, бокс №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99а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86:12:0102004:190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в районе дома № 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Полевая,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 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86:12:0102010:247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31Б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86:12:0102010:493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секция №10 и 50% секции №11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</w:t>
            </w:r>
            <w:r w:rsidR="00986741">
              <w:rPr>
                <w:color w:val="000000"/>
                <w:sz w:val="12"/>
                <w:szCs w:val="12"/>
              </w:rPr>
              <w:t>1038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86741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86:12:0102014:422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Школьная,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86:12:0102014:923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86:12:0102017:83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Березовская,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86:12:0102020:507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3,4,5,6,16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7,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№1,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корп. 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корп.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А,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5-а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корп.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12, пом. 33,34,35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86:12:0103008:101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Апрельский,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86:12:0103008:380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86:12:0103022:76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Зырянова,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86:12:0103024:20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Иртышская,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86:12:0103025:1232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Ермака,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район дома №7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1001а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Рабочий,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86:12:0103031:88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86:12:0103031:89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Кооперативная,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86:12:0201003:95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86:12:0201003:96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86:12:0201004:330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35,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Малиновая,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Землеустроителей,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Тихая,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86:12:0202001:544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86:12:0202001:545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Михаила Знаменского,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район Учхоза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86:12:0202008:2403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уч. 122а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Г,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Солнечная,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корп. 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 ул. Мира, д. 151А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86:12:0302005:208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район развязки Восточной объездной дорогии ул. Мира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 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23, пом.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21, пом. 161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54,131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92,93,94,99,100,101,106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76,77,78,82,83,84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81,85,86,137,141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32,33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29Е/2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15, д. 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86:13:0101004:167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86:13:0101005:92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Молдавская,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Комарова,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Лесников,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Буровиков,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Лесников,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Геологов,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86:13:0101009:168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86:13:0101009:186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30,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86:13:0101012:1200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2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39, пом. 30/43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 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 1-йр, д. 29Г/1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29Г/3,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4А, пом.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1/1, часть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1/2, часть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20,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127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144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7,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86:13:0201002:3038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86:13:0101002:288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3,4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13,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16,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9,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12«Б»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Ленина,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86:13:0201005:304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Московская, д. 5,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100,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86:13:0201006:875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2, пом. 186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Солнечная, д. 21,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Первостроителей,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переулок  Пышминский,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86:13:0201009:25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45А,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86:13:0201010:603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Ленинградская, д. 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Сергинская,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86:13:0202002:1540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Сибирская,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2, корп.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6А,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5,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86:13:0202003:66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13,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промрайон «Южный», д. 27,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18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100/2,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65А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75,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86:13:0301004:1374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86:13:0301004:1920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20,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147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 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97А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185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86:13:0301011:658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34,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86:13:0301011:689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86:13:0401002:28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86:13:0401003:65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2В,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Промрайон «Южный», д. 25,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15,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18,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86:13:0401007:117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86:13:0401007:549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4А,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86:13:0401010:58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15-й,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 А,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28, корп. 12,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30,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32, корп.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36Б,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86:13:0501002:1486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50А, 50Б, 50В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86:13:0601001:348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автодорога Нягань-Талинка, стр.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86:14:0000000:789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Студенческий, подъезд 24,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 подъезд 30,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База ОРСа, склад №22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проезд 1, подъезд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86:14:0101001:541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86:14:0101002:1574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86:14:0101002:1691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Космонавтов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65,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86:14:0101004:870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1-18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88,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36-37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54, пом. 4,4а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86:14:0101004:838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пересечение ул. Яковлева и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44«а»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территория городского рынка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86:14:0101006:299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Береговая,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86:14:0101006:355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Таежная,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Молодежная,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Урусова,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1А,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86:14:0101008:626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50 лет ВЛКСМ,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86:14:0101008:691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39д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 Ленина,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территория дома №88, в районе магазина «Юбилейный»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13, пом. 211, 212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11,12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8, пом. 20001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50,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50,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86:14:0101009:3807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6,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35,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стр. 46А/4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1, пом. 5,6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28 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д. 2а,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2a,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86:14:0101011:1075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 Аэропорт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 Аэропорт,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Геологов,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Яковлева,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63А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86:14:0101012:2816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Лесной,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86:14:0101012:2943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88А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25,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25,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7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16,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86:14:0101012:5578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41/1,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86:14:0101012:6265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Магистральная,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подсобного хозяйства Урайских электрических сетей ОАО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«Тюменьэнерго»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86:14:0102005:1699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57,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7, стр. 1/8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конторы управления по адресу микрорайон А, гараж на 5 автомашин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подъезд 28,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3, подъезд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проезд 6-й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корп.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7, подъезд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база ОРСа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5, стр.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7-й, подъезд 60,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Ушья, ул. Лесная,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промзона, проезд 7-й, подъезд 60,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кладбище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левая сторона автодороги г.Урай-ст.Устье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База ЗАО «Урайдорстрой»,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стр.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86:14:0105001:634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с правой стороны автодороги Урай-Половинка, в районе городских канализационно-очистительных сооружений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16/17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 Магистральная,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Молодежный, д. 2,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15, пом.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 Солнечный,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8 Горка, СУ-17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АО СМУ-14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Мамонтовская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Северная, д. 63,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86:15:0101002:36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</w:t>
            </w:r>
            <w:r w:rsidR="003A210D">
              <w:rPr>
                <w:color w:val="000000"/>
                <w:sz w:val="12"/>
                <w:szCs w:val="12"/>
              </w:rPr>
              <w:t xml:space="preserve">мный округ – Югра,  г Пыть-Ях, </w:t>
            </w:r>
            <w:r w:rsidRPr="00FF61D7">
              <w:rPr>
                <w:color w:val="000000"/>
                <w:sz w:val="12"/>
                <w:szCs w:val="12"/>
              </w:rPr>
              <w:t>промзона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Евгения Котина,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10-й мкр, д. б/н406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мкр 10 Мамонтово,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ул. Магистральная, стр. 17/3,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Студенческая,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Мамонтовская, д. 1,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Пионерный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№ 6 «Пионерный», стр. 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 Пионерный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Дорожников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«Западная», ул. Магистральная,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Белых ночей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Пыть-Ях, промзона Северная, ул Магистральная, вл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Николая Самардакова,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1, ул. Первопроходцев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 мкр, ул. Первопроходцев,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Центральны», д. 17,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77/78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Пыть-Ях, мкр 1-й Центральный, д 17, пом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«Центральный», д. 18,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52,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32,41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1-й, д. 7, пом.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17,18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пом.3,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13, пом. 5/6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мкр1-й Центральный, ул. Первопроходцев, стр. 10а, ЧП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21,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№2 части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36,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52,65,66,67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23,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62, 63,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ул.Николая Самардакова,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Нефтяников,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 2-й  Нефтяников, д. 15,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Нефтяников, д. 15,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15,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23, пом. 52/53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4,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28, пом.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2а, д. 2,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Сибирская,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7, пом. 51, 52,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31/1В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мкр 2а, д. 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86:15:0101017:362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86:15:0101019:107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Волжская,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зона Центральная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Западная,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ул.Магистральная, д. 18,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86:15:0101020:1803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Западная промышленная, ул. Магистральная,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 «Кедровый», д. 52, пом. 13,14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8, корп.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мкр, д.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мкр,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Святослава Федорова, д. 8, корп.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д. 44, пом. 8,9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«Кедровый», стр.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Молодёжный,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ул.Святослава Федорова, мкр 4 Молодежный, д.10а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9,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9,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1, пом. 5,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ул.Святослава Федорова,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10/2, пом.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11, пом.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2а,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27,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86:15:0101025:36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8-й мкр, ул. Евгения Котина,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86:15:0101026:712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9 Черемушки, ул. Обская,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86:15:0101026:836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мкр. 9 Черемушки, ул. Евгения Котина,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86:15:0101028:35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ГСДЦ «Жемчужина», ул. Солнечная, корп. 1,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96,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«Центральная», ул.Магистральная, д. 80/1,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«Южная»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86:15:0101031:523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7-й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86:15:0101031:679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ГПЗ, мкр 7-й, д. 1а, пом. 76,77,78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86:15:0101033:703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86:15:0101033:716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Южная промышленная зона, 690 км а/д Тюмень-Нефтеюганск, участок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20,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1 проезд,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тер Западный промузел, д. 12А, корп.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31, пом. 137а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9а,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 Ленина, д. 86А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ГСК «Юпитер»,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26,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10,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33,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46а,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19/Б3,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промзона, д. 23,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42,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2-й км участка Лангепас-Сургут, а/д Нижневартовск-Сургут,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86:16:0000000:9695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55,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автодорога г Сургут-г Нижневартовск, 129-й км,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128-й км автодороги Сургут-Нижневартовск, владения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автодорога г Сургут- г Нижневартовск, км 128-й, д. 10,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86:16:0040101:150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97 км трассы Нижневартовск-Сургут,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86:16:0040101:179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101-й км а/д Нижневартовск-Сургут, владение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86:16:0060101:247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Центральной промзона, граничит СОТ «Клубничка»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86:16:0060103:73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корп.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86:16:0060105:1798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6Б/1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8а,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6а/1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18,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20,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Садовая,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86:16:0080209:17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1 линия, СОТ «Рябинушка»,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Привокзальная,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61А/1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47,48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4,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10,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12, пом.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13-Б, кв.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14,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29,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30,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13,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кв.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57,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19А, пом.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49А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61,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65,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22-В,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офис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10,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13-А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Югорская,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86:17:0010114:55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Восточная, д. 4,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Комсомольская,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86:17:0010202:59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86:17:0010202:706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Студенческая,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Новоселов,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Набережная, д. 161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Промысловая,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1-8,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9-14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Кирова,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86:17:0010211:109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72,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86:17:0010211:110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72,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86:17:0010214:50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4,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7/15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86:17:0010405:63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1А/7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1-А/11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86:17:0010601:71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86:17:0010603:29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86:17:0010603:35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стр. 34/6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62, стр.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24/8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9/8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16,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22,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86:17:0010611:248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86:17:0010611:36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 Волжский,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86:17:0011201:616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Конечный,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86:17:0011503:990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СОНТ «Буровик», уч.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86:17:0011508:56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86:17:0011508:70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86:17:0011511:11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стр. 53/5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61А/1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86:17:0011601:2046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86:17:0011701:1136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в 20 м на восток от АЗС по адресу г. Когалым, ул. Прибалтийская,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корп. 2, стр.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23/1в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2 -й, стр.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стр.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жилой поселок СУ-968,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«Радуга»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перекресток а/д Аэропорт-Радужный-Новоаганск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47,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109,110,111,112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1, пом. 75-76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39,4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корп. 1, стр. 4а,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21а,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8, стр. 11,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«Южный», ул. Ломоносова,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8-А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г.Радужный, Северо-западная коммунальная зона, ул.Новая, строение 11, корпус 8, помещение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стр. 15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4,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1,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2,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 зона, район ТОО «Марсель»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район городского пляжа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Северо-западная, ул. Новая, стр.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 коммунальная зона, ул. Новая,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86:18:0010202:1859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289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гск «Старт», стр. 268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коммун. зона, ул. Новая, корп. 8, стр. 11,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промзона. Северо-западная коммунальная зона, ул. Новая, корп. 7, стр. 11,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промзона Северо-западная коммун.зона, корп. 6, стр.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86:18:0010202:1886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6, стр.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86:18:0010203:658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86:18:0010210:1455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«Энергетик», блок 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51,52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15, пом. 53,54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12,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1038/10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пом.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30, пом. 160в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4, пом. 1, 2,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14,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13, пом. 51,52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10,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2,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1007,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36,37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39,40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9,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26,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14,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29,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3-й мкр, д. 4,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5-й мкр, д. 27,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аврк культуры и отдыха,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стр.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18, пом. 18/5а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37,38,39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110-111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146,147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12,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13, пом.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B46C0A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</w:t>
            </w:r>
            <w:r w:rsidR="00B46C0A">
              <w:rPr>
                <w:color w:val="000000"/>
                <w:sz w:val="12"/>
                <w:szCs w:val="12"/>
              </w:rPr>
              <w:t>0</w:t>
            </w:r>
            <w:r w:rsidRPr="00FF61D7">
              <w:rPr>
                <w:color w:val="000000"/>
                <w:sz w:val="12"/>
                <w:szCs w:val="12"/>
              </w:rPr>
              <w:t>:010</w:t>
            </w:r>
            <w:r w:rsidR="00B46C0A">
              <w:rPr>
                <w:color w:val="000000"/>
                <w:sz w:val="12"/>
                <w:szCs w:val="12"/>
              </w:rPr>
              <w:t>1248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B46C0A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B46C0A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</w:t>
            </w:r>
            <w:r w:rsidR="00B46C0A">
              <w:rPr>
                <w:color w:val="000000"/>
                <w:sz w:val="12"/>
                <w:szCs w:val="12"/>
              </w:rPr>
              <w:t>Сургут</w:t>
            </w:r>
            <w:r w:rsidRPr="00FF61D7">
              <w:rPr>
                <w:color w:val="000000"/>
                <w:sz w:val="12"/>
                <w:szCs w:val="12"/>
              </w:rPr>
              <w:t xml:space="preserve">, </w:t>
            </w:r>
            <w:r w:rsidR="00B46C0A">
              <w:rPr>
                <w:color w:val="000000"/>
                <w:sz w:val="12"/>
                <w:szCs w:val="12"/>
              </w:rPr>
              <w:t>тракт Югорский</w:t>
            </w:r>
            <w:r w:rsidRPr="00FF61D7">
              <w:rPr>
                <w:color w:val="000000"/>
                <w:sz w:val="12"/>
                <w:szCs w:val="12"/>
              </w:rPr>
              <w:t xml:space="preserve">, д. </w:t>
            </w:r>
            <w:r w:rsidR="00B46C0A">
              <w:rPr>
                <w:color w:val="000000"/>
                <w:sz w:val="12"/>
                <w:szCs w:val="12"/>
              </w:rPr>
              <w:t>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19,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26, пом.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16, пом.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5,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4, пом. 146,147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10,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181,182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1,2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181-183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18,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№ 12/18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стр.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37,38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14, пом. 39,40,73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76,109,110,111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1, пом.3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32/2,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стр.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8-й мкр, д. 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8-й,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-й, стр.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16,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86:18:0010401:569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86:18:0010402:74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МК-148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86:18:0010403:30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тер. МК-148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86:18:0010507:67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Приречная,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86:18:0010510:42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86:18:0010510:43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86:18:0010512:28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86:18:0010513:98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Речная,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86:18:0010518:84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36, пом.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86:18:0010520:83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Магистральная,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86:18:0010521:225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Аэродромная, д. 26Б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Аэродромная,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36, пом.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Школьная,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86:18:0020507:44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B46C0A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ЗАО</w:t>
            </w:r>
            <w:r w:rsidR="00B46C0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«Синко-Юг»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86:18:0020508:35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автодорога «Нижневартовск-Радужный», поворот на а/б №9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86:18:0020511:57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ул. Индустриальная, д. 1, стр. 29,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86:18:0020511:58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УМСАП по ООГХ,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производственная база УМСАП по ООГХ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Проезд 1-й Индустриальный,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производственная база ОАО «ПАТП»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86:18:0020516:151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86:18:0020516:60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ул. Н.Н.Суслика, уч. 10,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пгт Высокий, ул Центральная, д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86:19:0000000:2880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86:19:0000000:2956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Льва Толстого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3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4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3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ул.Кузьмина,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 - Мансийский автономный округ - Югра, г.Мегион, ул.Ленина, д.10 вставка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Гагарина, д. 1/1,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пом. №1/36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стр. 2,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23/2Б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Лермонтова, д. 19,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магазин «Березка»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промзона, ГПК «Блок»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 строение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86:19:0000000:779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Льва Толстого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Центральная,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86:19:0000000:980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промзона, Станция технического обслуживания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14/15,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86:19:0010105:166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86:19:0010201:159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стр.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ул. Северо-Западная, СТО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Северо-Западная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Западная, д. 18,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31,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5/75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86:19:0010203:861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район ГСК «Кароса», ул. Западная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ул. Кузьмина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 Кузьмина, д. 34, корп.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86:19:0010204:1857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б/н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А.М.Кузьмина,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86:19:0010205:165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86:19:0010205:236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8E70BE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- Югра, </w:t>
            </w:r>
            <w:r w:rsidR="008E70BE">
              <w:rPr>
                <w:color w:val="000000"/>
                <w:sz w:val="12"/>
                <w:szCs w:val="12"/>
              </w:rPr>
              <w:t>г Мегион, ул. Нефтепромышленная</w:t>
            </w:r>
            <w:r w:rsidRPr="00FF61D7">
              <w:rPr>
                <w:color w:val="000000"/>
                <w:sz w:val="12"/>
                <w:szCs w:val="12"/>
              </w:rPr>
              <w:t>, д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 Александра Жагрина,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86:19:0010302:892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86:19:0010303:789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территория ГСК «Сигнал»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9Б,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19/1,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19/1,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86:19:0010401:210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проезд Театральный,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86:19:0010401:234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17,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15/5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32В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Заречная, № 15/4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1,2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33,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V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40/1«А»,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86:19:0010407:371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86:19:0010407:90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2,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14, пом. 1,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6/110,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ул.Свободы,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86:19:0010410:156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11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Львовская,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2/3-12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3/5,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3«Б»,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2/8,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Нефтяников, д 22, стр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86:19:0030101:100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86:19:0030103:149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86:19:0030203:217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86:19:0030401:60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Вертодром «Северный»,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86:19:0050103:24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86:19:0050205:84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86:19:0050205:99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86:19:0050305:148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24, пом. 136, 137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стр.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02, стр.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02,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мкр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28,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Строителей,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1/2, пом.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стр.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9/4а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28/4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16/4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д. 79А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дорога, стр.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Набережная,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Жилая, стр. 20б/3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корп.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зона, ул. Парковая,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80/1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объездная дорога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Набережная, стр. 16/16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стр. 18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ул. Сургутская, д. 19/6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массив 02, квартал 04,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ул. Усть-Балыкская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Энергетиков,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13/1, пом. 728, 729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промзона Пионерная, стр. 1/12, пом.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д. 22,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Юго-Западная зона, массив 01,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86:20:0000000:6895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СУ-62,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район,пересечение 640-710 км строящ. федеральной автодороги Тюмень-Ханты-Мансийск и внутрипромысловой автомобильной автодороги на Тепловское месторождение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Коммунальная,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стр.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86:20:0000000:7654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Спортивная, стр. 19/2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Сентябрьский, Поворот автодороги Нефтеюганск-Тюмень на п Сентябрьский, в районе куста №548 Мало-Балыкского месторождения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 ГСК «Тополь»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Центральная,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с Чеускино, 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86:20:0000000:8997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автодорога Нефтеюганск-Ханты-Мансийск, км.773+500 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 мкр, площадь «Променад»,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пгт Пойковский,  площадь Променад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стр. 87/1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промзона Пионерная, стр. 1/12,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86:20:0000003:484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Энергетиков,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корп.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Магистральная,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Олимпийская,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86:20:0000017:350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86:20:0000017:693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86:20:0000021:10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стр.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Буровиков,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стр.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86:20:0000027:38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Транспортников,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86:20:0000029:279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городок Спутник, стр.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86:20:0000035:336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1, пом.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 Объездная, земельный участок №12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6а/3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стр.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86:20:0000038:400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70,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72,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86:20:0000040:406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11Б, ул. Школьная,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86:20:0000040:459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11Б, ул. Школьная, д. 11,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24,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18,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21,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22,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32/3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22,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22,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86:20:0000043:420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стр. 8/1а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35/36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86:20:0000044:2498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86:20:0000045:207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86:20:0000045:404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5,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9,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10А,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14/8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Строителей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3,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3а/10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мкр 8-й, д. 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10,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6, д. 3,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4-й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86:20:0000053:107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86:20:0000053:75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86:20:0000054:109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1/9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ул. Жилая, стр.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6,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4, пом.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20,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5,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1, пом.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15,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7,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23,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10,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5,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16,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4,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напротив 14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501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19,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32, пом.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проезд  Производственный,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1/2,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35,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37,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47,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54,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28,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54,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55,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 А, д. 81,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4,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стр. 52,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76,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62,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42,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91,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15,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71/72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66,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23,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23,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86:20:0000073:3978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стр.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41,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3,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Южная,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Набережная,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193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195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21,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86:20:0000077:421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17-й,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161 км автодороги г.Когалым-г.Нижневартовск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77б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1-102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14, пом. 81,82,83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97,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102,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9, пом. 83а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86:21:0010107:229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86:21:0010108:102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проезд Индустриальный, д. 3/19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86:21:0010113:42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86:21:0010401:72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Покачи,  ул. Дорожная, земельный участок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86:21:0020001:203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11/20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86:21:0020001:207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86:21:0020003:87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Восточная,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21,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77/1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Пожарского,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21а,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16/3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24,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Титова,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стр.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86:22:0000000:5662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Никольская, д. 9«А»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КС-11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Югорск-2,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1,7,8,9,10,11,26,27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12,13,14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1, 1а, 2-7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32-37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20-30; 30а, 30б,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</w:t>
            </w:r>
            <w:r w:rsidR="00B350E4">
              <w:rPr>
                <w:color w:val="000000"/>
                <w:sz w:val="12"/>
                <w:szCs w:val="12"/>
              </w:rPr>
              <w:t xml:space="preserve"> г Югорск, ул. Никольская,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27/1«Д»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Югорск,  ул. Железнодорожная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центральный парк культуры и отдыха «Аттракцион»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86:22:0001002:1426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86:22:0001002:614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86:22:0001003:442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 2, стр.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1«Б»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6«А»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86:22:0002001:736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86:22:0002002:359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86:22:0002002:390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86:22:0003003:416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Поперечный,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86:22:0003003:427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10 км севернее г Югорска, ГКС «Ужгородская»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Столыпина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 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23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70«Г»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86:22:0004003:581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16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180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Геологов,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Кирова, д. 10,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21-22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35,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21,22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22,23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1а,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29,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86:22:0005002:2576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86:22:0006001:5023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Студенческая, д. 20,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86:22:0007001:2439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74/1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«ТДК-Спорт»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Толстого,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86:22:0007002:428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31, «Садоводческое некоммерческое товарищество «Березка», д. 882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86:22:0008001:1229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27«а»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60а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86:22:0009001:386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86:22:0009001:645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Грибоедова,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86:22:0010001:626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3«А»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ул.Чкалова, д. 7,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7,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86:22:0010003:1764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86:22:0010003:2145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в районе городских КОС-2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86:22:0011004:1852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32,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86:22:0012005:1851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СНТ «Березка» 4 км Арантурской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86:22:0015001:388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район Югорск-2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86:10:0101229:571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18/2, пом. 1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86:10:0101231:1319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Дмитрия Коротчаева, д. 52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86:10:0101010:3112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86:10:0101243:1155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44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86:10:0101251:4360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145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2C7CC1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86:10:0101210:812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2C7CC1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146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2C7CC1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86:10:0101210:813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2C7CC1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147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148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3179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  <w:r w:rsidR="00317995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149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2, пом. 150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  <w:r w:rsidR="00FB407F">
              <w:rPr>
                <w:color w:val="000000"/>
                <w:sz w:val="12"/>
                <w:szCs w:val="12"/>
              </w:rPr>
              <w:t>1</w:t>
            </w:r>
            <w:r w:rsidR="0031799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86:12:0101047:184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43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86:12:0102016:186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FF61D7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657E4C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86:12:0102016:620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FF61D7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657E4C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24</w:t>
            </w:r>
          </w:p>
        </w:tc>
      </w:tr>
    </w:tbl>
    <w:p w:rsidR="00AD5AB4" w:rsidRPr="00492CE3" w:rsidRDefault="00AD5AB4" w:rsidP="005D1007">
      <w:pPr>
        <w:widowControl w:val="0"/>
        <w:jc w:val="both"/>
      </w:pPr>
    </w:p>
    <w:sectPr w:rsidR="00AD5AB4" w:rsidRPr="00492CE3" w:rsidSect="00B0783A">
      <w:type w:val="continuous"/>
      <w:pgSz w:w="11906" w:h="16838"/>
      <w:pgMar w:top="907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37" w:rsidRDefault="00EF2437">
      <w:r>
        <w:separator/>
      </w:r>
    </w:p>
  </w:endnote>
  <w:endnote w:type="continuationSeparator" w:id="0">
    <w:p w:rsidR="00EF2437" w:rsidRDefault="00EF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37" w:rsidRDefault="00EF2437">
      <w:r>
        <w:separator/>
      </w:r>
    </w:p>
  </w:footnote>
  <w:footnote w:type="continuationSeparator" w:id="0">
    <w:p w:rsidR="00EF2437" w:rsidRDefault="00EF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C4" w:rsidRDefault="009265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D"/>
    <w:rsid w:val="00004B81"/>
    <w:rsid w:val="0001047D"/>
    <w:rsid w:val="00022B46"/>
    <w:rsid w:val="000230AF"/>
    <w:rsid w:val="00025920"/>
    <w:rsid w:val="0003478C"/>
    <w:rsid w:val="000425B9"/>
    <w:rsid w:val="000460B3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D3CF9"/>
    <w:rsid w:val="000E0A0C"/>
    <w:rsid w:val="000E39F0"/>
    <w:rsid w:val="000E500D"/>
    <w:rsid w:val="000E514C"/>
    <w:rsid w:val="000F0776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168F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32FF"/>
    <w:rsid w:val="00165A24"/>
    <w:rsid w:val="00175323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0375D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3908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C7CC1"/>
    <w:rsid w:val="002D13BB"/>
    <w:rsid w:val="002D1806"/>
    <w:rsid w:val="002D1FAF"/>
    <w:rsid w:val="002D3FDD"/>
    <w:rsid w:val="002D49D5"/>
    <w:rsid w:val="002D57DC"/>
    <w:rsid w:val="002D7EDA"/>
    <w:rsid w:val="002E2713"/>
    <w:rsid w:val="002E4939"/>
    <w:rsid w:val="002F04FF"/>
    <w:rsid w:val="002F3180"/>
    <w:rsid w:val="002F31CC"/>
    <w:rsid w:val="002F41AC"/>
    <w:rsid w:val="002F7A43"/>
    <w:rsid w:val="00300AFA"/>
    <w:rsid w:val="00302D63"/>
    <w:rsid w:val="003037E3"/>
    <w:rsid w:val="00316E66"/>
    <w:rsid w:val="00317995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0D61"/>
    <w:rsid w:val="003547C0"/>
    <w:rsid w:val="00356485"/>
    <w:rsid w:val="003611D6"/>
    <w:rsid w:val="00362D05"/>
    <w:rsid w:val="00363ECE"/>
    <w:rsid w:val="00367AA7"/>
    <w:rsid w:val="00372517"/>
    <w:rsid w:val="00372540"/>
    <w:rsid w:val="00381179"/>
    <w:rsid w:val="00387A39"/>
    <w:rsid w:val="003904AA"/>
    <w:rsid w:val="003934F7"/>
    <w:rsid w:val="003A075F"/>
    <w:rsid w:val="003A210D"/>
    <w:rsid w:val="003A66A1"/>
    <w:rsid w:val="003B3DA5"/>
    <w:rsid w:val="003D4AB9"/>
    <w:rsid w:val="003D64F6"/>
    <w:rsid w:val="003D7021"/>
    <w:rsid w:val="003E1FBD"/>
    <w:rsid w:val="003E5879"/>
    <w:rsid w:val="003E6C8B"/>
    <w:rsid w:val="003F0FBB"/>
    <w:rsid w:val="003F59E6"/>
    <w:rsid w:val="00400467"/>
    <w:rsid w:val="00404187"/>
    <w:rsid w:val="004055C0"/>
    <w:rsid w:val="00406A47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6015E"/>
    <w:rsid w:val="0046364C"/>
    <w:rsid w:val="0047508B"/>
    <w:rsid w:val="004854D8"/>
    <w:rsid w:val="0049086A"/>
    <w:rsid w:val="0049260E"/>
    <w:rsid w:val="00492CE3"/>
    <w:rsid w:val="0049568C"/>
    <w:rsid w:val="00497302"/>
    <w:rsid w:val="004978B8"/>
    <w:rsid w:val="00497BEF"/>
    <w:rsid w:val="004A4630"/>
    <w:rsid w:val="004B0461"/>
    <w:rsid w:val="004C0818"/>
    <w:rsid w:val="004C2591"/>
    <w:rsid w:val="004D66BA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3FBD"/>
    <w:rsid w:val="0054541C"/>
    <w:rsid w:val="00550448"/>
    <w:rsid w:val="00552962"/>
    <w:rsid w:val="00553FD8"/>
    <w:rsid w:val="00561FB4"/>
    <w:rsid w:val="00562655"/>
    <w:rsid w:val="00564F88"/>
    <w:rsid w:val="00566FCB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795"/>
    <w:rsid w:val="005C0F6C"/>
    <w:rsid w:val="005D1007"/>
    <w:rsid w:val="005D2EE7"/>
    <w:rsid w:val="005D7632"/>
    <w:rsid w:val="005E3DE2"/>
    <w:rsid w:val="005E4C6B"/>
    <w:rsid w:val="005F17CB"/>
    <w:rsid w:val="005F3D45"/>
    <w:rsid w:val="005F52EA"/>
    <w:rsid w:val="005F62AF"/>
    <w:rsid w:val="0060033F"/>
    <w:rsid w:val="00600880"/>
    <w:rsid w:val="00601CC9"/>
    <w:rsid w:val="00602313"/>
    <w:rsid w:val="00602451"/>
    <w:rsid w:val="006045E7"/>
    <w:rsid w:val="00605B43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57E4C"/>
    <w:rsid w:val="00662F90"/>
    <w:rsid w:val="00663605"/>
    <w:rsid w:val="00670312"/>
    <w:rsid w:val="00672F6D"/>
    <w:rsid w:val="006764DE"/>
    <w:rsid w:val="006820F9"/>
    <w:rsid w:val="00685A38"/>
    <w:rsid w:val="00691F15"/>
    <w:rsid w:val="00693DB1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3C04"/>
    <w:rsid w:val="006E7302"/>
    <w:rsid w:val="006F1A8F"/>
    <w:rsid w:val="006F73A0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84520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D673B"/>
    <w:rsid w:val="007E34F0"/>
    <w:rsid w:val="007E35DD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6860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CEE"/>
    <w:rsid w:val="00870EA8"/>
    <w:rsid w:val="008717F4"/>
    <w:rsid w:val="00876791"/>
    <w:rsid w:val="00882FE8"/>
    <w:rsid w:val="0088518D"/>
    <w:rsid w:val="00893CF8"/>
    <w:rsid w:val="00893DF2"/>
    <w:rsid w:val="0089764A"/>
    <w:rsid w:val="008A5414"/>
    <w:rsid w:val="008B07F7"/>
    <w:rsid w:val="008B75EC"/>
    <w:rsid w:val="008C0D08"/>
    <w:rsid w:val="008C17D7"/>
    <w:rsid w:val="008E16B8"/>
    <w:rsid w:val="008E70BE"/>
    <w:rsid w:val="008F17AB"/>
    <w:rsid w:val="008F4658"/>
    <w:rsid w:val="008F4F33"/>
    <w:rsid w:val="008F5EA9"/>
    <w:rsid w:val="00903853"/>
    <w:rsid w:val="009073CD"/>
    <w:rsid w:val="009108B4"/>
    <w:rsid w:val="00910D43"/>
    <w:rsid w:val="00911ECC"/>
    <w:rsid w:val="00922860"/>
    <w:rsid w:val="00923224"/>
    <w:rsid w:val="009265C4"/>
    <w:rsid w:val="00926E32"/>
    <w:rsid w:val="009279A8"/>
    <w:rsid w:val="00927AA8"/>
    <w:rsid w:val="00934D63"/>
    <w:rsid w:val="0094390B"/>
    <w:rsid w:val="009528EA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741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4019C"/>
    <w:rsid w:val="00A412DA"/>
    <w:rsid w:val="00A44C5A"/>
    <w:rsid w:val="00A44E44"/>
    <w:rsid w:val="00A4645C"/>
    <w:rsid w:val="00A473D6"/>
    <w:rsid w:val="00A51FAE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3A68"/>
    <w:rsid w:val="00AA5A62"/>
    <w:rsid w:val="00AB2B31"/>
    <w:rsid w:val="00AB51FD"/>
    <w:rsid w:val="00AC164A"/>
    <w:rsid w:val="00AD5AB4"/>
    <w:rsid w:val="00AE2284"/>
    <w:rsid w:val="00AE27D4"/>
    <w:rsid w:val="00AE36C0"/>
    <w:rsid w:val="00AE55DB"/>
    <w:rsid w:val="00AF06C2"/>
    <w:rsid w:val="00B019A1"/>
    <w:rsid w:val="00B0783A"/>
    <w:rsid w:val="00B14007"/>
    <w:rsid w:val="00B25714"/>
    <w:rsid w:val="00B268B4"/>
    <w:rsid w:val="00B27C60"/>
    <w:rsid w:val="00B32588"/>
    <w:rsid w:val="00B32CAE"/>
    <w:rsid w:val="00B350E4"/>
    <w:rsid w:val="00B3734E"/>
    <w:rsid w:val="00B409AE"/>
    <w:rsid w:val="00B4440D"/>
    <w:rsid w:val="00B46C0A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B2BD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144E"/>
    <w:rsid w:val="00C22124"/>
    <w:rsid w:val="00C30923"/>
    <w:rsid w:val="00C311E4"/>
    <w:rsid w:val="00C339AF"/>
    <w:rsid w:val="00C347EC"/>
    <w:rsid w:val="00C47071"/>
    <w:rsid w:val="00C51C6F"/>
    <w:rsid w:val="00C51D34"/>
    <w:rsid w:val="00C525C7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B322A"/>
    <w:rsid w:val="00CC1054"/>
    <w:rsid w:val="00CD0056"/>
    <w:rsid w:val="00CD1CFC"/>
    <w:rsid w:val="00CD40BB"/>
    <w:rsid w:val="00CD5250"/>
    <w:rsid w:val="00CD5295"/>
    <w:rsid w:val="00CD7043"/>
    <w:rsid w:val="00CE398B"/>
    <w:rsid w:val="00CE4F1D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50B56"/>
    <w:rsid w:val="00D534F2"/>
    <w:rsid w:val="00D6195A"/>
    <w:rsid w:val="00D63C14"/>
    <w:rsid w:val="00D64B42"/>
    <w:rsid w:val="00D65501"/>
    <w:rsid w:val="00D7410D"/>
    <w:rsid w:val="00D76982"/>
    <w:rsid w:val="00D76D4C"/>
    <w:rsid w:val="00D774D0"/>
    <w:rsid w:val="00D779E8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229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92958"/>
    <w:rsid w:val="00EA1A2E"/>
    <w:rsid w:val="00EA4AD5"/>
    <w:rsid w:val="00EA4EF7"/>
    <w:rsid w:val="00EA697B"/>
    <w:rsid w:val="00EB3EC0"/>
    <w:rsid w:val="00EB7146"/>
    <w:rsid w:val="00EB7474"/>
    <w:rsid w:val="00EC041E"/>
    <w:rsid w:val="00EC07BF"/>
    <w:rsid w:val="00EC448F"/>
    <w:rsid w:val="00ED1E46"/>
    <w:rsid w:val="00ED202C"/>
    <w:rsid w:val="00ED2D68"/>
    <w:rsid w:val="00ED774B"/>
    <w:rsid w:val="00EE0A8F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EF2437"/>
    <w:rsid w:val="00F00B5B"/>
    <w:rsid w:val="00F023C1"/>
    <w:rsid w:val="00F0445D"/>
    <w:rsid w:val="00F0643A"/>
    <w:rsid w:val="00F07B5F"/>
    <w:rsid w:val="00F140F1"/>
    <w:rsid w:val="00F14CC5"/>
    <w:rsid w:val="00F15186"/>
    <w:rsid w:val="00F17E58"/>
    <w:rsid w:val="00F24CAD"/>
    <w:rsid w:val="00F33C14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B407F"/>
    <w:rsid w:val="00FC18D1"/>
    <w:rsid w:val="00FC3933"/>
    <w:rsid w:val="00FD5558"/>
    <w:rsid w:val="00FD7CF6"/>
    <w:rsid w:val="00FE584D"/>
    <w:rsid w:val="00FF2523"/>
    <w:rsid w:val="00FF61D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0AFA8D-C031-4019-8E98-33DC5975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F61D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F61D7"/>
    <w:rPr>
      <w:color w:val="800080"/>
      <w:u w:val="single"/>
    </w:rPr>
  </w:style>
  <w:style w:type="paragraph" w:customStyle="1" w:styleId="xl70">
    <w:name w:val="xl70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06FC-855C-4F32-B1F0-8DE0CAA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233293</Words>
  <Characters>1329772</Characters>
  <Application>Microsoft Office Word</Application>
  <DocSecurity>0</DocSecurity>
  <Lines>11081</Lines>
  <Paragraphs>3119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Спиридонова Наталия Анатольевна</cp:lastModifiedBy>
  <cp:revision>2</cp:revision>
  <cp:lastPrinted>2023-11-15T09:33:00Z</cp:lastPrinted>
  <dcterms:created xsi:type="dcterms:W3CDTF">2023-12-06T12:17:00Z</dcterms:created>
  <dcterms:modified xsi:type="dcterms:W3CDTF">2023-12-06T12:17:00Z</dcterms:modified>
</cp:coreProperties>
</file>