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CE" w:rsidRPr="00D6183A" w:rsidRDefault="00472402" w:rsidP="00472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8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72402" w:rsidRPr="00D6183A" w:rsidRDefault="00472402">
      <w:pPr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от ________ №_______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4"/>
      </w:tblGrid>
      <w:tr w:rsidR="00472402" w:rsidRPr="00D6183A" w:rsidTr="00472402">
        <w:tc>
          <w:tcPr>
            <w:tcW w:w="4644" w:type="dxa"/>
          </w:tcPr>
          <w:p w:rsidR="00472402" w:rsidRPr="00D6183A" w:rsidRDefault="00472402" w:rsidP="004724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72402" w:rsidRPr="00D6183A" w:rsidRDefault="00472402" w:rsidP="004724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183A">
              <w:rPr>
                <w:rFonts w:ascii="Times New Roman" w:hAnsi="Times New Roman" w:cs="Times New Roman"/>
                <w:sz w:val="28"/>
              </w:rPr>
              <w:t xml:space="preserve">О внесении изменений </w:t>
            </w:r>
            <w:r w:rsidR="0000570B"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Pr="00D6183A">
              <w:rPr>
                <w:rFonts w:ascii="Times New Roman" w:hAnsi="Times New Roman" w:cs="Times New Roman"/>
                <w:sz w:val="28"/>
              </w:rPr>
              <w:t>в постановление администрации города от 19.12.2013 №2681</w:t>
            </w:r>
            <w:r w:rsidR="0000570B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Pr="00D6183A">
              <w:rPr>
                <w:rFonts w:ascii="Times New Roman" w:hAnsi="Times New Roman" w:cs="Times New Roman"/>
                <w:sz w:val="28"/>
              </w:rPr>
              <w:t xml:space="preserve"> «О контрактной системе в сфере закупок товаров, работ, услуг для обеспечения муниципальных нужд города Нижневартовска</w:t>
            </w:r>
            <w:r w:rsidR="00D51369">
              <w:rPr>
                <w:rFonts w:ascii="Times New Roman" w:hAnsi="Times New Roman" w:cs="Times New Roman"/>
                <w:sz w:val="28"/>
              </w:rPr>
              <w:t>»</w:t>
            </w:r>
            <w:r w:rsidR="00076543">
              <w:rPr>
                <w:rFonts w:ascii="Times New Roman" w:hAnsi="Times New Roman" w:cs="Times New Roman"/>
                <w:sz w:val="28"/>
              </w:rPr>
              <w:t xml:space="preserve"> (с изменениями от 26.06.2014 №1242)</w:t>
            </w:r>
          </w:p>
          <w:p w:rsidR="00472402" w:rsidRPr="00D6183A" w:rsidRDefault="00472402" w:rsidP="004724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570B" w:rsidRDefault="0019126B" w:rsidP="0000570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 xml:space="preserve">В </w:t>
      </w:r>
      <w:r w:rsidR="002C6F33">
        <w:rPr>
          <w:rFonts w:ascii="Times New Roman" w:hAnsi="Times New Roman" w:cs="Times New Roman"/>
          <w:sz w:val="28"/>
        </w:rPr>
        <w:t>с</w:t>
      </w:r>
      <w:r w:rsidRPr="00D6183A">
        <w:rPr>
          <w:rFonts w:ascii="Times New Roman" w:hAnsi="Times New Roman" w:cs="Times New Roman"/>
          <w:sz w:val="28"/>
        </w:rPr>
        <w:t>оответстви</w:t>
      </w:r>
      <w:r w:rsidR="002C6F33">
        <w:rPr>
          <w:rFonts w:ascii="Times New Roman" w:hAnsi="Times New Roman" w:cs="Times New Roman"/>
          <w:sz w:val="28"/>
        </w:rPr>
        <w:t>и</w:t>
      </w:r>
      <w:r w:rsidRPr="00D6183A">
        <w:rPr>
          <w:rFonts w:ascii="Times New Roman" w:hAnsi="Times New Roman" w:cs="Times New Roman"/>
          <w:sz w:val="28"/>
        </w:rPr>
        <w:t xml:space="preserve"> с </w:t>
      </w:r>
      <w:r w:rsidR="002C6F33">
        <w:rPr>
          <w:rFonts w:ascii="Times New Roman" w:hAnsi="Times New Roman" w:cs="Times New Roman"/>
          <w:sz w:val="28"/>
        </w:rPr>
        <w:t>Федеральным</w:t>
      </w:r>
      <w:r w:rsidRPr="00D6183A">
        <w:rPr>
          <w:rFonts w:ascii="Times New Roman" w:hAnsi="Times New Roman" w:cs="Times New Roman"/>
          <w:sz w:val="28"/>
        </w:rPr>
        <w:t xml:space="preserve"> закон</w:t>
      </w:r>
      <w:r w:rsidR="002C6F33">
        <w:rPr>
          <w:rFonts w:ascii="Times New Roman" w:hAnsi="Times New Roman" w:cs="Times New Roman"/>
          <w:sz w:val="28"/>
        </w:rPr>
        <w:t>ом</w:t>
      </w:r>
      <w:r w:rsidRPr="00D6183A">
        <w:rPr>
          <w:rFonts w:ascii="Times New Roman" w:hAnsi="Times New Roman" w:cs="Times New Roman"/>
          <w:sz w:val="28"/>
        </w:rPr>
        <w:t xml:space="preserve"> от 05.</w:t>
      </w:r>
      <w:r w:rsidR="00BC5BB6" w:rsidRPr="00D6183A">
        <w:rPr>
          <w:rFonts w:ascii="Times New Roman" w:hAnsi="Times New Roman" w:cs="Times New Roman"/>
          <w:sz w:val="28"/>
        </w:rPr>
        <w:t xml:space="preserve">04.2013 №44-ФЗ «О контрактной системе в сфере закупок товаров, работ, услуг для обеспечения </w:t>
      </w:r>
      <w:r w:rsidR="007F609C" w:rsidRPr="00D6183A">
        <w:rPr>
          <w:rFonts w:ascii="Times New Roman" w:hAnsi="Times New Roman" w:cs="Times New Roman"/>
          <w:sz w:val="28"/>
        </w:rPr>
        <w:t>государственных</w:t>
      </w:r>
      <w:r w:rsidR="00BC5BB6" w:rsidRPr="00D6183A">
        <w:rPr>
          <w:rFonts w:ascii="Times New Roman" w:hAnsi="Times New Roman" w:cs="Times New Roman"/>
          <w:sz w:val="28"/>
        </w:rPr>
        <w:t xml:space="preserve"> и муниципальных нужд»</w:t>
      </w:r>
      <w:r w:rsidR="0000570B">
        <w:rPr>
          <w:rFonts w:ascii="Times New Roman" w:hAnsi="Times New Roman" w:cs="Times New Roman"/>
          <w:sz w:val="28"/>
        </w:rPr>
        <w:t>:</w:t>
      </w:r>
    </w:p>
    <w:p w:rsidR="00155F58" w:rsidRPr="00D6183A" w:rsidRDefault="007F609C" w:rsidP="00DF0E0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 xml:space="preserve">Внести изменения </w:t>
      </w:r>
      <w:r w:rsidR="00D230BE" w:rsidRPr="00D6183A">
        <w:rPr>
          <w:rFonts w:ascii="Times New Roman" w:hAnsi="Times New Roman" w:cs="Times New Roman"/>
          <w:sz w:val="28"/>
        </w:rPr>
        <w:t>в постановление администрации города</w:t>
      </w:r>
      <w:r w:rsidR="0000570B">
        <w:rPr>
          <w:rFonts w:ascii="Times New Roman" w:hAnsi="Times New Roman" w:cs="Times New Roman"/>
          <w:sz w:val="28"/>
        </w:rPr>
        <w:t xml:space="preserve">                  </w:t>
      </w:r>
      <w:r w:rsidR="00D230BE" w:rsidRPr="00D6183A">
        <w:rPr>
          <w:rFonts w:ascii="Times New Roman" w:hAnsi="Times New Roman" w:cs="Times New Roman"/>
          <w:sz w:val="28"/>
        </w:rPr>
        <w:t xml:space="preserve"> от </w:t>
      </w:r>
      <w:r w:rsidR="00DF0E05" w:rsidRPr="00D6183A">
        <w:rPr>
          <w:rFonts w:ascii="Times New Roman" w:hAnsi="Times New Roman" w:cs="Times New Roman"/>
          <w:sz w:val="28"/>
        </w:rPr>
        <w:t>19.12.2013 №2681 «О контрактной системе в сфере закупок товаров, работ, услуг для обеспечения муниципальных нужд города Нижневартовска»</w:t>
      </w:r>
      <w:r w:rsidR="00155F58" w:rsidRPr="00D6183A">
        <w:rPr>
          <w:rFonts w:ascii="Times New Roman" w:hAnsi="Times New Roman" w:cs="Times New Roman"/>
          <w:sz w:val="28"/>
        </w:rPr>
        <w:t xml:space="preserve"> </w:t>
      </w:r>
      <w:r w:rsidR="002C6F33">
        <w:rPr>
          <w:rFonts w:ascii="Times New Roman" w:hAnsi="Times New Roman" w:cs="Times New Roman"/>
          <w:sz w:val="28"/>
        </w:rPr>
        <w:t xml:space="preserve">(с изменениями от 26.06.2014 №1242) </w:t>
      </w:r>
      <w:r w:rsidR="00155F58" w:rsidRPr="00D6183A">
        <w:rPr>
          <w:rFonts w:ascii="Times New Roman" w:hAnsi="Times New Roman" w:cs="Times New Roman"/>
          <w:sz w:val="28"/>
        </w:rPr>
        <w:t>согласно приложению.</w:t>
      </w:r>
    </w:p>
    <w:p w:rsidR="00155F58" w:rsidRPr="00D6183A" w:rsidRDefault="00155F58" w:rsidP="00155F5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 xml:space="preserve">Пресс-службе администрации города (Н.В. </w:t>
      </w:r>
      <w:proofErr w:type="spellStart"/>
      <w:r w:rsidRPr="00D6183A">
        <w:rPr>
          <w:rFonts w:ascii="Times New Roman" w:hAnsi="Times New Roman" w:cs="Times New Roman"/>
          <w:sz w:val="28"/>
        </w:rPr>
        <w:t>Ложева</w:t>
      </w:r>
      <w:proofErr w:type="spellEnd"/>
      <w:r w:rsidRPr="00D6183A">
        <w:rPr>
          <w:rFonts w:ascii="Times New Roman" w:hAnsi="Times New Roman" w:cs="Times New Roman"/>
          <w:sz w:val="28"/>
        </w:rPr>
        <w:t xml:space="preserve">) опубликовать постановление в </w:t>
      </w:r>
      <w:r w:rsidR="0000570B">
        <w:rPr>
          <w:rFonts w:ascii="Times New Roman" w:hAnsi="Times New Roman" w:cs="Times New Roman"/>
          <w:sz w:val="28"/>
        </w:rPr>
        <w:t>газете «</w:t>
      </w:r>
      <w:proofErr w:type="spellStart"/>
      <w:r w:rsidR="0000570B">
        <w:rPr>
          <w:rFonts w:ascii="Times New Roman" w:hAnsi="Times New Roman" w:cs="Times New Roman"/>
          <w:sz w:val="28"/>
        </w:rPr>
        <w:t>Варта</w:t>
      </w:r>
      <w:proofErr w:type="spellEnd"/>
      <w:r w:rsidR="0000570B">
        <w:rPr>
          <w:rFonts w:ascii="Times New Roman" w:hAnsi="Times New Roman" w:cs="Times New Roman"/>
          <w:sz w:val="28"/>
        </w:rPr>
        <w:t>».</w:t>
      </w:r>
    </w:p>
    <w:p w:rsidR="00155F58" w:rsidRPr="00D6183A" w:rsidRDefault="00155F58" w:rsidP="00155F58">
      <w:pPr>
        <w:pStyle w:val="a4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 xml:space="preserve">Постановление вступает в силу после его </w:t>
      </w:r>
      <w:r w:rsidR="008207A2" w:rsidRPr="00D6183A">
        <w:rPr>
          <w:rFonts w:ascii="Times New Roman" w:hAnsi="Times New Roman" w:cs="Times New Roman"/>
          <w:sz w:val="28"/>
        </w:rPr>
        <w:t>официального</w:t>
      </w:r>
      <w:r w:rsidRPr="00D6183A">
        <w:rPr>
          <w:rFonts w:ascii="Times New Roman" w:hAnsi="Times New Roman" w:cs="Times New Roman"/>
          <w:sz w:val="28"/>
        </w:rPr>
        <w:t xml:space="preserve"> опубликования.</w:t>
      </w:r>
    </w:p>
    <w:p w:rsidR="00155F58" w:rsidRPr="00D6183A" w:rsidRDefault="00155F58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0570B" w:rsidRDefault="0000570B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0E05" w:rsidRPr="00D6183A" w:rsidRDefault="002C6F33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155F58" w:rsidRPr="00D6183A">
        <w:rPr>
          <w:rFonts w:ascii="Times New Roman" w:hAnsi="Times New Roman" w:cs="Times New Roman"/>
          <w:sz w:val="28"/>
        </w:rPr>
        <w:t xml:space="preserve">лава администрации города </w:t>
      </w:r>
      <w:r w:rsidR="00155F58" w:rsidRPr="00D6183A">
        <w:rPr>
          <w:rFonts w:ascii="Times New Roman" w:hAnsi="Times New Roman" w:cs="Times New Roman"/>
          <w:sz w:val="28"/>
        </w:rPr>
        <w:tab/>
      </w:r>
      <w:r w:rsidR="00155F58" w:rsidRPr="00D6183A">
        <w:rPr>
          <w:rFonts w:ascii="Times New Roman" w:hAnsi="Times New Roman" w:cs="Times New Roman"/>
          <w:sz w:val="28"/>
        </w:rPr>
        <w:tab/>
      </w:r>
      <w:r w:rsidR="00155F58" w:rsidRPr="00D6183A">
        <w:rPr>
          <w:rFonts w:ascii="Times New Roman" w:hAnsi="Times New Roman" w:cs="Times New Roman"/>
          <w:sz w:val="28"/>
        </w:rPr>
        <w:tab/>
      </w:r>
      <w:r w:rsidR="00155F58" w:rsidRPr="00D6183A">
        <w:rPr>
          <w:rFonts w:ascii="Times New Roman" w:hAnsi="Times New Roman" w:cs="Times New Roman"/>
          <w:sz w:val="28"/>
        </w:rPr>
        <w:tab/>
      </w:r>
      <w:r w:rsidR="00155F58" w:rsidRPr="00D6183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А.А. </w:t>
      </w:r>
      <w:proofErr w:type="spellStart"/>
      <w:r>
        <w:rPr>
          <w:rFonts w:ascii="Times New Roman" w:hAnsi="Times New Roman" w:cs="Times New Roman"/>
          <w:sz w:val="28"/>
        </w:rPr>
        <w:t>Бадина</w:t>
      </w:r>
      <w:proofErr w:type="spellEnd"/>
      <w:r w:rsidR="00CA6DA4" w:rsidRPr="00D6183A">
        <w:rPr>
          <w:rFonts w:ascii="Times New Roman" w:hAnsi="Times New Roman" w:cs="Times New Roman"/>
          <w:sz w:val="28"/>
        </w:rPr>
        <w:t xml:space="preserve"> </w:t>
      </w:r>
    </w:p>
    <w:p w:rsidR="00DF0E05" w:rsidRPr="00D6183A" w:rsidRDefault="00DF0E05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DF0E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1E52A1" w:rsidRDefault="001E52A1" w:rsidP="00155F58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155F58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lastRenderedPageBreak/>
        <w:t>Приложение к постановлению</w:t>
      </w:r>
    </w:p>
    <w:p w:rsidR="00155F58" w:rsidRPr="00D6183A" w:rsidRDefault="00155F58" w:rsidP="00155F58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администрации города</w:t>
      </w:r>
    </w:p>
    <w:p w:rsidR="00155F58" w:rsidRPr="00D6183A" w:rsidRDefault="00155F58" w:rsidP="00155F58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от _____________ № _______</w:t>
      </w:r>
    </w:p>
    <w:p w:rsidR="00155F58" w:rsidRDefault="00155F58" w:rsidP="00155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55F58" w:rsidRPr="00D6183A" w:rsidRDefault="00155F58" w:rsidP="00155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183A">
        <w:rPr>
          <w:rFonts w:ascii="Times New Roman" w:hAnsi="Times New Roman" w:cs="Times New Roman"/>
          <w:b/>
          <w:sz w:val="28"/>
        </w:rPr>
        <w:t xml:space="preserve">Изменения, </w:t>
      </w:r>
    </w:p>
    <w:p w:rsidR="002C6F33" w:rsidRDefault="00155F58" w:rsidP="00155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6183A">
        <w:rPr>
          <w:rFonts w:ascii="Times New Roman" w:hAnsi="Times New Roman" w:cs="Times New Roman"/>
          <w:b/>
          <w:sz w:val="28"/>
        </w:rPr>
        <w:t>которые</w:t>
      </w:r>
      <w:proofErr w:type="gramEnd"/>
      <w:r w:rsidRPr="00D6183A">
        <w:rPr>
          <w:rFonts w:ascii="Times New Roman" w:hAnsi="Times New Roman" w:cs="Times New Roman"/>
          <w:b/>
          <w:sz w:val="28"/>
        </w:rPr>
        <w:t xml:space="preserve"> вносятся в постановление администрации города </w:t>
      </w:r>
    </w:p>
    <w:p w:rsidR="00155F58" w:rsidRPr="00D6183A" w:rsidRDefault="00155F58" w:rsidP="00155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183A">
        <w:rPr>
          <w:rFonts w:ascii="Times New Roman" w:hAnsi="Times New Roman" w:cs="Times New Roman"/>
          <w:b/>
          <w:sz w:val="28"/>
        </w:rPr>
        <w:t>от 19.12.2013 №2681 «О контрактной системе в сфере закупок товаров, работ, услуг для обеспечения муниципальных нужд города Нижневартовска</w:t>
      </w:r>
      <w:r w:rsidR="00D51369">
        <w:rPr>
          <w:rFonts w:ascii="Times New Roman" w:hAnsi="Times New Roman" w:cs="Times New Roman"/>
          <w:b/>
          <w:sz w:val="28"/>
        </w:rPr>
        <w:t>»</w:t>
      </w:r>
      <w:r w:rsidR="00076543">
        <w:rPr>
          <w:rFonts w:ascii="Times New Roman" w:hAnsi="Times New Roman" w:cs="Times New Roman"/>
          <w:b/>
          <w:sz w:val="28"/>
        </w:rPr>
        <w:t xml:space="preserve"> (с изменениями от 26.06.2014 №1242)</w:t>
      </w:r>
    </w:p>
    <w:p w:rsidR="00155F58" w:rsidRDefault="00155F58" w:rsidP="00155F58">
      <w:pPr>
        <w:pStyle w:val="a4"/>
        <w:spacing w:after="0" w:line="240" w:lineRule="auto"/>
        <w:ind w:left="4957" w:firstLine="707"/>
        <w:jc w:val="both"/>
        <w:rPr>
          <w:rFonts w:ascii="Times New Roman" w:hAnsi="Times New Roman" w:cs="Times New Roman"/>
          <w:sz w:val="28"/>
        </w:rPr>
      </w:pPr>
    </w:p>
    <w:p w:rsidR="008D4D23" w:rsidRDefault="008D4D23" w:rsidP="008D4D2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постановлении:</w:t>
      </w:r>
      <w:r w:rsidR="001E52A1" w:rsidRPr="00D6183A">
        <w:rPr>
          <w:rFonts w:ascii="Times New Roman" w:hAnsi="Times New Roman" w:cs="Times New Roman"/>
          <w:sz w:val="28"/>
        </w:rPr>
        <w:t xml:space="preserve"> </w:t>
      </w:r>
      <w:r w:rsidR="00076543">
        <w:rPr>
          <w:rFonts w:ascii="Times New Roman" w:hAnsi="Times New Roman" w:cs="Times New Roman"/>
          <w:sz w:val="28"/>
        </w:rPr>
        <w:t xml:space="preserve"> </w:t>
      </w:r>
    </w:p>
    <w:p w:rsidR="008D4D23" w:rsidRDefault="008D4D23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пункт 1 дополнить абзацем следующего содержания:</w:t>
      </w:r>
    </w:p>
    <w:p w:rsidR="008D4D23" w:rsidRDefault="008D4D23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«- для муниципальных автономных учреждений путем проведения конкурсов и аукционов при предоставлении им </w:t>
      </w:r>
      <w:r w:rsidRPr="008D4D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8D4D23">
          <w:rPr>
            <w:rFonts w:ascii="Times New Roman" w:hAnsi="Times New Roman" w:cs="Times New Roman"/>
            <w:color w:val="106BBE"/>
            <w:sz w:val="28"/>
            <w:szCs w:val="28"/>
          </w:rPr>
          <w:t>Бюджетным кодексом</w:t>
        </w:r>
      </w:hyperlink>
      <w:r w:rsidRPr="008D4D23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средств из бюджета  </w:t>
      </w:r>
      <w:r w:rsidRPr="008D4D23">
        <w:rPr>
          <w:rFonts w:ascii="Times New Roman" w:hAnsi="Times New Roman" w:cs="Times New Roman"/>
          <w:sz w:val="28"/>
          <w:szCs w:val="28"/>
        </w:rPr>
        <w:t>на осуществление капитальных вложений в объекты муниципальной собственности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F0E05" w:rsidRPr="00D6183A" w:rsidRDefault="008D4D23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FA5FA4">
        <w:rPr>
          <w:rFonts w:ascii="Times New Roman" w:hAnsi="Times New Roman" w:cs="Times New Roman"/>
          <w:sz w:val="28"/>
        </w:rPr>
        <w:t xml:space="preserve">ункт 3.1 дополнить абзацем </w:t>
      </w:r>
      <w:r w:rsidR="00DF0E05" w:rsidRPr="00D6183A">
        <w:rPr>
          <w:rFonts w:ascii="Times New Roman" w:hAnsi="Times New Roman" w:cs="Times New Roman"/>
          <w:sz w:val="28"/>
        </w:rPr>
        <w:t>следующе</w:t>
      </w:r>
      <w:r w:rsidR="00FA5FA4">
        <w:rPr>
          <w:rFonts w:ascii="Times New Roman" w:hAnsi="Times New Roman" w:cs="Times New Roman"/>
          <w:sz w:val="28"/>
        </w:rPr>
        <w:t>го</w:t>
      </w:r>
      <w:r w:rsidR="00DF0E05" w:rsidRPr="00D6183A">
        <w:rPr>
          <w:rFonts w:ascii="Times New Roman" w:hAnsi="Times New Roman" w:cs="Times New Roman"/>
          <w:sz w:val="28"/>
        </w:rPr>
        <w:t xml:space="preserve"> </w:t>
      </w:r>
      <w:r w:rsidR="00FA5FA4">
        <w:rPr>
          <w:rFonts w:ascii="Times New Roman" w:hAnsi="Times New Roman" w:cs="Times New Roman"/>
          <w:sz w:val="28"/>
        </w:rPr>
        <w:t>содержания</w:t>
      </w:r>
      <w:r w:rsidR="00DF0E05" w:rsidRPr="00D6183A">
        <w:rPr>
          <w:rFonts w:ascii="Times New Roman" w:hAnsi="Times New Roman" w:cs="Times New Roman"/>
          <w:sz w:val="28"/>
        </w:rPr>
        <w:t xml:space="preserve">: </w:t>
      </w:r>
    </w:p>
    <w:p w:rsidR="0015000D" w:rsidRDefault="00DF0E05" w:rsidP="001E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>«</w:t>
      </w:r>
      <w:r w:rsidR="00FA5FA4">
        <w:rPr>
          <w:rFonts w:ascii="Times New Roman" w:hAnsi="Times New Roman" w:cs="Times New Roman"/>
          <w:sz w:val="28"/>
        </w:rPr>
        <w:t xml:space="preserve">Муниципальное казенное учреждение города Нижневартовска «Управление по делам гражданской обороны и чрезвычайным ситуациям» самостоятельно проводит предварительный отбор участников закупки в </w:t>
      </w:r>
      <w:proofErr w:type="gramStart"/>
      <w:r w:rsidR="00FA5FA4">
        <w:rPr>
          <w:rFonts w:ascii="Times New Roman" w:hAnsi="Times New Roman" w:cs="Times New Roman"/>
          <w:sz w:val="28"/>
        </w:rPr>
        <w:t>целях</w:t>
      </w:r>
      <w:proofErr w:type="gramEnd"/>
      <w:r w:rsidR="00FA5FA4">
        <w:rPr>
          <w:rFonts w:ascii="Times New Roman" w:hAnsi="Times New Roman" w:cs="Times New Roman"/>
          <w:sz w:val="28"/>
        </w:rPr>
        <w:t xml:space="preserve"> ликвидации последствий чрезвычайных ситуаций природного и техногенного характера.</w:t>
      </w:r>
      <w:r w:rsidRPr="00D6183A">
        <w:rPr>
          <w:rFonts w:ascii="Times New Roman" w:hAnsi="Times New Roman" w:cs="Times New Roman"/>
          <w:sz w:val="28"/>
        </w:rPr>
        <w:t>»</w:t>
      </w:r>
      <w:r w:rsidR="0015000D">
        <w:rPr>
          <w:rFonts w:ascii="Times New Roman" w:hAnsi="Times New Roman" w:cs="Times New Roman"/>
          <w:sz w:val="28"/>
        </w:rPr>
        <w:t>;</w:t>
      </w:r>
    </w:p>
    <w:p w:rsidR="0015000D" w:rsidRPr="00150244" w:rsidRDefault="0015000D" w:rsidP="001500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пункты 5.3 и 7.4 после слов «</w:t>
      </w:r>
      <w:r w:rsidRPr="00150244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150244">
        <w:rPr>
          <w:rFonts w:ascii="Times New Roman" w:hAnsi="Times New Roman" w:cs="Times New Roman"/>
          <w:sz w:val="28"/>
        </w:rPr>
        <w:t>разделе</w:t>
      </w:r>
      <w:proofErr w:type="gramEnd"/>
      <w:r w:rsidRPr="00150244">
        <w:rPr>
          <w:rFonts w:ascii="Times New Roman" w:hAnsi="Times New Roman" w:cs="Times New Roman"/>
          <w:sz w:val="28"/>
        </w:rPr>
        <w:t xml:space="preserve"> «Муниципальные закупки»</w:t>
      </w:r>
      <w:r>
        <w:rPr>
          <w:rFonts w:ascii="Times New Roman" w:hAnsi="Times New Roman" w:cs="Times New Roman"/>
          <w:sz w:val="28"/>
        </w:rPr>
        <w:t>»</w:t>
      </w:r>
      <w:r w:rsidRPr="001502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дополнить слова</w:t>
      </w:r>
      <w:r w:rsidR="001914F3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 xml:space="preserve"> «рубрики «Торговая площадка».</w:t>
      </w:r>
    </w:p>
    <w:p w:rsidR="00472402" w:rsidRPr="00D6183A" w:rsidRDefault="00DF0E05" w:rsidP="001E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 xml:space="preserve">. </w:t>
      </w:r>
      <w:r w:rsidR="00BC5BB6" w:rsidRPr="00D6183A">
        <w:rPr>
          <w:rFonts w:ascii="Times New Roman" w:hAnsi="Times New Roman" w:cs="Times New Roman"/>
          <w:sz w:val="28"/>
        </w:rPr>
        <w:t xml:space="preserve"> </w:t>
      </w:r>
    </w:p>
    <w:p w:rsidR="00CA6DA4" w:rsidRPr="00D6183A" w:rsidRDefault="00CA6DA4" w:rsidP="001E5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6DA4" w:rsidRDefault="001E52A1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6183A">
        <w:rPr>
          <w:rFonts w:ascii="Times New Roman" w:hAnsi="Times New Roman" w:cs="Times New Roman"/>
          <w:sz w:val="28"/>
        </w:rPr>
        <w:t xml:space="preserve">2. </w:t>
      </w:r>
      <w:r w:rsidR="00CA6DA4" w:rsidRPr="00D6183A">
        <w:rPr>
          <w:rFonts w:ascii="Times New Roman" w:hAnsi="Times New Roman" w:cs="Times New Roman"/>
          <w:sz w:val="28"/>
        </w:rPr>
        <w:t>В приложении 1:</w:t>
      </w:r>
    </w:p>
    <w:p w:rsidR="00150244" w:rsidRDefault="00150244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Пункт 2.1:</w:t>
      </w:r>
    </w:p>
    <w:p w:rsidR="00266E47" w:rsidRDefault="00266E47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допол</w:t>
      </w:r>
      <w:r w:rsidR="00A66441">
        <w:rPr>
          <w:rFonts w:ascii="Times New Roman" w:hAnsi="Times New Roman" w:cs="Times New Roman"/>
          <w:sz w:val="28"/>
        </w:rPr>
        <w:t>нить подпунктом 2.1.11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317905" w:rsidRDefault="00266E47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«2.1.1</w:t>
      </w:r>
      <w:r w:rsidR="00A6644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 w:rsidR="00150244">
        <w:rPr>
          <w:rFonts w:ascii="Times New Roman" w:hAnsi="Times New Roman" w:cs="Times New Roman"/>
          <w:sz w:val="28"/>
        </w:rPr>
        <w:t>При проведении аукциона, в</w:t>
      </w:r>
      <w:r w:rsidR="00317905">
        <w:rPr>
          <w:rFonts w:ascii="Times New Roman" w:hAnsi="Times New Roman" w:cs="Times New Roman"/>
          <w:sz w:val="28"/>
        </w:rPr>
        <w:t xml:space="preserve"> случаях, предусмотренных частью 2 статьи 37 Федерального закона,</w:t>
      </w:r>
      <w:r w:rsidR="007F0157">
        <w:rPr>
          <w:rFonts w:ascii="Times New Roman" w:hAnsi="Times New Roman" w:cs="Times New Roman"/>
          <w:sz w:val="28"/>
        </w:rPr>
        <w:t xml:space="preserve"> р</w:t>
      </w:r>
      <w:r w:rsidR="00A66441">
        <w:rPr>
          <w:rFonts w:ascii="Times New Roman" w:hAnsi="Times New Roman" w:cs="Times New Roman"/>
          <w:sz w:val="28"/>
        </w:rPr>
        <w:t xml:space="preserve">ассматривают информацию, подтверждающую </w:t>
      </w:r>
      <w:r w:rsidR="00962E92">
        <w:rPr>
          <w:rFonts w:ascii="Times New Roman" w:hAnsi="Times New Roman" w:cs="Times New Roman"/>
          <w:sz w:val="28"/>
        </w:rPr>
        <w:t xml:space="preserve">добросовестность участника закупки, </w:t>
      </w:r>
      <w:r w:rsidR="00317905">
        <w:rPr>
          <w:rFonts w:ascii="Times New Roman" w:hAnsi="Times New Roman" w:cs="Times New Roman"/>
          <w:sz w:val="28"/>
        </w:rPr>
        <w:t xml:space="preserve">предусмотренную частью 3 статьи 37 Федерального закона, представленную участником закупки </w:t>
      </w:r>
      <w:r w:rsidR="007F0157">
        <w:rPr>
          <w:rFonts w:ascii="Times New Roman" w:hAnsi="Times New Roman" w:cs="Times New Roman"/>
          <w:sz w:val="28"/>
        </w:rPr>
        <w:t>при направлении заказчику подписанного проекта контракта</w:t>
      </w:r>
      <w:r w:rsidR="00150244">
        <w:rPr>
          <w:rFonts w:ascii="Times New Roman" w:hAnsi="Times New Roman" w:cs="Times New Roman"/>
          <w:sz w:val="28"/>
        </w:rPr>
        <w:t>, и не позднее рабочего дня, следующего за днем представления такой информации, направляют в уполномоченной орган сведения о достоверности (недостоверности) представленной информации.»;</w:t>
      </w:r>
      <w:proofErr w:type="gramEnd"/>
    </w:p>
    <w:p w:rsidR="00150244" w:rsidRPr="00150244" w:rsidRDefault="00150244" w:rsidP="0015024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подпункт 2.1.16 </w:t>
      </w:r>
      <w:r w:rsidR="00403F84">
        <w:rPr>
          <w:rFonts w:ascii="Times New Roman" w:hAnsi="Times New Roman" w:cs="Times New Roman"/>
          <w:sz w:val="28"/>
        </w:rPr>
        <w:t>признать утратившим силу</w:t>
      </w:r>
      <w:r w:rsidR="002F77DC">
        <w:rPr>
          <w:rFonts w:ascii="Times New Roman" w:hAnsi="Times New Roman" w:cs="Times New Roman"/>
          <w:sz w:val="28"/>
        </w:rPr>
        <w:t>.</w:t>
      </w:r>
    </w:p>
    <w:p w:rsidR="00D706DD" w:rsidRDefault="00D706DD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Пункт 2.2:</w:t>
      </w:r>
    </w:p>
    <w:p w:rsidR="00D706DD" w:rsidRDefault="00D706DD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подпункт 2.2.6 дополнить новым абзацем следующего содержания:</w:t>
      </w:r>
    </w:p>
    <w:p w:rsidR="00D65547" w:rsidRDefault="00D706DD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31790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протоколы о признании информации, подтверждающей добросовестность, недостоверной</w:t>
      </w:r>
      <w:r w:rsidR="00D65547">
        <w:rPr>
          <w:rFonts w:ascii="Times New Roman" w:hAnsi="Times New Roman" w:cs="Times New Roman"/>
          <w:sz w:val="28"/>
        </w:rPr>
        <w:t xml:space="preserve"> (в случаях, предусмотренных подпунктом 2.1.11</w:t>
      </w:r>
      <w:r w:rsidR="00D65547"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D65547">
        <w:rPr>
          <w:rFonts w:ascii="Times New Roman" w:hAnsi="Times New Roman" w:cs="Times New Roman"/>
          <w:sz w:val="28"/>
        </w:rPr>
        <w:t>пункта 2.1 настоящего Порядка)</w:t>
      </w:r>
      <w:proofErr w:type="gramStart"/>
      <w:r w:rsidR="00D65547">
        <w:rPr>
          <w:rFonts w:ascii="Times New Roman" w:hAnsi="Times New Roman" w:cs="Times New Roman"/>
          <w:sz w:val="28"/>
        </w:rPr>
        <w:t>.»</w:t>
      </w:r>
      <w:proofErr w:type="gramEnd"/>
      <w:r w:rsidR="00D65547">
        <w:rPr>
          <w:rFonts w:ascii="Times New Roman" w:hAnsi="Times New Roman" w:cs="Times New Roman"/>
          <w:sz w:val="28"/>
        </w:rPr>
        <w:t>;</w:t>
      </w:r>
    </w:p>
    <w:p w:rsidR="003304DC" w:rsidRDefault="003304DC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D65547" w:rsidRDefault="00D65547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подпункт 2.2.17 изложить в следующей редакции:</w:t>
      </w:r>
    </w:p>
    <w:p w:rsidR="00D65547" w:rsidRDefault="00D65547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«2.2.17. Оформляют протоколы, предусмотренные подпунктом 2.2.6 пункта 2.2 настоящего Порядка, в </w:t>
      </w:r>
      <w:proofErr w:type="gramStart"/>
      <w:r>
        <w:rPr>
          <w:rFonts w:ascii="Times New Roman" w:hAnsi="Times New Roman" w:cs="Times New Roman"/>
          <w:sz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</w:rPr>
        <w:t xml:space="preserve"> с требованиями</w:t>
      </w:r>
      <w:r w:rsidR="007F01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Федерального закона и размещают их на официальном сайте в порядке и сроки, установленные Федеральным законом.»:</w:t>
      </w:r>
    </w:p>
    <w:p w:rsidR="008136E5" w:rsidRDefault="008136E5" w:rsidP="001E52A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дополнить подпунктом 2.2.18</w:t>
      </w:r>
      <w:r>
        <w:rPr>
          <w:rFonts w:ascii="Times New Roman" w:hAnsi="Times New Roman" w:cs="Times New Roman"/>
          <w:sz w:val="28"/>
          <w:vertAlign w:val="superscript"/>
        </w:rPr>
        <w:t xml:space="preserve">1  </w:t>
      </w:r>
      <w:r>
        <w:rPr>
          <w:rFonts w:ascii="Times New Roman" w:hAnsi="Times New Roman" w:cs="Times New Roman"/>
          <w:sz w:val="28"/>
        </w:rPr>
        <w:t>следующего содержания:</w:t>
      </w:r>
    </w:p>
    <w:p w:rsidR="008136E5" w:rsidRDefault="008136E5" w:rsidP="008136E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«2.2.18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>. Доводит до сведения всех участников закупки протокол о признании информации, подтверждающей добросовестность участника закупки, недостоверной, не позднее рабочего дня, следующего за днем подписания указанного протокола</w:t>
      </w:r>
      <w:proofErr w:type="gramStart"/>
      <w:r>
        <w:rPr>
          <w:rFonts w:ascii="Times New Roman" w:hAnsi="Times New Roman" w:cs="Times New Roman"/>
          <w:sz w:val="28"/>
        </w:rPr>
        <w:t>.».</w:t>
      </w:r>
      <w:proofErr w:type="gramEnd"/>
    </w:p>
    <w:p w:rsidR="008136E5" w:rsidRDefault="00403F84" w:rsidP="008136E5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8136E5">
        <w:rPr>
          <w:rFonts w:ascii="Times New Roman" w:hAnsi="Times New Roman" w:cs="Times New Roman"/>
          <w:sz w:val="28"/>
        </w:rPr>
        <w:t xml:space="preserve">бзац пятый </w:t>
      </w:r>
      <w:r w:rsidR="008136E5" w:rsidRPr="008136E5">
        <w:rPr>
          <w:rFonts w:ascii="Times New Roman" w:hAnsi="Times New Roman" w:cs="Times New Roman"/>
          <w:sz w:val="28"/>
        </w:rPr>
        <w:t>пункт</w:t>
      </w:r>
      <w:r w:rsidR="008136E5">
        <w:rPr>
          <w:rFonts w:ascii="Times New Roman" w:hAnsi="Times New Roman" w:cs="Times New Roman"/>
          <w:sz w:val="28"/>
        </w:rPr>
        <w:t>а</w:t>
      </w:r>
      <w:r w:rsidR="008136E5" w:rsidRPr="008136E5">
        <w:rPr>
          <w:rFonts w:ascii="Times New Roman" w:hAnsi="Times New Roman" w:cs="Times New Roman"/>
          <w:sz w:val="28"/>
        </w:rPr>
        <w:t xml:space="preserve"> 3.2</w:t>
      </w:r>
      <w:r>
        <w:rPr>
          <w:rFonts w:ascii="Times New Roman" w:hAnsi="Times New Roman" w:cs="Times New Roman"/>
          <w:sz w:val="28"/>
        </w:rPr>
        <w:t xml:space="preserve"> признать утратившим силу</w:t>
      </w:r>
      <w:r w:rsidR="008136E5">
        <w:rPr>
          <w:rFonts w:ascii="Times New Roman" w:hAnsi="Times New Roman" w:cs="Times New Roman"/>
          <w:sz w:val="28"/>
        </w:rPr>
        <w:t>.</w:t>
      </w:r>
    </w:p>
    <w:p w:rsidR="0095608A" w:rsidRPr="00AE4125" w:rsidRDefault="0095608A" w:rsidP="008136E5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AE4125">
        <w:rPr>
          <w:rFonts w:ascii="Times New Roman" w:hAnsi="Times New Roman" w:cs="Times New Roman"/>
          <w:sz w:val="28"/>
          <w:u w:val="single"/>
        </w:rPr>
        <w:t>Пункт</w:t>
      </w:r>
      <w:r w:rsidR="00487A85" w:rsidRPr="00AE4125">
        <w:rPr>
          <w:rFonts w:ascii="Times New Roman" w:hAnsi="Times New Roman" w:cs="Times New Roman"/>
          <w:sz w:val="28"/>
          <w:u w:val="single"/>
        </w:rPr>
        <w:t>ы</w:t>
      </w:r>
      <w:r w:rsidRPr="00AE4125">
        <w:rPr>
          <w:rFonts w:ascii="Times New Roman" w:hAnsi="Times New Roman" w:cs="Times New Roman"/>
          <w:sz w:val="28"/>
          <w:u w:val="single"/>
        </w:rPr>
        <w:t xml:space="preserve"> 3.4</w:t>
      </w:r>
      <w:r w:rsidR="00487A85" w:rsidRPr="00AE4125">
        <w:rPr>
          <w:rFonts w:ascii="Times New Roman" w:hAnsi="Times New Roman" w:cs="Times New Roman"/>
          <w:sz w:val="28"/>
          <w:u w:val="single"/>
        </w:rPr>
        <w:t xml:space="preserve"> и 3.5</w:t>
      </w:r>
      <w:r w:rsidRPr="00AE4125">
        <w:rPr>
          <w:rFonts w:ascii="Times New Roman" w:hAnsi="Times New Roman" w:cs="Times New Roman"/>
          <w:sz w:val="28"/>
          <w:u w:val="single"/>
        </w:rPr>
        <w:t xml:space="preserve"> изложить в следующей редакции:</w:t>
      </w:r>
    </w:p>
    <w:p w:rsidR="00487A85" w:rsidRPr="00AE4125" w:rsidRDefault="00487A85" w:rsidP="0095608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AE4125">
        <w:rPr>
          <w:rFonts w:ascii="Times New Roman" w:hAnsi="Times New Roman" w:cs="Times New Roman"/>
          <w:sz w:val="28"/>
          <w:u w:val="single"/>
        </w:rPr>
        <w:t>«3.4. Заявка на осуществление закупки должна быть согласована руководителем главного распорядителя средств бюджета (для заказчиков, являющихся бюджетными и автономными учреждениями) и заместителем главы администрации города, курирующим заказчика.</w:t>
      </w:r>
    </w:p>
    <w:p w:rsidR="0095608A" w:rsidRPr="00AE4125" w:rsidRDefault="00487A85" w:rsidP="0095608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AE4125">
        <w:rPr>
          <w:rFonts w:ascii="Times New Roman" w:hAnsi="Times New Roman" w:cs="Times New Roman"/>
          <w:sz w:val="28"/>
          <w:u w:val="single"/>
        </w:rPr>
        <w:t xml:space="preserve">3.5. </w:t>
      </w:r>
      <w:proofErr w:type="gramStart"/>
      <w:r w:rsidRPr="00AE4125">
        <w:rPr>
          <w:rFonts w:ascii="Times New Roman" w:hAnsi="Times New Roman" w:cs="Times New Roman"/>
          <w:sz w:val="28"/>
          <w:u w:val="single"/>
        </w:rPr>
        <w:t>Заявки на осуществление закупок за счет бюджетных ассигнований, главным распорядителем которых является администрация города, также должны быть согласованы на предмет подтверждения наличия лимитов бюджетных обязательств с начальником управления бухгалтерского учета и отчетности – главным бухгалтером администрации города, за исключением закупок для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 и муниципального казенного учреждения города Нижневартовска «Управление</w:t>
      </w:r>
      <w:proofErr w:type="gramEnd"/>
      <w:r w:rsidRPr="00AE4125">
        <w:rPr>
          <w:rFonts w:ascii="Times New Roman" w:hAnsi="Times New Roman" w:cs="Times New Roman"/>
          <w:sz w:val="28"/>
          <w:u w:val="single"/>
        </w:rPr>
        <w:t xml:space="preserve"> по делам гражданской обороны и чрезвычайным ситуациям</w:t>
      </w:r>
      <w:proofErr w:type="gramStart"/>
      <w:r w:rsidRPr="00AE4125">
        <w:rPr>
          <w:rFonts w:ascii="Times New Roman" w:hAnsi="Times New Roman" w:cs="Times New Roman"/>
          <w:sz w:val="28"/>
          <w:u w:val="single"/>
        </w:rPr>
        <w:t>.».</w:t>
      </w:r>
      <w:proofErr w:type="gramEnd"/>
    </w:p>
    <w:p w:rsidR="008136E5" w:rsidRDefault="008136E5" w:rsidP="008136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B449E8" w:rsidRDefault="008136E5" w:rsidP="002C6F3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6F33">
        <w:rPr>
          <w:rFonts w:ascii="Times New Roman" w:hAnsi="Times New Roman" w:cs="Times New Roman"/>
          <w:sz w:val="28"/>
        </w:rPr>
        <w:t>В приложении 2</w:t>
      </w:r>
      <w:r w:rsidR="00B449E8">
        <w:rPr>
          <w:rFonts w:ascii="Times New Roman" w:hAnsi="Times New Roman" w:cs="Times New Roman"/>
          <w:sz w:val="28"/>
        </w:rPr>
        <w:t>:</w:t>
      </w:r>
    </w:p>
    <w:p w:rsidR="008136E5" w:rsidRDefault="00B449E8" w:rsidP="00B449E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87A85">
        <w:rPr>
          <w:rFonts w:ascii="Times New Roman" w:hAnsi="Times New Roman" w:cs="Times New Roman"/>
          <w:sz w:val="28"/>
        </w:rPr>
        <w:t xml:space="preserve"> </w:t>
      </w:r>
      <w:r w:rsidR="002C6F33" w:rsidRPr="002C6F33">
        <w:rPr>
          <w:rFonts w:ascii="Times New Roman" w:hAnsi="Times New Roman" w:cs="Times New Roman"/>
          <w:sz w:val="28"/>
        </w:rPr>
        <w:t>со</w:t>
      </w:r>
      <w:r w:rsidR="002C6F33">
        <w:rPr>
          <w:rFonts w:ascii="Times New Roman" w:hAnsi="Times New Roman" w:cs="Times New Roman"/>
          <w:sz w:val="28"/>
        </w:rPr>
        <w:t>с</w:t>
      </w:r>
      <w:r w:rsidR="008136E5" w:rsidRPr="002C6F33">
        <w:rPr>
          <w:rFonts w:ascii="Times New Roman" w:hAnsi="Times New Roman" w:cs="Times New Roman"/>
          <w:sz w:val="28"/>
        </w:rPr>
        <w:t>тав</w:t>
      </w:r>
      <w:r w:rsidR="00487A85">
        <w:rPr>
          <w:rFonts w:ascii="Times New Roman" w:hAnsi="Times New Roman" w:cs="Times New Roman"/>
          <w:sz w:val="28"/>
        </w:rPr>
        <w:t>е</w:t>
      </w:r>
      <w:r w:rsidR="008136E5" w:rsidRPr="002C6F33">
        <w:rPr>
          <w:rFonts w:ascii="Times New Roman" w:hAnsi="Times New Roman" w:cs="Times New Roman"/>
          <w:sz w:val="28"/>
        </w:rPr>
        <w:t xml:space="preserve"> комиссии по осуществлению закупок путем проведения конкурсов и аукционов </w:t>
      </w:r>
      <w:r w:rsidR="00487A85">
        <w:rPr>
          <w:rFonts w:ascii="Times New Roman" w:hAnsi="Times New Roman" w:cs="Times New Roman"/>
          <w:sz w:val="28"/>
        </w:rPr>
        <w:t>п</w:t>
      </w:r>
      <w:r w:rsidR="008136E5" w:rsidRPr="002C6F33">
        <w:rPr>
          <w:rFonts w:ascii="Times New Roman" w:hAnsi="Times New Roman" w:cs="Times New Roman"/>
          <w:sz w:val="28"/>
        </w:rPr>
        <w:t>римечание</w:t>
      </w:r>
      <w:r w:rsidR="00487A85">
        <w:rPr>
          <w:rFonts w:ascii="Times New Roman" w:hAnsi="Times New Roman" w:cs="Times New Roman"/>
          <w:sz w:val="28"/>
        </w:rPr>
        <w:t xml:space="preserve"> изложить в следующей редакции</w:t>
      </w:r>
      <w:r w:rsidR="008136E5" w:rsidRPr="002C6F33">
        <w:rPr>
          <w:rFonts w:ascii="Times New Roman" w:hAnsi="Times New Roman" w:cs="Times New Roman"/>
          <w:sz w:val="28"/>
        </w:rPr>
        <w:t>:</w:t>
      </w:r>
    </w:p>
    <w:p w:rsidR="00B449E8" w:rsidRDefault="008136E5" w:rsidP="00B4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="00B449E8">
        <w:rPr>
          <w:rFonts w:ascii="Times New Roman" w:hAnsi="Times New Roman" w:cs="Times New Roman"/>
          <w:sz w:val="28"/>
          <w:szCs w:val="28"/>
        </w:rPr>
        <w:t>&lt;*&gt; Принимает участие в работе комиссии в качестве члена комиссии в случае отсутствия начальника управления муниципальных закупок администрации города, руководителя заказчика (заместителя руководителя - при осуществлении закупки для департамента жилищно-коммунального хозяйства), заинтересованного структурного подразделения администрации города или Думы города.</w:t>
      </w:r>
    </w:p>
    <w:p w:rsidR="00B449E8" w:rsidRPr="00AE4125" w:rsidRDefault="00B449E8" w:rsidP="00B4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4125">
        <w:rPr>
          <w:rFonts w:ascii="Times New Roman" w:hAnsi="Times New Roman" w:cs="Times New Roman"/>
          <w:sz w:val="28"/>
          <w:szCs w:val="28"/>
          <w:u w:val="single"/>
        </w:rPr>
        <w:t>&lt;**&gt; Включается в состав комиссии по осуществлению закупок для муниципальных бюджетных и автономных учреждений в зависимости от предмета закупки.</w:t>
      </w:r>
    </w:p>
    <w:p w:rsidR="002C6F33" w:rsidRDefault="008136E5" w:rsidP="002C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совместного конкурса или аукциона председателем резервного состава назначается руководитель Заказчика</w:t>
      </w:r>
      <w:r w:rsidR="002C6F33">
        <w:rPr>
          <w:rFonts w:ascii="Times New Roman" w:hAnsi="Times New Roman" w:cs="Times New Roman"/>
          <w:sz w:val="28"/>
        </w:rPr>
        <w:t>, имеющего наибольший объем закупки</w:t>
      </w:r>
      <w:proofErr w:type="gramStart"/>
      <w:r w:rsidR="002C6F33">
        <w:rPr>
          <w:rFonts w:ascii="Times New Roman" w:hAnsi="Times New Roman" w:cs="Times New Roman"/>
          <w:sz w:val="28"/>
        </w:rPr>
        <w:t>.».</w:t>
      </w:r>
      <w:proofErr w:type="gramEnd"/>
    </w:p>
    <w:p w:rsidR="00B449E8" w:rsidRDefault="00AE4125" w:rsidP="00B449E8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4 «</w:t>
      </w:r>
      <w:r w:rsidR="00B449E8">
        <w:rPr>
          <w:rFonts w:ascii="Times New Roman" w:hAnsi="Times New Roman" w:cs="Times New Roman"/>
          <w:sz w:val="28"/>
        </w:rPr>
        <w:t xml:space="preserve">Состав комиссий по осуществлению закупок в </w:t>
      </w:r>
      <w:proofErr w:type="gramStart"/>
      <w:r w:rsidR="00B449E8">
        <w:rPr>
          <w:rFonts w:ascii="Times New Roman" w:hAnsi="Times New Roman" w:cs="Times New Roman"/>
          <w:sz w:val="28"/>
        </w:rPr>
        <w:t>целях</w:t>
      </w:r>
      <w:proofErr w:type="gramEnd"/>
      <w:r w:rsidR="00B449E8">
        <w:rPr>
          <w:rFonts w:ascii="Times New Roman" w:hAnsi="Times New Roman" w:cs="Times New Roman"/>
          <w:sz w:val="28"/>
        </w:rPr>
        <w:t xml:space="preserve"> ликвидации последствий чрезвычайных ситуаций природного и</w:t>
      </w:r>
      <w:r w:rsidR="001914F3">
        <w:rPr>
          <w:rFonts w:ascii="Times New Roman" w:hAnsi="Times New Roman" w:cs="Times New Roman"/>
          <w:sz w:val="28"/>
        </w:rPr>
        <w:t>ли</w:t>
      </w:r>
      <w:r w:rsidR="00B449E8">
        <w:rPr>
          <w:rFonts w:ascii="Times New Roman" w:hAnsi="Times New Roman" w:cs="Times New Roman"/>
          <w:sz w:val="28"/>
        </w:rPr>
        <w:t xml:space="preserve"> техногенного характера путем проведения запроса котировок</w:t>
      </w:r>
      <w:r>
        <w:rPr>
          <w:rFonts w:ascii="Times New Roman" w:hAnsi="Times New Roman" w:cs="Times New Roman"/>
          <w:sz w:val="28"/>
        </w:rPr>
        <w:t xml:space="preserve">» </w:t>
      </w:r>
      <w:r w:rsidR="001914F3">
        <w:rPr>
          <w:rFonts w:ascii="Times New Roman" w:hAnsi="Times New Roman" w:cs="Times New Roman"/>
          <w:sz w:val="28"/>
        </w:rPr>
        <w:t>признать</w:t>
      </w:r>
      <w:r>
        <w:rPr>
          <w:rFonts w:ascii="Times New Roman" w:hAnsi="Times New Roman" w:cs="Times New Roman"/>
          <w:sz w:val="28"/>
        </w:rPr>
        <w:t xml:space="preserve"> утратившим силу.</w:t>
      </w:r>
    </w:p>
    <w:p w:rsidR="00B449E8" w:rsidRPr="00B449E8" w:rsidRDefault="00B449E8" w:rsidP="00B449E8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</w:rPr>
      </w:pPr>
    </w:p>
    <w:p w:rsidR="002C6F33" w:rsidRDefault="002C6F33" w:rsidP="002C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3F84" w:rsidRDefault="008C7A3E" w:rsidP="00B449E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1914F3">
        <w:rPr>
          <w:rFonts w:ascii="Times New Roman" w:hAnsi="Times New Roman" w:cs="Times New Roman"/>
          <w:sz w:val="28"/>
        </w:rPr>
        <w:t xml:space="preserve">пункте 4.2 </w:t>
      </w:r>
      <w:r>
        <w:rPr>
          <w:rFonts w:ascii="Times New Roman" w:hAnsi="Times New Roman" w:cs="Times New Roman"/>
          <w:sz w:val="28"/>
        </w:rPr>
        <w:t>приложени</w:t>
      </w:r>
      <w:r w:rsidR="001914F3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3</w:t>
      </w:r>
      <w:r w:rsidR="00403F84">
        <w:rPr>
          <w:rFonts w:ascii="Times New Roman" w:hAnsi="Times New Roman" w:cs="Times New Roman"/>
          <w:sz w:val="28"/>
        </w:rPr>
        <w:t>:</w:t>
      </w:r>
    </w:p>
    <w:p w:rsidR="00403F84" w:rsidRDefault="00403F84" w:rsidP="00403F8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абзац 5 изложить в следующей редакции:</w:t>
      </w:r>
    </w:p>
    <w:p w:rsidR="00403F84" w:rsidRDefault="00403F84" w:rsidP="00403F8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C7A3E">
        <w:rPr>
          <w:rFonts w:ascii="Times New Roman" w:hAnsi="Times New Roman" w:cs="Times New Roman"/>
          <w:sz w:val="28"/>
        </w:rPr>
        <w:t xml:space="preserve">«- оформление </w:t>
      </w:r>
      <w:r w:rsidR="008136E5" w:rsidRPr="008136E5">
        <w:rPr>
          <w:rFonts w:ascii="Times New Roman" w:hAnsi="Times New Roman" w:cs="Times New Roman"/>
          <w:sz w:val="28"/>
        </w:rPr>
        <w:t xml:space="preserve"> </w:t>
      </w:r>
      <w:r w:rsidR="008C7A3E">
        <w:rPr>
          <w:rFonts w:ascii="Times New Roman" w:hAnsi="Times New Roman" w:cs="Times New Roman"/>
          <w:sz w:val="28"/>
        </w:rPr>
        <w:t>протокола о признании информации, подтверждающей добросовестность, недостоверной (в случаях, предусмотренных подпунктом 2.1.11</w:t>
      </w:r>
      <w:r w:rsidR="008C7A3E">
        <w:rPr>
          <w:rFonts w:ascii="Times New Roman" w:hAnsi="Times New Roman" w:cs="Times New Roman"/>
          <w:sz w:val="28"/>
          <w:vertAlign w:val="superscript"/>
        </w:rPr>
        <w:t>1</w:t>
      </w:r>
      <w:r w:rsidR="008C7A3E">
        <w:rPr>
          <w:rFonts w:ascii="Times New Roman" w:hAnsi="Times New Roman" w:cs="Times New Roman"/>
          <w:sz w:val="28"/>
        </w:rPr>
        <w:t xml:space="preserve"> пункта 2.1 настоящего Порядка)</w:t>
      </w:r>
      <w:proofErr w:type="gramStart"/>
      <w:r>
        <w:rPr>
          <w:rFonts w:ascii="Times New Roman" w:hAnsi="Times New Roman" w:cs="Times New Roman"/>
          <w:sz w:val="28"/>
        </w:rPr>
        <w:t>;</w:t>
      </w:r>
      <w:r w:rsidR="008C7A3E"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  <w:bookmarkStart w:id="0" w:name="_GoBack"/>
      <w:bookmarkEnd w:id="0"/>
    </w:p>
    <w:p w:rsidR="00403F84" w:rsidRDefault="00403F84" w:rsidP="00403F8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дополнить абзац</w:t>
      </w:r>
      <w:r w:rsidR="001914F3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403F84" w:rsidRDefault="00403F84" w:rsidP="00403F8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«- иные функции, установленные Федеральным законом</w:t>
      </w:r>
      <w:proofErr w:type="gramStart"/>
      <w:r>
        <w:rPr>
          <w:rFonts w:ascii="Times New Roman" w:hAnsi="Times New Roman" w:cs="Times New Roman"/>
          <w:sz w:val="28"/>
        </w:rPr>
        <w:t>.».</w:t>
      </w:r>
      <w:proofErr w:type="gramEnd"/>
    </w:p>
    <w:p w:rsidR="00266E47" w:rsidRPr="008136E5" w:rsidRDefault="00266E47" w:rsidP="008C7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266E47" w:rsidRPr="008136E5" w:rsidSect="002C6F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95" w:rsidRDefault="002A2F95" w:rsidP="00266E47">
      <w:pPr>
        <w:spacing w:after="0" w:line="240" w:lineRule="auto"/>
      </w:pPr>
      <w:r>
        <w:separator/>
      </w:r>
    </w:p>
  </w:endnote>
  <w:endnote w:type="continuationSeparator" w:id="0">
    <w:p w:rsidR="002A2F95" w:rsidRDefault="002A2F95" w:rsidP="002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95" w:rsidRDefault="002A2F95" w:rsidP="00266E47">
      <w:pPr>
        <w:spacing w:after="0" w:line="240" w:lineRule="auto"/>
      </w:pPr>
      <w:r>
        <w:separator/>
      </w:r>
    </w:p>
  </w:footnote>
  <w:footnote w:type="continuationSeparator" w:id="0">
    <w:p w:rsidR="002A2F95" w:rsidRDefault="002A2F95" w:rsidP="0026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B33"/>
    <w:multiLevelType w:val="multilevel"/>
    <w:tmpl w:val="D742843C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">
    <w:nsid w:val="1F442119"/>
    <w:multiLevelType w:val="hybridMultilevel"/>
    <w:tmpl w:val="9F7608E4"/>
    <w:lvl w:ilvl="0" w:tplc="AAACF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0192B"/>
    <w:multiLevelType w:val="multilevel"/>
    <w:tmpl w:val="613257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BE710AD"/>
    <w:multiLevelType w:val="multilevel"/>
    <w:tmpl w:val="D50828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2402"/>
    <w:rsid w:val="0000570B"/>
    <w:rsid w:val="0001147E"/>
    <w:rsid w:val="00026446"/>
    <w:rsid w:val="00041B1E"/>
    <w:rsid w:val="00050B5E"/>
    <w:rsid w:val="000537D6"/>
    <w:rsid w:val="00056E8B"/>
    <w:rsid w:val="00057383"/>
    <w:rsid w:val="0006304B"/>
    <w:rsid w:val="00067966"/>
    <w:rsid w:val="000758FA"/>
    <w:rsid w:val="00076543"/>
    <w:rsid w:val="0008301D"/>
    <w:rsid w:val="00086A22"/>
    <w:rsid w:val="00090413"/>
    <w:rsid w:val="00092CCF"/>
    <w:rsid w:val="000935BF"/>
    <w:rsid w:val="000955E5"/>
    <w:rsid w:val="000A4BB7"/>
    <w:rsid w:val="000A5B28"/>
    <w:rsid w:val="000A7728"/>
    <w:rsid w:val="000B4081"/>
    <w:rsid w:val="000B459A"/>
    <w:rsid w:val="000B7ADA"/>
    <w:rsid w:val="000C20D4"/>
    <w:rsid w:val="000C6214"/>
    <w:rsid w:val="000E1F6C"/>
    <w:rsid w:val="000F738F"/>
    <w:rsid w:val="000F7A29"/>
    <w:rsid w:val="00101B3A"/>
    <w:rsid w:val="00111A6C"/>
    <w:rsid w:val="0011353F"/>
    <w:rsid w:val="00116D22"/>
    <w:rsid w:val="00116DC7"/>
    <w:rsid w:val="00123312"/>
    <w:rsid w:val="00130502"/>
    <w:rsid w:val="00130E9C"/>
    <w:rsid w:val="0013653C"/>
    <w:rsid w:val="001372B8"/>
    <w:rsid w:val="00137B3F"/>
    <w:rsid w:val="001402D4"/>
    <w:rsid w:val="00144DD1"/>
    <w:rsid w:val="0015000D"/>
    <w:rsid w:val="00150244"/>
    <w:rsid w:val="0015057B"/>
    <w:rsid w:val="00155501"/>
    <w:rsid w:val="00155F58"/>
    <w:rsid w:val="00162954"/>
    <w:rsid w:val="0016546C"/>
    <w:rsid w:val="00180959"/>
    <w:rsid w:val="0019072C"/>
    <w:rsid w:val="0019126B"/>
    <w:rsid w:val="001914F3"/>
    <w:rsid w:val="001A33B4"/>
    <w:rsid w:val="001B3562"/>
    <w:rsid w:val="001B71EE"/>
    <w:rsid w:val="001C3696"/>
    <w:rsid w:val="001C48D7"/>
    <w:rsid w:val="001C649C"/>
    <w:rsid w:val="001C7930"/>
    <w:rsid w:val="001E52A1"/>
    <w:rsid w:val="001E681F"/>
    <w:rsid w:val="001F2648"/>
    <w:rsid w:val="001F78E7"/>
    <w:rsid w:val="002052A0"/>
    <w:rsid w:val="00206C00"/>
    <w:rsid w:val="00207345"/>
    <w:rsid w:val="0021067E"/>
    <w:rsid w:val="00214FDB"/>
    <w:rsid w:val="0021516F"/>
    <w:rsid w:val="00221249"/>
    <w:rsid w:val="00224752"/>
    <w:rsid w:val="0022566C"/>
    <w:rsid w:val="00225CC0"/>
    <w:rsid w:val="0023660E"/>
    <w:rsid w:val="0023773D"/>
    <w:rsid w:val="00266E47"/>
    <w:rsid w:val="00276141"/>
    <w:rsid w:val="002763B0"/>
    <w:rsid w:val="00284B39"/>
    <w:rsid w:val="002A2F95"/>
    <w:rsid w:val="002A7806"/>
    <w:rsid w:val="002B3726"/>
    <w:rsid w:val="002C6F33"/>
    <w:rsid w:val="002D03B7"/>
    <w:rsid w:val="002D16BD"/>
    <w:rsid w:val="002D2D06"/>
    <w:rsid w:val="002D4D69"/>
    <w:rsid w:val="002D56DC"/>
    <w:rsid w:val="002E4DD0"/>
    <w:rsid w:val="002E5ADA"/>
    <w:rsid w:val="002E657B"/>
    <w:rsid w:val="002F118D"/>
    <w:rsid w:val="002F408E"/>
    <w:rsid w:val="002F4747"/>
    <w:rsid w:val="002F570F"/>
    <w:rsid w:val="002F77DC"/>
    <w:rsid w:val="00307D23"/>
    <w:rsid w:val="00317905"/>
    <w:rsid w:val="0032222D"/>
    <w:rsid w:val="003304DC"/>
    <w:rsid w:val="00335133"/>
    <w:rsid w:val="003425B4"/>
    <w:rsid w:val="003525E0"/>
    <w:rsid w:val="00360230"/>
    <w:rsid w:val="00361179"/>
    <w:rsid w:val="003643ED"/>
    <w:rsid w:val="0036495A"/>
    <w:rsid w:val="00365AA3"/>
    <w:rsid w:val="00373271"/>
    <w:rsid w:val="00382259"/>
    <w:rsid w:val="00383020"/>
    <w:rsid w:val="00386C8E"/>
    <w:rsid w:val="003879B9"/>
    <w:rsid w:val="00392E43"/>
    <w:rsid w:val="00393C26"/>
    <w:rsid w:val="00394595"/>
    <w:rsid w:val="003A6BF9"/>
    <w:rsid w:val="003A6C87"/>
    <w:rsid w:val="003B0B2D"/>
    <w:rsid w:val="003B1311"/>
    <w:rsid w:val="003C0A22"/>
    <w:rsid w:val="003C5E16"/>
    <w:rsid w:val="003D062B"/>
    <w:rsid w:val="003D3409"/>
    <w:rsid w:val="003D4A06"/>
    <w:rsid w:val="003E31F3"/>
    <w:rsid w:val="003E370C"/>
    <w:rsid w:val="003E6887"/>
    <w:rsid w:val="003E758F"/>
    <w:rsid w:val="003F02C8"/>
    <w:rsid w:val="003F6568"/>
    <w:rsid w:val="003F6890"/>
    <w:rsid w:val="00403F84"/>
    <w:rsid w:val="0041342D"/>
    <w:rsid w:val="0044677F"/>
    <w:rsid w:val="00470EB2"/>
    <w:rsid w:val="00472402"/>
    <w:rsid w:val="004726AB"/>
    <w:rsid w:val="00476C89"/>
    <w:rsid w:val="004829FA"/>
    <w:rsid w:val="00483257"/>
    <w:rsid w:val="00484AC0"/>
    <w:rsid w:val="00487A85"/>
    <w:rsid w:val="00492A75"/>
    <w:rsid w:val="004979A0"/>
    <w:rsid w:val="00497C7C"/>
    <w:rsid w:val="004A1181"/>
    <w:rsid w:val="004A13DF"/>
    <w:rsid w:val="004A1B50"/>
    <w:rsid w:val="004A2C78"/>
    <w:rsid w:val="004A4F9A"/>
    <w:rsid w:val="004B59DA"/>
    <w:rsid w:val="004D4D5B"/>
    <w:rsid w:val="004D79F5"/>
    <w:rsid w:val="004E71BE"/>
    <w:rsid w:val="004F0126"/>
    <w:rsid w:val="004F14C6"/>
    <w:rsid w:val="004F3732"/>
    <w:rsid w:val="004F4760"/>
    <w:rsid w:val="004F59A4"/>
    <w:rsid w:val="004F6694"/>
    <w:rsid w:val="005022A2"/>
    <w:rsid w:val="00503D33"/>
    <w:rsid w:val="005058E6"/>
    <w:rsid w:val="00512DF6"/>
    <w:rsid w:val="00520E5B"/>
    <w:rsid w:val="00535AC0"/>
    <w:rsid w:val="005362C4"/>
    <w:rsid w:val="00536430"/>
    <w:rsid w:val="005449DE"/>
    <w:rsid w:val="00550055"/>
    <w:rsid w:val="00550B0A"/>
    <w:rsid w:val="00560DF9"/>
    <w:rsid w:val="0056380E"/>
    <w:rsid w:val="005651FC"/>
    <w:rsid w:val="00565D1A"/>
    <w:rsid w:val="00571C93"/>
    <w:rsid w:val="0057464B"/>
    <w:rsid w:val="005747C4"/>
    <w:rsid w:val="00580720"/>
    <w:rsid w:val="00580E43"/>
    <w:rsid w:val="00590E2D"/>
    <w:rsid w:val="00591419"/>
    <w:rsid w:val="00591F5E"/>
    <w:rsid w:val="005A0D1E"/>
    <w:rsid w:val="005A244C"/>
    <w:rsid w:val="005A5431"/>
    <w:rsid w:val="005C06A7"/>
    <w:rsid w:val="005D6FBC"/>
    <w:rsid w:val="005E0DFB"/>
    <w:rsid w:val="005F3AB4"/>
    <w:rsid w:val="00605D9B"/>
    <w:rsid w:val="00607738"/>
    <w:rsid w:val="006100FA"/>
    <w:rsid w:val="00611B1B"/>
    <w:rsid w:val="00613FA8"/>
    <w:rsid w:val="00615628"/>
    <w:rsid w:val="006177B4"/>
    <w:rsid w:val="006353C4"/>
    <w:rsid w:val="006427CE"/>
    <w:rsid w:val="00647044"/>
    <w:rsid w:val="00651639"/>
    <w:rsid w:val="00653B6A"/>
    <w:rsid w:val="00662D7F"/>
    <w:rsid w:val="00677892"/>
    <w:rsid w:val="00683E51"/>
    <w:rsid w:val="00691656"/>
    <w:rsid w:val="006B2D3D"/>
    <w:rsid w:val="006B7672"/>
    <w:rsid w:val="006C304D"/>
    <w:rsid w:val="006C7107"/>
    <w:rsid w:val="006D3172"/>
    <w:rsid w:val="006E364D"/>
    <w:rsid w:val="006F05AD"/>
    <w:rsid w:val="007046F6"/>
    <w:rsid w:val="007101F8"/>
    <w:rsid w:val="00713A25"/>
    <w:rsid w:val="00716F45"/>
    <w:rsid w:val="00720EAF"/>
    <w:rsid w:val="00722405"/>
    <w:rsid w:val="00723218"/>
    <w:rsid w:val="00724DF4"/>
    <w:rsid w:val="00730795"/>
    <w:rsid w:val="00730C06"/>
    <w:rsid w:val="00734084"/>
    <w:rsid w:val="0073433E"/>
    <w:rsid w:val="00734639"/>
    <w:rsid w:val="0073649C"/>
    <w:rsid w:val="0073764E"/>
    <w:rsid w:val="00742758"/>
    <w:rsid w:val="00742E4E"/>
    <w:rsid w:val="007535F7"/>
    <w:rsid w:val="00766FAA"/>
    <w:rsid w:val="00775184"/>
    <w:rsid w:val="00780D78"/>
    <w:rsid w:val="00781148"/>
    <w:rsid w:val="007813CC"/>
    <w:rsid w:val="007831E8"/>
    <w:rsid w:val="00785E75"/>
    <w:rsid w:val="00787DA7"/>
    <w:rsid w:val="007A0227"/>
    <w:rsid w:val="007A2E49"/>
    <w:rsid w:val="007A4692"/>
    <w:rsid w:val="007A5011"/>
    <w:rsid w:val="007A631C"/>
    <w:rsid w:val="007B5180"/>
    <w:rsid w:val="007C40CF"/>
    <w:rsid w:val="007D342B"/>
    <w:rsid w:val="007D45E7"/>
    <w:rsid w:val="007D6676"/>
    <w:rsid w:val="007E0341"/>
    <w:rsid w:val="007E0FE6"/>
    <w:rsid w:val="007E1791"/>
    <w:rsid w:val="007E20A7"/>
    <w:rsid w:val="007E5B3D"/>
    <w:rsid w:val="007F0157"/>
    <w:rsid w:val="007F2F58"/>
    <w:rsid w:val="007F609C"/>
    <w:rsid w:val="00803CAA"/>
    <w:rsid w:val="00804AE4"/>
    <w:rsid w:val="00810058"/>
    <w:rsid w:val="008136E5"/>
    <w:rsid w:val="008207A2"/>
    <w:rsid w:val="008209AB"/>
    <w:rsid w:val="00834385"/>
    <w:rsid w:val="00834E31"/>
    <w:rsid w:val="00837493"/>
    <w:rsid w:val="008406BF"/>
    <w:rsid w:val="00841E73"/>
    <w:rsid w:val="00847015"/>
    <w:rsid w:val="00850C23"/>
    <w:rsid w:val="00854490"/>
    <w:rsid w:val="008548CC"/>
    <w:rsid w:val="00857D16"/>
    <w:rsid w:val="008637E9"/>
    <w:rsid w:val="00863C2C"/>
    <w:rsid w:val="00870DB5"/>
    <w:rsid w:val="00872211"/>
    <w:rsid w:val="00882F65"/>
    <w:rsid w:val="00884C4C"/>
    <w:rsid w:val="008A55EF"/>
    <w:rsid w:val="008A61DE"/>
    <w:rsid w:val="008A6628"/>
    <w:rsid w:val="008A690A"/>
    <w:rsid w:val="008B1F54"/>
    <w:rsid w:val="008B45FF"/>
    <w:rsid w:val="008B6A4C"/>
    <w:rsid w:val="008C3D43"/>
    <w:rsid w:val="008C52C1"/>
    <w:rsid w:val="008C7A3E"/>
    <w:rsid w:val="008D4D23"/>
    <w:rsid w:val="008D566E"/>
    <w:rsid w:val="008E22BD"/>
    <w:rsid w:val="008E57B7"/>
    <w:rsid w:val="008E63F9"/>
    <w:rsid w:val="008F117E"/>
    <w:rsid w:val="0090150E"/>
    <w:rsid w:val="0090535A"/>
    <w:rsid w:val="00905933"/>
    <w:rsid w:val="00910B04"/>
    <w:rsid w:val="009123DD"/>
    <w:rsid w:val="009158F1"/>
    <w:rsid w:val="009255EA"/>
    <w:rsid w:val="00925FEF"/>
    <w:rsid w:val="0092768D"/>
    <w:rsid w:val="00927B39"/>
    <w:rsid w:val="00930A53"/>
    <w:rsid w:val="00934350"/>
    <w:rsid w:val="00953E99"/>
    <w:rsid w:val="0095608A"/>
    <w:rsid w:val="0095608F"/>
    <w:rsid w:val="00962E92"/>
    <w:rsid w:val="009712C9"/>
    <w:rsid w:val="0097751C"/>
    <w:rsid w:val="009849C4"/>
    <w:rsid w:val="00984CA5"/>
    <w:rsid w:val="00990233"/>
    <w:rsid w:val="009A207A"/>
    <w:rsid w:val="009A2E3E"/>
    <w:rsid w:val="009A348D"/>
    <w:rsid w:val="009A5249"/>
    <w:rsid w:val="009B0D41"/>
    <w:rsid w:val="009B25E0"/>
    <w:rsid w:val="009C03B7"/>
    <w:rsid w:val="009C4E50"/>
    <w:rsid w:val="009D51D4"/>
    <w:rsid w:val="009E400D"/>
    <w:rsid w:val="009F2085"/>
    <w:rsid w:val="00A0176D"/>
    <w:rsid w:val="00A04F72"/>
    <w:rsid w:val="00A071EE"/>
    <w:rsid w:val="00A07F57"/>
    <w:rsid w:val="00A11654"/>
    <w:rsid w:val="00A12CB0"/>
    <w:rsid w:val="00A1435F"/>
    <w:rsid w:val="00A15736"/>
    <w:rsid w:val="00A16B54"/>
    <w:rsid w:val="00A21AF0"/>
    <w:rsid w:val="00A320E9"/>
    <w:rsid w:val="00A414E4"/>
    <w:rsid w:val="00A5263A"/>
    <w:rsid w:val="00A53DD2"/>
    <w:rsid w:val="00A54AF7"/>
    <w:rsid w:val="00A567FE"/>
    <w:rsid w:val="00A5740F"/>
    <w:rsid w:val="00A64F2B"/>
    <w:rsid w:val="00A65BFC"/>
    <w:rsid w:val="00A66441"/>
    <w:rsid w:val="00A86825"/>
    <w:rsid w:val="00A87755"/>
    <w:rsid w:val="00A97EE1"/>
    <w:rsid w:val="00AA3258"/>
    <w:rsid w:val="00AA4021"/>
    <w:rsid w:val="00AB3C10"/>
    <w:rsid w:val="00AB59A6"/>
    <w:rsid w:val="00AB6B42"/>
    <w:rsid w:val="00AC2118"/>
    <w:rsid w:val="00AD407D"/>
    <w:rsid w:val="00AD5B7A"/>
    <w:rsid w:val="00AD7520"/>
    <w:rsid w:val="00AD7BEB"/>
    <w:rsid w:val="00AE0984"/>
    <w:rsid w:val="00AE4125"/>
    <w:rsid w:val="00AE4E21"/>
    <w:rsid w:val="00AE5373"/>
    <w:rsid w:val="00AE6768"/>
    <w:rsid w:val="00AE6B6D"/>
    <w:rsid w:val="00AE7D22"/>
    <w:rsid w:val="00AF0EF9"/>
    <w:rsid w:val="00AF3917"/>
    <w:rsid w:val="00AF3A48"/>
    <w:rsid w:val="00B1001C"/>
    <w:rsid w:val="00B218B1"/>
    <w:rsid w:val="00B37C57"/>
    <w:rsid w:val="00B4296C"/>
    <w:rsid w:val="00B449E8"/>
    <w:rsid w:val="00B47A78"/>
    <w:rsid w:val="00B47C90"/>
    <w:rsid w:val="00B66700"/>
    <w:rsid w:val="00B7423A"/>
    <w:rsid w:val="00B827B7"/>
    <w:rsid w:val="00B82AD4"/>
    <w:rsid w:val="00B85CBB"/>
    <w:rsid w:val="00B959A8"/>
    <w:rsid w:val="00BA214D"/>
    <w:rsid w:val="00BB4148"/>
    <w:rsid w:val="00BC100A"/>
    <w:rsid w:val="00BC3CA1"/>
    <w:rsid w:val="00BC5BB6"/>
    <w:rsid w:val="00BD02C4"/>
    <w:rsid w:val="00BD0A62"/>
    <w:rsid w:val="00BD7DFB"/>
    <w:rsid w:val="00BE3EF8"/>
    <w:rsid w:val="00BE40B1"/>
    <w:rsid w:val="00BF3E5F"/>
    <w:rsid w:val="00BF4111"/>
    <w:rsid w:val="00BF5B5D"/>
    <w:rsid w:val="00C076BA"/>
    <w:rsid w:val="00C12369"/>
    <w:rsid w:val="00C273A3"/>
    <w:rsid w:val="00C32EAC"/>
    <w:rsid w:val="00C35210"/>
    <w:rsid w:val="00C411AC"/>
    <w:rsid w:val="00C4566E"/>
    <w:rsid w:val="00C4661D"/>
    <w:rsid w:val="00C51C61"/>
    <w:rsid w:val="00C53D65"/>
    <w:rsid w:val="00C6162F"/>
    <w:rsid w:val="00C61F42"/>
    <w:rsid w:val="00C66E7B"/>
    <w:rsid w:val="00C67B91"/>
    <w:rsid w:val="00C72D3D"/>
    <w:rsid w:val="00C915A8"/>
    <w:rsid w:val="00CA10EE"/>
    <w:rsid w:val="00CA6DA4"/>
    <w:rsid w:val="00CA72BC"/>
    <w:rsid w:val="00CB4281"/>
    <w:rsid w:val="00CB621D"/>
    <w:rsid w:val="00CC5107"/>
    <w:rsid w:val="00CE2BCE"/>
    <w:rsid w:val="00CE4BF1"/>
    <w:rsid w:val="00CF077A"/>
    <w:rsid w:val="00CF105B"/>
    <w:rsid w:val="00CF610D"/>
    <w:rsid w:val="00CF6EA8"/>
    <w:rsid w:val="00CF78CD"/>
    <w:rsid w:val="00D11678"/>
    <w:rsid w:val="00D12D3F"/>
    <w:rsid w:val="00D16217"/>
    <w:rsid w:val="00D22BE8"/>
    <w:rsid w:val="00D230BE"/>
    <w:rsid w:val="00D27D03"/>
    <w:rsid w:val="00D37055"/>
    <w:rsid w:val="00D40C07"/>
    <w:rsid w:val="00D44E45"/>
    <w:rsid w:val="00D477D0"/>
    <w:rsid w:val="00D51369"/>
    <w:rsid w:val="00D5268A"/>
    <w:rsid w:val="00D56A84"/>
    <w:rsid w:val="00D572DE"/>
    <w:rsid w:val="00D60C75"/>
    <w:rsid w:val="00D6183A"/>
    <w:rsid w:val="00D64EFF"/>
    <w:rsid w:val="00D653D5"/>
    <w:rsid w:val="00D65547"/>
    <w:rsid w:val="00D706DD"/>
    <w:rsid w:val="00D72939"/>
    <w:rsid w:val="00D745B8"/>
    <w:rsid w:val="00D83EA6"/>
    <w:rsid w:val="00D841DC"/>
    <w:rsid w:val="00D956E8"/>
    <w:rsid w:val="00DA0703"/>
    <w:rsid w:val="00DA3470"/>
    <w:rsid w:val="00DA3DCE"/>
    <w:rsid w:val="00DB2D9E"/>
    <w:rsid w:val="00DC4118"/>
    <w:rsid w:val="00DD0CE0"/>
    <w:rsid w:val="00DD0EEB"/>
    <w:rsid w:val="00DE50AA"/>
    <w:rsid w:val="00DF0E05"/>
    <w:rsid w:val="00DF49DF"/>
    <w:rsid w:val="00DF4D59"/>
    <w:rsid w:val="00E006A0"/>
    <w:rsid w:val="00E044FC"/>
    <w:rsid w:val="00E1361C"/>
    <w:rsid w:val="00E14317"/>
    <w:rsid w:val="00E21161"/>
    <w:rsid w:val="00E218F4"/>
    <w:rsid w:val="00E22657"/>
    <w:rsid w:val="00E24581"/>
    <w:rsid w:val="00E269C5"/>
    <w:rsid w:val="00E34468"/>
    <w:rsid w:val="00E36D3C"/>
    <w:rsid w:val="00E417FF"/>
    <w:rsid w:val="00E436FE"/>
    <w:rsid w:val="00E44728"/>
    <w:rsid w:val="00E44CCE"/>
    <w:rsid w:val="00E52ACA"/>
    <w:rsid w:val="00E603D9"/>
    <w:rsid w:val="00E61CBB"/>
    <w:rsid w:val="00E63B5F"/>
    <w:rsid w:val="00E64F51"/>
    <w:rsid w:val="00E70CAE"/>
    <w:rsid w:val="00E70DC8"/>
    <w:rsid w:val="00E76F1F"/>
    <w:rsid w:val="00E81F7B"/>
    <w:rsid w:val="00E84533"/>
    <w:rsid w:val="00E861FC"/>
    <w:rsid w:val="00E93BE0"/>
    <w:rsid w:val="00E94617"/>
    <w:rsid w:val="00E94ADC"/>
    <w:rsid w:val="00E97937"/>
    <w:rsid w:val="00EA13C4"/>
    <w:rsid w:val="00EA1971"/>
    <w:rsid w:val="00EA23F5"/>
    <w:rsid w:val="00EA46A5"/>
    <w:rsid w:val="00EA7AF8"/>
    <w:rsid w:val="00EB1CED"/>
    <w:rsid w:val="00EB61EC"/>
    <w:rsid w:val="00EB69A9"/>
    <w:rsid w:val="00EB6B5A"/>
    <w:rsid w:val="00EC1479"/>
    <w:rsid w:val="00EC428F"/>
    <w:rsid w:val="00ED68C2"/>
    <w:rsid w:val="00EE255B"/>
    <w:rsid w:val="00EE337F"/>
    <w:rsid w:val="00EE3C98"/>
    <w:rsid w:val="00EE4966"/>
    <w:rsid w:val="00EE4AC6"/>
    <w:rsid w:val="00EE691B"/>
    <w:rsid w:val="00EF3D30"/>
    <w:rsid w:val="00F065F7"/>
    <w:rsid w:val="00F100B9"/>
    <w:rsid w:val="00F14361"/>
    <w:rsid w:val="00F33918"/>
    <w:rsid w:val="00F34AC4"/>
    <w:rsid w:val="00F369A2"/>
    <w:rsid w:val="00F371B6"/>
    <w:rsid w:val="00F46AFC"/>
    <w:rsid w:val="00F51333"/>
    <w:rsid w:val="00F573DD"/>
    <w:rsid w:val="00F703A9"/>
    <w:rsid w:val="00F817A5"/>
    <w:rsid w:val="00F8244C"/>
    <w:rsid w:val="00F8368E"/>
    <w:rsid w:val="00F84A4C"/>
    <w:rsid w:val="00F870BE"/>
    <w:rsid w:val="00F92F54"/>
    <w:rsid w:val="00F9383B"/>
    <w:rsid w:val="00F93B4E"/>
    <w:rsid w:val="00F94E0E"/>
    <w:rsid w:val="00F95CE1"/>
    <w:rsid w:val="00F97315"/>
    <w:rsid w:val="00FA0164"/>
    <w:rsid w:val="00FA5FA4"/>
    <w:rsid w:val="00FB56C2"/>
    <w:rsid w:val="00FD5292"/>
    <w:rsid w:val="00FE22FD"/>
    <w:rsid w:val="00FE73EC"/>
    <w:rsid w:val="00FF2C29"/>
    <w:rsid w:val="00FF2E55"/>
    <w:rsid w:val="00FF7B69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09C"/>
    <w:pPr>
      <w:ind w:left="720"/>
      <w:contextualSpacing/>
    </w:pPr>
  </w:style>
  <w:style w:type="paragraph" w:customStyle="1" w:styleId="ConsPlusNormal">
    <w:name w:val="ConsPlusNormal"/>
    <w:rsid w:val="00722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F5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8D4D23"/>
    <w:rPr>
      <w:color w:val="106BBE"/>
    </w:rPr>
  </w:style>
  <w:style w:type="paragraph" w:styleId="a8">
    <w:name w:val="footnote text"/>
    <w:basedOn w:val="a"/>
    <w:link w:val="a9"/>
    <w:uiPriority w:val="99"/>
    <w:semiHidden/>
    <w:unhideWhenUsed/>
    <w:rsid w:val="00266E4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E4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66E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09C"/>
    <w:pPr>
      <w:ind w:left="720"/>
      <w:contextualSpacing/>
    </w:pPr>
  </w:style>
  <w:style w:type="paragraph" w:customStyle="1" w:styleId="ConsPlusNormal">
    <w:name w:val="ConsPlusNormal"/>
    <w:rsid w:val="00722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F5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8D4D23"/>
    <w:rPr>
      <w:color w:val="106BBE"/>
    </w:rPr>
  </w:style>
  <w:style w:type="paragraph" w:styleId="a8">
    <w:name w:val="footnote text"/>
    <w:basedOn w:val="a"/>
    <w:link w:val="a9"/>
    <w:uiPriority w:val="99"/>
    <w:semiHidden/>
    <w:unhideWhenUsed/>
    <w:rsid w:val="00266E4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E4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66E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5CFF2-EFFC-4B92-8941-D65D5269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Анатольевна</dc:creator>
  <cp:lastModifiedBy>Бажина Илона Вячеславовна</cp:lastModifiedBy>
  <cp:revision>11</cp:revision>
  <cp:lastPrinted>2015-06-10T10:04:00Z</cp:lastPrinted>
  <dcterms:created xsi:type="dcterms:W3CDTF">2015-04-21T10:51:00Z</dcterms:created>
  <dcterms:modified xsi:type="dcterms:W3CDTF">2015-06-16T06:09:00Z</dcterms:modified>
</cp:coreProperties>
</file>