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973" w:rsidRPr="00B23973" w:rsidRDefault="00B23973" w:rsidP="00BE4D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</w:pPr>
      <w:r w:rsidRPr="00B23973"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  <w:t xml:space="preserve">Результаты </w:t>
      </w:r>
      <w:r w:rsidR="00BE4DD8" w:rsidRPr="00B23973"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  <w:t xml:space="preserve">1 конкурса 2021 года </w:t>
      </w:r>
    </w:p>
    <w:p w:rsidR="00BE4DD8" w:rsidRPr="00B23973" w:rsidRDefault="00BE4DD8" w:rsidP="00BE4D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</w:pPr>
      <w:r w:rsidRPr="00B23973">
        <w:rPr>
          <w:rFonts w:ascii="Times New Roman" w:eastAsia="Calibri" w:hAnsi="Times New Roman" w:cs="Times New Roman"/>
          <w:b/>
          <w:bCs/>
          <w:color w:val="FF0000"/>
          <w:sz w:val="44"/>
          <w:szCs w:val="44"/>
        </w:rPr>
        <w:t xml:space="preserve">на предоставление грантов Президента Российской Федерации </w:t>
      </w:r>
    </w:p>
    <w:p w:rsidR="00B23973" w:rsidRPr="00B23973" w:rsidRDefault="00B23973" w:rsidP="00BE4D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B23973" w:rsidRPr="00B23973" w:rsidRDefault="00B23973" w:rsidP="00B23973">
      <w:pPr>
        <w:spacing w:after="0" w:line="240" w:lineRule="auto"/>
        <w:rPr>
          <w:rFonts w:ascii="Times New Roman" w:eastAsia="Calibri" w:hAnsi="Times New Roman" w:cs="Times New Roman"/>
          <w:b/>
          <w:color w:val="0F243E" w:themeColor="text2" w:themeShade="80"/>
          <w:sz w:val="32"/>
          <w:szCs w:val="32"/>
          <w:u w:val="single"/>
        </w:rPr>
      </w:pPr>
      <w:r w:rsidRPr="00B23973">
        <w:rPr>
          <w:rFonts w:ascii="Times New Roman" w:eastAsia="Calibri" w:hAnsi="Times New Roman" w:cs="Times New Roman"/>
          <w:b/>
          <w:bCs/>
          <w:color w:val="0F243E" w:themeColor="text2" w:themeShade="80"/>
          <w:sz w:val="32"/>
          <w:szCs w:val="32"/>
          <w:u w:val="single"/>
        </w:rPr>
        <w:t>Из 2</w:t>
      </w:r>
      <w:r w:rsidR="00F80415">
        <w:rPr>
          <w:rFonts w:ascii="Times New Roman" w:eastAsia="Calibri" w:hAnsi="Times New Roman" w:cs="Times New Roman"/>
          <w:b/>
          <w:bCs/>
          <w:color w:val="0F243E" w:themeColor="text2" w:themeShade="80"/>
          <w:sz w:val="32"/>
          <w:szCs w:val="32"/>
          <w:u w:val="single"/>
        </w:rPr>
        <w:t>9</w:t>
      </w:r>
      <w:r w:rsidRPr="00B23973">
        <w:rPr>
          <w:rFonts w:ascii="Times New Roman" w:eastAsia="Calibri" w:hAnsi="Times New Roman" w:cs="Times New Roman"/>
          <w:b/>
          <w:bCs/>
          <w:color w:val="0F243E" w:themeColor="text2" w:themeShade="80"/>
          <w:sz w:val="32"/>
          <w:szCs w:val="32"/>
          <w:u w:val="single"/>
        </w:rPr>
        <w:t xml:space="preserve"> заявок поддержаны – 7, общий объем привлеченных финансовых средств - </w:t>
      </w:r>
      <w:r w:rsidRPr="00B23973">
        <w:rPr>
          <w:rFonts w:ascii="Times New Roman" w:eastAsia="Calibri" w:hAnsi="Times New Roman" w:cs="Times New Roman"/>
          <w:b/>
          <w:color w:val="0F243E" w:themeColor="text2" w:themeShade="80"/>
          <w:sz w:val="32"/>
          <w:szCs w:val="32"/>
          <w:u w:val="single"/>
        </w:rPr>
        <w:t>5 174 954,00 рублей.</w:t>
      </w:r>
    </w:p>
    <w:p w:rsidR="00B23973" w:rsidRPr="00B23973" w:rsidRDefault="00B23973" w:rsidP="00B23973">
      <w:pPr>
        <w:spacing w:after="0" w:line="240" w:lineRule="auto"/>
        <w:rPr>
          <w:rFonts w:ascii="Times New Roman" w:eastAsia="Calibri" w:hAnsi="Times New Roman" w:cs="Times New Roman"/>
          <w:b/>
          <w:color w:val="0F243E" w:themeColor="text2" w:themeShade="80"/>
          <w:sz w:val="32"/>
          <w:szCs w:val="32"/>
        </w:rPr>
      </w:pPr>
    </w:p>
    <w:p w:rsidR="00B23973" w:rsidRPr="000C0807" w:rsidRDefault="00B23973" w:rsidP="00B239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  <w:r w:rsidRPr="000C0807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ПОБЕДИТЕЛИ:</w:t>
      </w:r>
    </w:p>
    <w:p w:rsidR="00B23973" w:rsidRDefault="00B23973" w:rsidP="00B23973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4"/>
        <w:gridCol w:w="3946"/>
        <w:gridCol w:w="3568"/>
        <w:gridCol w:w="1551"/>
        <w:gridCol w:w="2408"/>
        <w:gridCol w:w="3412"/>
      </w:tblGrid>
      <w:tr w:rsidR="00C05F4E" w:rsidRPr="00BE4DD8" w:rsidTr="00BE4DD8">
        <w:trPr>
          <w:trHeight w:val="1234"/>
        </w:trPr>
        <w:tc>
          <w:tcPr>
            <w:tcW w:w="674" w:type="dxa"/>
          </w:tcPr>
          <w:p w:rsidR="00C05F4E" w:rsidRPr="00BE4DD8" w:rsidRDefault="00C05F4E" w:rsidP="00BE4D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5" w:colLast="5"/>
            <w:r w:rsidRPr="00BE4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46" w:type="dxa"/>
          </w:tcPr>
          <w:p w:rsidR="00C05F4E" w:rsidRPr="00BE4DD8" w:rsidRDefault="00C05F4E" w:rsidP="00BE4D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4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Грантополучатель</w:t>
            </w:r>
            <w:proofErr w:type="spellEnd"/>
            <w:r w:rsidRPr="00BE4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 наименование НКО</w:t>
            </w:r>
          </w:p>
        </w:tc>
        <w:tc>
          <w:tcPr>
            <w:tcW w:w="3568" w:type="dxa"/>
          </w:tcPr>
          <w:p w:rsidR="00C05F4E" w:rsidRPr="00BE4DD8" w:rsidRDefault="00C05F4E" w:rsidP="00BE4D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 - победителя</w:t>
            </w:r>
          </w:p>
        </w:tc>
        <w:tc>
          <w:tcPr>
            <w:tcW w:w="1551" w:type="dxa"/>
          </w:tcPr>
          <w:p w:rsidR="00C05F4E" w:rsidRPr="00C05F4E" w:rsidRDefault="00C05F4E" w:rsidP="00813ED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Размер </w:t>
            </w:r>
          </w:p>
          <w:p w:rsidR="00C05F4E" w:rsidRPr="00C05F4E" w:rsidRDefault="00C05F4E" w:rsidP="00813ED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Гранта</w:t>
            </w:r>
          </w:p>
          <w:p w:rsidR="00C05F4E" w:rsidRPr="00C05F4E" w:rsidRDefault="00C05F4E" w:rsidP="00813ED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2408" w:type="dxa"/>
          </w:tcPr>
          <w:p w:rsidR="00C05F4E" w:rsidRPr="00C05F4E" w:rsidRDefault="00C05F4E" w:rsidP="00813ED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C05F4E" w:rsidRPr="00C05F4E" w:rsidRDefault="00C05F4E" w:rsidP="00813ED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общая сумма проекта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C05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412" w:type="dxa"/>
          </w:tcPr>
          <w:p w:rsidR="00C05F4E" w:rsidRPr="00BE4DD8" w:rsidRDefault="00C05F4E" w:rsidP="00BE4D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4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Грантовое</w:t>
            </w:r>
            <w:proofErr w:type="spellEnd"/>
            <w:r w:rsidRPr="00BE4D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направление проекта</w:t>
            </w:r>
          </w:p>
        </w:tc>
      </w:tr>
      <w:bookmarkEnd w:id="0"/>
      <w:tr w:rsidR="00BE4DD8" w:rsidRPr="00BE4DD8" w:rsidTr="00C05F4E">
        <w:trPr>
          <w:trHeight w:val="842"/>
        </w:trPr>
        <w:tc>
          <w:tcPr>
            <w:tcW w:w="674" w:type="dxa"/>
          </w:tcPr>
          <w:p w:rsidR="00BE4DD8" w:rsidRPr="00C86944" w:rsidRDefault="00BE4DD8" w:rsidP="00C869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69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46" w:type="dxa"/>
          </w:tcPr>
          <w:p w:rsidR="00BE4DD8" w:rsidRPr="00C86944" w:rsidRDefault="00BE4DD8" w:rsidP="00B239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C86944">
              <w:rPr>
                <w:rFonts w:eastAsia="Calibri"/>
                <w:b w:val="0"/>
                <w:sz w:val="24"/>
                <w:szCs w:val="24"/>
              </w:rPr>
              <w:t xml:space="preserve">Региональная общественная организация </w:t>
            </w:r>
            <w:r w:rsidR="00B23973">
              <w:rPr>
                <w:rFonts w:eastAsia="Calibri"/>
                <w:b w:val="0"/>
                <w:sz w:val="24"/>
                <w:szCs w:val="24"/>
              </w:rPr>
              <w:t>«ЦЕНТР ПОДДЕРЖКИ СЕМЬИ»</w:t>
            </w:r>
          </w:p>
        </w:tc>
        <w:tc>
          <w:tcPr>
            <w:tcW w:w="3568" w:type="dxa"/>
          </w:tcPr>
          <w:p w:rsidR="00BE4DD8" w:rsidRPr="00C86944" w:rsidRDefault="00B23973" w:rsidP="00C05F4E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«</w:t>
            </w:r>
            <w:r w:rsidR="00BE4DD8" w:rsidRPr="00C86944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Грудное вскармливание - Основа жизни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»</w:t>
            </w:r>
            <w:r w:rsidR="00BE4DD8" w:rsidRPr="00C86944">
              <w:rPr>
                <w:rFonts w:eastAsia="Calibri"/>
                <w:b w:val="0"/>
                <w:sz w:val="24"/>
                <w:szCs w:val="24"/>
              </w:rPr>
              <w:t xml:space="preserve"> </w:t>
            </w:r>
          </w:p>
          <w:p w:rsidR="00BE4DD8" w:rsidRPr="00C86944" w:rsidRDefault="00BE4DD8" w:rsidP="00C05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BE4DD8" w:rsidRPr="00C86944" w:rsidRDefault="00BE4DD8" w:rsidP="00C05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44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>1 708 139,00</w:t>
            </w:r>
          </w:p>
        </w:tc>
        <w:tc>
          <w:tcPr>
            <w:tcW w:w="2408" w:type="dxa"/>
          </w:tcPr>
          <w:p w:rsidR="00BE4DD8" w:rsidRPr="00C86944" w:rsidRDefault="00BE4DD8" w:rsidP="00C05F4E">
            <w:pPr>
              <w:jc w:val="both"/>
              <w:rPr>
                <w:rStyle w:val="rubl"/>
                <w:rFonts w:ascii="Times New Roman" w:hAnsi="Times New Roman" w:cs="Times New Roman"/>
                <w:sz w:val="24"/>
                <w:szCs w:val="24"/>
              </w:rPr>
            </w:pPr>
            <w:r w:rsidRPr="00C86944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1 242 878,00 </w:t>
            </w:r>
            <w:r w:rsidRPr="00C86944">
              <w:rPr>
                <w:rStyle w:val="rubl"/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E4DD8" w:rsidRPr="00C86944" w:rsidRDefault="00BE4DD8" w:rsidP="00C05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44">
              <w:rPr>
                <w:rStyle w:val="circle-barinfo-item-number"/>
                <w:rFonts w:ascii="Times New Roman" w:hAnsi="Times New Roman" w:cs="Times New Roman"/>
                <w:sz w:val="24"/>
                <w:szCs w:val="24"/>
              </w:rPr>
              <w:t xml:space="preserve">999 556,00 </w:t>
            </w:r>
          </w:p>
        </w:tc>
        <w:tc>
          <w:tcPr>
            <w:tcW w:w="3412" w:type="dxa"/>
          </w:tcPr>
          <w:p w:rsidR="00BE4DD8" w:rsidRPr="00C86944" w:rsidRDefault="00BE4DD8" w:rsidP="00C05F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6944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Поддержка проектов в области науки, образования, просвещения</w:t>
            </w:r>
          </w:p>
        </w:tc>
      </w:tr>
      <w:tr w:rsidR="00BE4DD8" w:rsidRPr="00BE4DD8" w:rsidTr="00C05F4E">
        <w:trPr>
          <w:trHeight w:val="698"/>
        </w:trPr>
        <w:tc>
          <w:tcPr>
            <w:tcW w:w="674" w:type="dxa"/>
          </w:tcPr>
          <w:p w:rsidR="00BE4DD8" w:rsidRPr="00C86944" w:rsidRDefault="00BE4DD8" w:rsidP="00C869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69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46" w:type="dxa"/>
          </w:tcPr>
          <w:p w:rsidR="00BE4DD8" w:rsidRPr="00C86944" w:rsidRDefault="00BE4DD8" w:rsidP="00C05F4E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C86944">
              <w:rPr>
                <w:b w:val="0"/>
                <w:sz w:val="24"/>
                <w:szCs w:val="24"/>
              </w:rPr>
              <w:t xml:space="preserve">Местная </w:t>
            </w:r>
            <w:r w:rsidR="00B23973">
              <w:rPr>
                <w:b w:val="0"/>
                <w:sz w:val="24"/>
                <w:szCs w:val="24"/>
              </w:rPr>
              <w:t>общественная организация «</w:t>
            </w:r>
            <w:r w:rsidRPr="00C86944">
              <w:rPr>
                <w:b w:val="0"/>
                <w:sz w:val="24"/>
                <w:szCs w:val="24"/>
              </w:rPr>
              <w:t>РАБОТАЮЩАЯ</w:t>
            </w:r>
            <w:r w:rsidR="00B23973">
              <w:rPr>
                <w:b w:val="0"/>
                <w:sz w:val="24"/>
                <w:szCs w:val="24"/>
              </w:rPr>
              <w:t xml:space="preserve"> МОЛОДЕЖЬ ГОРОДА НИЖНЕВАРТОВСКА»</w:t>
            </w:r>
          </w:p>
        </w:tc>
        <w:tc>
          <w:tcPr>
            <w:tcW w:w="3568" w:type="dxa"/>
          </w:tcPr>
          <w:p w:rsidR="00BE4DD8" w:rsidRPr="00C86944" w:rsidRDefault="00BE4DD8" w:rsidP="00C05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44">
              <w:rPr>
                <w:rFonts w:ascii="Times New Roman" w:eastAsia="Calibri" w:hAnsi="Times New Roman" w:cs="Times New Roman"/>
                <w:sz w:val="24"/>
                <w:szCs w:val="24"/>
              </w:rPr>
              <w:t>«Как ковалась Победа»</w:t>
            </w:r>
          </w:p>
        </w:tc>
        <w:tc>
          <w:tcPr>
            <w:tcW w:w="1551" w:type="dxa"/>
          </w:tcPr>
          <w:p w:rsidR="00BE4DD8" w:rsidRPr="00C86944" w:rsidRDefault="00BE4DD8" w:rsidP="00C05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276 674,00 </w:t>
            </w:r>
          </w:p>
          <w:p w:rsidR="00BE4DD8" w:rsidRPr="00C86944" w:rsidRDefault="00BE4DD8" w:rsidP="00C05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BE4DD8" w:rsidRPr="00C86944" w:rsidRDefault="00BE4DD8" w:rsidP="00C05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79 690,00/</w:t>
            </w:r>
          </w:p>
          <w:p w:rsidR="00BE4DD8" w:rsidRPr="00C86944" w:rsidRDefault="00BE4DD8" w:rsidP="00C05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266 399,00 </w:t>
            </w:r>
          </w:p>
        </w:tc>
        <w:tc>
          <w:tcPr>
            <w:tcW w:w="3412" w:type="dxa"/>
          </w:tcPr>
          <w:p w:rsidR="00BE4DD8" w:rsidRPr="00C86944" w:rsidRDefault="00BE4DD8" w:rsidP="00C05F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6944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Сохранение исторической памяти</w:t>
            </w:r>
          </w:p>
        </w:tc>
      </w:tr>
      <w:tr w:rsidR="00BE4DD8" w:rsidRPr="00BE4DD8" w:rsidTr="00C05F4E">
        <w:trPr>
          <w:trHeight w:val="1135"/>
        </w:trPr>
        <w:tc>
          <w:tcPr>
            <w:tcW w:w="674" w:type="dxa"/>
          </w:tcPr>
          <w:p w:rsidR="00BE4DD8" w:rsidRPr="00C86944" w:rsidRDefault="00BE4DD8" w:rsidP="00C869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69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46" w:type="dxa"/>
          </w:tcPr>
          <w:p w:rsidR="00BE4DD8" w:rsidRPr="00C86944" w:rsidRDefault="00BE4DD8" w:rsidP="00B2397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C86944">
              <w:rPr>
                <w:rFonts w:eastAsia="Calibri"/>
                <w:b w:val="0"/>
                <w:sz w:val="24"/>
                <w:szCs w:val="24"/>
              </w:rPr>
              <w:t>Местная спорт</w:t>
            </w:r>
            <w:r w:rsidR="00B23973">
              <w:rPr>
                <w:rFonts w:eastAsia="Calibri"/>
                <w:b w:val="0"/>
                <w:sz w:val="24"/>
                <w:szCs w:val="24"/>
              </w:rPr>
              <w:t>ивная общественная организация «</w:t>
            </w:r>
            <w:r w:rsidRPr="00C86944">
              <w:rPr>
                <w:rFonts w:eastAsia="Calibri"/>
                <w:b w:val="0"/>
                <w:sz w:val="24"/>
                <w:szCs w:val="24"/>
              </w:rPr>
              <w:t>ФЕДЕРАЦИЯ ШАХМАТ ГОРОДА НИЖНЕВАРТОВСКА</w:t>
            </w:r>
            <w:r w:rsidR="00B23973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3568" w:type="dxa"/>
          </w:tcPr>
          <w:p w:rsidR="00BE4DD8" w:rsidRPr="00C86944" w:rsidRDefault="00B23973" w:rsidP="00B239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E4DD8" w:rsidRPr="00C86944">
              <w:rPr>
                <w:rFonts w:ascii="Times New Roman" w:eastAsia="Calibri" w:hAnsi="Times New Roman" w:cs="Times New Roman"/>
                <w:sz w:val="24"/>
                <w:szCs w:val="24"/>
              </w:rPr>
              <w:t>Шахматы для всех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1" w:type="dxa"/>
          </w:tcPr>
          <w:p w:rsidR="00BE4DD8" w:rsidRPr="00C86944" w:rsidRDefault="00BE4DD8" w:rsidP="00C05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499 518,00  </w:t>
            </w:r>
          </w:p>
          <w:p w:rsidR="00BE4DD8" w:rsidRPr="00C86944" w:rsidRDefault="00BE4DD8" w:rsidP="00C05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BE4DD8" w:rsidRPr="00C86944" w:rsidRDefault="00BE4DD8" w:rsidP="00C05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249 990,00/</w:t>
            </w:r>
          </w:p>
          <w:p w:rsidR="00BE4DD8" w:rsidRPr="00C86944" w:rsidRDefault="00BE4DD8" w:rsidP="00C05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377 162,35 </w:t>
            </w:r>
          </w:p>
        </w:tc>
        <w:tc>
          <w:tcPr>
            <w:tcW w:w="3412" w:type="dxa"/>
          </w:tcPr>
          <w:p w:rsidR="00BE4DD8" w:rsidRPr="00C86944" w:rsidRDefault="00BE4DD8" w:rsidP="00C05F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6944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Охрана здоровья граждан, пропаганда здорового образа жизни</w:t>
            </w:r>
          </w:p>
        </w:tc>
      </w:tr>
      <w:tr w:rsidR="00BE4DD8" w:rsidRPr="00BE4DD8" w:rsidTr="00BE4DD8">
        <w:trPr>
          <w:trHeight w:val="1234"/>
        </w:trPr>
        <w:tc>
          <w:tcPr>
            <w:tcW w:w="674" w:type="dxa"/>
          </w:tcPr>
          <w:p w:rsidR="00BE4DD8" w:rsidRPr="00C86944" w:rsidRDefault="00BE4DD8" w:rsidP="00C869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69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46" w:type="dxa"/>
          </w:tcPr>
          <w:p w:rsidR="00BE4DD8" w:rsidRPr="00C86944" w:rsidRDefault="00BE4DD8" w:rsidP="00C05F4E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C86944">
              <w:rPr>
                <w:rFonts w:eastAsia="Calibri"/>
                <w:b w:val="0"/>
                <w:sz w:val="24"/>
                <w:szCs w:val="24"/>
              </w:rPr>
              <w:t>Автономная некоммерческая историко-культурная научная организация «СИБИРСКОЕ НАСЛЕДИЕ»</w:t>
            </w:r>
          </w:p>
        </w:tc>
        <w:tc>
          <w:tcPr>
            <w:tcW w:w="3568" w:type="dxa"/>
          </w:tcPr>
          <w:p w:rsidR="00BE4DD8" w:rsidRPr="00C86944" w:rsidRDefault="00B23973" w:rsidP="00C05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4DD8" w:rsidRPr="00C86944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навательно-факультативный курс «</w:t>
            </w:r>
            <w:r w:rsidR="00BE4DD8" w:rsidRPr="00C86944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археология Югры»</w:t>
            </w:r>
            <w:r w:rsidR="00BE4DD8" w:rsidRPr="00C86944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средних школ города Нижневартовск</w:t>
            </w:r>
          </w:p>
        </w:tc>
        <w:tc>
          <w:tcPr>
            <w:tcW w:w="1551" w:type="dxa"/>
          </w:tcPr>
          <w:p w:rsidR="00BE4DD8" w:rsidRPr="00C86944" w:rsidRDefault="00BE4DD8" w:rsidP="00C05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1 210 528,00</w:t>
            </w:r>
          </w:p>
        </w:tc>
        <w:tc>
          <w:tcPr>
            <w:tcW w:w="2408" w:type="dxa"/>
          </w:tcPr>
          <w:p w:rsidR="00BE4DD8" w:rsidRPr="00C86944" w:rsidRDefault="00BE4DD8" w:rsidP="00C05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682 700,10/ </w:t>
            </w:r>
          </w:p>
          <w:p w:rsidR="00BE4DD8" w:rsidRPr="00C86944" w:rsidRDefault="00BE4DD8" w:rsidP="00C05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800 665,60 </w:t>
            </w:r>
          </w:p>
        </w:tc>
        <w:tc>
          <w:tcPr>
            <w:tcW w:w="3412" w:type="dxa"/>
          </w:tcPr>
          <w:p w:rsidR="00BE4DD8" w:rsidRPr="00C86944" w:rsidRDefault="00BE4DD8" w:rsidP="00C05F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6944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Поддержка проектов в области науки, образования, просвещения</w:t>
            </w:r>
          </w:p>
        </w:tc>
      </w:tr>
      <w:tr w:rsidR="00BE4DD8" w:rsidRPr="00BE4DD8" w:rsidTr="00BE4DD8">
        <w:trPr>
          <w:trHeight w:val="1234"/>
        </w:trPr>
        <w:tc>
          <w:tcPr>
            <w:tcW w:w="674" w:type="dxa"/>
          </w:tcPr>
          <w:p w:rsidR="00BE4DD8" w:rsidRPr="00C86944" w:rsidRDefault="00BE4DD8" w:rsidP="00C869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69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46" w:type="dxa"/>
          </w:tcPr>
          <w:p w:rsidR="00BE4DD8" w:rsidRPr="00C86944" w:rsidRDefault="00BE4DD8" w:rsidP="00C05F4E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C86944">
              <w:rPr>
                <w:rFonts w:eastAsia="Calibri"/>
                <w:b w:val="0"/>
                <w:sz w:val="24"/>
                <w:szCs w:val="24"/>
              </w:rPr>
              <w:t>Местная общественная организация "Центр по организации и проведению спортивных и физкультурных мероприятий «СПОРТ БЕЗ ГРАНИЦ»</w:t>
            </w:r>
          </w:p>
        </w:tc>
        <w:tc>
          <w:tcPr>
            <w:tcW w:w="3568" w:type="dxa"/>
          </w:tcPr>
          <w:p w:rsidR="00BE4DD8" w:rsidRPr="00C86944" w:rsidRDefault="00B23973" w:rsidP="00C05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E4DD8" w:rsidRPr="00C86944">
              <w:rPr>
                <w:rFonts w:ascii="Times New Roman" w:eastAsia="Calibri" w:hAnsi="Times New Roman" w:cs="Times New Roman"/>
                <w:sz w:val="24"/>
                <w:szCs w:val="24"/>
              </w:rPr>
              <w:t>Нижневартовск-город спорта»</w:t>
            </w:r>
          </w:p>
        </w:tc>
        <w:tc>
          <w:tcPr>
            <w:tcW w:w="1551" w:type="dxa"/>
          </w:tcPr>
          <w:p w:rsidR="00BE4DD8" w:rsidRPr="00C86944" w:rsidRDefault="00BE4DD8" w:rsidP="00C05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489 150,00 </w:t>
            </w:r>
          </w:p>
          <w:p w:rsidR="00BE4DD8" w:rsidRPr="00C86944" w:rsidRDefault="00BE4DD8" w:rsidP="00C05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BE4DD8" w:rsidRPr="00C86944" w:rsidRDefault="00BE4DD8" w:rsidP="00C05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197 000,00/  </w:t>
            </w:r>
          </w:p>
          <w:p w:rsidR="00BE4DD8" w:rsidRPr="00C86944" w:rsidRDefault="00BE4DD8" w:rsidP="00C05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462 650,00 </w:t>
            </w:r>
          </w:p>
        </w:tc>
        <w:tc>
          <w:tcPr>
            <w:tcW w:w="3412" w:type="dxa"/>
          </w:tcPr>
          <w:p w:rsidR="00BE4DD8" w:rsidRPr="00C86944" w:rsidRDefault="00BE4DD8" w:rsidP="00C05F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6944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Охрана здоровья граждан, пропаганда здорового образа жизни</w:t>
            </w:r>
          </w:p>
        </w:tc>
      </w:tr>
      <w:tr w:rsidR="00BE4DD8" w:rsidRPr="00BE4DD8" w:rsidTr="00BE4DD8">
        <w:trPr>
          <w:trHeight w:val="1234"/>
        </w:trPr>
        <w:tc>
          <w:tcPr>
            <w:tcW w:w="674" w:type="dxa"/>
          </w:tcPr>
          <w:p w:rsidR="00BE4DD8" w:rsidRPr="00C86944" w:rsidRDefault="00BE4DD8" w:rsidP="00C869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69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946" w:type="dxa"/>
          </w:tcPr>
          <w:p w:rsidR="00BE4DD8" w:rsidRPr="00C86944" w:rsidRDefault="00BE4DD8" w:rsidP="00B239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Окружная общественная организация </w:t>
            </w:r>
            <w:r w:rsidR="00B2397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86944">
              <w:rPr>
                <w:rFonts w:ascii="Times New Roman" w:eastAsia="Calibri" w:hAnsi="Times New Roman" w:cs="Times New Roman"/>
                <w:sz w:val="24"/>
                <w:szCs w:val="24"/>
              </w:rPr>
              <w:t>ФЕДЕРАЦИЯ ВОЛЕЙБОЛА ХАНТЫ-МАНСИЙСКОГО АВТОНОМНОГО ОКРУГА</w:t>
            </w:r>
            <w:r w:rsidR="00B2397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68" w:type="dxa"/>
          </w:tcPr>
          <w:p w:rsidR="00BE4DD8" w:rsidRPr="00C86944" w:rsidRDefault="00BE4DD8" w:rsidP="00C05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«Основы волейбола»</w:t>
            </w:r>
          </w:p>
        </w:tc>
        <w:tc>
          <w:tcPr>
            <w:tcW w:w="1551" w:type="dxa"/>
          </w:tcPr>
          <w:p w:rsidR="00BE4DD8" w:rsidRPr="00C86944" w:rsidRDefault="00BE4DD8" w:rsidP="00C05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495 813,00 </w:t>
            </w:r>
          </w:p>
          <w:p w:rsidR="00BE4DD8" w:rsidRPr="00C86944" w:rsidRDefault="00BE4DD8" w:rsidP="00C05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BE4DD8" w:rsidRPr="00C86944" w:rsidRDefault="00BE4DD8" w:rsidP="00C05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513 247,00/ </w:t>
            </w:r>
          </w:p>
          <w:p w:rsidR="00BE4DD8" w:rsidRPr="00C86944" w:rsidRDefault="00BE4DD8" w:rsidP="00C05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416 688,00 </w:t>
            </w:r>
          </w:p>
        </w:tc>
        <w:tc>
          <w:tcPr>
            <w:tcW w:w="3412" w:type="dxa"/>
          </w:tcPr>
          <w:p w:rsidR="00BE4DD8" w:rsidRPr="00C86944" w:rsidRDefault="00BE4DD8" w:rsidP="00C05F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6944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Охрана здоровья граждан, пропаганда здорового образа жизни</w:t>
            </w:r>
          </w:p>
        </w:tc>
      </w:tr>
      <w:tr w:rsidR="00BE4DD8" w:rsidRPr="00BE4DD8" w:rsidTr="00BE4DD8">
        <w:trPr>
          <w:trHeight w:val="1234"/>
        </w:trPr>
        <w:tc>
          <w:tcPr>
            <w:tcW w:w="674" w:type="dxa"/>
          </w:tcPr>
          <w:p w:rsidR="00BE4DD8" w:rsidRPr="00C86944" w:rsidRDefault="00BE4DD8" w:rsidP="00C869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69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46" w:type="dxa"/>
          </w:tcPr>
          <w:p w:rsidR="00BE4DD8" w:rsidRPr="00C86944" w:rsidRDefault="00BE4DD8" w:rsidP="00C05F4E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C86944">
              <w:rPr>
                <w:rFonts w:eastAsia="Calibri"/>
                <w:b w:val="0"/>
                <w:sz w:val="24"/>
                <w:szCs w:val="24"/>
              </w:rPr>
              <w:t>Автономная некоммерческая организация</w:t>
            </w:r>
            <w:r w:rsidR="00B23973">
              <w:rPr>
                <w:rFonts w:eastAsia="Calibri"/>
                <w:b w:val="0"/>
                <w:sz w:val="24"/>
                <w:szCs w:val="24"/>
              </w:rPr>
              <w:t xml:space="preserve"> развития </w:t>
            </w:r>
            <w:proofErr w:type="spellStart"/>
            <w:r w:rsidR="00B23973">
              <w:rPr>
                <w:rFonts w:eastAsia="Calibri"/>
                <w:b w:val="0"/>
                <w:sz w:val="24"/>
                <w:szCs w:val="24"/>
              </w:rPr>
              <w:t>молодженых</w:t>
            </w:r>
            <w:proofErr w:type="spellEnd"/>
            <w:r w:rsidR="00B23973">
              <w:rPr>
                <w:rFonts w:eastAsia="Calibri"/>
                <w:b w:val="0"/>
                <w:sz w:val="24"/>
                <w:szCs w:val="24"/>
              </w:rPr>
              <w:t xml:space="preserve"> инициатив «АРТСРЕДА»</w:t>
            </w:r>
            <w:r w:rsidRPr="00C86944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br/>
            </w:r>
          </w:p>
        </w:tc>
        <w:tc>
          <w:tcPr>
            <w:tcW w:w="3568" w:type="dxa"/>
          </w:tcPr>
          <w:p w:rsidR="00BE4DD8" w:rsidRPr="00C86944" w:rsidRDefault="00B23973" w:rsidP="00C05F4E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«</w:t>
            </w:r>
            <w:r w:rsidR="00BE4DD8" w:rsidRPr="00C86944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Конкурс м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олодежных идей и событий "</w:t>
            </w:r>
            <w:proofErr w:type="spellStart"/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Мóсты</w:t>
            </w:r>
            <w:proofErr w:type="spellEnd"/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»</w:t>
            </w:r>
          </w:p>
          <w:p w:rsidR="00BE4DD8" w:rsidRPr="00C86944" w:rsidRDefault="00BE4DD8" w:rsidP="00C05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BE4DD8" w:rsidRPr="00C86944" w:rsidRDefault="00BE4DD8" w:rsidP="00C05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495 132,00 </w:t>
            </w:r>
          </w:p>
          <w:p w:rsidR="00BE4DD8" w:rsidRPr="00C86944" w:rsidRDefault="00BE4DD8" w:rsidP="00C05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BE4DD8" w:rsidRPr="00C86944" w:rsidRDefault="00BE4DD8" w:rsidP="00C05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585 297,50/</w:t>
            </w:r>
          </w:p>
          <w:p w:rsidR="00BE4DD8" w:rsidRPr="00C86944" w:rsidRDefault="00BE4DD8" w:rsidP="00C05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466 412,64 </w:t>
            </w:r>
          </w:p>
        </w:tc>
        <w:tc>
          <w:tcPr>
            <w:tcW w:w="3412" w:type="dxa"/>
          </w:tcPr>
          <w:p w:rsidR="00BE4DD8" w:rsidRPr="00C86944" w:rsidRDefault="00BE4DD8" w:rsidP="00C05F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6944">
              <w:rPr>
                <w:rStyle w:val="winner-infolist-item-text"/>
                <w:rFonts w:ascii="Times New Roman" w:hAnsi="Times New Roman" w:cs="Times New Roman"/>
                <w:sz w:val="24"/>
                <w:szCs w:val="24"/>
              </w:rPr>
              <w:t>Поддержка молодежных проектов, реализация которых охватывает виды деятельности, предусмотренные статьей 31.1 Федерального закона от 12 января 1996 г. № 7-ФЗ «О некоммерческих организациях»</w:t>
            </w:r>
          </w:p>
        </w:tc>
      </w:tr>
    </w:tbl>
    <w:p w:rsidR="00F01F42" w:rsidRPr="00F01F42" w:rsidRDefault="00F01F42" w:rsidP="00B239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F01F42" w:rsidRPr="00F01F42" w:rsidSect="00BE4DD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4AE5"/>
    <w:multiLevelType w:val="hybridMultilevel"/>
    <w:tmpl w:val="0038D5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1E3F35"/>
    <w:multiLevelType w:val="hybridMultilevel"/>
    <w:tmpl w:val="096A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63B9D"/>
    <w:multiLevelType w:val="hybridMultilevel"/>
    <w:tmpl w:val="7DF6E2BC"/>
    <w:lvl w:ilvl="0" w:tplc="CED8D0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6E91217"/>
    <w:multiLevelType w:val="hybridMultilevel"/>
    <w:tmpl w:val="C5807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EA"/>
    <w:rsid w:val="000C0807"/>
    <w:rsid w:val="002218AF"/>
    <w:rsid w:val="003B51E6"/>
    <w:rsid w:val="008461D3"/>
    <w:rsid w:val="00A90820"/>
    <w:rsid w:val="00AD738B"/>
    <w:rsid w:val="00AE78EA"/>
    <w:rsid w:val="00B23973"/>
    <w:rsid w:val="00BE4DD8"/>
    <w:rsid w:val="00C05F4E"/>
    <w:rsid w:val="00C10A18"/>
    <w:rsid w:val="00C86944"/>
    <w:rsid w:val="00F01F42"/>
    <w:rsid w:val="00F8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5EF9D-A97C-4FCE-84E2-9D19F9F2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4D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E4D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inner-infolist-item-text">
    <w:name w:val="winner-info__list-item-text"/>
    <w:basedOn w:val="a0"/>
    <w:rsid w:val="00BE4DD8"/>
  </w:style>
  <w:style w:type="character" w:customStyle="1" w:styleId="circle-barinfo-item-number">
    <w:name w:val="circle-bar__info-item-number"/>
    <w:basedOn w:val="a0"/>
    <w:rsid w:val="00BE4DD8"/>
  </w:style>
  <w:style w:type="character" w:customStyle="1" w:styleId="rubl">
    <w:name w:val="rubl"/>
    <w:basedOn w:val="a0"/>
    <w:rsid w:val="00BE4DD8"/>
  </w:style>
  <w:style w:type="table" w:customStyle="1" w:styleId="1">
    <w:name w:val="Сетка таблицы1"/>
    <w:basedOn w:val="a1"/>
    <w:next w:val="a3"/>
    <w:uiPriority w:val="59"/>
    <w:rsid w:val="00C8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3B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61D3"/>
    <w:pPr>
      <w:ind w:left="720"/>
      <w:contextualSpacing/>
    </w:pPr>
  </w:style>
  <w:style w:type="character" w:customStyle="1" w:styleId="layout">
    <w:name w:val="layout"/>
    <w:basedOn w:val="a0"/>
    <w:rsid w:val="008461D3"/>
  </w:style>
  <w:style w:type="table" w:customStyle="1" w:styleId="3">
    <w:name w:val="Сетка таблицы3"/>
    <w:basedOn w:val="a1"/>
    <w:next w:val="a3"/>
    <w:uiPriority w:val="59"/>
    <w:rsid w:val="00C1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01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A90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A90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Войтенкова Нина Сергеевна</dc:creator>
  <cp:keywords/>
  <dc:description/>
  <cp:lastModifiedBy>Войтенкова Нина Сергеевна</cp:lastModifiedBy>
  <cp:revision>7</cp:revision>
  <dcterms:created xsi:type="dcterms:W3CDTF">2022-01-24T05:24:00Z</dcterms:created>
  <dcterms:modified xsi:type="dcterms:W3CDTF">2022-06-10T11:02:00Z</dcterms:modified>
</cp:coreProperties>
</file>