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Ф</w:t>
      </w:r>
      <w:r w:rsidRPr="000C72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орма отчета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Нижнеобское</w:t>
      </w:r>
      <w:proofErr w:type="spellEnd"/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территориальное управление 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Федерального агентства по рыболовству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Отчет о добыче (вылове) водных биоресурсов при </w:t>
      </w:r>
      <w:r w:rsidRPr="000C72A0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</w:t>
      </w:r>
      <w:r w:rsidR="00BF6D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r w:rsidRPr="000C72A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год.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2A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2A0">
        <w:rPr>
          <w:rFonts w:ascii="Times New Roman" w:eastAsia="Times New Roman" w:hAnsi="Times New Roman" w:cs="Times New Roman"/>
          <w:sz w:val="24"/>
          <w:szCs w:val="24"/>
          <w:lang w:eastAsia="ar-SA"/>
        </w:rPr>
        <w:t>(ФИО, (для граждан)/Наименование Общины)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843"/>
        <w:gridCol w:w="1984"/>
      </w:tblGrid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lang w:eastAsia="ar-SA"/>
              </w:rPr>
              <w:t>Вид водного биоресурса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lang w:eastAsia="ar-SA"/>
              </w:rPr>
              <w:t>Место (район/подрайон) добычи (вылова) водных биоресурсов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lang w:eastAsia="ar-SA"/>
              </w:rPr>
              <w:t>Орудия, способы добычи (вылова) водных биоресурсов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lang w:eastAsia="ar-SA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lang w:eastAsia="ar-SA"/>
              </w:rPr>
              <w:t>Вылов с начала года, тонн/шт.</w:t>
            </w: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____________</w:t>
            </w: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____________</w:t>
            </w:r>
          </w:p>
          <w:p w:rsidR="000C72A0" w:rsidRPr="00BF6D51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F6D51">
              <w:rPr>
                <w:rFonts w:ascii="Times New Roman" w:eastAsia="Times New Roman" w:hAnsi="Times New Roman" w:cs="Times New Roman"/>
                <w:bCs/>
                <w:lang w:eastAsia="ar-SA"/>
              </w:rPr>
              <w:t>район,</w:t>
            </w: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____________</w:t>
            </w: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____________</w:t>
            </w:r>
          </w:p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C7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____________</w:t>
            </w:r>
          </w:p>
          <w:p w:rsidR="000C72A0" w:rsidRPr="00BF6D51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F6D51">
              <w:rPr>
                <w:rFonts w:ascii="Times New Roman" w:eastAsia="Times New Roman" w:hAnsi="Times New Roman" w:cs="Times New Roman"/>
                <w:bCs/>
                <w:lang w:eastAsia="ar-SA"/>
              </w:rPr>
              <w:t>водный объект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C72A0" w:rsidRPr="000C72A0" w:rsidTr="00CA0838">
        <w:trPr>
          <w:trHeight w:val="32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2A0" w:rsidRPr="000C72A0" w:rsidRDefault="000C72A0" w:rsidP="000C72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A0" w:rsidRPr="000C72A0" w:rsidRDefault="000C72A0" w:rsidP="000C72A0">
            <w:pPr>
              <w:tabs>
                <w:tab w:val="left" w:pos="39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Дата, подпись:________________________________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C72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>М.П. (для общин)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72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Исполнитель:</w:t>
      </w:r>
    </w:p>
    <w:p w:rsidR="000C72A0" w:rsidRPr="000C72A0" w:rsidRDefault="000C72A0" w:rsidP="000C72A0">
      <w:pPr>
        <w:tabs>
          <w:tab w:val="left" w:pos="397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72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Тел.:</w:t>
      </w:r>
    </w:p>
    <w:p w:rsidR="000C72A0" w:rsidRPr="000C72A0" w:rsidRDefault="000C72A0" w:rsidP="000C7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068F" w:rsidRDefault="006A0859"/>
    <w:sectPr w:rsidR="00BD068F" w:rsidSect="00BF6D51">
      <w:headerReference w:type="default" r:id="rId6"/>
      <w:pgSz w:w="11906" w:h="16838"/>
      <w:pgMar w:top="1134" w:right="849" w:bottom="1134" w:left="1134" w:header="680" w:footer="17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59" w:rsidRDefault="006A0859">
      <w:pPr>
        <w:spacing w:after="0" w:line="240" w:lineRule="auto"/>
      </w:pPr>
      <w:r>
        <w:separator/>
      </w:r>
    </w:p>
  </w:endnote>
  <w:endnote w:type="continuationSeparator" w:id="0">
    <w:p w:rsidR="006A0859" w:rsidRDefault="006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59" w:rsidRDefault="006A0859">
      <w:pPr>
        <w:spacing w:after="0" w:line="240" w:lineRule="auto"/>
      </w:pPr>
      <w:r>
        <w:separator/>
      </w:r>
    </w:p>
  </w:footnote>
  <w:footnote w:type="continuationSeparator" w:id="0">
    <w:p w:rsidR="006A0859" w:rsidRDefault="006A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71266"/>
      <w:docPartObj>
        <w:docPartGallery w:val="Page Numbers (Top of Page)"/>
        <w:docPartUnique/>
      </w:docPartObj>
    </w:sdtPr>
    <w:sdtEndPr/>
    <w:sdtContent>
      <w:p w:rsidR="00BF6D51" w:rsidRDefault="00BF6D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600">
          <w:rPr>
            <w:noProof/>
          </w:rPr>
          <w:t>2</w:t>
        </w:r>
        <w:r>
          <w:fldChar w:fldCharType="end"/>
        </w:r>
      </w:p>
    </w:sdtContent>
  </w:sdt>
  <w:p w:rsidR="00BF6D51" w:rsidRDefault="00BF6D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E"/>
    <w:rsid w:val="000C72A0"/>
    <w:rsid w:val="00157600"/>
    <w:rsid w:val="006A0859"/>
    <w:rsid w:val="00902EDD"/>
    <w:rsid w:val="0093106A"/>
    <w:rsid w:val="009768EE"/>
    <w:rsid w:val="00BF6D51"/>
    <w:rsid w:val="00E9155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16167-C6A2-4272-B125-E26D5A9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C72A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0C72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2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Владимировна</dc:creator>
  <cp:lastModifiedBy>Половешкина Оксана Владимировна</cp:lastModifiedBy>
  <cp:revision>2</cp:revision>
  <cp:lastPrinted>2022-01-14T06:31:00Z</cp:lastPrinted>
  <dcterms:created xsi:type="dcterms:W3CDTF">2023-01-09T10:33:00Z</dcterms:created>
  <dcterms:modified xsi:type="dcterms:W3CDTF">2023-01-09T10:33:00Z</dcterms:modified>
</cp:coreProperties>
</file>