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CB" w:rsidRDefault="001D1F47" w:rsidP="001D1F47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A2DD4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Pr="001D1F47">
        <w:rPr>
          <w:rFonts w:ascii="Times New Roman" w:hAnsi="Times New Roman" w:cs="Times New Roman"/>
          <w:sz w:val="28"/>
          <w:szCs w:val="28"/>
        </w:rPr>
        <w:t>орода</w:t>
      </w:r>
      <w:r w:rsidR="005A2DD4">
        <w:rPr>
          <w:rFonts w:ascii="Times New Roman" w:hAnsi="Times New Roman" w:cs="Times New Roman"/>
          <w:sz w:val="28"/>
          <w:szCs w:val="28"/>
        </w:rPr>
        <w:t xml:space="preserve"> от 22.02.2017 </w:t>
      </w:r>
      <w:r>
        <w:rPr>
          <w:rFonts w:ascii="Times New Roman" w:hAnsi="Times New Roman" w:cs="Times New Roman"/>
          <w:sz w:val="28"/>
          <w:szCs w:val="28"/>
        </w:rPr>
        <w:t>№ 247 "Об утверждении Положения о</w:t>
      </w:r>
      <w:r w:rsidRPr="001D1F47">
        <w:rPr>
          <w:rFonts w:ascii="Times New Roman" w:hAnsi="Times New Roman" w:cs="Times New Roman"/>
          <w:sz w:val="28"/>
          <w:szCs w:val="28"/>
        </w:rPr>
        <w:t xml:space="preserve"> Почетной</w:t>
      </w:r>
      <w:r>
        <w:rPr>
          <w:rFonts w:ascii="Times New Roman" w:hAnsi="Times New Roman" w:cs="Times New Roman"/>
          <w:sz w:val="28"/>
          <w:szCs w:val="28"/>
        </w:rPr>
        <w:t xml:space="preserve"> грамоте главы г</w:t>
      </w:r>
      <w:r w:rsidRPr="001D1F47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Нижневартовска, Благодарности г</w:t>
      </w:r>
      <w:r w:rsidRPr="001D1F47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="00177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A2DD4">
        <w:rPr>
          <w:rFonts w:ascii="Times New Roman" w:hAnsi="Times New Roman" w:cs="Times New Roman"/>
          <w:sz w:val="28"/>
          <w:szCs w:val="28"/>
        </w:rPr>
        <w:t xml:space="preserve">и Благодарственном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1F47">
        <w:rPr>
          <w:rFonts w:ascii="Times New Roman" w:hAnsi="Times New Roman" w:cs="Times New Roman"/>
          <w:sz w:val="28"/>
          <w:szCs w:val="28"/>
        </w:rPr>
        <w:t>исьме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Нижневартовска"</w:t>
      </w:r>
      <w:r w:rsidR="005A2DD4">
        <w:rPr>
          <w:rFonts w:ascii="Times New Roman" w:hAnsi="Times New Roman" w:cs="Times New Roman"/>
          <w:sz w:val="28"/>
          <w:szCs w:val="28"/>
        </w:rPr>
        <w:t xml:space="preserve"> (с изменениями от 04.08.2020 №668)</w:t>
      </w:r>
    </w:p>
    <w:p w:rsidR="001D1F47" w:rsidRDefault="001D1F47" w:rsidP="001D1F47">
      <w:pPr>
        <w:spacing w:after="0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1D1F47" w:rsidRDefault="001D1F47" w:rsidP="001D1F47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1D1F47" w:rsidRDefault="001D1F47" w:rsidP="001D1F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1D1F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от 22.12.2016 №</w:t>
      </w:r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>84 "О Положении о наградах и почетном звании города Нижневартовска", в целях организации порядка награждения Почетной грамотой главы города Нижневартовска, Благодарственным письмом администрации города Нижневартовска, объявления Благодарности главы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Нижневартовска и их вручения:</w:t>
      </w:r>
    </w:p>
    <w:p w:rsidR="001D1F47" w:rsidRPr="00D94D8A" w:rsidRDefault="001D1F47" w:rsidP="00D94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изменения </w:t>
      </w:r>
      <w:r w:rsidR="0081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A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100C0"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0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города от 22.02.2017 №</w:t>
      </w:r>
      <w:r w:rsidRPr="001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247 "Об утверждении Положения о Почетной грамоте главы города Нижневартовска, Благодарности главы города Нижневартовска и Благодарственном письме администрации города Нижневартовска": </w:t>
      </w:r>
    </w:p>
    <w:p w:rsidR="001D1F47" w:rsidRDefault="001D1F47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</w:t>
      </w:r>
      <w:r w:rsidR="0052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524D3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Почетную грамоту администрации</w:t>
      </w:r>
      <w:r w:rsidR="005A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 w:rsidR="00524D3D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заменить словами "Почетную грамоту главы (админ</w:t>
      </w:r>
      <w:r w:rsidR="005A2D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истрации) города Нижневартовска</w:t>
      </w:r>
      <w:r w:rsidR="0052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D3D" w:rsidRDefault="005A2DD4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1.5 слово</w:t>
      </w:r>
      <w:r w:rsidR="0052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"муниципальные" исключить. </w:t>
      </w:r>
    </w:p>
    <w:p w:rsidR="00524D3D" w:rsidRDefault="00524D3D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D3D" w:rsidRDefault="00524D3D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общественных коммуникаций и молодежной политики администрации города (С.В. Селивановой) обеспечить официальное опубликование постановления. </w:t>
      </w:r>
    </w:p>
    <w:p w:rsidR="00524D3D" w:rsidRDefault="00524D3D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47" w:rsidRDefault="00524D3D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Постановление </w:t>
      </w:r>
      <w:r w:rsidR="0081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официального опубликования. </w:t>
      </w:r>
    </w:p>
    <w:p w:rsidR="008100C0" w:rsidRDefault="008100C0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C0" w:rsidRDefault="008100C0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C0" w:rsidRDefault="008100C0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0C0" w:rsidRPr="001D1F47" w:rsidRDefault="008100C0" w:rsidP="00524D3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F47" w:rsidRPr="001D1F47" w:rsidRDefault="001D1F47" w:rsidP="001D1F47">
      <w:pPr>
        <w:spacing w:after="0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sectPr w:rsidR="001D1F47" w:rsidRPr="001D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A54"/>
    <w:multiLevelType w:val="hybridMultilevel"/>
    <w:tmpl w:val="98EABAE6"/>
    <w:lvl w:ilvl="0" w:tplc="C55A9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7"/>
    <w:rsid w:val="00177236"/>
    <w:rsid w:val="001D1F47"/>
    <w:rsid w:val="003114CB"/>
    <w:rsid w:val="00524D3D"/>
    <w:rsid w:val="005A2DD4"/>
    <w:rsid w:val="00621C72"/>
    <w:rsid w:val="008100C0"/>
    <w:rsid w:val="00BC64DF"/>
    <w:rsid w:val="00D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D4BE2-2CCA-41F2-9336-147FD143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14414&amp;date=04.04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Литвякова Арина Юрьевна</dc:creator>
  <cp:keywords/>
  <dc:description/>
  <cp:lastModifiedBy>Миллер Юлия Николаевна</cp:lastModifiedBy>
  <cp:revision>2</cp:revision>
  <dcterms:created xsi:type="dcterms:W3CDTF">2022-06-10T09:03:00Z</dcterms:created>
  <dcterms:modified xsi:type="dcterms:W3CDTF">2022-06-10T09:03:00Z</dcterms:modified>
</cp:coreProperties>
</file>