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A18ED" w:rsidRPr="000105E4" w:rsidTr="00FC11E3">
        <w:tc>
          <w:tcPr>
            <w:tcW w:w="3652" w:type="dxa"/>
          </w:tcPr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A18ED" w:rsidRPr="000105E4" w:rsidRDefault="00E9463A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C85" w:rsidRPr="000105E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06C85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делам инвалидов </w:t>
            </w:r>
            <w:r w:rsidR="008A18ED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города Нижневартовска</w:t>
            </w:r>
          </w:p>
          <w:p w:rsidR="008A18ED" w:rsidRPr="000105E4" w:rsidRDefault="008A18ED" w:rsidP="00FC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9463A" w:rsidRPr="000105E4">
              <w:rPr>
                <w:rFonts w:ascii="Times New Roman" w:hAnsi="Times New Roman" w:cs="Times New Roman"/>
                <w:sz w:val="28"/>
                <w:szCs w:val="28"/>
              </w:rPr>
              <w:t>М.В. Парфенова</w:t>
            </w:r>
          </w:p>
          <w:p w:rsidR="008A18ED" w:rsidRPr="000105E4" w:rsidRDefault="008A18ED" w:rsidP="0001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0105E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64CCD"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A48" w:rsidRPr="00010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05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A18ED" w:rsidRPr="000105E4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02" w:rsidRPr="000105E4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61AD1" w:rsidRPr="000105E4" w:rsidRDefault="008A18ED" w:rsidP="008A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105E4" w:rsidRPr="000105E4">
        <w:rPr>
          <w:rFonts w:ascii="Times New Roman" w:hAnsi="Times New Roman" w:cs="Times New Roman"/>
          <w:b/>
          <w:sz w:val="28"/>
          <w:szCs w:val="28"/>
        </w:rPr>
        <w:t xml:space="preserve">рабочей группы по делам детей-инвалидов и детей с ограниченными возможностями здоровья при </w:t>
      </w:r>
      <w:r w:rsidR="000105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06C85" w:rsidRPr="000105E4">
        <w:rPr>
          <w:rFonts w:ascii="Times New Roman" w:hAnsi="Times New Roman" w:cs="Times New Roman"/>
          <w:b/>
          <w:sz w:val="28"/>
          <w:szCs w:val="28"/>
        </w:rPr>
        <w:t>Совет</w:t>
      </w:r>
      <w:r w:rsidR="000105E4" w:rsidRPr="000105E4">
        <w:rPr>
          <w:rFonts w:ascii="Times New Roman" w:hAnsi="Times New Roman" w:cs="Times New Roman"/>
          <w:b/>
          <w:sz w:val="28"/>
          <w:szCs w:val="28"/>
        </w:rPr>
        <w:t>е</w:t>
      </w:r>
      <w:r w:rsidR="00506C85" w:rsidRPr="000105E4">
        <w:rPr>
          <w:rFonts w:ascii="Times New Roman" w:hAnsi="Times New Roman" w:cs="Times New Roman"/>
          <w:b/>
          <w:sz w:val="28"/>
          <w:szCs w:val="28"/>
        </w:rPr>
        <w:t xml:space="preserve"> по делам инвалидов</w:t>
      </w:r>
      <w:r w:rsidRPr="00010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1F1" w:rsidRPr="000105E4" w:rsidRDefault="008A18ED" w:rsidP="004E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0105E4" w:rsidRDefault="000105E4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D4" w:rsidRPr="000105E4" w:rsidRDefault="009876E1" w:rsidP="00F2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>1</w:t>
      </w:r>
      <w:r w:rsidR="00A97E9B">
        <w:rPr>
          <w:rFonts w:ascii="Times New Roman" w:hAnsi="Times New Roman" w:cs="Times New Roman"/>
          <w:b/>
          <w:sz w:val="28"/>
          <w:szCs w:val="28"/>
        </w:rPr>
        <w:t>6</w:t>
      </w:r>
      <w:r w:rsidR="00E9463A" w:rsidRPr="000105E4">
        <w:rPr>
          <w:rFonts w:ascii="Times New Roman" w:hAnsi="Times New Roman" w:cs="Times New Roman"/>
          <w:b/>
          <w:sz w:val="28"/>
          <w:szCs w:val="28"/>
        </w:rPr>
        <w:t>.</w:t>
      </w:r>
      <w:r w:rsidR="00A97E9B">
        <w:rPr>
          <w:rFonts w:ascii="Times New Roman" w:hAnsi="Times New Roman" w:cs="Times New Roman"/>
          <w:b/>
          <w:sz w:val="28"/>
          <w:szCs w:val="28"/>
        </w:rPr>
        <w:t>0</w:t>
      </w:r>
      <w:r w:rsidR="00E9463A" w:rsidRPr="000105E4">
        <w:rPr>
          <w:rFonts w:ascii="Times New Roman" w:hAnsi="Times New Roman" w:cs="Times New Roman"/>
          <w:b/>
          <w:sz w:val="28"/>
          <w:szCs w:val="28"/>
        </w:rPr>
        <w:t>0</w:t>
      </w:r>
      <w:r w:rsidR="00506C85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506C85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ab/>
      </w:r>
      <w:r w:rsidR="007239E3" w:rsidRPr="000105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105E4" w:rsidRPr="000105E4">
        <w:rPr>
          <w:rFonts w:ascii="Times New Roman" w:hAnsi="Times New Roman" w:cs="Times New Roman"/>
          <w:b/>
          <w:sz w:val="28"/>
          <w:szCs w:val="28"/>
        </w:rPr>
        <w:t>1</w:t>
      </w:r>
      <w:r w:rsidR="00A97E9B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9463A" w:rsidRPr="00010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E4" w:rsidRPr="000105E4">
        <w:rPr>
          <w:rFonts w:ascii="Times New Roman" w:hAnsi="Times New Roman" w:cs="Times New Roman"/>
          <w:b/>
          <w:sz w:val="28"/>
          <w:szCs w:val="28"/>
        </w:rPr>
        <w:t>мая</w:t>
      </w:r>
      <w:r w:rsidR="00964CCD" w:rsidRPr="000105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0A48" w:rsidRPr="000105E4">
        <w:rPr>
          <w:rFonts w:ascii="Times New Roman" w:hAnsi="Times New Roman" w:cs="Times New Roman"/>
          <w:b/>
          <w:sz w:val="28"/>
          <w:szCs w:val="28"/>
        </w:rPr>
        <w:t>6</w:t>
      </w:r>
    </w:p>
    <w:p w:rsidR="007239E3" w:rsidRPr="000105E4" w:rsidRDefault="007239E3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0A48" w:rsidRPr="000105E4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E4">
        <w:rPr>
          <w:rFonts w:ascii="Times New Roman" w:hAnsi="Times New Roman" w:cs="Times New Roman"/>
          <w:b/>
          <w:i/>
          <w:sz w:val="28"/>
          <w:szCs w:val="28"/>
        </w:rPr>
        <w:t>МБУ «Библиотечно-информационная система»</w:t>
      </w:r>
    </w:p>
    <w:p w:rsidR="007B0A48" w:rsidRPr="000105E4" w:rsidRDefault="007B0A48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5E4">
        <w:rPr>
          <w:rFonts w:ascii="Times New Roman" w:hAnsi="Times New Roman" w:cs="Times New Roman"/>
          <w:b/>
          <w:i/>
          <w:sz w:val="28"/>
          <w:szCs w:val="28"/>
        </w:rPr>
        <w:t>(ул. Дружбы Народов, 22)</w:t>
      </w:r>
    </w:p>
    <w:p w:rsidR="00F27FD4" w:rsidRPr="000105E4" w:rsidRDefault="00F27FD4" w:rsidP="007B0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3E3" w:rsidRPr="000105E4" w:rsidRDefault="000105E4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E4">
        <w:rPr>
          <w:rFonts w:ascii="Times New Roman" w:hAnsi="Times New Roman" w:cs="Times New Roman"/>
          <w:sz w:val="28"/>
          <w:szCs w:val="28"/>
        </w:rPr>
        <w:t>Социокультурная реабилитация детей с ограниченными возможностями здоровья средствами искусства</w:t>
      </w:r>
      <w:r w:rsidR="00964CCD" w:rsidRPr="000105E4">
        <w:rPr>
          <w:rFonts w:ascii="Times New Roman" w:hAnsi="Times New Roman" w:cs="Times New Roman"/>
          <w:sz w:val="28"/>
          <w:szCs w:val="28"/>
        </w:rPr>
        <w:t>.</w:t>
      </w:r>
      <w:r w:rsidR="00341316" w:rsidRPr="000105E4">
        <w:rPr>
          <w:rFonts w:ascii="Times New Roman" w:hAnsi="Times New Roman" w:cs="Times New Roman"/>
          <w:sz w:val="28"/>
          <w:szCs w:val="28"/>
        </w:rPr>
        <w:t xml:space="preserve"> </w:t>
      </w:r>
      <w:r w:rsidRPr="000105E4">
        <w:rPr>
          <w:rFonts w:ascii="Times New Roman" w:hAnsi="Times New Roman" w:cs="Times New Roman"/>
          <w:b/>
          <w:i/>
          <w:sz w:val="28"/>
          <w:szCs w:val="28"/>
        </w:rPr>
        <w:t>Гребнева Яна Владимировна</w:t>
      </w:r>
      <w:r w:rsidR="00870A60" w:rsidRPr="000105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64CCD" w:rsidRPr="00010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05E4">
        <w:rPr>
          <w:rFonts w:ascii="Times New Roman" w:hAnsi="Times New Roman" w:cs="Times New Roman"/>
          <w:b/>
          <w:i/>
          <w:sz w:val="28"/>
          <w:szCs w:val="28"/>
        </w:rPr>
        <w:t>начальник управления культуры администрации города Нижневартовска</w:t>
      </w:r>
      <w:r w:rsidR="00964CCD" w:rsidRPr="00010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FD4" w:rsidRPr="000105E4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E3" w:rsidRPr="000105E4" w:rsidRDefault="000105E4" w:rsidP="00EE6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E4">
        <w:rPr>
          <w:rFonts w:ascii="Times New Roman" w:hAnsi="Times New Roman" w:cs="Times New Roman"/>
          <w:sz w:val="28"/>
          <w:szCs w:val="28"/>
        </w:rPr>
        <w:t xml:space="preserve">О </w:t>
      </w:r>
      <w:r w:rsidR="003F6389">
        <w:rPr>
          <w:rFonts w:ascii="Times New Roman" w:hAnsi="Times New Roman" w:cs="Times New Roman"/>
          <w:sz w:val="28"/>
          <w:szCs w:val="28"/>
        </w:rPr>
        <w:t>предоставлении социальных услуг детям-инвалидам и детям с ограниченными возможностями здоровья в учреждениях обслуживания автономного округа - Югры</w:t>
      </w:r>
      <w:r w:rsidR="00964CCD" w:rsidRPr="000105E4">
        <w:rPr>
          <w:rFonts w:ascii="Times New Roman" w:hAnsi="Times New Roman" w:cs="Times New Roman"/>
          <w:sz w:val="28"/>
          <w:szCs w:val="28"/>
        </w:rPr>
        <w:t xml:space="preserve">. </w:t>
      </w:r>
      <w:r w:rsidR="003F6389">
        <w:rPr>
          <w:rFonts w:ascii="Times New Roman" w:hAnsi="Times New Roman" w:cs="Times New Roman"/>
          <w:b/>
          <w:i/>
          <w:sz w:val="28"/>
          <w:szCs w:val="28"/>
        </w:rPr>
        <w:t>Журавлева Оксана Владимировна</w:t>
      </w:r>
      <w:r w:rsidRPr="000105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F6389">
        <w:rPr>
          <w:rFonts w:ascii="Times New Roman" w:hAnsi="Times New Roman" w:cs="Times New Roman"/>
          <w:b/>
          <w:i/>
          <w:sz w:val="28"/>
          <w:szCs w:val="28"/>
        </w:rPr>
        <w:t>начальник управления социальной защиты населения по городу Нижневартовску и Нижневартовскому району</w:t>
      </w:r>
      <w:r w:rsidR="00EE63E3" w:rsidRPr="00010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FD4" w:rsidRPr="000105E4" w:rsidRDefault="00F27FD4" w:rsidP="00F27FD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D4" w:rsidRPr="000105E4" w:rsidRDefault="00F27FD4" w:rsidP="00010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 xml:space="preserve">Для формирования пакета документов, прошу представить в управление по социальной и молодёжной политике администрации города </w:t>
      </w:r>
      <w:r w:rsidRPr="00010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3F638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105E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F63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105E4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.2016 </w:t>
      </w:r>
      <w:r w:rsidRPr="000105E4">
        <w:rPr>
          <w:rFonts w:ascii="Times New Roman" w:hAnsi="Times New Roman" w:cs="Times New Roman"/>
          <w:b/>
          <w:sz w:val="28"/>
          <w:szCs w:val="28"/>
        </w:rPr>
        <w:t>(тел./факс 27-20-3</w:t>
      </w:r>
      <w:r w:rsidR="000105E4"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0105E4">
        <w:rPr>
          <w:rFonts w:ascii="Times New Roman" w:hAnsi="Times New Roman" w:cs="Times New Roman"/>
          <w:b/>
          <w:sz w:val="28"/>
          <w:szCs w:val="28"/>
        </w:rPr>
        <w:t xml:space="preserve">эл. адрес: </w:t>
      </w:r>
      <w:r w:rsidR="000105E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hyperlink r:id="rId8" w:history="1"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usmp</w:t>
        </w:r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</w:rPr>
          <w:t>-</w:t>
        </w:r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vartovsk</w:t>
        </w:r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239E3" w:rsidRPr="000105E4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05E4">
        <w:rPr>
          <w:rFonts w:ascii="Times New Roman" w:hAnsi="Times New Roman" w:cs="Times New Roman"/>
          <w:b/>
          <w:sz w:val="28"/>
          <w:szCs w:val="28"/>
        </w:rPr>
        <w:t>):</w:t>
      </w:r>
    </w:p>
    <w:p w:rsidR="00F27FD4" w:rsidRPr="000105E4" w:rsidRDefault="000105E4" w:rsidP="00F27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 xml:space="preserve">- информацию по вопросам повестки заседания </w:t>
      </w:r>
      <w:r w:rsidR="003F6389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F27FD4" w:rsidRPr="000105E4">
        <w:rPr>
          <w:rFonts w:ascii="Times New Roman" w:hAnsi="Times New Roman" w:cs="Times New Roman"/>
          <w:b/>
          <w:sz w:val="28"/>
          <w:szCs w:val="28"/>
        </w:rPr>
        <w:t>;</w:t>
      </w:r>
    </w:p>
    <w:p w:rsidR="00F27FD4" w:rsidRPr="000105E4" w:rsidRDefault="00F27FD4" w:rsidP="007239E3">
      <w:pPr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E4">
        <w:rPr>
          <w:rFonts w:ascii="Times New Roman" w:hAnsi="Times New Roman" w:cs="Times New Roman"/>
          <w:b/>
          <w:sz w:val="28"/>
          <w:szCs w:val="28"/>
        </w:rPr>
        <w:t xml:space="preserve">- предложения для включения в проект решения </w:t>
      </w:r>
      <w:r w:rsidR="003F6389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0105E4">
        <w:rPr>
          <w:rFonts w:ascii="Times New Roman" w:hAnsi="Times New Roman" w:cs="Times New Roman"/>
          <w:b/>
          <w:sz w:val="28"/>
          <w:szCs w:val="28"/>
        </w:rPr>
        <w:t>.</w:t>
      </w:r>
    </w:p>
    <w:p w:rsidR="000105E4" w:rsidRPr="000105E4" w:rsidRDefault="000105E4">
      <w:pPr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05E4" w:rsidRPr="000105E4" w:rsidSect="00FC11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DD" w:rsidRDefault="001F7ADD" w:rsidP="000E67F2">
      <w:pPr>
        <w:spacing w:after="0" w:line="240" w:lineRule="auto"/>
      </w:pPr>
      <w:r>
        <w:separator/>
      </w:r>
    </w:p>
  </w:endnote>
  <w:endnote w:type="continuationSeparator" w:id="0">
    <w:p w:rsidR="001F7ADD" w:rsidRDefault="001F7ADD" w:rsidP="000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73888"/>
      <w:docPartObj>
        <w:docPartGallery w:val="Page Numbers (Bottom of Page)"/>
        <w:docPartUnique/>
      </w:docPartObj>
    </w:sdtPr>
    <w:sdtEndPr/>
    <w:sdtContent>
      <w:p w:rsidR="000E67F2" w:rsidRDefault="000E67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E4">
          <w:rPr>
            <w:noProof/>
          </w:rPr>
          <w:t>2</w:t>
        </w:r>
        <w:r>
          <w:fldChar w:fldCharType="end"/>
        </w:r>
      </w:p>
    </w:sdtContent>
  </w:sdt>
  <w:p w:rsidR="000E67F2" w:rsidRDefault="000E67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DD" w:rsidRDefault="001F7ADD" w:rsidP="000E67F2">
      <w:pPr>
        <w:spacing w:after="0" w:line="240" w:lineRule="auto"/>
      </w:pPr>
      <w:r>
        <w:separator/>
      </w:r>
    </w:p>
  </w:footnote>
  <w:footnote w:type="continuationSeparator" w:id="0">
    <w:p w:rsidR="001F7ADD" w:rsidRDefault="001F7ADD" w:rsidP="000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D"/>
    <w:rsid w:val="00004C19"/>
    <w:rsid w:val="000105E4"/>
    <w:rsid w:val="00042C72"/>
    <w:rsid w:val="000E67F2"/>
    <w:rsid w:val="000E6C15"/>
    <w:rsid w:val="00167B02"/>
    <w:rsid w:val="00177C88"/>
    <w:rsid w:val="001D6B7A"/>
    <w:rsid w:val="001F7ADD"/>
    <w:rsid w:val="002311F1"/>
    <w:rsid w:val="00247DF8"/>
    <w:rsid w:val="002519BE"/>
    <w:rsid w:val="002715C3"/>
    <w:rsid w:val="00341316"/>
    <w:rsid w:val="003F6389"/>
    <w:rsid w:val="004432A8"/>
    <w:rsid w:val="00477EC9"/>
    <w:rsid w:val="004A2E67"/>
    <w:rsid w:val="004D79A6"/>
    <w:rsid w:val="004E0880"/>
    <w:rsid w:val="00506C85"/>
    <w:rsid w:val="00525ECB"/>
    <w:rsid w:val="00544D72"/>
    <w:rsid w:val="005774FA"/>
    <w:rsid w:val="006165C3"/>
    <w:rsid w:val="006A0D60"/>
    <w:rsid w:val="006B3B5F"/>
    <w:rsid w:val="007239E3"/>
    <w:rsid w:val="007B0A48"/>
    <w:rsid w:val="007D5473"/>
    <w:rsid w:val="00840302"/>
    <w:rsid w:val="00870A60"/>
    <w:rsid w:val="00871140"/>
    <w:rsid w:val="00881A0E"/>
    <w:rsid w:val="008A18ED"/>
    <w:rsid w:val="008C4CE8"/>
    <w:rsid w:val="00901DC1"/>
    <w:rsid w:val="009461BA"/>
    <w:rsid w:val="00946664"/>
    <w:rsid w:val="00964CCD"/>
    <w:rsid w:val="009876E1"/>
    <w:rsid w:val="009B3502"/>
    <w:rsid w:val="00A6279A"/>
    <w:rsid w:val="00A97E9B"/>
    <w:rsid w:val="00AC39A6"/>
    <w:rsid w:val="00B60F80"/>
    <w:rsid w:val="00B61AD1"/>
    <w:rsid w:val="00BC5029"/>
    <w:rsid w:val="00C01DAB"/>
    <w:rsid w:val="00C24A81"/>
    <w:rsid w:val="00D00D4B"/>
    <w:rsid w:val="00D330D5"/>
    <w:rsid w:val="00DB0F70"/>
    <w:rsid w:val="00DD3BB5"/>
    <w:rsid w:val="00E34750"/>
    <w:rsid w:val="00E9463A"/>
    <w:rsid w:val="00EB3426"/>
    <w:rsid w:val="00EC1C35"/>
    <w:rsid w:val="00ED32B0"/>
    <w:rsid w:val="00EE63E3"/>
    <w:rsid w:val="00F172FA"/>
    <w:rsid w:val="00F27E3D"/>
    <w:rsid w:val="00F27E7F"/>
    <w:rsid w:val="00F27FD4"/>
    <w:rsid w:val="00F46264"/>
    <w:rsid w:val="00F51550"/>
    <w:rsid w:val="00F519AF"/>
    <w:rsid w:val="00F63286"/>
    <w:rsid w:val="00FC11E3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7F2"/>
  </w:style>
  <w:style w:type="paragraph" w:styleId="a7">
    <w:name w:val="footer"/>
    <w:basedOn w:val="a"/>
    <w:link w:val="a8"/>
    <w:uiPriority w:val="99"/>
    <w:unhideWhenUsed/>
    <w:rsid w:val="000E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7F2"/>
  </w:style>
  <w:style w:type="character" w:styleId="a9">
    <w:name w:val="Hyperlink"/>
    <w:rsid w:val="00506C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p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Приходько Ольга Александровна</cp:lastModifiedBy>
  <cp:revision>4</cp:revision>
  <cp:lastPrinted>2016-04-27T07:04:00Z</cp:lastPrinted>
  <dcterms:created xsi:type="dcterms:W3CDTF">2016-04-25T06:55:00Z</dcterms:created>
  <dcterms:modified xsi:type="dcterms:W3CDTF">2016-04-27T07:04:00Z</dcterms:modified>
</cp:coreProperties>
</file>