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E9" w:rsidRDefault="00462EA5" w:rsidP="002962E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29.03.2016 №416-р</w:t>
      </w:r>
    </w:p>
    <w:p w:rsidR="00BA6A80" w:rsidRPr="002962E9" w:rsidRDefault="00BA6A80" w:rsidP="002962E9">
      <w:pPr>
        <w:jc w:val="both"/>
        <w:rPr>
          <w:sz w:val="28"/>
          <w:szCs w:val="28"/>
        </w:rPr>
      </w:pPr>
    </w:p>
    <w:p w:rsidR="00140200" w:rsidRPr="002962E9" w:rsidRDefault="0029253E" w:rsidP="002962E9">
      <w:pPr>
        <w:ind w:right="4960"/>
        <w:jc w:val="both"/>
      </w:pPr>
      <w:r w:rsidRPr="002962E9">
        <w:t>О</w:t>
      </w:r>
      <w:r w:rsidR="000E438B" w:rsidRPr="002962E9">
        <w:t xml:space="preserve"> мерах по</w:t>
      </w:r>
      <w:r w:rsidRPr="002962E9">
        <w:t xml:space="preserve"> обеспечени</w:t>
      </w:r>
      <w:r w:rsidR="000E438B" w:rsidRPr="002962E9">
        <w:t>ю</w:t>
      </w:r>
      <w:r w:rsidRPr="002962E9">
        <w:t xml:space="preserve"> безопасно</w:t>
      </w:r>
      <w:r w:rsidR="000E438B" w:rsidRPr="002962E9">
        <w:t>сти</w:t>
      </w:r>
      <w:r w:rsidRPr="002962E9">
        <w:t xml:space="preserve"> </w:t>
      </w:r>
      <w:r w:rsidR="00866CEB" w:rsidRPr="002962E9">
        <w:t>нес</w:t>
      </w:r>
      <w:r w:rsidR="00866CEB" w:rsidRPr="002962E9">
        <w:t>о</w:t>
      </w:r>
      <w:r w:rsidR="00866CEB" w:rsidRPr="002962E9">
        <w:t>вершеннолетних граждан, проживающих</w:t>
      </w:r>
      <w:r w:rsidR="00152FA5" w:rsidRPr="002962E9">
        <w:t xml:space="preserve"> </w:t>
      </w:r>
      <w:r w:rsidR="002962E9">
        <w:t xml:space="preserve">       </w:t>
      </w:r>
      <w:r w:rsidR="00866CEB" w:rsidRPr="002962E9">
        <w:t>в</w:t>
      </w:r>
      <w:r w:rsidR="002962E9" w:rsidRPr="002962E9">
        <w:t xml:space="preserve"> </w:t>
      </w:r>
      <w:r w:rsidR="004719E8" w:rsidRPr="002962E9">
        <w:t>жилых строениях</w:t>
      </w:r>
      <w:r w:rsidR="00C07564" w:rsidRPr="002962E9">
        <w:t xml:space="preserve"> на территории</w:t>
      </w:r>
      <w:r w:rsidR="002962E9" w:rsidRPr="002962E9">
        <w:t xml:space="preserve"> </w:t>
      </w:r>
      <w:r w:rsidR="00C07564" w:rsidRPr="002962E9">
        <w:t>садово</w:t>
      </w:r>
      <w:r w:rsidR="00C07564" w:rsidRPr="002962E9">
        <w:t>д</w:t>
      </w:r>
      <w:r w:rsidR="00C07564" w:rsidRPr="002962E9">
        <w:t>ческих, огороднических, дачных некомме</w:t>
      </w:r>
      <w:r w:rsidR="00C07564" w:rsidRPr="002962E9">
        <w:t>р</w:t>
      </w:r>
      <w:r w:rsidR="00C07564" w:rsidRPr="002962E9">
        <w:t>ческих объединений граждан, временных жилых поселков</w:t>
      </w:r>
      <w:r w:rsidR="002962E9" w:rsidRPr="002962E9">
        <w:t xml:space="preserve"> </w:t>
      </w:r>
    </w:p>
    <w:p w:rsidR="00A8774F" w:rsidRDefault="00A8774F" w:rsidP="002962E9">
      <w:pPr>
        <w:jc w:val="both"/>
        <w:rPr>
          <w:sz w:val="28"/>
          <w:szCs w:val="28"/>
        </w:rPr>
      </w:pPr>
    </w:p>
    <w:p w:rsidR="002962E9" w:rsidRPr="002962E9" w:rsidRDefault="002962E9" w:rsidP="002962E9">
      <w:pPr>
        <w:jc w:val="both"/>
        <w:rPr>
          <w:sz w:val="28"/>
          <w:szCs w:val="28"/>
        </w:rPr>
      </w:pPr>
    </w:p>
    <w:p w:rsidR="003E1678" w:rsidRPr="002962E9" w:rsidRDefault="003E1678" w:rsidP="002962E9">
      <w:pPr>
        <w:jc w:val="both"/>
        <w:rPr>
          <w:sz w:val="28"/>
          <w:szCs w:val="28"/>
        </w:rPr>
      </w:pPr>
    </w:p>
    <w:p w:rsidR="00DA724F" w:rsidRPr="002962E9" w:rsidRDefault="00E93BDB" w:rsidP="002962E9">
      <w:pPr>
        <w:ind w:firstLine="709"/>
        <w:jc w:val="both"/>
        <w:rPr>
          <w:sz w:val="28"/>
          <w:szCs w:val="28"/>
        </w:rPr>
      </w:pPr>
      <w:r w:rsidRPr="002962E9">
        <w:rPr>
          <w:sz w:val="28"/>
          <w:szCs w:val="28"/>
        </w:rPr>
        <w:t xml:space="preserve">В соответствии с </w:t>
      </w:r>
      <w:r w:rsidR="00F17187" w:rsidRPr="002962E9">
        <w:rPr>
          <w:sz w:val="28"/>
          <w:szCs w:val="28"/>
        </w:rPr>
        <w:t>Федеральн</w:t>
      </w:r>
      <w:r w:rsidRPr="002962E9">
        <w:rPr>
          <w:sz w:val="28"/>
          <w:szCs w:val="28"/>
        </w:rPr>
        <w:t>ым</w:t>
      </w:r>
      <w:r w:rsidR="00F17187" w:rsidRPr="002962E9">
        <w:rPr>
          <w:sz w:val="28"/>
          <w:szCs w:val="28"/>
        </w:rPr>
        <w:t xml:space="preserve"> закон</w:t>
      </w:r>
      <w:r w:rsidRPr="002962E9">
        <w:rPr>
          <w:sz w:val="28"/>
          <w:szCs w:val="28"/>
        </w:rPr>
        <w:t xml:space="preserve">ом </w:t>
      </w:r>
      <w:r w:rsidR="00F17187" w:rsidRPr="002962E9">
        <w:rPr>
          <w:sz w:val="28"/>
          <w:szCs w:val="28"/>
        </w:rPr>
        <w:t>от 24.06.</w:t>
      </w:r>
      <w:r w:rsidR="00C56F62" w:rsidRPr="002962E9">
        <w:rPr>
          <w:sz w:val="28"/>
          <w:szCs w:val="28"/>
        </w:rPr>
        <w:t>19</w:t>
      </w:r>
      <w:r w:rsidR="00F17187" w:rsidRPr="002962E9">
        <w:rPr>
          <w:sz w:val="28"/>
          <w:szCs w:val="28"/>
        </w:rPr>
        <w:t>99 №120-ФЗ</w:t>
      </w:r>
      <w:r w:rsidR="002962E9">
        <w:rPr>
          <w:sz w:val="28"/>
          <w:szCs w:val="28"/>
        </w:rPr>
        <w:t xml:space="preserve">              </w:t>
      </w:r>
      <w:r w:rsidR="00F17187" w:rsidRPr="002962E9">
        <w:rPr>
          <w:sz w:val="28"/>
          <w:szCs w:val="28"/>
        </w:rPr>
        <w:t xml:space="preserve"> </w:t>
      </w:r>
      <w:r w:rsidR="002962E9" w:rsidRPr="002962E9">
        <w:rPr>
          <w:sz w:val="28"/>
          <w:szCs w:val="28"/>
        </w:rPr>
        <w:t>"</w:t>
      </w:r>
      <w:r w:rsidR="00F17187" w:rsidRPr="002962E9">
        <w:rPr>
          <w:sz w:val="28"/>
          <w:szCs w:val="28"/>
        </w:rPr>
        <w:t>Об основах системы профилактики безнадзорности и правонарушений нес</w:t>
      </w:r>
      <w:r w:rsidR="00F17187" w:rsidRPr="002962E9">
        <w:rPr>
          <w:sz w:val="28"/>
          <w:szCs w:val="28"/>
        </w:rPr>
        <w:t>о</w:t>
      </w:r>
      <w:r w:rsidR="00F17187" w:rsidRPr="002962E9">
        <w:rPr>
          <w:sz w:val="28"/>
          <w:szCs w:val="28"/>
        </w:rPr>
        <w:t>вершеннолетних</w:t>
      </w:r>
      <w:r w:rsidR="002962E9" w:rsidRPr="002962E9">
        <w:rPr>
          <w:sz w:val="28"/>
          <w:szCs w:val="28"/>
        </w:rPr>
        <w:t>"</w:t>
      </w:r>
      <w:r w:rsidR="00714B74" w:rsidRPr="002962E9">
        <w:rPr>
          <w:sz w:val="28"/>
          <w:szCs w:val="28"/>
        </w:rPr>
        <w:t>,</w:t>
      </w:r>
      <w:r w:rsidR="002962E9" w:rsidRPr="002962E9">
        <w:rPr>
          <w:sz w:val="28"/>
          <w:szCs w:val="28"/>
        </w:rPr>
        <w:t xml:space="preserve"> </w:t>
      </w:r>
      <w:r w:rsidR="00714B74" w:rsidRPr="002962E9">
        <w:rPr>
          <w:sz w:val="28"/>
          <w:szCs w:val="28"/>
        </w:rPr>
        <w:t>в</w:t>
      </w:r>
      <w:r w:rsidR="00F3466E" w:rsidRPr="002962E9">
        <w:rPr>
          <w:sz w:val="28"/>
          <w:szCs w:val="28"/>
        </w:rPr>
        <w:t xml:space="preserve"> целях оперативного принятия мер по обеспечению </w:t>
      </w:r>
      <w:r w:rsidR="002962E9">
        <w:rPr>
          <w:sz w:val="28"/>
          <w:szCs w:val="28"/>
        </w:rPr>
        <w:t xml:space="preserve">        </w:t>
      </w:r>
      <w:r w:rsidR="00F3466E" w:rsidRPr="002962E9">
        <w:rPr>
          <w:sz w:val="28"/>
          <w:szCs w:val="28"/>
        </w:rPr>
        <w:t xml:space="preserve">безопасной жизнедеятельности и здоровья </w:t>
      </w:r>
      <w:r w:rsidR="00866CEB" w:rsidRPr="002962E9">
        <w:rPr>
          <w:sz w:val="28"/>
          <w:szCs w:val="28"/>
        </w:rPr>
        <w:t>несовершеннолетних граждан</w:t>
      </w:r>
      <w:r w:rsidR="004719E8" w:rsidRPr="002962E9">
        <w:rPr>
          <w:sz w:val="28"/>
          <w:szCs w:val="28"/>
        </w:rPr>
        <w:t>,</w:t>
      </w:r>
      <w:r w:rsidR="002962E9" w:rsidRPr="002962E9">
        <w:rPr>
          <w:sz w:val="28"/>
          <w:szCs w:val="28"/>
        </w:rPr>
        <w:t xml:space="preserve"> </w:t>
      </w:r>
      <w:r w:rsidR="002962E9">
        <w:rPr>
          <w:sz w:val="28"/>
          <w:szCs w:val="28"/>
        </w:rPr>
        <w:t xml:space="preserve">      </w:t>
      </w:r>
      <w:r w:rsidR="004719E8" w:rsidRPr="002962E9">
        <w:rPr>
          <w:sz w:val="28"/>
          <w:szCs w:val="28"/>
        </w:rPr>
        <w:t>проживающих</w:t>
      </w:r>
      <w:r w:rsidR="002962E9" w:rsidRPr="002962E9">
        <w:rPr>
          <w:sz w:val="28"/>
          <w:szCs w:val="28"/>
        </w:rPr>
        <w:t xml:space="preserve"> </w:t>
      </w:r>
      <w:r w:rsidR="00C07564" w:rsidRPr="002962E9">
        <w:rPr>
          <w:sz w:val="28"/>
          <w:szCs w:val="28"/>
        </w:rPr>
        <w:t>в</w:t>
      </w:r>
      <w:r w:rsidR="002962E9" w:rsidRPr="002962E9">
        <w:rPr>
          <w:sz w:val="28"/>
          <w:szCs w:val="28"/>
        </w:rPr>
        <w:t xml:space="preserve"> </w:t>
      </w:r>
      <w:r w:rsidR="00C07564" w:rsidRPr="002962E9">
        <w:rPr>
          <w:sz w:val="28"/>
          <w:szCs w:val="28"/>
        </w:rPr>
        <w:t>жилых строениях на территории</w:t>
      </w:r>
      <w:r w:rsidR="002962E9" w:rsidRPr="002962E9">
        <w:rPr>
          <w:sz w:val="28"/>
          <w:szCs w:val="28"/>
        </w:rPr>
        <w:t xml:space="preserve"> </w:t>
      </w:r>
      <w:r w:rsidR="00C07564" w:rsidRPr="002962E9">
        <w:rPr>
          <w:sz w:val="28"/>
          <w:szCs w:val="28"/>
        </w:rPr>
        <w:t>садоводческих, огороднич</w:t>
      </w:r>
      <w:r w:rsidR="00C07564" w:rsidRPr="002962E9">
        <w:rPr>
          <w:sz w:val="28"/>
          <w:szCs w:val="28"/>
        </w:rPr>
        <w:t>е</w:t>
      </w:r>
      <w:r w:rsidR="00C07564" w:rsidRPr="002962E9">
        <w:rPr>
          <w:sz w:val="28"/>
          <w:szCs w:val="28"/>
        </w:rPr>
        <w:t>ских, дачных некоммерческих объединений граждан, временных жилых посе</w:t>
      </w:r>
      <w:r w:rsidR="00C07564" w:rsidRPr="002962E9">
        <w:rPr>
          <w:sz w:val="28"/>
          <w:szCs w:val="28"/>
        </w:rPr>
        <w:t>л</w:t>
      </w:r>
      <w:r w:rsidR="00C07564" w:rsidRPr="002962E9">
        <w:rPr>
          <w:sz w:val="28"/>
          <w:szCs w:val="28"/>
        </w:rPr>
        <w:t>ков</w:t>
      </w:r>
      <w:r w:rsidR="00866CEB" w:rsidRPr="002962E9">
        <w:rPr>
          <w:sz w:val="28"/>
          <w:szCs w:val="28"/>
        </w:rPr>
        <w:t xml:space="preserve">, </w:t>
      </w:r>
      <w:r w:rsidR="00294D94" w:rsidRPr="002962E9">
        <w:rPr>
          <w:sz w:val="28"/>
          <w:szCs w:val="28"/>
        </w:rPr>
        <w:t>учитывая природно-климатические условия</w:t>
      </w:r>
      <w:r w:rsidR="000E438B" w:rsidRPr="002962E9">
        <w:rPr>
          <w:sz w:val="28"/>
          <w:szCs w:val="28"/>
        </w:rPr>
        <w:t>:</w:t>
      </w:r>
    </w:p>
    <w:p w:rsidR="00B7691E" w:rsidRPr="002962E9" w:rsidRDefault="00B7691E" w:rsidP="002962E9">
      <w:pPr>
        <w:ind w:firstLine="709"/>
        <w:jc w:val="both"/>
        <w:rPr>
          <w:sz w:val="28"/>
          <w:szCs w:val="28"/>
        </w:rPr>
      </w:pPr>
    </w:p>
    <w:p w:rsidR="00A106DF" w:rsidRDefault="00674C52" w:rsidP="002962E9">
      <w:pPr>
        <w:ind w:firstLine="709"/>
        <w:jc w:val="both"/>
        <w:rPr>
          <w:sz w:val="28"/>
          <w:szCs w:val="28"/>
        </w:rPr>
      </w:pPr>
      <w:r w:rsidRPr="002962E9">
        <w:rPr>
          <w:sz w:val="28"/>
          <w:szCs w:val="28"/>
        </w:rPr>
        <w:t xml:space="preserve">1. </w:t>
      </w:r>
      <w:r w:rsidR="00C945E7" w:rsidRPr="002962E9">
        <w:rPr>
          <w:sz w:val="28"/>
          <w:szCs w:val="28"/>
        </w:rPr>
        <w:t>Утвердить</w:t>
      </w:r>
      <w:r w:rsidR="00A106DF">
        <w:rPr>
          <w:sz w:val="28"/>
          <w:szCs w:val="28"/>
        </w:rPr>
        <w:t>:</w:t>
      </w:r>
    </w:p>
    <w:p w:rsidR="00C945E7" w:rsidRPr="002962E9" w:rsidRDefault="00A106DF" w:rsidP="00296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45E7" w:rsidRPr="002962E9">
        <w:rPr>
          <w:sz w:val="28"/>
          <w:szCs w:val="28"/>
        </w:rPr>
        <w:t xml:space="preserve"> план мероприятий по обеспечению</w:t>
      </w:r>
      <w:r w:rsidR="002962E9" w:rsidRPr="002962E9">
        <w:rPr>
          <w:sz w:val="28"/>
          <w:szCs w:val="28"/>
        </w:rPr>
        <w:t xml:space="preserve"> </w:t>
      </w:r>
      <w:r w:rsidR="00C945E7" w:rsidRPr="002962E9">
        <w:rPr>
          <w:sz w:val="28"/>
          <w:szCs w:val="28"/>
        </w:rPr>
        <w:t xml:space="preserve">безопасности </w:t>
      </w:r>
      <w:r w:rsidR="00D43E93" w:rsidRPr="002962E9">
        <w:rPr>
          <w:sz w:val="28"/>
          <w:szCs w:val="28"/>
        </w:rPr>
        <w:t>несовершеннолетних граждан,</w:t>
      </w:r>
      <w:r w:rsidR="002962E9" w:rsidRPr="002962E9">
        <w:rPr>
          <w:sz w:val="28"/>
          <w:szCs w:val="28"/>
        </w:rPr>
        <w:t xml:space="preserve"> </w:t>
      </w:r>
      <w:r w:rsidR="004719E8" w:rsidRPr="002962E9">
        <w:rPr>
          <w:sz w:val="28"/>
          <w:szCs w:val="28"/>
        </w:rPr>
        <w:t xml:space="preserve">проживающих </w:t>
      </w:r>
      <w:r w:rsidR="009E22FE" w:rsidRPr="002962E9">
        <w:rPr>
          <w:sz w:val="28"/>
          <w:szCs w:val="28"/>
        </w:rPr>
        <w:t>в</w:t>
      </w:r>
      <w:r w:rsidR="002962E9" w:rsidRPr="002962E9">
        <w:rPr>
          <w:sz w:val="28"/>
          <w:szCs w:val="28"/>
        </w:rPr>
        <w:t xml:space="preserve"> </w:t>
      </w:r>
      <w:r w:rsidR="009E22FE" w:rsidRPr="002962E9">
        <w:rPr>
          <w:sz w:val="28"/>
          <w:szCs w:val="28"/>
        </w:rPr>
        <w:t>жилых строениях на территории</w:t>
      </w:r>
      <w:r w:rsidR="002962E9" w:rsidRPr="002962E9">
        <w:rPr>
          <w:sz w:val="28"/>
          <w:szCs w:val="28"/>
        </w:rPr>
        <w:t xml:space="preserve"> </w:t>
      </w:r>
      <w:r w:rsidR="009E22FE" w:rsidRPr="002962E9">
        <w:rPr>
          <w:sz w:val="28"/>
          <w:szCs w:val="28"/>
        </w:rPr>
        <w:t xml:space="preserve">садоводческих, </w:t>
      </w:r>
      <w:r>
        <w:rPr>
          <w:sz w:val="28"/>
          <w:szCs w:val="28"/>
        </w:rPr>
        <w:t xml:space="preserve">         </w:t>
      </w:r>
      <w:r w:rsidR="009E22FE" w:rsidRPr="002962E9">
        <w:rPr>
          <w:sz w:val="28"/>
          <w:szCs w:val="28"/>
        </w:rPr>
        <w:t>огороднических, дачных некоммерческих объединений граждан, временных жилых поселков</w:t>
      </w:r>
      <w:r w:rsidR="004E31E9" w:rsidRPr="002962E9">
        <w:rPr>
          <w:sz w:val="28"/>
          <w:szCs w:val="28"/>
        </w:rPr>
        <w:t>,</w:t>
      </w:r>
      <w:r w:rsidR="0009332E" w:rsidRPr="002962E9">
        <w:rPr>
          <w:sz w:val="28"/>
          <w:szCs w:val="28"/>
        </w:rPr>
        <w:t xml:space="preserve"> с</w:t>
      </w:r>
      <w:r w:rsidR="00C945E7" w:rsidRPr="002962E9">
        <w:rPr>
          <w:sz w:val="28"/>
          <w:szCs w:val="28"/>
        </w:rPr>
        <w:t>огласно приложению</w:t>
      </w:r>
      <w:r w:rsidR="00674C52" w:rsidRPr="002962E9">
        <w:rPr>
          <w:sz w:val="28"/>
          <w:szCs w:val="28"/>
        </w:rPr>
        <w:t xml:space="preserve"> 1</w:t>
      </w:r>
      <w:r>
        <w:rPr>
          <w:sz w:val="28"/>
          <w:szCs w:val="28"/>
        </w:rPr>
        <w:t>;</w:t>
      </w:r>
    </w:p>
    <w:p w:rsidR="00254871" w:rsidRPr="002962E9" w:rsidRDefault="00A106DF" w:rsidP="00296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4C52" w:rsidRPr="002962E9">
        <w:rPr>
          <w:sz w:val="28"/>
          <w:szCs w:val="28"/>
        </w:rPr>
        <w:t xml:space="preserve"> состав рабочей группы по выполнению</w:t>
      </w:r>
      <w:r w:rsidR="002962E9" w:rsidRPr="002962E9">
        <w:rPr>
          <w:sz w:val="28"/>
          <w:szCs w:val="28"/>
        </w:rPr>
        <w:t xml:space="preserve"> </w:t>
      </w:r>
      <w:r w:rsidR="00674C52" w:rsidRPr="002962E9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674C52" w:rsidRPr="002962E9">
        <w:rPr>
          <w:sz w:val="28"/>
          <w:szCs w:val="28"/>
        </w:rPr>
        <w:t xml:space="preserve">по обеспечению безопасности несовершеннолетних граждан, </w:t>
      </w:r>
      <w:r w:rsidR="0029395E" w:rsidRPr="002962E9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="009E22FE" w:rsidRPr="002962E9">
        <w:rPr>
          <w:sz w:val="28"/>
          <w:szCs w:val="28"/>
        </w:rPr>
        <w:t>в</w:t>
      </w:r>
      <w:r w:rsidR="002962E9" w:rsidRPr="002962E9">
        <w:rPr>
          <w:sz w:val="28"/>
          <w:szCs w:val="28"/>
        </w:rPr>
        <w:t xml:space="preserve"> </w:t>
      </w:r>
      <w:r w:rsidR="009E22FE" w:rsidRPr="002962E9">
        <w:rPr>
          <w:sz w:val="28"/>
          <w:szCs w:val="28"/>
        </w:rPr>
        <w:t>жилых строениях на территории</w:t>
      </w:r>
      <w:r w:rsidR="002962E9" w:rsidRPr="002962E9">
        <w:rPr>
          <w:sz w:val="28"/>
          <w:szCs w:val="28"/>
        </w:rPr>
        <w:t xml:space="preserve"> </w:t>
      </w:r>
      <w:r w:rsidR="009E22FE" w:rsidRPr="002962E9">
        <w:rPr>
          <w:sz w:val="28"/>
          <w:szCs w:val="28"/>
        </w:rPr>
        <w:t>садоводческих, огороднических, дачных</w:t>
      </w:r>
      <w:r>
        <w:rPr>
          <w:sz w:val="28"/>
          <w:szCs w:val="28"/>
        </w:rPr>
        <w:t xml:space="preserve"> </w:t>
      </w:r>
      <w:r w:rsidR="009E22FE" w:rsidRPr="002962E9">
        <w:rPr>
          <w:sz w:val="28"/>
          <w:szCs w:val="28"/>
        </w:rPr>
        <w:t>некоммерческих</w:t>
      </w:r>
      <w:r>
        <w:rPr>
          <w:sz w:val="28"/>
          <w:szCs w:val="28"/>
        </w:rPr>
        <w:t xml:space="preserve">         </w:t>
      </w:r>
      <w:r w:rsidR="009E22FE" w:rsidRPr="002962E9">
        <w:rPr>
          <w:sz w:val="28"/>
          <w:szCs w:val="28"/>
        </w:rPr>
        <w:t xml:space="preserve"> объединений граждан, временных жилых поселков</w:t>
      </w:r>
      <w:r w:rsidR="00674C52" w:rsidRPr="002962E9">
        <w:rPr>
          <w:sz w:val="28"/>
          <w:szCs w:val="28"/>
        </w:rPr>
        <w:t>,</w:t>
      </w:r>
      <w:r w:rsidR="002962E9" w:rsidRPr="002962E9">
        <w:rPr>
          <w:sz w:val="28"/>
          <w:szCs w:val="28"/>
        </w:rPr>
        <w:t xml:space="preserve"> </w:t>
      </w:r>
      <w:r w:rsidR="00674C52" w:rsidRPr="002962E9">
        <w:rPr>
          <w:sz w:val="28"/>
          <w:szCs w:val="28"/>
        </w:rPr>
        <w:t>согласно приложению 2.</w:t>
      </w:r>
    </w:p>
    <w:p w:rsidR="006B0FE5" w:rsidRPr="002962E9" w:rsidRDefault="006B0FE5" w:rsidP="002962E9">
      <w:pPr>
        <w:ind w:firstLine="709"/>
        <w:jc w:val="both"/>
        <w:rPr>
          <w:sz w:val="28"/>
          <w:szCs w:val="28"/>
        </w:rPr>
      </w:pPr>
    </w:p>
    <w:p w:rsidR="0009332E" w:rsidRPr="002962E9" w:rsidRDefault="00A106DF" w:rsidP="00296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32E" w:rsidRPr="002962E9">
        <w:rPr>
          <w:sz w:val="28"/>
          <w:szCs w:val="28"/>
        </w:rPr>
        <w:t>.</w:t>
      </w:r>
      <w:r w:rsidR="002962E9" w:rsidRPr="002962E9">
        <w:rPr>
          <w:sz w:val="28"/>
          <w:szCs w:val="28"/>
        </w:rPr>
        <w:t xml:space="preserve"> </w:t>
      </w:r>
      <w:r w:rsidR="0009332E" w:rsidRPr="002962E9">
        <w:rPr>
          <w:sz w:val="28"/>
          <w:szCs w:val="28"/>
        </w:rPr>
        <w:t>Признать утратившими силу распоряжения администрации города:</w:t>
      </w:r>
    </w:p>
    <w:p w:rsidR="0009332E" w:rsidRPr="002962E9" w:rsidRDefault="0009332E" w:rsidP="002962E9">
      <w:pPr>
        <w:ind w:firstLine="709"/>
        <w:jc w:val="both"/>
        <w:rPr>
          <w:sz w:val="28"/>
          <w:szCs w:val="28"/>
        </w:rPr>
      </w:pPr>
      <w:r w:rsidRPr="002962E9">
        <w:rPr>
          <w:sz w:val="28"/>
          <w:szCs w:val="28"/>
        </w:rPr>
        <w:t>- от</w:t>
      </w:r>
      <w:r w:rsidR="002962E9" w:rsidRPr="002962E9">
        <w:rPr>
          <w:sz w:val="28"/>
          <w:szCs w:val="28"/>
        </w:rPr>
        <w:t xml:space="preserve"> </w:t>
      </w:r>
      <w:r w:rsidRPr="002962E9">
        <w:rPr>
          <w:sz w:val="28"/>
          <w:szCs w:val="28"/>
        </w:rPr>
        <w:t xml:space="preserve">05.02.2014 №157-р </w:t>
      </w:r>
      <w:r w:rsidR="002962E9" w:rsidRPr="002962E9">
        <w:rPr>
          <w:sz w:val="28"/>
          <w:szCs w:val="28"/>
        </w:rPr>
        <w:t>"</w:t>
      </w:r>
      <w:r w:rsidRPr="002962E9">
        <w:rPr>
          <w:sz w:val="28"/>
          <w:szCs w:val="28"/>
        </w:rPr>
        <w:t>О мерах по обеспечению безопасности несове</w:t>
      </w:r>
      <w:r w:rsidRPr="002962E9">
        <w:rPr>
          <w:sz w:val="28"/>
          <w:szCs w:val="28"/>
        </w:rPr>
        <w:t>р</w:t>
      </w:r>
      <w:r w:rsidRPr="002962E9">
        <w:rPr>
          <w:sz w:val="28"/>
          <w:szCs w:val="28"/>
        </w:rPr>
        <w:t>шеннолетних граждан, проживающих в городе Нижневартовске, в период</w:t>
      </w:r>
      <w:r w:rsidR="002962E9">
        <w:rPr>
          <w:sz w:val="28"/>
          <w:szCs w:val="28"/>
        </w:rPr>
        <w:t xml:space="preserve">        </w:t>
      </w:r>
      <w:r w:rsidRPr="002962E9">
        <w:rPr>
          <w:sz w:val="28"/>
          <w:szCs w:val="28"/>
        </w:rPr>
        <w:t>низких температур</w:t>
      </w:r>
      <w:r w:rsidR="002962E9" w:rsidRPr="002962E9">
        <w:rPr>
          <w:sz w:val="28"/>
          <w:szCs w:val="28"/>
        </w:rPr>
        <w:t xml:space="preserve"> </w:t>
      </w:r>
      <w:r w:rsidRPr="002962E9">
        <w:rPr>
          <w:sz w:val="28"/>
          <w:szCs w:val="28"/>
        </w:rPr>
        <w:t>наружного воздуха в зимний период</w:t>
      </w:r>
      <w:r w:rsidR="002962E9" w:rsidRPr="002962E9">
        <w:rPr>
          <w:sz w:val="28"/>
          <w:szCs w:val="28"/>
        </w:rPr>
        <w:t>"</w:t>
      </w:r>
      <w:r w:rsidRPr="002962E9">
        <w:rPr>
          <w:sz w:val="28"/>
          <w:szCs w:val="28"/>
        </w:rPr>
        <w:t>;</w:t>
      </w:r>
    </w:p>
    <w:p w:rsidR="00674C52" w:rsidRPr="002962E9" w:rsidRDefault="0009332E" w:rsidP="002962E9">
      <w:pPr>
        <w:ind w:firstLine="709"/>
        <w:jc w:val="both"/>
        <w:rPr>
          <w:sz w:val="28"/>
          <w:szCs w:val="28"/>
        </w:rPr>
      </w:pPr>
      <w:r w:rsidRPr="002962E9">
        <w:rPr>
          <w:sz w:val="28"/>
          <w:szCs w:val="28"/>
        </w:rPr>
        <w:t xml:space="preserve">- от 03.07.2015 №1035-р </w:t>
      </w:r>
      <w:r w:rsidR="002962E9" w:rsidRPr="002962E9">
        <w:rPr>
          <w:sz w:val="28"/>
          <w:szCs w:val="28"/>
        </w:rPr>
        <w:t>"</w:t>
      </w:r>
      <w:r w:rsidRPr="002962E9">
        <w:rPr>
          <w:sz w:val="28"/>
          <w:szCs w:val="28"/>
        </w:rPr>
        <w:t>О мерах по обеспечению безопасности нес</w:t>
      </w:r>
      <w:r w:rsidRPr="002962E9">
        <w:rPr>
          <w:sz w:val="28"/>
          <w:szCs w:val="28"/>
        </w:rPr>
        <w:t>о</w:t>
      </w:r>
      <w:r w:rsidRPr="002962E9">
        <w:rPr>
          <w:sz w:val="28"/>
          <w:szCs w:val="28"/>
        </w:rPr>
        <w:t xml:space="preserve">вершеннолетний граждан, проживающих в зоне затопления на отдельных </w:t>
      </w:r>
      <w:r w:rsidR="002962E9">
        <w:rPr>
          <w:sz w:val="28"/>
          <w:szCs w:val="28"/>
        </w:rPr>
        <w:t xml:space="preserve">              </w:t>
      </w:r>
      <w:r w:rsidR="009E22FE" w:rsidRPr="002962E9">
        <w:rPr>
          <w:sz w:val="28"/>
          <w:szCs w:val="28"/>
        </w:rPr>
        <w:t>территориях</w:t>
      </w:r>
      <w:r w:rsidRPr="002962E9">
        <w:rPr>
          <w:sz w:val="28"/>
          <w:szCs w:val="28"/>
        </w:rPr>
        <w:t xml:space="preserve"> города Нижневартовска</w:t>
      </w:r>
      <w:r w:rsidR="002962E9" w:rsidRPr="002962E9">
        <w:rPr>
          <w:sz w:val="28"/>
          <w:szCs w:val="28"/>
        </w:rPr>
        <w:t>"</w:t>
      </w:r>
      <w:r w:rsidRPr="002962E9">
        <w:rPr>
          <w:sz w:val="28"/>
          <w:szCs w:val="28"/>
        </w:rPr>
        <w:t>.</w:t>
      </w:r>
    </w:p>
    <w:p w:rsidR="006B0FE5" w:rsidRPr="002962E9" w:rsidRDefault="006B0FE5" w:rsidP="002962E9">
      <w:pPr>
        <w:ind w:firstLine="709"/>
        <w:jc w:val="both"/>
        <w:rPr>
          <w:sz w:val="28"/>
          <w:szCs w:val="28"/>
        </w:rPr>
      </w:pPr>
    </w:p>
    <w:p w:rsidR="0000271C" w:rsidRPr="002962E9" w:rsidRDefault="00A106DF" w:rsidP="00296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253E" w:rsidRPr="002962E9">
        <w:rPr>
          <w:sz w:val="28"/>
          <w:szCs w:val="28"/>
        </w:rPr>
        <w:t xml:space="preserve">. </w:t>
      </w:r>
      <w:proofErr w:type="gramStart"/>
      <w:r w:rsidR="0029253E" w:rsidRPr="002962E9">
        <w:rPr>
          <w:sz w:val="28"/>
          <w:szCs w:val="28"/>
        </w:rPr>
        <w:t>Контроль за</w:t>
      </w:r>
      <w:proofErr w:type="gramEnd"/>
      <w:r w:rsidR="0029253E" w:rsidRPr="002962E9">
        <w:rPr>
          <w:sz w:val="28"/>
          <w:szCs w:val="28"/>
        </w:rPr>
        <w:t xml:space="preserve"> </w:t>
      </w:r>
      <w:r w:rsidR="002E0BF2" w:rsidRPr="002962E9">
        <w:rPr>
          <w:sz w:val="28"/>
          <w:szCs w:val="28"/>
        </w:rPr>
        <w:t xml:space="preserve">выполнением </w:t>
      </w:r>
      <w:r w:rsidR="003C6095" w:rsidRPr="002962E9">
        <w:rPr>
          <w:sz w:val="28"/>
          <w:szCs w:val="28"/>
        </w:rPr>
        <w:t>распоряжения</w:t>
      </w:r>
      <w:r w:rsidR="00E37D02" w:rsidRPr="002962E9">
        <w:rPr>
          <w:sz w:val="28"/>
          <w:szCs w:val="28"/>
        </w:rPr>
        <w:t xml:space="preserve"> </w:t>
      </w:r>
      <w:r w:rsidR="00D7164D" w:rsidRPr="002962E9">
        <w:rPr>
          <w:sz w:val="28"/>
          <w:szCs w:val="28"/>
        </w:rPr>
        <w:t>возложить на заместителя главы администрации города по социальной и молодежной политике</w:t>
      </w:r>
      <w:r w:rsidR="002962E9">
        <w:rPr>
          <w:sz w:val="28"/>
          <w:szCs w:val="28"/>
        </w:rPr>
        <w:t xml:space="preserve">                   </w:t>
      </w:r>
      <w:r w:rsidR="002962E9" w:rsidRPr="002962E9">
        <w:rPr>
          <w:sz w:val="28"/>
          <w:szCs w:val="28"/>
        </w:rPr>
        <w:t xml:space="preserve"> </w:t>
      </w:r>
      <w:r w:rsidR="00D7164D" w:rsidRPr="002962E9">
        <w:rPr>
          <w:sz w:val="28"/>
          <w:szCs w:val="28"/>
        </w:rPr>
        <w:t>М.В. Парфенову</w:t>
      </w:r>
      <w:r w:rsidR="003C6095" w:rsidRPr="002962E9">
        <w:rPr>
          <w:sz w:val="28"/>
          <w:szCs w:val="28"/>
        </w:rPr>
        <w:t>.</w:t>
      </w:r>
    </w:p>
    <w:p w:rsidR="00152FA5" w:rsidRDefault="00152FA5" w:rsidP="002962E9">
      <w:pPr>
        <w:jc w:val="both"/>
        <w:rPr>
          <w:sz w:val="28"/>
          <w:szCs w:val="28"/>
        </w:rPr>
      </w:pPr>
    </w:p>
    <w:p w:rsidR="002962E9" w:rsidRPr="002962E9" w:rsidRDefault="002962E9" w:rsidP="002962E9">
      <w:pPr>
        <w:jc w:val="both"/>
        <w:rPr>
          <w:sz w:val="28"/>
          <w:szCs w:val="28"/>
        </w:rPr>
      </w:pPr>
    </w:p>
    <w:p w:rsidR="00152FA5" w:rsidRPr="002962E9" w:rsidRDefault="00152FA5" w:rsidP="002962E9">
      <w:pPr>
        <w:jc w:val="both"/>
        <w:rPr>
          <w:sz w:val="28"/>
          <w:szCs w:val="28"/>
        </w:rPr>
      </w:pPr>
    </w:p>
    <w:p w:rsidR="00762337" w:rsidRDefault="003C6095" w:rsidP="002962E9">
      <w:pPr>
        <w:jc w:val="both"/>
        <w:rPr>
          <w:sz w:val="28"/>
          <w:szCs w:val="28"/>
        </w:rPr>
      </w:pPr>
      <w:r w:rsidRPr="002962E9">
        <w:rPr>
          <w:sz w:val="28"/>
          <w:szCs w:val="28"/>
        </w:rPr>
        <w:t>Гл</w:t>
      </w:r>
      <w:r w:rsidR="002962E9">
        <w:rPr>
          <w:sz w:val="28"/>
          <w:szCs w:val="28"/>
        </w:rPr>
        <w:t xml:space="preserve">ава администрации города                                                                   </w:t>
      </w:r>
      <w:r w:rsidRPr="002962E9">
        <w:rPr>
          <w:sz w:val="28"/>
          <w:szCs w:val="28"/>
        </w:rPr>
        <w:t xml:space="preserve">А.А. </w:t>
      </w:r>
      <w:proofErr w:type="spellStart"/>
      <w:r w:rsidRPr="002962E9">
        <w:rPr>
          <w:sz w:val="28"/>
          <w:szCs w:val="28"/>
        </w:rPr>
        <w:t>Бадина</w:t>
      </w:r>
      <w:proofErr w:type="spellEnd"/>
    </w:p>
    <w:p w:rsidR="002962E9" w:rsidRPr="002962E9" w:rsidRDefault="002962E9" w:rsidP="002962E9">
      <w:pPr>
        <w:jc w:val="both"/>
        <w:rPr>
          <w:sz w:val="28"/>
          <w:szCs w:val="28"/>
        </w:rPr>
      </w:pPr>
    </w:p>
    <w:p w:rsidR="00C945E7" w:rsidRPr="002962E9" w:rsidRDefault="00C945E7" w:rsidP="002962E9">
      <w:pPr>
        <w:jc w:val="both"/>
        <w:rPr>
          <w:sz w:val="28"/>
          <w:szCs w:val="28"/>
        </w:rPr>
        <w:sectPr w:rsidR="00C945E7" w:rsidRPr="002962E9" w:rsidSect="002962E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945E7" w:rsidRPr="002962E9" w:rsidRDefault="00C945E7" w:rsidP="002962E9">
      <w:pPr>
        <w:ind w:firstLine="10773"/>
        <w:jc w:val="both"/>
        <w:rPr>
          <w:sz w:val="28"/>
          <w:szCs w:val="28"/>
        </w:rPr>
      </w:pPr>
      <w:r w:rsidRPr="002962E9">
        <w:rPr>
          <w:sz w:val="28"/>
          <w:szCs w:val="28"/>
        </w:rPr>
        <w:lastRenderedPageBreak/>
        <w:t xml:space="preserve">Приложение </w:t>
      </w:r>
      <w:r w:rsidR="00806A00" w:rsidRPr="002962E9">
        <w:rPr>
          <w:sz w:val="28"/>
          <w:szCs w:val="28"/>
        </w:rPr>
        <w:t xml:space="preserve">1 </w:t>
      </w:r>
      <w:r w:rsidRPr="002962E9">
        <w:rPr>
          <w:sz w:val="28"/>
          <w:szCs w:val="28"/>
        </w:rPr>
        <w:t>к распоряжению</w:t>
      </w:r>
    </w:p>
    <w:p w:rsidR="00C945E7" w:rsidRPr="002962E9" w:rsidRDefault="00C945E7" w:rsidP="002962E9">
      <w:pPr>
        <w:ind w:firstLine="10773"/>
        <w:jc w:val="both"/>
        <w:rPr>
          <w:sz w:val="28"/>
          <w:szCs w:val="28"/>
        </w:rPr>
      </w:pPr>
      <w:r w:rsidRPr="002962E9">
        <w:rPr>
          <w:sz w:val="28"/>
          <w:szCs w:val="28"/>
        </w:rPr>
        <w:t>администрации города</w:t>
      </w:r>
    </w:p>
    <w:p w:rsidR="00C945E7" w:rsidRDefault="00462EA5" w:rsidP="002962E9">
      <w:pPr>
        <w:ind w:firstLine="10773"/>
        <w:jc w:val="both"/>
        <w:rPr>
          <w:sz w:val="28"/>
          <w:szCs w:val="28"/>
        </w:rPr>
      </w:pPr>
      <w:r w:rsidRPr="00462EA5">
        <w:rPr>
          <w:sz w:val="28"/>
          <w:szCs w:val="28"/>
        </w:rPr>
        <w:t>от 29.03.2016 №416-р</w:t>
      </w:r>
    </w:p>
    <w:p w:rsidR="002962E9" w:rsidRDefault="002962E9" w:rsidP="002962E9">
      <w:pPr>
        <w:jc w:val="center"/>
        <w:rPr>
          <w:b/>
          <w:sz w:val="28"/>
          <w:szCs w:val="28"/>
        </w:rPr>
      </w:pPr>
    </w:p>
    <w:p w:rsidR="00103FA0" w:rsidRPr="002962E9" w:rsidRDefault="00103FA0" w:rsidP="002962E9">
      <w:pPr>
        <w:jc w:val="center"/>
        <w:rPr>
          <w:b/>
          <w:sz w:val="28"/>
          <w:szCs w:val="28"/>
        </w:rPr>
      </w:pPr>
    </w:p>
    <w:p w:rsidR="00C945E7" w:rsidRPr="002962E9" w:rsidRDefault="00C945E7" w:rsidP="002962E9">
      <w:pPr>
        <w:jc w:val="center"/>
        <w:rPr>
          <w:b/>
          <w:sz w:val="28"/>
          <w:szCs w:val="28"/>
        </w:rPr>
      </w:pPr>
      <w:r w:rsidRPr="002962E9">
        <w:rPr>
          <w:b/>
          <w:sz w:val="28"/>
          <w:szCs w:val="28"/>
        </w:rPr>
        <w:t>ПЛАН</w:t>
      </w:r>
    </w:p>
    <w:p w:rsidR="002962E9" w:rsidRDefault="00C945E7" w:rsidP="002962E9">
      <w:pPr>
        <w:jc w:val="center"/>
        <w:rPr>
          <w:b/>
          <w:sz w:val="28"/>
          <w:szCs w:val="28"/>
        </w:rPr>
      </w:pPr>
      <w:r w:rsidRPr="002962E9">
        <w:rPr>
          <w:b/>
          <w:sz w:val="28"/>
          <w:szCs w:val="28"/>
        </w:rPr>
        <w:t>мероприятий по обеспечению безопасности</w:t>
      </w:r>
      <w:r w:rsidR="002962E9" w:rsidRPr="002962E9">
        <w:rPr>
          <w:b/>
          <w:sz w:val="28"/>
          <w:szCs w:val="28"/>
        </w:rPr>
        <w:t xml:space="preserve"> </w:t>
      </w:r>
      <w:r w:rsidR="00E23BD6" w:rsidRPr="002962E9">
        <w:rPr>
          <w:b/>
          <w:sz w:val="28"/>
          <w:szCs w:val="28"/>
        </w:rPr>
        <w:t>несовершеннолетних граждан,</w:t>
      </w:r>
      <w:r w:rsidR="002962E9" w:rsidRPr="002962E9">
        <w:rPr>
          <w:b/>
          <w:sz w:val="28"/>
          <w:szCs w:val="28"/>
        </w:rPr>
        <w:t xml:space="preserve"> </w:t>
      </w:r>
    </w:p>
    <w:p w:rsidR="002962E9" w:rsidRDefault="00E23BD6" w:rsidP="002962E9">
      <w:pPr>
        <w:jc w:val="center"/>
        <w:rPr>
          <w:b/>
          <w:sz w:val="28"/>
          <w:szCs w:val="28"/>
        </w:rPr>
      </w:pPr>
      <w:proofErr w:type="gramStart"/>
      <w:r w:rsidRPr="002962E9">
        <w:rPr>
          <w:b/>
          <w:sz w:val="28"/>
          <w:szCs w:val="28"/>
        </w:rPr>
        <w:t xml:space="preserve">проживающих </w:t>
      </w:r>
      <w:r w:rsidR="009E22FE" w:rsidRPr="002962E9">
        <w:rPr>
          <w:b/>
          <w:sz w:val="28"/>
          <w:szCs w:val="28"/>
        </w:rPr>
        <w:t>в</w:t>
      </w:r>
      <w:r w:rsidR="002962E9" w:rsidRPr="002962E9">
        <w:rPr>
          <w:b/>
          <w:sz w:val="28"/>
          <w:szCs w:val="28"/>
        </w:rPr>
        <w:t xml:space="preserve"> </w:t>
      </w:r>
      <w:r w:rsidR="009E22FE" w:rsidRPr="002962E9">
        <w:rPr>
          <w:b/>
          <w:sz w:val="28"/>
          <w:szCs w:val="28"/>
        </w:rPr>
        <w:t>жилых строениях на территории</w:t>
      </w:r>
      <w:r w:rsidR="002962E9" w:rsidRPr="002962E9">
        <w:rPr>
          <w:b/>
          <w:sz w:val="28"/>
          <w:szCs w:val="28"/>
        </w:rPr>
        <w:t xml:space="preserve"> </w:t>
      </w:r>
      <w:r w:rsidR="009E22FE" w:rsidRPr="002962E9">
        <w:rPr>
          <w:b/>
          <w:sz w:val="28"/>
          <w:szCs w:val="28"/>
        </w:rPr>
        <w:t xml:space="preserve">садоводческих, огороднических, дачных </w:t>
      </w:r>
      <w:proofErr w:type="gramEnd"/>
    </w:p>
    <w:p w:rsidR="00103FA0" w:rsidRDefault="009E22FE" w:rsidP="002962E9">
      <w:pPr>
        <w:jc w:val="center"/>
        <w:rPr>
          <w:b/>
          <w:sz w:val="28"/>
          <w:szCs w:val="28"/>
        </w:rPr>
      </w:pPr>
      <w:r w:rsidRPr="002962E9">
        <w:rPr>
          <w:b/>
          <w:sz w:val="28"/>
          <w:szCs w:val="28"/>
        </w:rPr>
        <w:t>некоммерческих объединений граждан,</w:t>
      </w:r>
      <w:r w:rsidR="002962E9">
        <w:rPr>
          <w:b/>
          <w:sz w:val="28"/>
          <w:szCs w:val="28"/>
        </w:rPr>
        <w:t xml:space="preserve"> </w:t>
      </w:r>
    </w:p>
    <w:p w:rsidR="00C945E7" w:rsidRPr="002962E9" w:rsidRDefault="009E22FE" w:rsidP="002962E9">
      <w:pPr>
        <w:jc w:val="center"/>
        <w:rPr>
          <w:b/>
          <w:sz w:val="28"/>
          <w:szCs w:val="28"/>
        </w:rPr>
      </w:pPr>
      <w:r w:rsidRPr="002962E9">
        <w:rPr>
          <w:b/>
          <w:sz w:val="28"/>
          <w:szCs w:val="28"/>
        </w:rPr>
        <w:t>временных жилых поселков</w:t>
      </w:r>
    </w:p>
    <w:p w:rsidR="002962E9" w:rsidRPr="002962E9" w:rsidRDefault="002962E9" w:rsidP="002962E9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701"/>
        <w:gridCol w:w="6946"/>
      </w:tblGrid>
      <w:tr w:rsidR="007C16A2" w:rsidRPr="002962E9" w:rsidTr="00103FA0">
        <w:tc>
          <w:tcPr>
            <w:tcW w:w="567" w:type="dxa"/>
          </w:tcPr>
          <w:p w:rsidR="002962E9" w:rsidRPr="002962E9" w:rsidRDefault="00152FA5" w:rsidP="002962E9">
            <w:pPr>
              <w:jc w:val="center"/>
              <w:rPr>
                <w:b/>
              </w:rPr>
            </w:pPr>
            <w:r w:rsidRPr="002962E9">
              <w:rPr>
                <w:b/>
              </w:rPr>
              <w:t>№</w:t>
            </w:r>
          </w:p>
          <w:p w:rsidR="00C945E7" w:rsidRPr="002962E9" w:rsidRDefault="00C945E7" w:rsidP="002962E9">
            <w:pPr>
              <w:jc w:val="center"/>
              <w:rPr>
                <w:b/>
              </w:rPr>
            </w:pPr>
            <w:proofErr w:type="gramStart"/>
            <w:r w:rsidRPr="002962E9">
              <w:rPr>
                <w:b/>
              </w:rPr>
              <w:t>п</w:t>
            </w:r>
            <w:proofErr w:type="gramEnd"/>
            <w:r w:rsidRPr="002962E9">
              <w:rPr>
                <w:b/>
              </w:rPr>
              <w:t>/п</w:t>
            </w:r>
          </w:p>
        </w:tc>
        <w:tc>
          <w:tcPr>
            <w:tcW w:w="5387" w:type="dxa"/>
          </w:tcPr>
          <w:p w:rsidR="00C945E7" w:rsidRPr="002962E9" w:rsidRDefault="00A8774F" w:rsidP="002962E9">
            <w:pPr>
              <w:jc w:val="center"/>
              <w:rPr>
                <w:b/>
              </w:rPr>
            </w:pPr>
            <w:r w:rsidRPr="002962E9">
              <w:rPr>
                <w:b/>
              </w:rPr>
              <w:t>Наименование м</w:t>
            </w:r>
            <w:r w:rsidR="00C945E7" w:rsidRPr="002962E9">
              <w:rPr>
                <w:b/>
              </w:rPr>
              <w:t>ероприятия</w:t>
            </w:r>
          </w:p>
        </w:tc>
        <w:tc>
          <w:tcPr>
            <w:tcW w:w="1701" w:type="dxa"/>
          </w:tcPr>
          <w:p w:rsidR="006F19B9" w:rsidRPr="002962E9" w:rsidRDefault="00C945E7" w:rsidP="002962E9">
            <w:pPr>
              <w:jc w:val="center"/>
              <w:rPr>
                <w:b/>
              </w:rPr>
            </w:pPr>
            <w:r w:rsidRPr="002962E9">
              <w:rPr>
                <w:b/>
              </w:rPr>
              <w:t>Срок</w:t>
            </w:r>
          </w:p>
          <w:p w:rsidR="00C945E7" w:rsidRPr="002962E9" w:rsidRDefault="00C945E7" w:rsidP="002962E9">
            <w:pPr>
              <w:jc w:val="center"/>
              <w:rPr>
                <w:b/>
              </w:rPr>
            </w:pPr>
            <w:r w:rsidRPr="002962E9">
              <w:rPr>
                <w:b/>
              </w:rPr>
              <w:t>исполнения</w:t>
            </w:r>
          </w:p>
        </w:tc>
        <w:tc>
          <w:tcPr>
            <w:tcW w:w="6946" w:type="dxa"/>
          </w:tcPr>
          <w:p w:rsidR="00C945E7" w:rsidRPr="002962E9" w:rsidRDefault="00A8774F" w:rsidP="002962E9">
            <w:pPr>
              <w:jc w:val="center"/>
              <w:rPr>
                <w:b/>
              </w:rPr>
            </w:pPr>
            <w:r w:rsidRPr="002962E9">
              <w:rPr>
                <w:b/>
              </w:rPr>
              <w:t>Ответственные и</w:t>
            </w:r>
            <w:r w:rsidR="00C945E7" w:rsidRPr="002962E9">
              <w:rPr>
                <w:b/>
              </w:rPr>
              <w:t>сполнители</w:t>
            </w:r>
          </w:p>
        </w:tc>
      </w:tr>
      <w:tr w:rsidR="00A115BB" w:rsidRPr="002962E9" w:rsidTr="00103FA0">
        <w:tc>
          <w:tcPr>
            <w:tcW w:w="567" w:type="dxa"/>
          </w:tcPr>
          <w:p w:rsidR="00C945E7" w:rsidRPr="002962E9" w:rsidRDefault="00C945E7" w:rsidP="002962E9">
            <w:pPr>
              <w:jc w:val="center"/>
            </w:pPr>
            <w:r w:rsidRPr="002962E9">
              <w:t>1.</w:t>
            </w:r>
          </w:p>
        </w:tc>
        <w:tc>
          <w:tcPr>
            <w:tcW w:w="5387" w:type="dxa"/>
          </w:tcPr>
          <w:p w:rsidR="00C945E7" w:rsidRPr="002962E9" w:rsidRDefault="006B0FE5" w:rsidP="002962E9">
            <w:pPr>
              <w:jc w:val="both"/>
            </w:pPr>
            <w:r w:rsidRPr="002962E9">
              <w:t>Сбор</w:t>
            </w:r>
            <w:r w:rsidR="00C945E7" w:rsidRPr="002962E9">
              <w:t xml:space="preserve"> информаци</w:t>
            </w:r>
            <w:r w:rsidRPr="002962E9">
              <w:t xml:space="preserve">и </w:t>
            </w:r>
            <w:r w:rsidR="004719E8" w:rsidRPr="002962E9">
              <w:t>о несовершеннолетних</w:t>
            </w:r>
            <w:r w:rsidR="002962E9" w:rsidRPr="002962E9">
              <w:t xml:space="preserve"> </w:t>
            </w:r>
            <w:r w:rsidR="0029395E" w:rsidRPr="002962E9">
              <w:t>гра</w:t>
            </w:r>
            <w:r w:rsidR="0029395E" w:rsidRPr="002962E9">
              <w:t>ж</w:t>
            </w:r>
            <w:r w:rsidR="0029395E" w:rsidRPr="002962E9">
              <w:t xml:space="preserve">данах, проживающих </w:t>
            </w:r>
            <w:r w:rsidR="009E22FE" w:rsidRPr="002962E9">
              <w:t>в</w:t>
            </w:r>
            <w:r w:rsidR="002962E9" w:rsidRPr="002962E9">
              <w:t xml:space="preserve"> </w:t>
            </w:r>
            <w:r w:rsidR="009E22FE" w:rsidRPr="002962E9">
              <w:t>жилых строениях на те</w:t>
            </w:r>
            <w:r w:rsidR="009E22FE" w:rsidRPr="002962E9">
              <w:t>р</w:t>
            </w:r>
            <w:r w:rsidR="009E22FE" w:rsidRPr="002962E9">
              <w:t>ритории</w:t>
            </w:r>
            <w:r w:rsidR="002962E9" w:rsidRPr="002962E9">
              <w:t xml:space="preserve"> </w:t>
            </w:r>
            <w:r w:rsidR="009E22FE" w:rsidRPr="002962E9">
              <w:t>садоводческих, огороднических, дачных некоммерческих объединений граждан, време</w:t>
            </w:r>
            <w:r w:rsidR="009E22FE" w:rsidRPr="002962E9">
              <w:t>н</w:t>
            </w:r>
            <w:r w:rsidR="009E22FE" w:rsidRPr="002962E9">
              <w:t>ных жилых поселков</w:t>
            </w:r>
          </w:p>
        </w:tc>
        <w:tc>
          <w:tcPr>
            <w:tcW w:w="1701" w:type="dxa"/>
          </w:tcPr>
          <w:p w:rsidR="00C945E7" w:rsidRPr="002962E9" w:rsidRDefault="009E22FE" w:rsidP="002962E9">
            <w:pPr>
              <w:jc w:val="center"/>
            </w:pPr>
            <w:r w:rsidRPr="002962E9">
              <w:t>п</w:t>
            </w:r>
            <w:r w:rsidR="00454023" w:rsidRPr="002962E9">
              <w:t>остоянно</w:t>
            </w:r>
          </w:p>
        </w:tc>
        <w:tc>
          <w:tcPr>
            <w:tcW w:w="6946" w:type="dxa"/>
          </w:tcPr>
          <w:p w:rsidR="002962E9" w:rsidRDefault="00C945E7" w:rsidP="002962E9">
            <w:pPr>
              <w:jc w:val="both"/>
            </w:pPr>
            <w:r w:rsidRPr="002962E9">
              <w:t>отдел по организации деятельности территориальной комиссии по делам несовершеннолетних</w:t>
            </w:r>
            <w:r w:rsidR="002962E9" w:rsidRPr="002962E9">
              <w:t xml:space="preserve"> </w:t>
            </w:r>
            <w:r w:rsidRPr="002962E9">
              <w:t>и защите их прав администрации города</w:t>
            </w:r>
            <w:r w:rsidR="002962E9" w:rsidRPr="002962E9">
              <w:t xml:space="preserve"> </w:t>
            </w:r>
            <w:r w:rsidRPr="002962E9">
              <w:t>(И.М. Чурикова)</w:t>
            </w:r>
            <w:r w:rsidR="002962E9">
              <w:t>;</w:t>
            </w:r>
          </w:p>
          <w:p w:rsidR="002962E9" w:rsidRDefault="00E23BD6" w:rsidP="002962E9">
            <w:pPr>
              <w:jc w:val="both"/>
            </w:pPr>
            <w:r w:rsidRPr="002962E9">
              <w:t xml:space="preserve">управление по опеке и попечительству администрации города </w:t>
            </w:r>
            <w:r w:rsidR="009E22FE" w:rsidRPr="002962E9">
              <w:t>(</w:t>
            </w:r>
            <w:r w:rsidRPr="002962E9">
              <w:t>Е.С. Черемисинова)</w:t>
            </w:r>
            <w:r w:rsidR="002962E9">
              <w:t>;</w:t>
            </w:r>
          </w:p>
          <w:p w:rsidR="002962E9" w:rsidRDefault="000B7445" w:rsidP="002962E9">
            <w:pPr>
              <w:jc w:val="both"/>
            </w:pPr>
            <w:r w:rsidRPr="002962E9">
              <w:t>департамент образования админи</w:t>
            </w:r>
            <w:r w:rsidR="002962E9">
              <w:t>страции города (О.П. Козлова);</w:t>
            </w:r>
          </w:p>
          <w:p w:rsidR="002962E9" w:rsidRDefault="002962E9" w:rsidP="002962E9">
            <w:pPr>
              <w:jc w:val="both"/>
            </w:pPr>
            <w:r>
              <w:t>у</w:t>
            </w:r>
            <w:r w:rsidR="000B7445" w:rsidRPr="002962E9">
              <w:t>правление Министерства внутренних дел Российской Федер</w:t>
            </w:r>
            <w:r w:rsidR="000B7445" w:rsidRPr="002962E9">
              <w:t>а</w:t>
            </w:r>
            <w:r w:rsidR="000B7445" w:rsidRPr="002962E9">
              <w:t>ции по городу Нижневартовску (В.С. Авдеев, по согласованию)</w:t>
            </w:r>
            <w:r>
              <w:t>;</w:t>
            </w:r>
          </w:p>
          <w:p w:rsidR="00C945E7" w:rsidRPr="002962E9" w:rsidRDefault="002962E9" w:rsidP="002962E9">
            <w:pPr>
              <w:jc w:val="both"/>
            </w:pPr>
            <w:r>
              <w:t>бюджетное учреждение Ханты-Мансийского автономного окр</w:t>
            </w:r>
            <w:r>
              <w:t>у</w:t>
            </w:r>
            <w:r>
              <w:t xml:space="preserve">га - </w:t>
            </w:r>
            <w:r w:rsidR="00454023" w:rsidRPr="002962E9">
              <w:t xml:space="preserve">Югры </w:t>
            </w:r>
            <w:r w:rsidRPr="002962E9">
              <w:t>"</w:t>
            </w:r>
            <w:proofErr w:type="spellStart"/>
            <w:r w:rsidR="00454023" w:rsidRPr="002962E9">
              <w:t>Нижневартовская</w:t>
            </w:r>
            <w:proofErr w:type="spellEnd"/>
            <w:r w:rsidR="00454023" w:rsidRPr="002962E9">
              <w:t xml:space="preserve"> городская детская поликлиника</w:t>
            </w:r>
            <w:r w:rsidRPr="002962E9">
              <w:t>"</w:t>
            </w:r>
            <w:r w:rsidR="00454023" w:rsidRPr="002962E9">
              <w:t xml:space="preserve"> (Т.Г. </w:t>
            </w:r>
            <w:proofErr w:type="spellStart"/>
            <w:r w:rsidR="00454023" w:rsidRPr="002962E9">
              <w:t>Загинайко</w:t>
            </w:r>
            <w:proofErr w:type="spellEnd"/>
            <w:r w:rsidR="00454023" w:rsidRPr="002962E9">
              <w:t>, по согласованию)</w:t>
            </w:r>
          </w:p>
        </w:tc>
      </w:tr>
      <w:tr w:rsidR="00A115BB" w:rsidRPr="002962E9" w:rsidTr="00103FA0">
        <w:tc>
          <w:tcPr>
            <w:tcW w:w="567" w:type="dxa"/>
          </w:tcPr>
          <w:p w:rsidR="00C945E7" w:rsidRPr="002962E9" w:rsidRDefault="00BC396E" w:rsidP="002962E9">
            <w:pPr>
              <w:jc w:val="center"/>
            </w:pPr>
            <w:r w:rsidRPr="002962E9">
              <w:t>2</w:t>
            </w:r>
            <w:r w:rsidR="00C945E7" w:rsidRPr="002962E9">
              <w:t>.</w:t>
            </w:r>
          </w:p>
        </w:tc>
        <w:tc>
          <w:tcPr>
            <w:tcW w:w="5387" w:type="dxa"/>
          </w:tcPr>
          <w:p w:rsidR="00C945E7" w:rsidRPr="002962E9" w:rsidRDefault="00824F32" w:rsidP="002962E9">
            <w:pPr>
              <w:jc w:val="both"/>
            </w:pPr>
            <w:r w:rsidRPr="002962E9">
              <w:t xml:space="preserve">Организация и проведение </w:t>
            </w:r>
            <w:r w:rsidR="00C945E7" w:rsidRPr="002962E9">
              <w:t xml:space="preserve">рейдов в места </w:t>
            </w:r>
            <w:r w:rsidR="0029395E" w:rsidRPr="002962E9">
              <w:t>прож</w:t>
            </w:r>
            <w:r w:rsidR="0029395E" w:rsidRPr="002962E9">
              <w:t>и</w:t>
            </w:r>
            <w:r w:rsidR="0029395E" w:rsidRPr="002962E9">
              <w:t>вания несовершеннолетних</w:t>
            </w:r>
            <w:r w:rsidR="002962E9" w:rsidRPr="002962E9">
              <w:t xml:space="preserve"> </w:t>
            </w:r>
            <w:r w:rsidR="0029395E" w:rsidRPr="002962E9">
              <w:t>граждан, прожива</w:t>
            </w:r>
            <w:r w:rsidR="0029395E" w:rsidRPr="002962E9">
              <w:t>ю</w:t>
            </w:r>
            <w:r w:rsidR="0029395E" w:rsidRPr="002962E9">
              <w:t xml:space="preserve">щих </w:t>
            </w:r>
            <w:r w:rsidR="009E22FE" w:rsidRPr="002962E9">
              <w:t>в</w:t>
            </w:r>
            <w:r w:rsidR="002962E9" w:rsidRPr="002962E9">
              <w:t xml:space="preserve"> </w:t>
            </w:r>
            <w:r w:rsidR="009E22FE" w:rsidRPr="002962E9">
              <w:t>жилых строениях на территории</w:t>
            </w:r>
            <w:r w:rsidR="002962E9" w:rsidRPr="002962E9">
              <w:t xml:space="preserve"> </w:t>
            </w:r>
            <w:r w:rsidR="009E22FE" w:rsidRPr="002962E9">
              <w:t>садово</w:t>
            </w:r>
            <w:r w:rsidR="009E22FE" w:rsidRPr="002962E9">
              <w:t>д</w:t>
            </w:r>
            <w:r w:rsidR="009E22FE" w:rsidRPr="002962E9">
              <w:t>ческих, огороднических, дачных некоммерческих объединений граждан, временных жилых посе</w:t>
            </w:r>
            <w:r w:rsidR="009E22FE" w:rsidRPr="002962E9">
              <w:t>л</w:t>
            </w:r>
            <w:r w:rsidR="009E22FE" w:rsidRPr="002962E9">
              <w:t>ков</w:t>
            </w:r>
            <w:r w:rsidR="00712B5C" w:rsidRPr="002962E9">
              <w:t>, в том числе попавших в зону затопления</w:t>
            </w:r>
            <w:r w:rsidR="000C6433">
              <w:t>,</w:t>
            </w:r>
            <w:r w:rsidR="00712B5C" w:rsidRPr="002962E9">
              <w:t xml:space="preserve"> </w:t>
            </w:r>
            <w:r w:rsidR="00103FA0">
              <w:t xml:space="preserve">         </w:t>
            </w:r>
            <w:r w:rsidR="00712B5C" w:rsidRPr="002962E9">
              <w:t xml:space="preserve">с привлечением </w:t>
            </w:r>
            <w:r w:rsidR="00013917" w:rsidRPr="002962E9">
              <w:t xml:space="preserve">надзорных органов и </w:t>
            </w:r>
            <w:r w:rsidR="00712B5C" w:rsidRPr="002962E9">
              <w:t xml:space="preserve">органов </w:t>
            </w:r>
            <w:r w:rsidR="00103FA0">
              <w:t xml:space="preserve">  </w:t>
            </w:r>
            <w:r w:rsidR="00712B5C" w:rsidRPr="002962E9">
              <w:t>системы профилактики</w:t>
            </w:r>
          </w:p>
        </w:tc>
        <w:tc>
          <w:tcPr>
            <w:tcW w:w="1701" w:type="dxa"/>
          </w:tcPr>
          <w:p w:rsidR="00C945E7" w:rsidRPr="002962E9" w:rsidRDefault="00712B5C" w:rsidP="002962E9">
            <w:pPr>
              <w:jc w:val="center"/>
            </w:pPr>
            <w:r w:rsidRPr="002962E9">
              <w:t>ежемесячно</w:t>
            </w:r>
          </w:p>
        </w:tc>
        <w:tc>
          <w:tcPr>
            <w:tcW w:w="6946" w:type="dxa"/>
          </w:tcPr>
          <w:p w:rsidR="00C945E7" w:rsidRPr="002962E9" w:rsidRDefault="00D85D98" w:rsidP="002962E9">
            <w:pPr>
              <w:jc w:val="both"/>
            </w:pPr>
            <w:r w:rsidRPr="002962E9">
              <w:t>отдел по организации деятельности территориальной комиссии по делам несовершеннолетних</w:t>
            </w:r>
            <w:r w:rsidR="002962E9" w:rsidRPr="002962E9">
              <w:t xml:space="preserve"> </w:t>
            </w:r>
            <w:r w:rsidRPr="002962E9">
              <w:t>и защите их прав администрации города</w:t>
            </w:r>
            <w:r w:rsidR="002962E9" w:rsidRPr="002962E9">
              <w:t xml:space="preserve"> </w:t>
            </w:r>
            <w:r w:rsidRPr="002962E9">
              <w:t>(И.М. Чурикова)</w:t>
            </w:r>
          </w:p>
        </w:tc>
      </w:tr>
    </w:tbl>
    <w:p w:rsidR="00103FA0" w:rsidRDefault="00103FA0" w:rsidP="002962E9">
      <w:pPr>
        <w:jc w:val="center"/>
        <w:sectPr w:rsidR="00103FA0" w:rsidSect="002962E9">
          <w:headerReference w:type="default" r:id="rId9"/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701"/>
        <w:gridCol w:w="6946"/>
      </w:tblGrid>
      <w:tr w:rsidR="00712B5C" w:rsidRPr="002962E9" w:rsidTr="00103FA0">
        <w:tc>
          <w:tcPr>
            <w:tcW w:w="567" w:type="dxa"/>
          </w:tcPr>
          <w:p w:rsidR="00712B5C" w:rsidRPr="002962E9" w:rsidRDefault="00BC396E" w:rsidP="002962E9">
            <w:pPr>
              <w:jc w:val="center"/>
            </w:pPr>
            <w:r w:rsidRPr="002962E9">
              <w:lastRenderedPageBreak/>
              <w:t>3</w:t>
            </w:r>
            <w:r w:rsidR="00712B5C" w:rsidRPr="002962E9">
              <w:t>.</w:t>
            </w:r>
          </w:p>
        </w:tc>
        <w:tc>
          <w:tcPr>
            <w:tcW w:w="5387" w:type="dxa"/>
          </w:tcPr>
          <w:p w:rsidR="00712B5C" w:rsidRPr="002962E9" w:rsidRDefault="009E22FE" w:rsidP="002962E9">
            <w:pPr>
              <w:jc w:val="both"/>
            </w:pPr>
            <w:r w:rsidRPr="002962E9">
              <w:t>Организация и создание добровольных пожарных дружин на территории</w:t>
            </w:r>
            <w:r w:rsidR="002962E9" w:rsidRPr="002962E9">
              <w:t xml:space="preserve"> </w:t>
            </w:r>
            <w:r w:rsidRPr="002962E9">
              <w:t>садоводческих, огородн</w:t>
            </w:r>
            <w:r w:rsidRPr="002962E9">
              <w:t>и</w:t>
            </w:r>
            <w:r w:rsidRPr="002962E9">
              <w:t>ческих, дачных некоммерческих объединений граждан, временных жилых поселков</w:t>
            </w:r>
          </w:p>
        </w:tc>
        <w:tc>
          <w:tcPr>
            <w:tcW w:w="1701" w:type="dxa"/>
          </w:tcPr>
          <w:p w:rsidR="00712B5C" w:rsidRPr="002962E9" w:rsidRDefault="008D347D" w:rsidP="002962E9">
            <w:pPr>
              <w:jc w:val="center"/>
            </w:pPr>
            <w:r w:rsidRPr="002962E9">
              <w:t>д</w:t>
            </w:r>
            <w:r w:rsidR="00EC18D3" w:rsidRPr="002962E9">
              <w:t>о 01.09.2016</w:t>
            </w:r>
          </w:p>
        </w:tc>
        <w:tc>
          <w:tcPr>
            <w:tcW w:w="6946" w:type="dxa"/>
          </w:tcPr>
          <w:p w:rsidR="002962E9" w:rsidRDefault="002962E9" w:rsidP="002962E9">
            <w:pPr>
              <w:jc w:val="both"/>
            </w:pPr>
            <w:r>
              <w:t>д</w:t>
            </w:r>
            <w:r w:rsidR="00F01A13" w:rsidRPr="002962E9">
              <w:t>епартамент жилищно-коммунального хозяйства администрации города (С.А. Афа</w:t>
            </w:r>
            <w:r>
              <w:t>насьев);</w:t>
            </w:r>
          </w:p>
          <w:p w:rsidR="002962E9" w:rsidRDefault="000C6433" w:rsidP="002962E9">
            <w:pPr>
              <w:jc w:val="both"/>
            </w:pPr>
            <w:r>
              <w:t>муниципальное казенное учреждение</w:t>
            </w:r>
            <w:r w:rsidR="00CA3A85" w:rsidRPr="002962E9">
              <w:t xml:space="preserve"> города Нижневартовска </w:t>
            </w:r>
            <w:r w:rsidR="002962E9" w:rsidRPr="002962E9">
              <w:t>"</w:t>
            </w:r>
            <w:r w:rsidR="002962E9">
              <w:t>Управление по делам граждан</w:t>
            </w:r>
            <w:r w:rsidR="00CA3A85" w:rsidRPr="002962E9">
              <w:t>ской обороны</w:t>
            </w:r>
            <w:r w:rsidR="00103FA0">
              <w:t xml:space="preserve"> </w:t>
            </w:r>
            <w:r w:rsidR="00CA3A85" w:rsidRPr="002962E9">
              <w:t>и чрезвычайным ситуациям</w:t>
            </w:r>
            <w:r w:rsidR="002962E9" w:rsidRPr="002962E9">
              <w:t>"</w:t>
            </w:r>
            <w:r w:rsidR="00CA3A85" w:rsidRPr="002962E9">
              <w:t xml:space="preserve"> (</w:t>
            </w:r>
            <w:r w:rsidRPr="002962E9">
              <w:t>В.Л. Татаренков</w:t>
            </w:r>
            <w:r w:rsidR="00CA3A85" w:rsidRPr="002962E9">
              <w:t>)</w:t>
            </w:r>
            <w:r w:rsidR="002962E9">
              <w:t>;</w:t>
            </w:r>
          </w:p>
          <w:p w:rsidR="00712B5C" w:rsidRPr="002962E9" w:rsidRDefault="00F51C4B" w:rsidP="002962E9">
            <w:pPr>
              <w:jc w:val="both"/>
            </w:pPr>
            <w:r w:rsidRPr="002962E9">
              <w:t>п</w:t>
            </w:r>
            <w:r w:rsidR="00EC18D3" w:rsidRPr="002962E9">
              <w:t xml:space="preserve">редседатель региональной общественной организации </w:t>
            </w:r>
            <w:r w:rsidR="002962E9" w:rsidRPr="002962E9">
              <w:t>"</w:t>
            </w:r>
            <w:r w:rsidR="00EC18D3" w:rsidRPr="002962E9">
              <w:t>Добр</w:t>
            </w:r>
            <w:r w:rsidR="00EC18D3" w:rsidRPr="002962E9">
              <w:t>о</w:t>
            </w:r>
            <w:r w:rsidR="00EC18D3" w:rsidRPr="002962E9">
              <w:t>вольная</w:t>
            </w:r>
            <w:r w:rsidR="002962E9" w:rsidRPr="002962E9">
              <w:t xml:space="preserve"> </w:t>
            </w:r>
            <w:r w:rsidR="00EC18D3" w:rsidRPr="002962E9">
              <w:t>пожарная</w:t>
            </w:r>
            <w:r w:rsidR="002962E9" w:rsidRPr="002962E9">
              <w:t xml:space="preserve"> </w:t>
            </w:r>
            <w:r w:rsidR="00EC18D3" w:rsidRPr="002962E9">
              <w:t xml:space="preserve">охрана </w:t>
            </w:r>
            <w:r w:rsidR="002962E9">
              <w:t>Ханты-Мансийского автономного округа - Югры</w:t>
            </w:r>
            <w:r w:rsidR="002962E9" w:rsidRPr="002962E9">
              <w:t>"</w:t>
            </w:r>
            <w:r w:rsidR="00EC18D3" w:rsidRPr="002962E9">
              <w:t xml:space="preserve"> (В.П. Джек, по согласованию)</w:t>
            </w:r>
          </w:p>
        </w:tc>
      </w:tr>
      <w:tr w:rsidR="00EC18D3" w:rsidRPr="002962E9" w:rsidTr="00103FA0">
        <w:tc>
          <w:tcPr>
            <w:tcW w:w="567" w:type="dxa"/>
          </w:tcPr>
          <w:p w:rsidR="00EC18D3" w:rsidRPr="002962E9" w:rsidRDefault="00BC396E" w:rsidP="002962E9">
            <w:pPr>
              <w:jc w:val="center"/>
            </w:pPr>
            <w:r w:rsidRPr="002962E9">
              <w:t>4</w:t>
            </w:r>
            <w:r w:rsidR="00EC18D3" w:rsidRPr="002962E9">
              <w:t>.</w:t>
            </w:r>
          </w:p>
        </w:tc>
        <w:tc>
          <w:tcPr>
            <w:tcW w:w="5387" w:type="dxa"/>
          </w:tcPr>
          <w:p w:rsidR="00E23BD6" w:rsidRPr="002962E9" w:rsidRDefault="009E22FE" w:rsidP="002962E9">
            <w:pPr>
              <w:jc w:val="both"/>
            </w:pPr>
            <w:r w:rsidRPr="002962E9">
              <w:t>Информирование населения о возможной чре</w:t>
            </w:r>
            <w:r w:rsidRPr="002962E9">
              <w:t>з</w:t>
            </w:r>
            <w:r w:rsidRPr="002962E9">
              <w:t>вычайной ситуации, рисках и опасностях</w:t>
            </w:r>
            <w:r w:rsidR="00D8692E">
              <w:t>,</w:t>
            </w:r>
            <w:r w:rsidRPr="002962E9">
              <w:t xml:space="preserve"> возн</w:t>
            </w:r>
            <w:r w:rsidRPr="002962E9">
              <w:t>и</w:t>
            </w:r>
            <w:r w:rsidRPr="002962E9">
              <w:t xml:space="preserve">кающих при проживании </w:t>
            </w:r>
            <w:r w:rsidR="0076409F" w:rsidRPr="002962E9">
              <w:t>в</w:t>
            </w:r>
            <w:r w:rsidR="002962E9" w:rsidRPr="002962E9">
              <w:t xml:space="preserve"> </w:t>
            </w:r>
            <w:r w:rsidR="0076409F" w:rsidRPr="002962E9">
              <w:t>жилых строениях</w:t>
            </w:r>
            <w:r w:rsidR="00103FA0">
              <w:t xml:space="preserve">         </w:t>
            </w:r>
            <w:r w:rsidR="0076409F" w:rsidRPr="002962E9">
              <w:t xml:space="preserve"> на территории</w:t>
            </w:r>
            <w:r w:rsidR="002962E9" w:rsidRPr="002962E9">
              <w:t xml:space="preserve"> </w:t>
            </w:r>
            <w:r w:rsidR="0076409F" w:rsidRPr="002962E9">
              <w:t xml:space="preserve">садоводческих, огороднических, дачных некоммерческих объединений граждан, временных жилых поселков </w:t>
            </w:r>
          </w:p>
        </w:tc>
        <w:tc>
          <w:tcPr>
            <w:tcW w:w="1701" w:type="dxa"/>
          </w:tcPr>
          <w:p w:rsidR="00103FA0" w:rsidRDefault="00F01A13" w:rsidP="00103FA0">
            <w:pPr>
              <w:ind w:left="-108" w:right="-108"/>
              <w:jc w:val="center"/>
            </w:pPr>
            <w:r w:rsidRPr="002962E9">
              <w:t xml:space="preserve">в случае </w:t>
            </w:r>
          </w:p>
          <w:p w:rsidR="00103FA0" w:rsidRDefault="00F01A13" w:rsidP="00103FA0">
            <w:pPr>
              <w:ind w:left="-108" w:right="-108"/>
              <w:jc w:val="center"/>
            </w:pPr>
            <w:r w:rsidRPr="002962E9">
              <w:t>возникновения</w:t>
            </w:r>
            <w:r w:rsidR="0076409F" w:rsidRPr="002962E9">
              <w:t xml:space="preserve"> </w:t>
            </w:r>
            <w:r w:rsidRPr="002962E9">
              <w:t xml:space="preserve">угрозы </w:t>
            </w:r>
          </w:p>
          <w:p w:rsidR="00103FA0" w:rsidRDefault="00F01A13" w:rsidP="00103FA0">
            <w:pPr>
              <w:ind w:left="-108" w:right="-108"/>
              <w:jc w:val="center"/>
            </w:pPr>
            <w:r w:rsidRPr="002962E9">
              <w:t>чрезвычайной</w:t>
            </w:r>
          </w:p>
          <w:p w:rsidR="008D347D" w:rsidRPr="002962E9" w:rsidRDefault="00F01A13" w:rsidP="00103FA0">
            <w:pPr>
              <w:ind w:left="-108" w:right="-108"/>
              <w:jc w:val="center"/>
            </w:pPr>
            <w:r w:rsidRPr="002962E9">
              <w:t>ситуации</w:t>
            </w:r>
          </w:p>
        </w:tc>
        <w:tc>
          <w:tcPr>
            <w:tcW w:w="6946" w:type="dxa"/>
          </w:tcPr>
          <w:p w:rsidR="00103FA0" w:rsidRDefault="00103FA0" w:rsidP="002962E9">
            <w:pPr>
              <w:jc w:val="both"/>
            </w:pPr>
            <w:r>
              <w:t>д</w:t>
            </w:r>
            <w:r w:rsidR="00F01A13" w:rsidRPr="002962E9">
              <w:t>епартамент жилищно-коммунального хозяйства администра</w:t>
            </w:r>
            <w:r>
              <w:t>ции города (С.А. Афанасьев);</w:t>
            </w:r>
          </w:p>
          <w:p w:rsidR="00EC18D3" w:rsidRPr="002962E9" w:rsidRDefault="008D347D" w:rsidP="000C6433">
            <w:pPr>
              <w:jc w:val="both"/>
            </w:pPr>
            <w:r w:rsidRPr="002962E9">
              <w:t>м</w:t>
            </w:r>
            <w:r w:rsidR="00F51C4B" w:rsidRPr="002962E9">
              <w:t>униципально</w:t>
            </w:r>
            <w:r w:rsidR="000C6433">
              <w:t>е</w:t>
            </w:r>
            <w:r w:rsidR="00F51C4B" w:rsidRPr="002962E9">
              <w:t xml:space="preserve"> казенно</w:t>
            </w:r>
            <w:r w:rsidR="000C6433">
              <w:t>е</w:t>
            </w:r>
            <w:r w:rsidR="00F51C4B" w:rsidRPr="002962E9">
              <w:t xml:space="preserve"> учреждени</w:t>
            </w:r>
            <w:r w:rsidR="000C6433">
              <w:t>е</w:t>
            </w:r>
            <w:r w:rsidR="00F51C4B" w:rsidRPr="002962E9">
              <w:t xml:space="preserve"> города Нижневартовска </w:t>
            </w:r>
            <w:r w:rsidR="002962E9" w:rsidRPr="002962E9">
              <w:t>"</w:t>
            </w:r>
            <w:r w:rsidR="00F51C4B" w:rsidRPr="002962E9">
              <w:t>Управление по делам гражданской обороны и чрезвычайным ситуациям</w:t>
            </w:r>
            <w:r w:rsidR="002962E9" w:rsidRPr="002962E9">
              <w:t>"</w:t>
            </w:r>
            <w:r w:rsidR="00F51C4B" w:rsidRPr="002962E9">
              <w:t xml:space="preserve"> </w:t>
            </w:r>
            <w:r w:rsidR="00CA3A85" w:rsidRPr="002962E9">
              <w:t>(</w:t>
            </w:r>
            <w:r w:rsidR="000C6433" w:rsidRPr="002962E9">
              <w:t>В.Л. Татаренков</w:t>
            </w:r>
            <w:r w:rsidR="00CA3A85" w:rsidRPr="002962E9">
              <w:t>)</w:t>
            </w:r>
          </w:p>
        </w:tc>
      </w:tr>
      <w:tr w:rsidR="00061E00" w:rsidRPr="002962E9" w:rsidTr="00103FA0">
        <w:tc>
          <w:tcPr>
            <w:tcW w:w="567" w:type="dxa"/>
          </w:tcPr>
          <w:p w:rsidR="00061E00" w:rsidRPr="002962E9" w:rsidRDefault="00BC396E" w:rsidP="002962E9">
            <w:pPr>
              <w:jc w:val="center"/>
            </w:pPr>
            <w:r w:rsidRPr="002962E9">
              <w:t>5</w:t>
            </w:r>
            <w:r w:rsidR="00061E00" w:rsidRPr="002962E9">
              <w:t>.</w:t>
            </w:r>
          </w:p>
        </w:tc>
        <w:tc>
          <w:tcPr>
            <w:tcW w:w="5387" w:type="dxa"/>
          </w:tcPr>
          <w:p w:rsidR="00061E00" w:rsidRPr="002962E9" w:rsidRDefault="0076409F" w:rsidP="002962E9">
            <w:pPr>
              <w:jc w:val="both"/>
            </w:pPr>
            <w:r w:rsidRPr="002962E9">
              <w:t>Предоставление населению информации</w:t>
            </w:r>
            <w:r w:rsidR="00061E00" w:rsidRPr="002962E9">
              <w:t xml:space="preserve"> о во</w:t>
            </w:r>
            <w:r w:rsidR="00061E00" w:rsidRPr="002962E9">
              <w:t>з</w:t>
            </w:r>
            <w:r w:rsidR="00061E00" w:rsidRPr="002962E9">
              <w:t>можн</w:t>
            </w:r>
            <w:r w:rsidRPr="002962E9">
              <w:t>ой чрезвычайной ситуации,</w:t>
            </w:r>
            <w:r w:rsidR="002962E9" w:rsidRPr="002962E9">
              <w:t xml:space="preserve"> </w:t>
            </w:r>
            <w:r w:rsidR="00061E00" w:rsidRPr="002962E9">
              <w:t>рисках</w:t>
            </w:r>
            <w:r w:rsidR="002962E9" w:rsidRPr="002962E9">
              <w:t xml:space="preserve"> </w:t>
            </w:r>
            <w:r w:rsidR="00061E00" w:rsidRPr="002962E9">
              <w:t>и опа</w:t>
            </w:r>
            <w:r w:rsidR="00061E00" w:rsidRPr="002962E9">
              <w:t>с</w:t>
            </w:r>
            <w:r w:rsidR="00061E00" w:rsidRPr="002962E9">
              <w:t>ностях, возникающих при проживании в</w:t>
            </w:r>
            <w:r w:rsidR="002962E9" w:rsidRPr="002962E9">
              <w:t xml:space="preserve"> </w:t>
            </w:r>
            <w:r w:rsidR="00061E00" w:rsidRPr="002962E9">
              <w:t>жилых строениях</w:t>
            </w:r>
            <w:r w:rsidR="002962E9" w:rsidRPr="002962E9">
              <w:t xml:space="preserve"> </w:t>
            </w:r>
            <w:r w:rsidRPr="002962E9">
              <w:t>на территории</w:t>
            </w:r>
            <w:r w:rsidR="002962E9" w:rsidRPr="002962E9">
              <w:t xml:space="preserve"> </w:t>
            </w:r>
            <w:r w:rsidRPr="002962E9">
              <w:t>садоводческих, огоро</w:t>
            </w:r>
            <w:r w:rsidRPr="002962E9">
              <w:t>д</w:t>
            </w:r>
            <w:r w:rsidRPr="002962E9">
              <w:t>нических, дачных некоммерческих объединений граждан, временных жилых поселков</w:t>
            </w:r>
            <w:r w:rsidR="00061E00" w:rsidRPr="002962E9">
              <w:t>, в том числе попавших в зону затопления</w:t>
            </w:r>
          </w:p>
        </w:tc>
        <w:tc>
          <w:tcPr>
            <w:tcW w:w="1701" w:type="dxa"/>
          </w:tcPr>
          <w:p w:rsidR="00103FA0" w:rsidRDefault="002962E9" w:rsidP="00103FA0">
            <w:pPr>
              <w:ind w:left="-108" w:right="-108"/>
              <w:jc w:val="center"/>
            </w:pPr>
            <w:r>
              <w:t>п</w:t>
            </w:r>
            <w:r w:rsidR="00061E00" w:rsidRPr="002962E9">
              <w:t xml:space="preserve">о мере </w:t>
            </w:r>
          </w:p>
          <w:p w:rsidR="00061E00" w:rsidRPr="002962E9" w:rsidRDefault="00061E00" w:rsidP="00103FA0">
            <w:pPr>
              <w:ind w:left="-108" w:right="-108"/>
              <w:jc w:val="center"/>
            </w:pPr>
            <w:r w:rsidRPr="002962E9">
              <w:t>обращения граждан</w:t>
            </w:r>
          </w:p>
        </w:tc>
        <w:tc>
          <w:tcPr>
            <w:tcW w:w="6946" w:type="dxa"/>
          </w:tcPr>
          <w:p w:rsidR="002962E9" w:rsidRDefault="00061E00" w:rsidP="002962E9">
            <w:pPr>
              <w:jc w:val="both"/>
            </w:pPr>
            <w:r w:rsidRPr="002962E9">
              <w:t xml:space="preserve">отдел по организации деятельности </w:t>
            </w:r>
            <w:r w:rsidR="009E22FE" w:rsidRPr="002962E9">
              <w:t>территориальной</w:t>
            </w:r>
            <w:r w:rsidRPr="002962E9">
              <w:t xml:space="preserve"> комиссии по делам несовершеннолетних</w:t>
            </w:r>
            <w:r w:rsidR="002962E9" w:rsidRPr="002962E9">
              <w:t xml:space="preserve"> </w:t>
            </w:r>
            <w:r w:rsidRPr="002962E9">
              <w:t>и защите их прав администрации города</w:t>
            </w:r>
            <w:r w:rsidR="002962E9" w:rsidRPr="002962E9">
              <w:t xml:space="preserve"> </w:t>
            </w:r>
            <w:r w:rsidRPr="002962E9">
              <w:t>(И.М. Чу</w:t>
            </w:r>
            <w:r w:rsidR="002962E9">
              <w:t>рикова);</w:t>
            </w:r>
          </w:p>
          <w:p w:rsidR="000C6433" w:rsidRDefault="00061E00" w:rsidP="002962E9">
            <w:pPr>
              <w:jc w:val="both"/>
            </w:pPr>
            <w:r w:rsidRPr="002962E9">
              <w:t xml:space="preserve">управление по опеке и </w:t>
            </w:r>
            <w:r w:rsidR="009E22FE" w:rsidRPr="002962E9">
              <w:t>попечительству</w:t>
            </w:r>
            <w:r w:rsidRPr="002962E9">
              <w:t xml:space="preserve"> администрации города</w:t>
            </w:r>
            <w:r w:rsidR="009E22FE" w:rsidRPr="002962E9">
              <w:t xml:space="preserve"> (</w:t>
            </w:r>
            <w:r w:rsidRPr="002962E9">
              <w:t xml:space="preserve">Е.С. </w:t>
            </w:r>
            <w:r w:rsidR="009E22FE" w:rsidRPr="002962E9">
              <w:t>Черемисинова</w:t>
            </w:r>
            <w:r w:rsidR="000C6433">
              <w:t>);</w:t>
            </w:r>
          </w:p>
          <w:p w:rsidR="002962E9" w:rsidRDefault="00061E00" w:rsidP="002962E9">
            <w:pPr>
              <w:jc w:val="both"/>
            </w:pPr>
            <w:r w:rsidRPr="002962E9">
              <w:t xml:space="preserve"> департамент образования администрации города (О.П. Коз</w:t>
            </w:r>
            <w:r w:rsidR="002962E9">
              <w:t>лова);</w:t>
            </w:r>
          </w:p>
          <w:p w:rsidR="002962E9" w:rsidRDefault="002962E9" w:rsidP="002962E9">
            <w:pPr>
              <w:jc w:val="both"/>
            </w:pPr>
            <w:r>
              <w:t>у</w:t>
            </w:r>
            <w:r w:rsidR="00061E00" w:rsidRPr="002962E9">
              <w:t>правление Министерства внутренних дел Российской Федер</w:t>
            </w:r>
            <w:r w:rsidR="00061E00" w:rsidRPr="002962E9">
              <w:t>а</w:t>
            </w:r>
            <w:r w:rsidR="00061E00" w:rsidRPr="002962E9">
              <w:t>ции по городу Нижневартовску (В.С. Авдеев, по согласова</w:t>
            </w:r>
            <w:r>
              <w:t>нию);</w:t>
            </w:r>
          </w:p>
          <w:p w:rsidR="002962E9" w:rsidRDefault="00061E00" w:rsidP="002962E9">
            <w:pPr>
              <w:jc w:val="both"/>
            </w:pPr>
            <w:r w:rsidRPr="002962E9">
              <w:t xml:space="preserve">отдел </w:t>
            </w:r>
            <w:r w:rsidR="000C6433" w:rsidRPr="000C6433">
              <w:t>Управления Федеральной миграционной службы по Ха</w:t>
            </w:r>
            <w:r w:rsidR="000C6433" w:rsidRPr="000C6433">
              <w:t>н</w:t>
            </w:r>
            <w:r w:rsidR="000C6433" w:rsidRPr="000C6433">
              <w:t>ты-Мансийскому автономному округу - Югре в городе Нижн</w:t>
            </w:r>
            <w:r w:rsidR="000C6433" w:rsidRPr="000C6433">
              <w:t>е</w:t>
            </w:r>
            <w:r w:rsidR="000C6433" w:rsidRPr="000C6433">
              <w:t>вартовске</w:t>
            </w:r>
            <w:r w:rsidR="000C6433" w:rsidRPr="002962E9">
              <w:t xml:space="preserve"> </w:t>
            </w:r>
            <w:r w:rsidRPr="002962E9">
              <w:t xml:space="preserve">(Р.Р. </w:t>
            </w:r>
            <w:proofErr w:type="spellStart"/>
            <w:r w:rsidRPr="002962E9">
              <w:t>Паздерина</w:t>
            </w:r>
            <w:proofErr w:type="spellEnd"/>
            <w:r w:rsidRPr="002962E9">
              <w:t>, по согласова</w:t>
            </w:r>
            <w:r w:rsidR="002962E9">
              <w:t>нию);</w:t>
            </w:r>
          </w:p>
          <w:p w:rsidR="002962E9" w:rsidRDefault="002962E9" w:rsidP="002962E9">
            <w:pPr>
              <w:jc w:val="both"/>
            </w:pPr>
            <w:r>
              <w:t>бюджетное учреждение</w:t>
            </w:r>
            <w:r w:rsidR="00061E00" w:rsidRPr="002962E9">
              <w:t xml:space="preserve"> </w:t>
            </w:r>
            <w:r>
              <w:t>Ханты-Мансийского автономного окр</w:t>
            </w:r>
            <w:r>
              <w:t>у</w:t>
            </w:r>
            <w:r>
              <w:t xml:space="preserve">га - </w:t>
            </w:r>
            <w:r w:rsidRPr="002962E9">
              <w:t>Югры "</w:t>
            </w:r>
            <w:proofErr w:type="spellStart"/>
            <w:r w:rsidR="00061E00" w:rsidRPr="002962E9">
              <w:t>Нижневартовская</w:t>
            </w:r>
            <w:proofErr w:type="spellEnd"/>
            <w:r w:rsidR="00061E00" w:rsidRPr="002962E9">
              <w:t xml:space="preserve"> городская детская поликлиника</w:t>
            </w:r>
            <w:r w:rsidRPr="002962E9">
              <w:t>"</w:t>
            </w:r>
            <w:r w:rsidR="00061E00" w:rsidRPr="002962E9">
              <w:t xml:space="preserve"> (Т.Г. </w:t>
            </w:r>
            <w:proofErr w:type="spellStart"/>
            <w:r w:rsidR="00061E00" w:rsidRPr="002962E9">
              <w:t>Загинайко</w:t>
            </w:r>
            <w:proofErr w:type="spellEnd"/>
            <w:r w:rsidR="00061E00" w:rsidRPr="002962E9">
              <w:t>, по согласованию)</w:t>
            </w:r>
            <w:r>
              <w:t>;</w:t>
            </w:r>
          </w:p>
          <w:p w:rsidR="00013917" w:rsidRPr="002962E9" w:rsidRDefault="000C6433" w:rsidP="000C6433">
            <w:pPr>
              <w:jc w:val="both"/>
            </w:pPr>
            <w:r>
              <w:t>муниципальное казенное учреждение</w:t>
            </w:r>
            <w:r w:rsidR="00CA3A85" w:rsidRPr="002962E9">
              <w:t xml:space="preserve"> города Нижневартовска </w:t>
            </w:r>
            <w:r w:rsidR="002962E9" w:rsidRPr="002962E9">
              <w:t>"</w:t>
            </w:r>
            <w:r w:rsidR="00CA3A85" w:rsidRPr="002962E9">
              <w:t xml:space="preserve">Управление по делам </w:t>
            </w:r>
            <w:r w:rsidR="002962E9">
              <w:t>граждан</w:t>
            </w:r>
            <w:r w:rsidR="00CA3A85" w:rsidRPr="002962E9">
              <w:t>ской обороны и чрезвычайным ситуациям</w:t>
            </w:r>
            <w:r w:rsidR="002962E9" w:rsidRPr="002962E9">
              <w:t>"</w:t>
            </w:r>
            <w:r w:rsidR="00CA3A85" w:rsidRPr="002962E9">
              <w:t xml:space="preserve"> (</w:t>
            </w:r>
            <w:r w:rsidRPr="002962E9">
              <w:t>В.Л. Татаренков</w:t>
            </w:r>
            <w:r w:rsidR="00CA3A85" w:rsidRPr="002962E9">
              <w:t>)</w:t>
            </w:r>
          </w:p>
        </w:tc>
      </w:tr>
    </w:tbl>
    <w:p w:rsidR="00103FA0" w:rsidRDefault="00103FA0" w:rsidP="002962E9">
      <w:pPr>
        <w:jc w:val="center"/>
        <w:sectPr w:rsidR="00103FA0" w:rsidSect="00103FA0">
          <w:pgSz w:w="16838" w:h="11906" w:orient="landscape" w:code="9"/>
          <w:pgMar w:top="1134" w:right="567" w:bottom="993" w:left="1701" w:header="709" w:footer="709" w:gutter="0"/>
          <w:cols w:space="708"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701"/>
        <w:gridCol w:w="6946"/>
      </w:tblGrid>
      <w:tr w:rsidR="00712B5C" w:rsidRPr="002962E9" w:rsidTr="00103FA0">
        <w:trPr>
          <w:trHeight w:val="4242"/>
        </w:trPr>
        <w:tc>
          <w:tcPr>
            <w:tcW w:w="567" w:type="dxa"/>
          </w:tcPr>
          <w:p w:rsidR="00712B5C" w:rsidRPr="002962E9" w:rsidRDefault="00BC396E" w:rsidP="002962E9">
            <w:pPr>
              <w:jc w:val="center"/>
            </w:pPr>
            <w:r w:rsidRPr="002962E9">
              <w:lastRenderedPageBreak/>
              <w:t>6</w:t>
            </w:r>
            <w:r w:rsidR="00712B5C" w:rsidRPr="002962E9">
              <w:t>.</w:t>
            </w:r>
          </w:p>
        </w:tc>
        <w:tc>
          <w:tcPr>
            <w:tcW w:w="5387" w:type="dxa"/>
          </w:tcPr>
          <w:p w:rsidR="00712B5C" w:rsidRPr="002962E9" w:rsidRDefault="00013917" w:rsidP="002962E9">
            <w:pPr>
              <w:jc w:val="both"/>
            </w:pPr>
            <w:r w:rsidRPr="002962E9">
              <w:t>Прове</w:t>
            </w:r>
            <w:r w:rsidR="00712B5C" w:rsidRPr="002962E9">
              <w:t>д</w:t>
            </w:r>
            <w:r w:rsidR="00197B98" w:rsidRPr="002962E9">
              <w:t>ение бесед</w:t>
            </w:r>
            <w:r w:rsidR="00712B5C" w:rsidRPr="002962E9">
              <w:t xml:space="preserve"> с опекунами и детьми по в</w:t>
            </w:r>
            <w:r w:rsidR="00712B5C" w:rsidRPr="002962E9">
              <w:t>о</w:t>
            </w:r>
            <w:r w:rsidR="00712B5C" w:rsidRPr="002962E9">
              <w:t>просам соблюдения Правил пожарной безопасн</w:t>
            </w:r>
            <w:r w:rsidR="00712B5C" w:rsidRPr="002962E9">
              <w:t>о</w:t>
            </w:r>
            <w:r w:rsidR="00712B5C" w:rsidRPr="002962E9">
              <w:t>сти, действий при возникновении пожаров, др</w:t>
            </w:r>
            <w:r w:rsidR="00712B5C" w:rsidRPr="002962E9">
              <w:t>у</w:t>
            </w:r>
            <w:r w:rsidR="00712B5C" w:rsidRPr="002962E9">
              <w:t>гих чрезвычайных ситуаций;</w:t>
            </w:r>
          </w:p>
          <w:p w:rsidR="00712B5C" w:rsidRPr="002962E9" w:rsidRDefault="00712B5C" w:rsidP="002962E9">
            <w:pPr>
              <w:jc w:val="both"/>
            </w:pPr>
            <w:r w:rsidRPr="002962E9">
              <w:t>- предупреждать законных представителей о необходимости сообщения в управление по опеке и попечительству администрации города о пер</w:t>
            </w:r>
            <w:r w:rsidRPr="002962E9">
              <w:t>е</w:t>
            </w:r>
            <w:r w:rsidRPr="002962E9">
              <w:t>мене места жительства детей в случае невозмо</w:t>
            </w:r>
            <w:r w:rsidRPr="002962E9">
              <w:t>ж</w:t>
            </w:r>
            <w:r w:rsidRPr="002962E9">
              <w:t>ности проживания в жилых строениях в период низких температур, затопления и других обсто</w:t>
            </w:r>
            <w:r w:rsidRPr="002962E9">
              <w:t>я</w:t>
            </w:r>
            <w:r w:rsidRPr="002962E9">
              <w:t>тельств;</w:t>
            </w:r>
          </w:p>
          <w:p w:rsidR="00712B5C" w:rsidRPr="002962E9" w:rsidRDefault="00712B5C" w:rsidP="002962E9">
            <w:pPr>
              <w:jc w:val="both"/>
            </w:pPr>
            <w:r w:rsidRPr="002962E9">
              <w:t xml:space="preserve">- уточнять наличие по месту проживания </w:t>
            </w:r>
            <w:r w:rsidR="000C6433">
              <w:t xml:space="preserve">                 </w:t>
            </w:r>
            <w:r w:rsidRPr="002962E9">
              <w:t>подопечных телевизионных программ, трансл</w:t>
            </w:r>
            <w:r w:rsidRPr="002962E9">
              <w:t>и</w:t>
            </w:r>
            <w:r w:rsidRPr="002962E9">
              <w:t xml:space="preserve">рующих информацию об актированных днях, компьютеров с выходом в сеть </w:t>
            </w:r>
            <w:r w:rsidR="002962E9" w:rsidRPr="002962E9">
              <w:t>"</w:t>
            </w:r>
            <w:r w:rsidRPr="002962E9">
              <w:t>Интернет</w:t>
            </w:r>
            <w:r w:rsidR="002962E9" w:rsidRPr="002962E9">
              <w:t>"</w:t>
            </w:r>
          </w:p>
        </w:tc>
        <w:tc>
          <w:tcPr>
            <w:tcW w:w="1701" w:type="dxa"/>
          </w:tcPr>
          <w:p w:rsidR="00712B5C" w:rsidRPr="002962E9" w:rsidRDefault="00197B98" w:rsidP="002962E9">
            <w:pPr>
              <w:jc w:val="center"/>
            </w:pPr>
            <w:r w:rsidRPr="002962E9">
              <w:t>постоянно</w:t>
            </w:r>
          </w:p>
        </w:tc>
        <w:tc>
          <w:tcPr>
            <w:tcW w:w="6946" w:type="dxa"/>
          </w:tcPr>
          <w:p w:rsidR="00712B5C" w:rsidRPr="002962E9" w:rsidRDefault="00712B5C" w:rsidP="002962E9">
            <w:pPr>
              <w:jc w:val="both"/>
            </w:pPr>
            <w:r w:rsidRPr="002962E9">
              <w:t>управлени</w:t>
            </w:r>
            <w:r w:rsidR="00197B98" w:rsidRPr="002962E9">
              <w:t>е</w:t>
            </w:r>
            <w:r w:rsidRPr="002962E9">
              <w:t xml:space="preserve"> по опеке и попечительству администрации города </w:t>
            </w:r>
            <w:r w:rsidR="00CA3A85" w:rsidRPr="002962E9">
              <w:t>(</w:t>
            </w:r>
            <w:r w:rsidRPr="002962E9">
              <w:t>Е.С. Черемисинова)</w:t>
            </w:r>
          </w:p>
        </w:tc>
      </w:tr>
      <w:tr w:rsidR="00A115BB" w:rsidRPr="002962E9" w:rsidTr="00103FA0">
        <w:trPr>
          <w:trHeight w:val="2642"/>
        </w:trPr>
        <w:tc>
          <w:tcPr>
            <w:tcW w:w="567" w:type="dxa"/>
          </w:tcPr>
          <w:p w:rsidR="00C945E7" w:rsidRPr="002962E9" w:rsidRDefault="00BC396E" w:rsidP="002962E9">
            <w:pPr>
              <w:jc w:val="center"/>
            </w:pPr>
            <w:r w:rsidRPr="002962E9">
              <w:t>7</w:t>
            </w:r>
            <w:r w:rsidR="00C945E7" w:rsidRPr="002962E9">
              <w:t>.</w:t>
            </w:r>
          </w:p>
        </w:tc>
        <w:tc>
          <w:tcPr>
            <w:tcW w:w="5387" w:type="dxa"/>
          </w:tcPr>
          <w:p w:rsidR="00B43ECD" w:rsidRPr="002962E9" w:rsidRDefault="00F01A13" w:rsidP="002962E9">
            <w:pPr>
              <w:jc w:val="both"/>
            </w:pPr>
            <w:r w:rsidRPr="002962E9">
              <w:t>Информирование населения города через сре</w:t>
            </w:r>
            <w:r w:rsidRPr="002962E9">
              <w:t>д</w:t>
            </w:r>
            <w:r w:rsidRPr="002962E9">
              <w:t>ства массовой информации, в том числе об</w:t>
            </w:r>
            <w:r w:rsidR="00B43ECD" w:rsidRPr="002962E9">
              <w:t>уча</w:t>
            </w:r>
            <w:r w:rsidR="00B43ECD" w:rsidRPr="002962E9">
              <w:t>ю</w:t>
            </w:r>
            <w:r w:rsidR="00B43ECD" w:rsidRPr="002962E9">
              <w:t>щихся, детей, проживающих в</w:t>
            </w:r>
            <w:r w:rsidR="002962E9" w:rsidRPr="002962E9">
              <w:t xml:space="preserve"> </w:t>
            </w:r>
            <w:r w:rsidR="00B43ECD" w:rsidRPr="002962E9">
              <w:t>жилых строениях</w:t>
            </w:r>
            <w:r w:rsidR="002962E9" w:rsidRPr="002962E9">
              <w:t xml:space="preserve"> </w:t>
            </w:r>
            <w:r w:rsidR="00B43ECD" w:rsidRPr="002962E9">
              <w:t>на территории</w:t>
            </w:r>
            <w:r w:rsidR="002962E9" w:rsidRPr="002962E9">
              <w:t xml:space="preserve"> </w:t>
            </w:r>
            <w:r w:rsidR="00B43ECD" w:rsidRPr="002962E9">
              <w:t>садоводческих, огороднических, дачных некоммерческих объединений граждан, временных жилых поселков</w:t>
            </w:r>
            <w:r w:rsidR="002962E9">
              <w:t>,</w:t>
            </w:r>
            <w:r w:rsidR="00B43ECD" w:rsidRPr="002962E9">
              <w:t xml:space="preserve"> о рисках и опасн</w:t>
            </w:r>
            <w:r w:rsidR="00B43ECD" w:rsidRPr="002962E9">
              <w:t>о</w:t>
            </w:r>
            <w:r w:rsidR="00B43ECD" w:rsidRPr="002962E9">
              <w:t>стях</w:t>
            </w:r>
            <w:r w:rsidR="002962E9">
              <w:t>,</w:t>
            </w:r>
            <w:r w:rsidR="00B43ECD" w:rsidRPr="002962E9">
              <w:t xml:space="preserve"> возникающих в период низких температур при угрозе и возникновении которых сообщать </w:t>
            </w:r>
            <w:r w:rsidR="00103FA0">
              <w:t xml:space="preserve"> </w:t>
            </w:r>
            <w:r w:rsidR="00D8692E">
              <w:t xml:space="preserve">на круглосуточный телефон </w:t>
            </w:r>
            <w:r w:rsidR="002962E9" w:rsidRPr="002962E9">
              <w:t>"</w:t>
            </w:r>
            <w:r w:rsidR="00B43ECD" w:rsidRPr="002962E9">
              <w:t>112</w:t>
            </w:r>
            <w:r w:rsidR="002962E9" w:rsidRPr="002962E9">
              <w:t>"</w:t>
            </w:r>
            <w:r w:rsidR="00B43ECD" w:rsidRPr="002962E9">
              <w:t xml:space="preserve"> </w:t>
            </w:r>
            <w:r w:rsidR="000C6433">
              <w:t>(</w:t>
            </w:r>
            <w:r w:rsidR="00B43ECD" w:rsidRPr="002962E9">
              <w:t>ЕДДС города</w:t>
            </w:r>
            <w:r w:rsidR="000C6433">
              <w:t>)</w:t>
            </w:r>
          </w:p>
        </w:tc>
        <w:tc>
          <w:tcPr>
            <w:tcW w:w="1701" w:type="dxa"/>
          </w:tcPr>
          <w:p w:rsidR="00B43ECD" w:rsidRPr="002962E9" w:rsidRDefault="00B43ECD" w:rsidP="002962E9">
            <w:pPr>
              <w:jc w:val="center"/>
            </w:pPr>
            <w:r w:rsidRPr="002962E9">
              <w:t>ноябрь-</w:t>
            </w:r>
          </w:p>
          <w:p w:rsidR="00C945E7" w:rsidRPr="002962E9" w:rsidRDefault="00B43ECD" w:rsidP="002962E9">
            <w:pPr>
              <w:jc w:val="center"/>
            </w:pPr>
            <w:r w:rsidRPr="002962E9">
              <w:t>март</w:t>
            </w:r>
          </w:p>
        </w:tc>
        <w:tc>
          <w:tcPr>
            <w:tcW w:w="6946" w:type="dxa"/>
          </w:tcPr>
          <w:p w:rsidR="00C945E7" w:rsidRPr="002962E9" w:rsidRDefault="00B43ECD" w:rsidP="002962E9">
            <w:pPr>
              <w:jc w:val="both"/>
            </w:pPr>
            <w:r w:rsidRPr="002962E9">
              <w:t xml:space="preserve">муниципальное казенное учреждение города Нижневартовска </w:t>
            </w:r>
            <w:r w:rsidR="002962E9" w:rsidRPr="002962E9">
              <w:t>"</w:t>
            </w:r>
            <w:r w:rsidRPr="002962E9">
              <w:t>Управление по делам гражданской обороны и чрезвычайным ситуациям</w:t>
            </w:r>
            <w:r w:rsidR="002962E9" w:rsidRPr="002962E9">
              <w:t>"</w:t>
            </w:r>
            <w:r w:rsidRPr="002962E9">
              <w:t xml:space="preserve"> (В.Л. Татаренков)</w:t>
            </w:r>
          </w:p>
        </w:tc>
      </w:tr>
      <w:tr w:rsidR="00A115BB" w:rsidRPr="002962E9" w:rsidTr="00103FA0">
        <w:trPr>
          <w:trHeight w:val="2015"/>
        </w:trPr>
        <w:tc>
          <w:tcPr>
            <w:tcW w:w="567" w:type="dxa"/>
          </w:tcPr>
          <w:p w:rsidR="00C945E7" w:rsidRPr="002962E9" w:rsidRDefault="00BC396E" w:rsidP="002962E9">
            <w:pPr>
              <w:jc w:val="center"/>
            </w:pPr>
            <w:r w:rsidRPr="002962E9">
              <w:t>8</w:t>
            </w:r>
            <w:r w:rsidR="00C945E7" w:rsidRPr="002962E9">
              <w:t>.</w:t>
            </w:r>
          </w:p>
        </w:tc>
        <w:tc>
          <w:tcPr>
            <w:tcW w:w="5387" w:type="dxa"/>
          </w:tcPr>
          <w:p w:rsidR="00C945E7" w:rsidRPr="002962E9" w:rsidRDefault="00D8692E" w:rsidP="00103FA0">
            <w:pPr>
              <w:jc w:val="both"/>
            </w:pPr>
            <w:r>
              <w:t>Включение</w:t>
            </w:r>
            <w:r w:rsidR="00B43ECD" w:rsidRPr="002962E9">
              <w:t xml:space="preserve"> в программу семинара для некомме</w:t>
            </w:r>
            <w:r w:rsidR="00B43ECD" w:rsidRPr="002962E9">
              <w:t>р</w:t>
            </w:r>
            <w:r w:rsidR="00B43ECD" w:rsidRPr="002962E9">
              <w:t>ческих организаций вопрос</w:t>
            </w:r>
            <w:r>
              <w:t>а</w:t>
            </w:r>
            <w:r w:rsidR="00B43ECD" w:rsidRPr="002962E9">
              <w:t xml:space="preserve"> об информировании населения о возможных рисках и опасностях, возникающих при проживании в</w:t>
            </w:r>
            <w:r w:rsidR="002962E9" w:rsidRPr="002962E9">
              <w:t xml:space="preserve"> </w:t>
            </w:r>
            <w:r w:rsidR="00B43ECD" w:rsidRPr="002962E9">
              <w:t>жилых строен</w:t>
            </w:r>
            <w:r w:rsidR="00B43ECD" w:rsidRPr="002962E9">
              <w:t>и</w:t>
            </w:r>
            <w:r w:rsidR="00B43ECD" w:rsidRPr="002962E9">
              <w:t>ях</w:t>
            </w:r>
            <w:r w:rsidR="002962E9" w:rsidRPr="002962E9">
              <w:t xml:space="preserve"> </w:t>
            </w:r>
            <w:r w:rsidR="00B43ECD" w:rsidRPr="002962E9">
              <w:t>на территории</w:t>
            </w:r>
            <w:r w:rsidR="002962E9" w:rsidRPr="002962E9">
              <w:t xml:space="preserve"> </w:t>
            </w:r>
            <w:r w:rsidR="00B43ECD" w:rsidRPr="002962E9">
              <w:t>садоводческих, огороднич</w:t>
            </w:r>
            <w:r w:rsidR="00B43ECD" w:rsidRPr="002962E9">
              <w:t>е</w:t>
            </w:r>
            <w:r w:rsidR="00B43ECD" w:rsidRPr="002962E9">
              <w:t>ских, дачных некоммерческих объединений граждан, временных жилых поселков</w:t>
            </w:r>
          </w:p>
        </w:tc>
        <w:tc>
          <w:tcPr>
            <w:tcW w:w="1701" w:type="dxa"/>
          </w:tcPr>
          <w:p w:rsidR="00C945E7" w:rsidRPr="002962E9" w:rsidRDefault="00B43ECD" w:rsidP="002962E9">
            <w:pPr>
              <w:jc w:val="center"/>
            </w:pPr>
            <w:r w:rsidRPr="002962E9">
              <w:t>II,</w:t>
            </w:r>
            <w:r w:rsidR="002962E9">
              <w:t xml:space="preserve"> </w:t>
            </w:r>
            <w:r w:rsidRPr="002962E9">
              <w:t>IV</w:t>
            </w:r>
          </w:p>
          <w:p w:rsidR="00B43ECD" w:rsidRPr="002962E9" w:rsidRDefault="00B43ECD" w:rsidP="002962E9">
            <w:pPr>
              <w:jc w:val="center"/>
            </w:pPr>
            <w:r w:rsidRPr="002962E9">
              <w:t>квартал</w:t>
            </w:r>
            <w:r w:rsidR="000C6433">
              <w:t>ы</w:t>
            </w:r>
          </w:p>
        </w:tc>
        <w:tc>
          <w:tcPr>
            <w:tcW w:w="6946" w:type="dxa"/>
          </w:tcPr>
          <w:p w:rsidR="00C945E7" w:rsidRPr="002962E9" w:rsidRDefault="00BE4FD4" w:rsidP="002962E9">
            <w:pPr>
              <w:jc w:val="both"/>
            </w:pPr>
            <w:r w:rsidRPr="002962E9">
              <w:t>управление по социальной и молодежной политике администр</w:t>
            </w:r>
            <w:r w:rsidRPr="002962E9">
              <w:t>а</w:t>
            </w:r>
            <w:r w:rsidRPr="002962E9">
              <w:t>ции города (О.Г. Вовк)</w:t>
            </w:r>
          </w:p>
        </w:tc>
      </w:tr>
    </w:tbl>
    <w:p w:rsidR="00103FA0" w:rsidRDefault="00103FA0" w:rsidP="002962E9">
      <w:pPr>
        <w:jc w:val="center"/>
        <w:sectPr w:rsidR="00103FA0" w:rsidSect="002962E9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701"/>
        <w:gridCol w:w="6946"/>
      </w:tblGrid>
      <w:tr w:rsidR="00061E00" w:rsidRPr="002962E9" w:rsidTr="00103FA0">
        <w:tc>
          <w:tcPr>
            <w:tcW w:w="567" w:type="dxa"/>
          </w:tcPr>
          <w:p w:rsidR="00061E00" w:rsidRPr="002962E9" w:rsidRDefault="00BC396E" w:rsidP="002962E9">
            <w:pPr>
              <w:jc w:val="center"/>
            </w:pPr>
            <w:r w:rsidRPr="002962E9">
              <w:lastRenderedPageBreak/>
              <w:t>9</w:t>
            </w:r>
            <w:r w:rsidR="00061E00" w:rsidRPr="002962E9">
              <w:t>.</w:t>
            </w:r>
          </w:p>
        </w:tc>
        <w:tc>
          <w:tcPr>
            <w:tcW w:w="5387" w:type="dxa"/>
          </w:tcPr>
          <w:p w:rsidR="00061E00" w:rsidRPr="002962E9" w:rsidRDefault="00061E00" w:rsidP="002962E9">
            <w:pPr>
              <w:jc w:val="both"/>
            </w:pPr>
            <w:r w:rsidRPr="002962E9">
              <w:t>Медицинское сопровождение</w:t>
            </w:r>
            <w:r w:rsidR="00B43ECD" w:rsidRPr="002962E9">
              <w:t xml:space="preserve"> (в том числе пров</w:t>
            </w:r>
            <w:r w:rsidR="00B43ECD" w:rsidRPr="002962E9">
              <w:t>е</w:t>
            </w:r>
            <w:r w:rsidR="00B43ECD" w:rsidRPr="002962E9">
              <w:t xml:space="preserve">дение вакцинации и </w:t>
            </w:r>
            <w:r w:rsidR="00FE237E" w:rsidRPr="002962E9">
              <w:t>диспансеризации</w:t>
            </w:r>
            <w:r w:rsidR="00B43ECD" w:rsidRPr="002962E9">
              <w:t>)</w:t>
            </w:r>
            <w:r w:rsidRPr="002962E9">
              <w:t xml:space="preserve"> </w:t>
            </w:r>
            <w:r w:rsidR="00013917" w:rsidRPr="002962E9">
              <w:t>несове</w:t>
            </w:r>
            <w:r w:rsidR="00013917" w:rsidRPr="002962E9">
              <w:t>р</w:t>
            </w:r>
            <w:r w:rsidR="00013917" w:rsidRPr="002962E9">
              <w:t>шеннолетних</w:t>
            </w:r>
            <w:r w:rsidR="002962E9" w:rsidRPr="002962E9">
              <w:t xml:space="preserve"> </w:t>
            </w:r>
            <w:r w:rsidR="00FE237E" w:rsidRPr="002962E9">
              <w:t xml:space="preserve">граждан, </w:t>
            </w:r>
            <w:r w:rsidRPr="002962E9">
              <w:t>проживающих</w:t>
            </w:r>
            <w:r w:rsidR="002962E9" w:rsidRPr="002962E9">
              <w:t xml:space="preserve"> </w:t>
            </w:r>
            <w:r w:rsidR="00B43ECD" w:rsidRPr="002962E9">
              <w:t>в</w:t>
            </w:r>
            <w:r w:rsidR="002962E9" w:rsidRPr="002962E9">
              <w:t xml:space="preserve"> </w:t>
            </w:r>
            <w:r w:rsidR="00B43ECD" w:rsidRPr="002962E9">
              <w:t>жилых строениях</w:t>
            </w:r>
            <w:r w:rsidR="002962E9" w:rsidRPr="002962E9">
              <w:t xml:space="preserve"> </w:t>
            </w:r>
            <w:r w:rsidR="00B43ECD" w:rsidRPr="002962E9">
              <w:t>на территории</w:t>
            </w:r>
            <w:r w:rsidR="002962E9" w:rsidRPr="002962E9">
              <w:t xml:space="preserve"> </w:t>
            </w:r>
            <w:r w:rsidR="00B43ECD" w:rsidRPr="002962E9">
              <w:t>садоводческих, огоро</w:t>
            </w:r>
            <w:r w:rsidR="00B43ECD" w:rsidRPr="002962E9">
              <w:t>д</w:t>
            </w:r>
            <w:r w:rsidR="00B43ECD" w:rsidRPr="002962E9">
              <w:t>нических, дачных некоммерческих объединений граждан, временных жилых поселков</w:t>
            </w:r>
            <w:r w:rsidRPr="002962E9">
              <w:t>, в том числе попавших в зону затопления</w:t>
            </w:r>
            <w:r w:rsidR="002962E9" w:rsidRPr="002962E9">
              <w:t xml:space="preserve"> </w:t>
            </w:r>
          </w:p>
        </w:tc>
        <w:tc>
          <w:tcPr>
            <w:tcW w:w="1701" w:type="dxa"/>
          </w:tcPr>
          <w:p w:rsidR="00103FA0" w:rsidRDefault="00103FA0" w:rsidP="002962E9">
            <w:pPr>
              <w:jc w:val="center"/>
            </w:pPr>
            <w:r>
              <w:t>п</w:t>
            </w:r>
            <w:r w:rsidR="00013917" w:rsidRPr="002962E9">
              <w:t>ри возни</w:t>
            </w:r>
            <w:r w:rsidR="00013917" w:rsidRPr="002962E9">
              <w:t>к</w:t>
            </w:r>
            <w:r w:rsidR="00013917" w:rsidRPr="002962E9">
              <w:t xml:space="preserve">новении </w:t>
            </w:r>
          </w:p>
          <w:p w:rsidR="00061E00" w:rsidRPr="002962E9" w:rsidRDefault="009E651D" w:rsidP="002962E9">
            <w:pPr>
              <w:jc w:val="center"/>
            </w:pPr>
            <w:r>
              <w:t>чрезвычайной ситуации</w:t>
            </w:r>
          </w:p>
        </w:tc>
        <w:tc>
          <w:tcPr>
            <w:tcW w:w="6946" w:type="dxa"/>
          </w:tcPr>
          <w:p w:rsidR="00061E00" w:rsidRPr="002962E9" w:rsidRDefault="002962E9" w:rsidP="002962E9">
            <w:pPr>
              <w:jc w:val="both"/>
            </w:pPr>
            <w:r>
              <w:t>бюджетное учреждение</w:t>
            </w:r>
            <w:r w:rsidRPr="002962E9">
              <w:t xml:space="preserve"> </w:t>
            </w:r>
            <w:r>
              <w:t>Ханты-Мансийского автономного окр</w:t>
            </w:r>
            <w:r>
              <w:t>у</w:t>
            </w:r>
            <w:r>
              <w:t xml:space="preserve">га - </w:t>
            </w:r>
            <w:r w:rsidRPr="002962E9">
              <w:t>Югры "</w:t>
            </w:r>
            <w:proofErr w:type="spellStart"/>
            <w:r w:rsidR="00013917" w:rsidRPr="002962E9">
              <w:t>Нижневартовская</w:t>
            </w:r>
            <w:proofErr w:type="spellEnd"/>
            <w:r w:rsidR="00013917" w:rsidRPr="002962E9">
              <w:t xml:space="preserve"> городская детская поликлиника</w:t>
            </w:r>
            <w:r w:rsidRPr="002962E9">
              <w:t>"</w:t>
            </w:r>
            <w:r w:rsidR="00013917" w:rsidRPr="002962E9">
              <w:t xml:space="preserve"> (Т.Г. </w:t>
            </w:r>
            <w:proofErr w:type="spellStart"/>
            <w:r w:rsidR="00013917" w:rsidRPr="002962E9">
              <w:t>Загинайко</w:t>
            </w:r>
            <w:proofErr w:type="spellEnd"/>
            <w:r w:rsidR="00013917" w:rsidRPr="002962E9">
              <w:t>, по согласованию)</w:t>
            </w:r>
          </w:p>
        </w:tc>
      </w:tr>
      <w:tr w:rsidR="00371C71" w:rsidRPr="002962E9" w:rsidTr="00103FA0">
        <w:tc>
          <w:tcPr>
            <w:tcW w:w="567" w:type="dxa"/>
          </w:tcPr>
          <w:p w:rsidR="00371C71" w:rsidRPr="002962E9" w:rsidRDefault="00BC396E" w:rsidP="002962E9">
            <w:pPr>
              <w:jc w:val="center"/>
            </w:pPr>
            <w:r w:rsidRPr="002962E9">
              <w:t>10</w:t>
            </w:r>
            <w:r w:rsidR="00371C71" w:rsidRPr="002962E9">
              <w:t>.</w:t>
            </w:r>
          </w:p>
        </w:tc>
        <w:tc>
          <w:tcPr>
            <w:tcW w:w="5387" w:type="dxa"/>
          </w:tcPr>
          <w:p w:rsidR="00371C71" w:rsidRPr="002962E9" w:rsidRDefault="00371C71" w:rsidP="002962E9">
            <w:pPr>
              <w:jc w:val="both"/>
            </w:pPr>
            <w:r w:rsidRPr="002962E9">
              <w:t xml:space="preserve">Организация деятельности рабочей группы по выполнению дополнительных мероприятий по обеспечению безопасности несовершеннолетних граждан, </w:t>
            </w:r>
            <w:r w:rsidR="00FE237E" w:rsidRPr="002962E9">
              <w:t>проживающих</w:t>
            </w:r>
            <w:r w:rsidR="002962E9" w:rsidRPr="002962E9">
              <w:t xml:space="preserve"> </w:t>
            </w:r>
            <w:r w:rsidR="00FE237E" w:rsidRPr="002962E9">
              <w:t>в</w:t>
            </w:r>
            <w:r w:rsidR="002962E9" w:rsidRPr="002962E9">
              <w:t xml:space="preserve"> </w:t>
            </w:r>
            <w:r w:rsidR="00FE237E" w:rsidRPr="002962E9">
              <w:t>жилых строениях</w:t>
            </w:r>
            <w:r w:rsidR="002962E9" w:rsidRPr="002962E9">
              <w:t xml:space="preserve"> </w:t>
            </w:r>
            <w:r w:rsidR="00FE237E" w:rsidRPr="002962E9">
              <w:t>на территории</w:t>
            </w:r>
            <w:r w:rsidR="002962E9" w:rsidRPr="002962E9">
              <w:t xml:space="preserve"> </w:t>
            </w:r>
            <w:r w:rsidR="00FE237E" w:rsidRPr="002962E9">
              <w:t>садоводческих, огороднических, да</w:t>
            </w:r>
            <w:r w:rsidR="00FE237E" w:rsidRPr="002962E9">
              <w:t>ч</w:t>
            </w:r>
            <w:r w:rsidR="00FE237E" w:rsidRPr="002962E9">
              <w:t>ных некоммерческих объединений граждан, вр</w:t>
            </w:r>
            <w:r w:rsidR="00FE237E" w:rsidRPr="002962E9">
              <w:t>е</w:t>
            </w:r>
            <w:r w:rsidR="00FE237E" w:rsidRPr="002962E9">
              <w:t>менных жилых поселков</w:t>
            </w:r>
          </w:p>
        </w:tc>
        <w:tc>
          <w:tcPr>
            <w:tcW w:w="1701" w:type="dxa"/>
          </w:tcPr>
          <w:p w:rsidR="00103FA0" w:rsidRDefault="002F5EBC" w:rsidP="002962E9">
            <w:pPr>
              <w:jc w:val="center"/>
            </w:pPr>
            <w:r w:rsidRPr="002962E9">
              <w:t xml:space="preserve">в течение </w:t>
            </w:r>
          </w:p>
          <w:p w:rsidR="00A8774F" w:rsidRPr="002962E9" w:rsidRDefault="002F5EBC" w:rsidP="002962E9">
            <w:pPr>
              <w:jc w:val="center"/>
            </w:pPr>
            <w:r w:rsidRPr="002962E9">
              <w:t>всего</w:t>
            </w:r>
          </w:p>
          <w:p w:rsidR="00371C71" w:rsidRPr="002962E9" w:rsidRDefault="002F5EBC" w:rsidP="002962E9">
            <w:pPr>
              <w:jc w:val="center"/>
            </w:pPr>
            <w:r w:rsidRPr="002962E9">
              <w:t>периода</w:t>
            </w:r>
          </w:p>
        </w:tc>
        <w:tc>
          <w:tcPr>
            <w:tcW w:w="6946" w:type="dxa"/>
          </w:tcPr>
          <w:p w:rsidR="00371C71" w:rsidRPr="002962E9" w:rsidRDefault="002F5EBC" w:rsidP="002962E9">
            <w:pPr>
              <w:jc w:val="both"/>
            </w:pPr>
            <w:r w:rsidRPr="002962E9">
              <w:t>заместитель главы администрации города</w:t>
            </w:r>
            <w:r w:rsidR="002962E9" w:rsidRPr="002962E9">
              <w:t xml:space="preserve"> </w:t>
            </w:r>
            <w:r w:rsidRPr="002962E9">
              <w:t>по социальной</w:t>
            </w:r>
            <w:r w:rsidR="00103FA0">
              <w:t xml:space="preserve">                </w:t>
            </w:r>
            <w:r w:rsidRPr="002962E9">
              <w:t xml:space="preserve"> и молодежной политике</w:t>
            </w:r>
            <w:r w:rsidR="002962E9" w:rsidRPr="002962E9">
              <w:t xml:space="preserve"> </w:t>
            </w:r>
            <w:r w:rsidR="00CA3A85" w:rsidRPr="002962E9">
              <w:t>(</w:t>
            </w:r>
            <w:r w:rsidRPr="002962E9">
              <w:t>М.В. Парфенова</w:t>
            </w:r>
            <w:r w:rsidR="00CA3A85" w:rsidRPr="002962E9">
              <w:t>)</w:t>
            </w:r>
          </w:p>
        </w:tc>
      </w:tr>
    </w:tbl>
    <w:p w:rsidR="00F11AA8" w:rsidRPr="002962E9" w:rsidRDefault="00F11AA8" w:rsidP="002962E9">
      <w:pPr>
        <w:jc w:val="both"/>
        <w:rPr>
          <w:sz w:val="28"/>
          <w:szCs w:val="28"/>
        </w:rPr>
        <w:sectPr w:rsidR="00F11AA8" w:rsidRPr="002962E9" w:rsidSect="002962E9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F11AA8" w:rsidRPr="002962E9" w:rsidRDefault="00F11AA8" w:rsidP="00103FA0">
      <w:pPr>
        <w:ind w:firstLine="5812"/>
        <w:jc w:val="both"/>
        <w:rPr>
          <w:sz w:val="28"/>
          <w:szCs w:val="28"/>
        </w:rPr>
      </w:pPr>
      <w:r w:rsidRPr="002962E9">
        <w:rPr>
          <w:sz w:val="28"/>
          <w:szCs w:val="28"/>
        </w:rPr>
        <w:lastRenderedPageBreak/>
        <w:t>Приложение 2 к распоряжению</w:t>
      </w:r>
    </w:p>
    <w:p w:rsidR="00F11AA8" w:rsidRPr="002962E9" w:rsidRDefault="00F11AA8" w:rsidP="00103FA0">
      <w:pPr>
        <w:ind w:firstLine="5812"/>
        <w:jc w:val="both"/>
        <w:rPr>
          <w:sz w:val="28"/>
          <w:szCs w:val="28"/>
        </w:rPr>
      </w:pPr>
      <w:r w:rsidRPr="002962E9">
        <w:rPr>
          <w:sz w:val="28"/>
          <w:szCs w:val="28"/>
        </w:rPr>
        <w:t>администрации города</w:t>
      </w:r>
    </w:p>
    <w:p w:rsidR="00F11AA8" w:rsidRDefault="00462EA5" w:rsidP="00103FA0">
      <w:pPr>
        <w:ind w:firstLine="5812"/>
        <w:jc w:val="both"/>
        <w:rPr>
          <w:sz w:val="28"/>
          <w:szCs w:val="28"/>
        </w:rPr>
      </w:pPr>
      <w:r w:rsidRPr="00462EA5">
        <w:rPr>
          <w:sz w:val="28"/>
          <w:szCs w:val="28"/>
        </w:rPr>
        <w:t>от 29.03.2016 №416-р</w:t>
      </w:r>
    </w:p>
    <w:p w:rsidR="00103FA0" w:rsidRDefault="00103FA0" w:rsidP="00103FA0">
      <w:pPr>
        <w:jc w:val="center"/>
        <w:rPr>
          <w:b/>
          <w:sz w:val="28"/>
          <w:szCs w:val="28"/>
        </w:rPr>
      </w:pPr>
    </w:p>
    <w:p w:rsidR="00657627" w:rsidRPr="00103FA0" w:rsidRDefault="00657627" w:rsidP="00103FA0">
      <w:pPr>
        <w:jc w:val="center"/>
        <w:rPr>
          <w:b/>
          <w:sz w:val="28"/>
          <w:szCs w:val="28"/>
        </w:rPr>
      </w:pPr>
    </w:p>
    <w:p w:rsidR="00F11AA8" w:rsidRPr="00103FA0" w:rsidRDefault="00F11AA8" w:rsidP="00103FA0">
      <w:pPr>
        <w:jc w:val="center"/>
        <w:rPr>
          <w:b/>
          <w:sz w:val="28"/>
          <w:szCs w:val="28"/>
        </w:rPr>
      </w:pPr>
      <w:r w:rsidRPr="00103FA0">
        <w:rPr>
          <w:b/>
          <w:sz w:val="28"/>
          <w:szCs w:val="28"/>
        </w:rPr>
        <w:t>Состав</w:t>
      </w:r>
    </w:p>
    <w:p w:rsidR="00103FA0" w:rsidRDefault="00F11AA8" w:rsidP="00103FA0">
      <w:pPr>
        <w:jc w:val="center"/>
        <w:rPr>
          <w:b/>
          <w:sz w:val="28"/>
          <w:szCs w:val="28"/>
        </w:rPr>
      </w:pPr>
      <w:r w:rsidRPr="00103FA0">
        <w:rPr>
          <w:b/>
          <w:sz w:val="28"/>
          <w:szCs w:val="28"/>
        </w:rPr>
        <w:t xml:space="preserve">рабочей группы </w:t>
      </w:r>
      <w:r w:rsidR="00FE237E" w:rsidRPr="00103FA0">
        <w:rPr>
          <w:b/>
          <w:sz w:val="28"/>
          <w:szCs w:val="28"/>
        </w:rPr>
        <w:t>по выполнению</w:t>
      </w:r>
      <w:r w:rsidR="002962E9" w:rsidRPr="00103FA0">
        <w:rPr>
          <w:b/>
          <w:sz w:val="28"/>
          <w:szCs w:val="28"/>
        </w:rPr>
        <w:t xml:space="preserve"> </w:t>
      </w:r>
      <w:r w:rsidR="00FE237E" w:rsidRPr="00103FA0">
        <w:rPr>
          <w:b/>
          <w:sz w:val="28"/>
          <w:szCs w:val="28"/>
        </w:rPr>
        <w:t xml:space="preserve">мероприятий </w:t>
      </w:r>
    </w:p>
    <w:p w:rsidR="00103FA0" w:rsidRDefault="00FE237E" w:rsidP="00103FA0">
      <w:pPr>
        <w:jc w:val="center"/>
        <w:rPr>
          <w:b/>
          <w:sz w:val="28"/>
          <w:szCs w:val="28"/>
        </w:rPr>
      </w:pPr>
      <w:r w:rsidRPr="00103FA0">
        <w:rPr>
          <w:b/>
          <w:sz w:val="28"/>
          <w:szCs w:val="28"/>
        </w:rPr>
        <w:t xml:space="preserve">по обеспечению безопасности несовершеннолетних граждан, </w:t>
      </w:r>
    </w:p>
    <w:p w:rsidR="00103FA0" w:rsidRDefault="00FE237E" w:rsidP="00103FA0">
      <w:pPr>
        <w:jc w:val="center"/>
        <w:rPr>
          <w:b/>
          <w:sz w:val="28"/>
          <w:szCs w:val="28"/>
        </w:rPr>
      </w:pPr>
      <w:proofErr w:type="gramStart"/>
      <w:r w:rsidRPr="00103FA0">
        <w:rPr>
          <w:b/>
          <w:sz w:val="28"/>
          <w:szCs w:val="28"/>
        </w:rPr>
        <w:t>проживающих в</w:t>
      </w:r>
      <w:r w:rsidR="002962E9" w:rsidRPr="00103FA0">
        <w:rPr>
          <w:b/>
          <w:sz w:val="28"/>
          <w:szCs w:val="28"/>
        </w:rPr>
        <w:t xml:space="preserve"> </w:t>
      </w:r>
      <w:r w:rsidRPr="00103FA0">
        <w:rPr>
          <w:b/>
          <w:sz w:val="28"/>
          <w:szCs w:val="28"/>
        </w:rPr>
        <w:t>жилых строениях на территории</w:t>
      </w:r>
      <w:r w:rsidR="002962E9" w:rsidRPr="00103FA0">
        <w:rPr>
          <w:b/>
          <w:sz w:val="28"/>
          <w:szCs w:val="28"/>
        </w:rPr>
        <w:t xml:space="preserve"> </w:t>
      </w:r>
      <w:r w:rsidRPr="00103FA0">
        <w:rPr>
          <w:b/>
          <w:sz w:val="28"/>
          <w:szCs w:val="28"/>
        </w:rPr>
        <w:t xml:space="preserve">садоводческих, </w:t>
      </w:r>
      <w:proofErr w:type="gramEnd"/>
    </w:p>
    <w:p w:rsidR="00103FA0" w:rsidRDefault="00FE237E" w:rsidP="00103FA0">
      <w:pPr>
        <w:jc w:val="center"/>
        <w:rPr>
          <w:b/>
          <w:sz w:val="28"/>
          <w:szCs w:val="28"/>
        </w:rPr>
      </w:pPr>
      <w:r w:rsidRPr="00103FA0">
        <w:rPr>
          <w:b/>
          <w:sz w:val="28"/>
          <w:szCs w:val="28"/>
        </w:rPr>
        <w:t xml:space="preserve">огороднических, дачных некоммерческих объединений граждан, </w:t>
      </w:r>
    </w:p>
    <w:p w:rsidR="00E23BD6" w:rsidRPr="00103FA0" w:rsidRDefault="00FE237E" w:rsidP="00103FA0">
      <w:pPr>
        <w:jc w:val="center"/>
        <w:rPr>
          <w:b/>
          <w:sz w:val="28"/>
          <w:szCs w:val="28"/>
        </w:rPr>
      </w:pPr>
      <w:r w:rsidRPr="00103FA0">
        <w:rPr>
          <w:b/>
          <w:sz w:val="28"/>
          <w:szCs w:val="28"/>
        </w:rPr>
        <w:t>временных жилых поселков</w:t>
      </w:r>
    </w:p>
    <w:p w:rsidR="00FE237E" w:rsidRDefault="00FE237E" w:rsidP="00103FA0">
      <w:pPr>
        <w:jc w:val="center"/>
        <w:rPr>
          <w:b/>
          <w:sz w:val="28"/>
          <w:szCs w:val="28"/>
        </w:rPr>
      </w:pPr>
    </w:p>
    <w:tbl>
      <w:tblPr>
        <w:tblW w:w="9724" w:type="dxa"/>
        <w:jc w:val="center"/>
        <w:tblInd w:w="891" w:type="dxa"/>
        <w:tblLayout w:type="fixed"/>
        <w:tblLook w:val="04A0" w:firstRow="1" w:lastRow="0" w:firstColumn="1" w:lastColumn="0" w:noHBand="0" w:noVBand="1"/>
      </w:tblPr>
      <w:tblGrid>
        <w:gridCol w:w="2595"/>
        <w:gridCol w:w="283"/>
        <w:gridCol w:w="6846"/>
      </w:tblGrid>
      <w:tr w:rsidR="00F11AA8" w:rsidRPr="002962E9" w:rsidTr="00103FA0">
        <w:trPr>
          <w:jc w:val="center"/>
        </w:trPr>
        <w:tc>
          <w:tcPr>
            <w:tcW w:w="2595" w:type="dxa"/>
          </w:tcPr>
          <w:p w:rsidR="00F11AA8" w:rsidRPr="002962E9" w:rsidRDefault="00F11AA8" w:rsidP="002962E9">
            <w:pPr>
              <w:jc w:val="both"/>
              <w:rPr>
                <w:sz w:val="28"/>
                <w:szCs w:val="28"/>
              </w:rPr>
            </w:pPr>
            <w:r w:rsidRPr="002962E9">
              <w:rPr>
                <w:sz w:val="28"/>
                <w:szCs w:val="28"/>
              </w:rPr>
              <w:t>Парфенова</w:t>
            </w:r>
            <w:r w:rsidR="002D5FD4" w:rsidRPr="002962E9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283" w:type="dxa"/>
          </w:tcPr>
          <w:p w:rsidR="00F11AA8" w:rsidRPr="002962E9" w:rsidRDefault="00F11AA8" w:rsidP="002962E9">
            <w:pPr>
              <w:jc w:val="both"/>
              <w:rPr>
                <w:sz w:val="28"/>
                <w:szCs w:val="28"/>
              </w:rPr>
            </w:pPr>
            <w:r w:rsidRPr="002962E9">
              <w:rPr>
                <w:sz w:val="28"/>
                <w:szCs w:val="28"/>
              </w:rPr>
              <w:t>-</w:t>
            </w:r>
          </w:p>
        </w:tc>
        <w:tc>
          <w:tcPr>
            <w:tcW w:w="6846" w:type="dxa"/>
          </w:tcPr>
          <w:p w:rsidR="00F11AA8" w:rsidRPr="002962E9" w:rsidRDefault="00F11AA8" w:rsidP="002962E9">
            <w:pPr>
              <w:jc w:val="both"/>
              <w:rPr>
                <w:sz w:val="28"/>
                <w:szCs w:val="28"/>
              </w:rPr>
            </w:pPr>
            <w:r w:rsidRPr="002962E9">
              <w:rPr>
                <w:sz w:val="28"/>
                <w:szCs w:val="28"/>
              </w:rPr>
              <w:t>заместитель главы администрации города по социал</w:t>
            </w:r>
            <w:r w:rsidRPr="002962E9">
              <w:rPr>
                <w:sz w:val="28"/>
                <w:szCs w:val="28"/>
              </w:rPr>
              <w:t>ь</w:t>
            </w:r>
            <w:r w:rsidRPr="002962E9">
              <w:rPr>
                <w:sz w:val="28"/>
                <w:szCs w:val="28"/>
              </w:rPr>
              <w:t xml:space="preserve">ной и молодежной политике, </w:t>
            </w:r>
            <w:r w:rsidR="002D5FD4" w:rsidRPr="002962E9">
              <w:rPr>
                <w:sz w:val="28"/>
                <w:szCs w:val="28"/>
              </w:rPr>
              <w:t>руководитель рабочей группы</w:t>
            </w:r>
          </w:p>
          <w:p w:rsidR="00F11AA8" w:rsidRPr="002962E9" w:rsidRDefault="00F11AA8" w:rsidP="002962E9">
            <w:pPr>
              <w:jc w:val="both"/>
              <w:rPr>
                <w:sz w:val="28"/>
                <w:szCs w:val="28"/>
              </w:rPr>
            </w:pPr>
          </w:p>
        </w:tc>
      </w:tr>
      <w:tr w:rsidR="00F11AA8" w:rsidRPr="002962E9" w:rsidTr="00103FA0">
        <w:trPr>
          <w:trHeight w:val="1260"/>
          <w:jc w:val="center"/>
        </w:trPr>
        <w:tc>
          <w:tcPr>
            <w:tcW w:w="2595" w:type="dxa"/>
          </w:tcPr>
          <w:p w:rsidR="00F11AA8" w:rsidRPr="002962E9" w:rsidRDefault="002D5FD4" w:rsidP="00103FA0">
            <w:pPr>
              <w:jc w:val="both"/>
              <w:rPr>
                <w:sz w:val="28"/>
                <w:szCs w:val="28"/>
              </w:rPr>
            </w:pPr>
            <w:r w:rsidRPr="002962E9">
              <w:rPr>
                <w:sz w:val="28"/>
                <w:szCs w:val="28"/>
              </w:rPr>
              <w:t>Чурикова И.М.</w:t>
            </w:r>
          </w:p>
        </w:tc>
        <w:tc>
          <w:tcPr>
            <w:tcW w:w="283" w:type="dxa"/>
          </w:tcPr>
          <w:p w:rsidR="00F11AA8" w:rsidRPr="002962E9" w:rsidRDefault="00103FA0" w:rsidP="00296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46" w:type="dxa"/>
          </w:tcPr>
          <w:p w:rsidR="00F11AA8" w:rsidRDefault="00F11AA8" w:rsidP="002962E9">
            <w:pPr>
              <w:jc w:val="both"/>
              <w:rPr>
                <w:sz w:val="28"/>
                <w:szCs w:val="28"/>
              </w:rPr>
            </w:pPr>
            <w:r w:rsidRPr="002962E9">
              <w:rPr>
                <w:sz w:val="28"/>
                <w:szCs w:val="28"/>
              </w:rPr>
              <w:t xml:space="preserve">начальник </w:t>
            </w:r>
            <w:r w:rsidR="00575C64" w:rsidRPr="002962E9">
              <w:rPr>
                <w:sz w:val="28"/>
                <w:szCs w:val="28"/>
              </w:rPr>
              <w:t>отдела по организации деятельности терр</w:t>
            </w:r>
            <w:r w:rsidR="00575C64" w:rsidRPr="002962E9">
              <w:rPr>
                <w:sz w:val="28"/>
                <w:szCs w:val="28"/>
              </w:rPr>
              <w:t>и</w:t>
            </w:r>
            <w:r w:rsidR="00575C64" w:rsidRPr="002962E9">
              <w:rPr>
                <w:sz w:val="28"/>
                <w:szCs w:val="28"/>
              </w:rPr>
              <w:t>ториальной комиссии по делам несовершеннолетних</w:t>
            </w:r>
            <w:r w:rsidR="00657627">
              <w:rPr>
                <w:sz w:val="28"/>
                <w:szCs w:val="28"/>
              </w:rPr>
              <w:t xml:space="preserve">    </w:t>
            </w:r>
            <w:r w:rsidR="00A8774F" w:rsidRPr="002962E9">
              <w:rPr>
                <w:sz w:val="28"/>
                <w:szCs w:val="28"/>
              </w:rPr>
              <w:t xml:space="preserve"> </w:t>
            </w:r>
            <w:r w:rsidR="00575C64" w:rsidRPr="002962E9">
              <w:rPr>
                <w:sz w:val="28"/>
                <w:szCs w:val="28"/>
              </w:rPr>
              <w:t>и защите их прав администрации города</w:t>
            </w:r>
            <w:r w:rsidRPr="002962E9">
              <w:rPr>
                <w:sz w:val="28"/>
                <w:szCs w:val="28"/>
              </w:rPr>
              <w:t>,</w:t>
            </w:r>
            <w:r w:rsidR="002962E9" w:rsidRPr="002962E9">
              <w:rPr>
                <w:sz w:val="28"/>
                <w:szCs w:val="28"/>
              </w:rPr>
              <w:t xml:space="preserve"> </w:t>
            </w:r>
            <w:r w:rsidRPr="002962E9">
              <w:rPr>
                <w:sz w:val="28"/>
                <w:szCs w:val="28"/>
              </w:rPr>
              <w:t xml:space="preserve">заместитель </w:t>
            </w:r>
            <w:r w:rsidR="00575C64" w:rsidRPr="002962E9">
              <w:rPr>
                <w:sz w:val="28"/>
                <w:szCs w:val="28"/>
              </w:rPr>
              <w:t>руководителя рабочей группы</w:t>
            </w:r>
          </w:p>
          <w:p w:rsidR="00657627" w:rsidRPr="002962E9" w:rsidRDefault="00657627" w:rsidP="002962E9">
            <w:pPr>
              <w:jc w:val="both"/>
              <w:rPr>
                <w:sz w:val="28"/>
                <w:szCs w:val="28"/>
              </w:rPr>
            </w:pPr>
          </w:p>
        </w:tc>
      </w:tr>
      <w:tr w:rsidR="00103FA0" w:rsidRPr="002962E9" w:rsidTr="00657627">
        <w:trPr>
          <w:trHeight w:val="978"/>
          <w:jc w:val="center"/>
        </w:trPr>
        <w:tc>
          <w:tcPr>
            <w:tcW w:w="2595" w:type="dxa"/>
          </w:tcPr>
          <w:p w:rsidR="00103FA0" w:rsidRPr="002962E9" w:rsidRDefault="00103FA0" w:rsidP="002962E9">
            <w:pPr>
              <w:jc w:val="both"/>
              <w:rPr>
                <w:sz w:val="28"/>
                <w:szCs w:val="28"/>
              </w:rPr>
            </w:pPr>
            <w:r w:rsidRPr="002962E9">
              <w:rPr>
                <w:sz w:val="28"/>
                <w:szCs w:val="28"/>
              </w:rPr>
              <w:t>Ахметова Е.Ю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103FA0" w:rsidRPr="002962E9" w:rsidRDefault="00103FA0" w:rsidP="002962E9">
            <w:pPr>
              <w:jc w:val="both"/>
              <w:rPr>
                <w:sz w:val="28"/>
                <w:szCs w:val="28"/>
              </w:rPr>
            </w:pPr>
            <w:r w:rsidRPr="002962E9">
              <w:rPr>
                <w:sz w:val="28"/>
                <w:szCs w:val="28"/>
              </w:rPr>
              <w:t>-</w:t>
            </w:r>
          </w:p>
        </w:tc>
        <w:tc>
          <w:tcPr>
            <w:tcW w:w="6846" w:type="dxa"/>
          </w:tcPr>
          <w:p w:rsidR="00103FA0" w:rsidRDefault="000C6433" w:rsidP="00657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секретарь </w:t>
            </w:r>
            <w:r w:rsidRPr="002962E9">
              <w:rPr>
                <w:sz w:val="28"/>
                <w:szCs w:val="28"/>
              </w:rPr>
              <w:t>территориальной</w:t>
            </w:r>
            <w:r>
              <w:rPr>
                <w:sz w:val="28"/>
                <w:szCs w:val="28"/>
              </w:rPr>
              <w:t xml:space="preserve"> комиссии по делам несовершеннолетних и защите их прав</w:t>
            </w:r>
            <w:r w:rsidR="00103FA0" w:rsidRPr="002962E9">
              <w:rPr>
                <w:sz w:val="28"/>
                <w:szCs w:val="28"/>
              </w:rPr>
              <w:t xml:space="preserve"> отд</w:t>
            </w:r>
            <w:r w:rsidR="00103FA0" w:rsidRPr="002962E9">
              <w:rPr>
                <w:sz w:val="28"/>
                <w:szCs w:val="28"/>
              </w:rPr>
              <w:t>е</w:t>
            </w:r>
            <w:r w:rsidR="00103FA0" w:rsidRPr="002962E9">
              <w:rPr>
                <w:sz w:val="28"/>
                <w:szCs w:val="28"/>
              </w:rPr>
              <w:t>ла по организации деятельности территориальной к</w:t>
            </w:r>
            <w:r w:rsidR="00103FA0" w:rsidRPr="002962E9">
              <w:rPr>
                <w:sz w:val="28"/>
                <w:szCs w:val="28"/>
              </w:rPr>
              <w:t>о</w:t>
            </w:r>
            <w:r w:rsidR="00103FA0" w:rsidRPr="002962E9">
              <w:rPr>
                <w:sz w:val="28"/>
                <w:szCs w:val="28"/>
              </w:rPr>
              <w:t>миссии по делам несовершен</w:t>
            </w:r>
            <w:r>
              <w:rPr>
                <w:sz w:val="28"/>
                <w:szCs w:val="28"/>
              </w:rPr>
              <w:t>но</w:t>
            </w:r>
            <w:r w:rsidR="00103FA0" w:rsidRPr="002962E9">
              <w:rPr>
                <w:sz w:val="28"/>
                <w:szCs w:val="28"/>
              </w:rPr>
              <w:t>летних и защите их прав администрации города, секретарь</w:t>
            </w:r>
            <w:r w:rsidRPr="002962E9">
              <w:rPr>
                <w:sz w:val="28"/>
                <w:szCs w:val="28"/>
              </w:rPr>
              <w:t xml:space="preserve"> рабочей группы</w:t>
            </w:r>
          </w:p>
          <w:p w:rsidR="00657627" w:rsidRPr="002962E9" w:rsidRDefault="00657627" w:rsidP="00657627">
            <w:pPr>
              <w:jc w:val="both"/>
              <w:rPr>
                <w:sz w:val="28"/>
                <w:szCs w:val="28"/>
              </w:rPr>
            </w:pPr>
          </w:p>
        </w:tc>
      </w:tr>
      <w:tr w:rsidR="00103FA0" w:rsidRPr="00657627" w:rsidTr="00103FA0">
        <w:trPr>
          <w:trHeight w:val="70"/>
          <w:jc w:val="center"/>
        </w:trPr>
        <w:tc>
          <w:tcPr>
            <w:tcW w:w="9724" w:type="dxa"/>
            <w:gridSpan w:val="3"/>
          </w:tcPr>
          <w:p w:rsidR="00103FA0" w:rsidRPr="00657627" w:rsidRDefault="00103FA0" w:rsidP="00657627">
            <w:pPr>
              <w:jc w:val="center"/>
              <w:rPr>
                <w:b/>
                <w:sz w:val="28"/>
                <w:szCs w:val="28"/>
              </w:rPr>
            </w:pPr>
            <w:r w:rsidRPr="00657627">
              <w:rPr>
                <w:b/>
                <w:sz w:val="28"/>
                <w:szCs w:val="28"/>
              </w:rPr>
              <w:t>Члены рабочей группы:</w:t>
            </w:r>
          </w:p>
        </w:tc>
      </w:tr>
    </w:tbl>
    <w:p w:rsidR="00F11AA8" w:rsidRPr="002962E9" w:rsidRDefault="00F11AA8" w:rsidP="002962E9">
      <w:pPr>
        <w:jc w:val="both"/>
        <w:rPr>
          <w:sz w:val="28"/>
          <w:szCs w:val="28"/>
        </w:rPr>
      </w:pPr>
    </w:p>
    <w:tbl>
      <w:tblPr>
        <w:tblW w:w="9739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603"/>
        <w:gridCol w:w="283"/>
        <w:gridCol w:w="6853"/>
      </w:tblGrid>
      <w:tr w:rsidR="00657627" w:rsidRPr="002962E9" w:rsidTr="00657627">
        <w:trPr>
          <w:jc w:val="center"/>
        </w:trPr>
        <w:tc>
          <w:tcPr>
            <w:tcW w:w="2603" w:type="dxa"/>
          </w:tcPr>
          <w:p w:rsidR="00657627" w:rsidRPr="002962E9" w:rsidRDefault="00657627" w:rsidP="002962E9">
            <w:pPr>
              <w:jc w:val="both"/>
              <w:rPr>
                <w:sz w:val="28"/>
                <w:szCs w:val="28"/>
              </w:rPr>
            </w:pPr>
            <w:r w:rsidRPr="002962E9">
              <w:rPr>
                <w:sz w:val="28"/>
                <w:szCs w:val="28"/>
              </w:rPr>
              <w:t>Вовк О.Г.</w:t>
            </w:r>
          </w:p>
        </w:tc>
        <w:tc>
          <w:tcPr>
            <w:tcW w:w="283" w:type="dxa"/>
          </w:tcPr>
          <w:p w:rsidR="00657627" w:rsidRPr="002962E9" w:rsidRDefault="00657627" w:rsidP="002962E9">
            <w:pPr>
              <w:jc w:val="both"/>
              <w:rPr>
                <w:sz w:val="28"/>
                <w:szCs w:val="28"/>
              </w:rPr>
            </w:pPr>
            <w:r w:rsidRPr="002962E9">
              <w:rPr>
                <w:sz w:val="28"/>
                <w:szCs w:val="28"/>
              </w:rPr>
              <w:t>-</w:t>
            </w:r>
          </w:p>
        </w:tc>
        <w:tc>
          <w:tcPr>
            <w:tcW w:w="6853" w:type="dxa"/>
          </w:tcPr>
          <w:p w:rsidR="00657627" w:rsidRPr="002962E9" w:rsidRDefault="00657627" w:rsidP="002962E9">
            <w:pPr>
              <w:jc w:val="both"/>
              <w:rPr>
                <w:sz w:val="28"/>
                <w:szCs w:val="28"/>
              </w:rPr>
            </w:pPr>
            <w:r w:rsidRPr="002962E9">
              <w:rPr>
                <w:sz w:val="28"/>
                <w:szCs w:val="28"/>
              </w:rPr>
              <w:t>начальник управления по социальной и молодежной политике администрации города</w:t>
            </w:r>
          </w:p>
          <w:p w:rsidR="00657627" w:rsidRPr="002962E9" w:rsidRDefault="00657627" w:rsidP="002962E9">
            <w:pPr>
              <w:jc w:val="both"/>
              <w:rPr>
                <w:sz w:val="28"/>
                <w:szCs w:val="28"/>
              </w:rPr>
            </w:pPr>
          </w:p>
        </w:tc>
      </w:tr>
      <w:tr w:rsidR="00657627" w:rsidRPr="00657627" w:rsidTr="00657627">
        <w:trPr>
          <w:trHeight w:val="675"/>
          <w:jc w:val="center"/>
        </w:trPr>
        <w:tc>
          <w:tcPr>
            <w:tcW w:w="2603" w:type="dxa"/>
          </w:tcPr>
          <w:p w:rsidR="00657627" w:rsidRPr="009E651D" w:rsidRDefault="00657627" w:rsidP="002962E9">
            <w:pPr>
              <w:jc w:val="both"/>
              <w:rPr>
                <w:sz w:val="28"/>
                <w:szCs w:val="28"/>
              </w:rPr>
            </w:pPr>
            <w:proofErr w:type="spellStart"/>
            <w:r w:rsidRPr="009E651D">
              <w:rPr>
                <w:sz w:val="28"/>
                <w:szCs w:val="28"/>
              </w:rPr>
              <w:t>Загинайко</w:t>
            </w:r>
            <w:proofErr w:type="spellEnd"/>
            <w:r w:rsidRPr="009E651D"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283" w:type="dxa"/>
          </w:tcPr>
          <w:p w:rsidR="00657627" w:rsidRPr="009E651D" w:rsidRDefault="00657627" w:rsidP="002962E9">
            <w:pPr>
              <w:jc w:val="both"/>
              <w:rPr>
                <w:sz w:val="28"/>
                <w:szCs w:val="28"/>
              </w:rPr>
            </w:pPr>
            <w:r w:rsidRPr="009E651D">
              <w:rPr>
                <w:sz w:val="28"/>
                <w:szCs w:val="28"/>
              </w:rPr>
              <w:t>-</w:t>
            </w:r>
          </w:p>
        </w:tc>
        <w:tc>
          <w:tcPr>
            <w:tcW w:w="6853" w:type="dxa"/>
          </w:tcPr>
          <w:p w:rsidR="00657627" w:rsidRPr="009E651D" w:rsidRDefault="009E651D" w:rsidP="00103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="00657627" w:rsidRPr="009E651D">
              <w:rPr>
                <w:sz w:val="28"/>
                <w:szCs w:val="28"/>
              </w:rPr>
              <w:t>бюджетно</w:t>
            </w:r>
            <w:r>
              <w:rPr>
                <w:sz w:val="28"/>
                <w:szCs w:val="28"/>
              </w:rPr>
              <w:t>го учреждения</w:t>
            </w:r>
            <w:r w:rsidR="00657627" w:rsidRPr="009E651D">
              <w:rPr>
                <w:sz w:val="28"/>
                <w:szCs w:val="28"/>
              </w:rPr>
              <w:t xml:space="preserve"> Ханты-Мансийского автономного округа - Югры "Нижнева</w:t>
            </w:r>
            <w:r w:rsidR="00657627" w:rsidRPr="009E651D">
              <w:rPr>
                <w:sz w:val="28"/>
                <w:szCs w:val="28"/>
              </w:rPr>
              <w:t>р</w:t>
            </w:r>
            <w:r w:rsidR="00657627" w:rsidRPr="009E651D">
              <w:rPr>
                <w:sz w:val="28"/>
                <w:szCs w:val="28"/>
              </w:rPr>
              <w:t>товская городская детская поликлиника"</w:t>
            </w:r>
            <w:r>
              <w:rPr>
                <w:sz w:val="28"/>
                <w:szCs w:val="28"/>
              </w:rPr>
              <w:t xml:space="preserve">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</w:t>
            </w:r>
          </w:p>
          <w:p w:rsidR="00657627" w:rsidRPr="009E651D" w:rsidRDefault="00657627" w:rsidP="00103FA0">
            <w:pPr>
              <w:jc w:val="both"/>
              <w:rPr>
                <w:sz w:val="28"/>
                <w:szCs w:val="28"/>
              </w:rPr>
            </w:pPr>
          </w:p>
        </w:tc>
      </w:tr>
      <w:tr w:rsidR="00657627" w:rsidRPr="002962E9" w:rsidTr="00657627">
        <w:trPr>
          <w:jc w:val="center"/>
        </w:trPr>
        <w:tc>
          <w:tcPr>
            <w:tcW w:w="2603" w:type="dxa"/>
          </w:tcPr>
          <w:p w:rsidR="00657627" w:rsidRPr="002962E9" w:rsidRDefault="00657627" w:rsidP="00103FA0">
            <w:pPr>
              <w:jc w:val="both"/>
              <w:rPr>
                <w:sz w:val="28"/>
                <w:szCs w:val="28"/>
              </w:rPr>
            </w:pPr>
            <w:r w:rsidRPr="002962E9">
              <w:rPr>
                <w:sz w:val="28"/>
                <w:szCs w:val="28"/>
              </w:rPr>
              <w:t>Козлова О.П.</w:t>
            </w:r>
          </w:p>
        </w:tc>
        <w:tc>
          <w:tcPr>
            <w:tcW w:w="283" w:type="dxa"/>
          </w:tcPr>
          <w:p w:rsidR="00657627" w:rsidRPr="002962E9" w:rsidRDefault="00657627" w:rsidP="002962E9">
            <w:pPr>
              <w:jc w:val="both"/>
              <w:rPr>
                <w:sz w:val="28"/>
                <w:szCs w:val="28"/>
              </w:rPr>
            </w:pPr>
            <w:r w:rsidRPr="002962E9">
              <w:rPr>
                <w:sz w:val="28"/>
                <w:szCs w:val="28"/>
              </w:rPr>
              <w:t>-</w:t>
            </w:r>
          </w:p>
        </w:tc>
        <w:tc>
          <w:tcPr>
            <w:tcW w:w="6853" w:type="dxa"/>
          </w:tcPr>
          <w:p w:rsidR="00657627" w:rsidRPr="002962E9" w:rsidRDefault="00657627" w:rsidP="002962E9">
            <w:pPr>
              <w:jc w:val="both"/>
              <w:rPr>
                <w:sz w:val="28"/>
                <w:szCs w:val="28"/>
              </w:rPr>
            </w:pPr>
            <w:r w:rsidRPr="002962E9">
              <w:rPr>
                <w:sz w:val="28"/>
                <w:szCs w:val="28"/>
              </w:rPr>
              <w:t>директор департамента образования администрации города</w:t>
            </w:r>
          </w:p>
          <w:p w:rsidR="00657627" w:rsidRPr="002962E9" w:rsidRDefault="00657627" w:rsidP="002962E9">
            <w:pPr>
              <w:jc w:val="both"/>
              <w:rPr>
                <w:sz w:val="28"/>
                <w:szCs w:val="28"/>
              </w:rPr>
            </w:pPr>
          </w:p>
        </w:tc>
      </w:tr>
      <w:tr w:rsidR="00657627" w:rsidRPr="002962E9" w:rsidTr="00657627">
        <w:trPr>
          <w:jc w:val="center"/>
        </w:trPr>
        <w:tc>
          <w:tcPr>
            <w:tcW w:w="2603" w:type="dxa"/>
          </w:tcPr>
          <w:p w:rsidR="00657627" w:rsidRPr="002962E9" w:rsidRDefault="00657627" w:rsidP="002962E9">
            <w:pPr>
              <w:jc w:val="both"/>
              <w:rPr>
                <w:sz w:val="28"/>
                <w:szCs w:val="28"/>
              </w:rPr>
            </w:pPr>
            <w:proofErr w:type="spellStart"/>
            <w:r w:rsidRPr="002962E9">
              <w:rPr>
                <w:sz w:val="28"/>
                <w:szCs w:val="28"/>
              </w:rPr>
              <w:t>Митерева</w:t>
            </w:r>
            <w:proofErr w:type="spellEnd"/>
            <w:r w:rsidRPr="002962E9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" w:type="dxa"/>
          </w:tcPr>
          <w:p w:rsidR="00657627" w:rsidRPr="002962E9" w:rsidRDefault="00657627" w:rsidP="002962E9">
            <w:pPr>
              <w:jc w:val="both"/>
              <w:rPr>
                <w:sz w:val="28"/>
                <w:szCs w:val="28"/>
              </w:rPr>
            </w:pPr>
            <w:r w:rsidRPr="002962E9">
              <w:rPr>
                <w:sz w:val="28"/>
                <w:szCs w:val="28"/>
              </w:rPr>
              <w:t>-</w:t>
            </w:r>
          </w:p>
        </w:tc>
        <w:tc>
          <w:tcPr>
            <w:tcW w:w="6853" w:type="dxa"/>
          </w:tcPr>
          <w:p w:rsidR="00657627" w:rsidRPr="002962E9" w:rsidRDefault="00657627" w:rsidP="00657627">
            <w:pPr>
              <w:jc w:val="both"/>
              <w:rPr>
                <w:sz w:val="28"/>
                <w:szCs w:val="28"/>
              </w:rPr>
            </w:pPr>
            <w:r w:rsidRPr="002962E9">
              <w:rPr>
                <w:sz w:val="28"/>
                <w:szCs w:val="28"/>
              </w:rPr>
              <w:t>начальник отделения по делам несовершеннолетних отдела участковых уполномоченных полиции</w:t>
            </w:r>
            <w:r>
              <w:rPr>
                <w:sz w:val="28"/>
                <w:szCs w:val="28"/>
              </w:rPr>
              <w:t xml:space="preserve">               </w:t>
            </w:r>
            <w:r w:rsidRPr="002962E9">
              <w:rPr>
                <w:sz w:val="28"/>
                <w:szCs w:val="28"/>
              </w:rPr>
              <w:t xml:space="preserve"> и по делам несовершеннолетних Управления Мин</w:t>
            </w:r>
            <w:r w:rsidRPr="002962E9">
              <w:rPr>
                <w:sz w:val="28"/>
                <w:szCs w:val="28"/>
              </w:rPr>
              <w:t>и</w:t>
            </w:r>
            <w:r w:rsidRPr="002962E9">
              <w:rPr>
                <w:sz w:val="28"/>
                <w:szCs w:val="28"/>
              </w:rPr>
              <w:t>стерства внутренних дел Российской Федерации</w:t>
            </w:r>
            <w:r>
              <w:rPr>
                <w:sz w:val="28"/>
                <w:szCs w:val="28"/>
              </w:rPr>
              <w:t xml:space="preserve">         </w:t>
            </w:r>
            <w:r w:rsidRPr="002962E9">
              <w:rPr>
                <w:sz w:val="28"/>
                <w:szCs w:val="28"/>
              </w:rPr>
              <w:t xml:space="preserve"> по городу Нижневартовску (по согласованию)</w:t>
            </w:r>
          </w:p>
        </w:tc>
      </w:tr>
      <w:tr w:rsidR="00657627" w:rsidRPr="002962E9" w:rsidTr="00657627">
        <w:trPr>
          <w:trHeight w:val="1417"/>
          <w:jc w:val="center"/>
        </w:trPr>
        <w:tc>
          <w:tcPr>
            <w:tcW w:w="2603" w:type="dxa"/>
          </w:tcPr>
          <w:p w:rsidR="00657627" w:rsidRPr="002962E9" w:rsidRDefault="00657627" w:rsidP="00103FA0">
            <w:pPr>
              <w:jc w:val="both"/>
              <w:rPr>
                <w:sz w:val="28"/>
                <w:szCs w:val="28"/>
              </w:rPr>
            </w:pPr>
            <w:r w:rsidRPr="002962E9">
              <w:rPr>
                <w:sz w:val="28"/>
                <w:szCs w:val="28"/>
              </w:rPr>
              <w:lastRenderedPageBreak/>
              <w:t>Михальчук А.В.</w:t>
            </w:r>
          </w:p>
        </w:tc>
        <w:tc>
          <w:tcPr>
            <w:tcW w:w="283" w:type="dxa"/>
          </w:tcPr>
          <w:p w:rsidR="00657627" w:rsidRPr="002962E9" w:rsidRDefault="00657627" w:rsidP="00296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53" w:type="dxa"/>
          </w:tcPr>
          <w:p w:rsidR="00657627" w:rsidRDefault="00657627" w:rsidP="00657627">
            <w:pPr>
              <w:jc w:val="both"/>
              <w:rPr>
                <w:sz w:val="28"/>
                <w:szCs w:val="28"/>
              </w:rPr>
            </w:pPr>
            <w:r w:rsidRPr="002962E9">
              <w:rPr>
                <w:sz w:val="28"/>
                <w:szCs w:val="28"/>
              </w:rPr>
              <w:t xml:space="preserve">начальник отдела координации и взаимодействия </w:t>
            </w:r>
            <w:r>
              <w:rPr>
                <w:sz w:val="28"/>
                <w:szCs w:val="28"/>
              </w:rPr>
              <w:t xml:space="preserve">             </w:t>
            </w:r>
            <w:r w:rsidRPr="002962E9">
              <w:rPr>
                <w:sz w:val="28"/>
                <w:szCs w:val="28"/>
              </w:rPr>
              <w:t>по вопросам безопасности населения и мониторинга территорий садово-огороднических объединений</w:t>
            </w:r>
            <w:r>
              <w:rPr>
                <w:sz w:val="28"/>
                <w:szCs w:val="28"/>
              </w:rPr>
              <w:t xml:space="preserve">          </w:t>
            </w:r>
            <w:r w:rsidRPr="002962E9">
              <w:rPr>
                <w:sz w:val="28"/>
                <w:szCs w:val="28"/>
              </w:rPr>
              <w:t xml:space="preserve"> муниципального казенного учреждения города Ни</w:t>
            </w:r>
            <w:r w:rsidRPr="002962E9">
              <w:rPr>
                <w:sz w:val="28"/>
                <w:szCs w:val="28"/>
              </w:rPr>
              <w:t>ж</w:t>
            </w:r>
            <w:r w:rsidRPr="002962E9">
              <w:rPr>
                <w:sz w:val="28"/>
                <w:szCs w:val="28"/>
              </w:rPr>
              <w:t>невартовска "Управление по делам гражданской</w:t>
            </w:r>
            <w:r>
              <w:rPr>
                <w:sz w:val="28"/>
                <w:szCs w:val="28"/>
              </w:rPr>
              <w:t xml:space="preserve">     </w:t>
            </w:r>
            <w:r w:rsidRPr="002962E9">
              <w:rPr>
                <w:sz w:val="28"/>
                <w:szCs w:val="28"/>
              </w:rPr>
              <w:t xml:space="preserve"> обороны и чрезвычайным ситуациям"</w:t>
            </w:r>
            <w:r>
              <w:rPr>
                <w:sz w:val="28"/>
                <w:szCs w:val="28"/>
              </w:rPr>
              <w:t xml:space="preserve"> </w:t>
            </w:r>
          </w:p>
          <w:p w:rsidR="00657627" w:rsidRPr="002962E9" w:rsidRDefault="00657627" w:rsidP="00657627">
            <w:pPr>
              <w:jc w:val="both"/>
              <w:rPr>
                <w:sz w:val="28"/>
                <w:szCs w:val="28"/>
              </w:rPr>
            </w:pPr>
          </w:p>
        </w:tc>
      </w:tr>
      <w:tr w:rsidR="00657627" w:rsidRPr="002962E9" w:rsidTr="00657627">
        <w:trPr>
          <w:trHeight w:val="986"/>
          <w:jc w:val="center"/>
        </w:trPr>
        <w:tc>
          <w:tcPr>
            <w:tcW w:w="2603" w:type="dxa"/>
          </w:tcPr>
          <w:p w:rsidR="00657627" w:rsidRPr="009E651D" w:rsidRDefault="00657627" w:rsidP="00103FA0">
            <w:pPr>
              <w:jc w:val="both"/>
              <w:rPr>
                <w:sz w:val="28"/>
                <w:szCs w:val="28"/>
              </w:rPr>
            </w:pPr>
            <w:proofErr w:type="spellStart"/>
            <w:r w:rsidRPr="009E651D">
              <w:rPr>
                <w:sz w:val="28"/>
                <w:szCs w:val="28"/>
              </w:rPr>
              <w:t>Паздерина</w:t>
            </w:r>
            <w:proofErr w:type="spellEnd"/>
            <w:r w:rsidRPr="009E651D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283" w:type="dxa"/>
          </w:tcPr>
          <w:p w:rsidR="00657627" w:rsidRPr="009E651D" w:rsidRDefault="00657627" w:rsidP="002962E9">
            <w:pPr>
              <w:jc w:val="both"/>
              <w:rPr>
                <w:sz w:val="28"/>
                <w:szCs w:val="28"/>
              </w:rPr>
            </w:pPr>
            <w:r w:rsidRPr="009E651D">
              <w:rPr>
                <w:sz w:val="28"/>
                <w:szCs w:val="28"/>
              </w:rPr>
              <w:t>-</w:t>
            </w:r>
          </w:p>
        </w:tc>
        <w:tc>
          <w:tcPr>
            <w:tcW w:w="6853" w:type="dxa"/>
          </w:tcPr>
          <w:p w:rsidR="00657627" w:rsidRPr="009E651D" w:rsidRDefault="009E651D" w:rsidP="00657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У</w:t>
            </w:r>
            <w:r w:rsidR="00657627" w:rsidRPr="009E651D">
              <w:rPr>
                <w:sz w:val="28"/>
                <w:szCs w:val="28"/>
              </w:rPr>
              <w:t>правления Федеральной миграц</w:t>
            </w:r>
            <w:r w:rsidR="00657627" w:rsidRPr="009E651D">
              <w:rPr>
                <w:sz w:val="28"/>
                <w:szCs w:val="28"/>
              </w:rPr>
              <w:t>и</w:t>
            </w:r>
            <w:r w:rsidR="00657627" w:rsidRPr="009E651D">
              <w:rPr>
                <w:sz w:val="28"/>
                <w:szCs w:val="28"/>
              </w:rPr>
              <w:t>онной службы по Ханты-Манси</w:t>
            </w:r>
            <w:r>
              <w:rPr>
                <w:sz w:val="28"/>
                <w:szCs w:val="28"/>
              </w:rPr>
              <w:t>йскому автономному округу - Югре</w:t>
            </w:r>
            <w:r w:rsidR="00657627" w:rsidRPr="009E651D">
              <w:rPr>
                <w:sz w:val="28"/>
                <w:szCs w:val="28"/>
              </w:rPr>
              <w:t xml:space="preserve"> в городе Нижневартовске</w:t>
            </w:r>
            <w:r>
              <w:rPr>
                <w:sz w:val="28"/>
                <w:szCs w:val="28"/>
              </w:rPr>
              <w:t xml:space="preserve">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</w:t>
            </w:r>
          </w:p>
          <w:p w:rsidR="00657627" w:rsidRPr="009E651D" w:rsidRDefault="00657627" w:rsidP="00657627">
            <w:pPr>
              <w:jc w:val="both"/>
              <w:rPr>
                <w:sz w:val="28"/>
                <w:szCs w:val="28"/>
              </w:rPr>
            </w:pPr>
          </w:p>
        </w:tc>
      </w:tr>
      <w:tr w:rsidR="00657627" w:rsidRPr="002962E9" w:rsidTr="00657627">
        <w:trPr>
          <w:jc w:val="center"/>
        </w:trPr>
        <w:tc>
          <w:tcPr>
            <w:tcW w:w="2603" w:type="dxa"/>
          </w:tcPr>
          <w:p w:rsidR="00657627" w:rsidRPr="002962E9" w:rsidRDefault="00657627" w:rsidP="002962E9">
            <w:pPr>
              <w:jc w:val="both"/>
              <w:rPr>
                <w:sz w:val="28"/>
                <w:szCs w:val="28"/>
              </w:rPr>
            </w:pPr>
            <w:r w:rsidRPr="002962E9">
              <w:rPr>
                <w:sz w:val="28"/>
                <w:szCs w:val="28"/>
              </w:rPr>
              <w:t>Фролов А.В.</w:t>
            </w:r>
          </w:p>
        </w:tc>
        <w:tc>
          <w:tcPr>
            <w:tcW w:w="283" w:type="dxa"/>
          </w:tcPr>
          <w:p w:rsidR="00657627" w:rsidRPr="002962E9" w:rsidRDefault="00657627" w:rsidP="002962E9">
            <w:pPr>
              <w:jc w:val="both"/>
              <w:rPr>
                <w:sz w:val="28"/>
                <w:szCs w:val="28"/>
              </w:rPr>
            </w:pPr>
            <w:r w:rsidRPr="002962E9">
              <w:rPr>
                <w:sz w:val="28"/>
                <w:szCs w:val="28"/>
              </w:rPr>
              <w:t>-</w:t>
            </w:r>
          </w:p>
        </w:tc>
        <w:tc>
          <w:tcPr>
            <w:tcW w:w="6853" w:type="dxa"/>
          </w:tcPr>
          <w:p w:rsidR="00D153BA" w:rsidRPr="00D153BA" w:rsidRDefault="00657627" w:rsidP="00D153BA">
            <w:pPr>
              <w:jc w:val="both"/>
              <w:rPr>
                <w:sz w:val="28"/>
                <w:szCs w:val="28"/>
              </w:rPr>
            </w:pPr>
            <w:r w:rsidRPr="002962E9">
              <w:rPr>
                <w:sz w:val="28"/>
                <w:szCs w:val="28"/>
              </w:rPr>
              <w:t>начальник отдела надзорной де</w:t>
            </w:r>
            <w:r w:rsidR="00D153BA">
              <w:rPr>
                <w:sz w:val="28"/>
                <w:szCs w:val="28"/>
              </w:rPr>
              <w:t>ятельности по городу Н</w:t>
            </w:r>
            <w:r w:rsidRPr="002962E9">
              <w:rPr>
                <w:sz w:val="28"/>
                <w:szCs w:val="28"/>
              </w:rPr>
              <w:t xml:space="preserve">ижневартовску </w:t>
            </w:r>
            <w:r w:rsidR="00D153BA" w:rsidRPr="00D153BA">
              <w:rPr>
                <w:sz w:val="28"/>
                <w:szCs w:val="28"/>
              </w:rPr>
              <w:t>Управления надзорной деятельности</w:t>
            </w:r>
          </w:p>
          <w:p w:rsidR="00657627" w:rsidRPr="002962E9" w:rsidRDefault="00D153BA" w:rsidP="00D153BA">
            <w:pPr>
              <w:jc w:val="both"/>
              <w:rPr>
                <w:sz w:val="28"/>
                <w:szCs w:val="28"/>
              </w:rPr>
            </w:pPr>
            <w:r w:rsidRPr="00D153BA">
              <w:rPr>
                <w:sz w:val="28"/>
                <w:szCs w:val="28"/>
              </w:rPr>
              <w:t>Главного Управления Министерства</w:t>
            </w:r>
            <w:r>
              <w:rPr>
                <w:sz w:val="28"/>
                <w:szCs w:val="28"/>
              </w:rPr>
              <w:t xml:space="preserve"> </w:t>
            </w:r>
            <w:r w:rsidRPr="00D153BA">
              <w:rPr>
                <w:sz w:val="28"/>
                <w:szCs w:val="28"/>
              </w:rPr>
              <w:t>Российской Ф</w:t>
            </w:r>
            <w:r w:rsidRPr="00D153BA">
              <w:rPr>
                <w:sz w:val="28"/>
                <w:szCs w:val="28"/>
              </w:rPr>
              <w:t>е</w:t>
            </w:r>
            <w:r w:rsidRPr="00D153BA">
              <w:rPr>
                <w:sz w:val="28"/>
                <w:szCs w:val="28"/>
              </w:rPr>
              <w:t>дерации по делам</w:t>
            </w:r>
            <w:r>
              <w:rPr>
                <w:sz w:val="28"/>
                <w:szCs w:val="28"/>
              </w:rPr>
              <w:t xml:space="preserve"> </w:t>
            </w:r>
            <w:r w:rsidRPr="00D153BA">
              <w:rPr>
                <w:sz w:val="28"/>
                <w:szCs w:val="28"/>
              </w:rPr>
              <w:t>гражданской обороны, чрезвыча</w:t>
            </w:r>
            <w:r w:rsidRPr="00D153BA">
              <w:rPr>
                <w:sz w:val="28"/>
                <w:szCs w:val="28"/>
              </w:rPr>
              <w:t>й</w:t>
            </w:r>
            <w:r w:rsidRPr="00D153BA">
              <w:rPr>
                <w:sz w:val="28"/>
                <w:szCs w:val="28"/>
              </w:rPr>
              <w:t>ным</w:t>
            </w:r>
            <w:r>
              <w:rPr>
                <w:sz w:val="28"/>
                <w:szCs w:val="28"/>
              </w:rPr>
              <w:t xml:space="preserve"> </w:t>
            </w:r>
            <w:r w:rsidRPr="00D153BA">
              <w:rPr>
                <w:sz w:val="28"/>
                <w:szCs w:val="28"/>
              </w:rPr>
              <w:t>ситуациям и ликвидации последствий</w:t>
            </w:r>
            <w:r>
              <w:rPr>
                <w:sz w:val="28"/>
                <w:szCs w:val="28"/>
              </w:rPr>
              <w:t xml:space="preserve"> </w:t>
            </w:r>
            <w:r w:rsidRPr="00D153BA">
              <w:rPr>
                <w:sz w:val="28"/>
                <w:szCs w:val="28"/>
              </w:rPr>
              <w:t xml:space="preserve">стихийных бедствий по </w:t>
            </w:r>
            <w:r>
              <w:rPr>
                <w:sz w:val="28"/>
                <w:szCs w:val="28"/>
              </w:rPr>
              <w:t xml:space="preserve"> Ханты-Мансийскому  автономному  округу -</w:t>
            </w:r>
            <w:r w:rsidRPr="00D153BA">
              <w:rPr>
                <w:sz w:val="28"/>
                <w:szCs w:val="28"/>
              </w:rPr>
              <w:t xml:space="preserve"> Югре</w:t>
            </w:r>
            <w:r>
              <w:rPr>
                <w:sz w:val="28"/>
                <w:szCs w:val="28"/>
              </w:rPr>
              <w:t xml:space="preserve"> </w:t>
            </w:r>
            <w:r w:rsidRPr="002962E9">
              <w:rPr>
                <w:sz w:val="28"/>
                <w:szCs w:val="28"/>
              </w:rPr>
              <w:t xml:space="preserve"> </w:t>
            </w:r>
            <w:r w:rsidR="00657627" w:rsidRPr="002962E9">
              <w:rPr>
                <w:sz w:val="28"/>
                <w:szCs w:val="28"/>
              </w:rPr>
              <w:t>(по согласованию)</w:t>
            </w:r>
          </w:p>
          <w:p w:rsidR="00657627" w:rsidRPr="002962E9" w:rsidRDefault="00657627" w:rsidP="002962E9">
            <w:pPr>
              <w:jc w:val="both"/>
              <w:rPr>
                <w:sz w:val="28"/>
                <w:szCs w:val="28"/>
              </w:rPr>
            </w:pPr>
          </w:p>
        </w:tc>
      </w:tr>
      <w:tr w:rsidR="00657627" w:rsidRPr="002962E9" w:rsidTr="00657627">
        <w:trPr>
          <w:jc w:val="center"/>
        </w:trPr>
        <w:tc>
          <w:tcPr>
            <w:tcW w:w="2603" w:type="dxa"/>
          </w:tcPr>
          <w:p w:rsidR="00657627" w:rsidRPr="002962E9" w:rsidRDefault="00657627" w:rsidP="002962E9">
            <w:pPr>
              <w:jc w:val="both"/>
              <w:rPr>
                <w:sz w:val="28"/>
                <w:szCs w:val="28"/>
              </w:rPr>
            </w:pPr>
            <w:proofErr w:type="gramStart"/>
            <w:r w:rsidRPr="002962E9">
              <w:rPr>
                <w:sz w:val="28"/>
                <w:szCs w:val="28"/>
              </w:rPr>
              <w:t>Хворых</w:t>
            </w:r>
            <w:proofErr w:type="gramEnd"/>
            <w:r w:rsidRPr="002962E9"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283" w:type="dxa"/>
          </w:tcPr>
          <w:p w:rsidR="00657627" w:rsidRPr="002962E9" w:rsidRDefault="00657627" w:rsidP="002962E9">
            <w:pPr>
              <w:jc w:val="both"/>
              <w:rPr>
                <w:sz w:val="28"/>
                <w:szCs w:val="28"/>
              </w:rPr>
            </w:pPr>
            <w:r w:rsidRPr="002962E9">
              <w:rPr>
                <w:sz w:val="28"/>
                <w:szCs w:val="28"/>
              </w:rPr>
              <w:t>-</w:t>
            </w:r>
          </w:p>
        </w:tc>
        <w:tc>
          <w:tcPr>
            <w:tcW w:w="6853" w:type="dxa"/>
          </w:tcPr>
          <w:p w:rsidR="00657627" w:rsidRPr="002962E9" w:rsidRDefault="00D153BA" w:rsidP="00296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</w:t>
            </w:r>
            <w:r w:rsidR="00657627" w:rsidRPr="002962E9">
              <w:rPr>
                <w:sz w:val="28"/>
                <w:szCs w:val="28"/>
              </w:rPr>
              <w:t>едерального государственного казенного учреждения "5 отряд федеральной противопожарной службы по Ханты-Мансийскому автономному округу</w:t>
            </w:r>
            <w:r w:rsidR="00657627">
              <w:rPr>
                <w:sz w:val="28"/>
                <w:szCs w:val="28"/>
              </w:rPr>
              <w:t xml:space="preserve"> - </w:t>
            </w:r>
            <w:r w:rsidR="00657627" w:rsidRPr="002962E9">
              <w:rPr>
                <w:sz w:val="28"/>
                <w:szCs w:val="28"/>
              </w:rPr>
              <w:t>Югре" (по согласованию)</w:t>
            </w:r>
          </w:p>
          <w:p w:rsidR="00657627" w:rsidRPr="002962E9" w:rsidRDefault="00657627" w:rsidP="002962E9">
            <w:pPr>
              <w:jc w:val="both"/>
              <w:rPr>
                <w:sz w:val="28"/>
                <w:szCs w:val="28"/>
              </w:rPr>
            </w:pPr>
          </w:p>
        </w:tc>
      </w:tr>
      <w:tr w:rsidR="00657627" w:rsidRPr="002962E9" w:rsidTr="00657627">
        <w:trPr>
          <w:jc w:val="center"/>
        </w:trPr>
        <w:tc>
          <w:tcPr>
            <w:tcW w:w="2603" w:type="dxa"/>
          </w:tcPr>
          <w:p w:rsidR="00657627" w:rsidRPr="002962E9" w:rsidRDefault="00657627" w:rsidP="002962E9">
            <w:pPr>
              <w:jc w:val="both"/>
              <w:rPr>
                <w:sz w:val="28"/>
                <w:szCs w:val="28"/>
              </w:rPr>
            </w:pPr>
            <w:r w:rsidRPr="002962E9">
              <w:rPr>
                <w:sz w:val="28"/>
                <w:szCs w:val="28"/>
              </w:rPr>
              <w:t>Черемисинова Е.С.</w:t>
            </w:r>
          </w:p>
        </w:tc>
        <w:tc>
          <w:tcPr>
            <w:tcW w:w="283" w:type="dxa"/>
          </w:tcPr>
          <w:p w:rsidR="00657627" w:rsidRPr="002962E9" w:rsidRDefault="00657627" w:rsidP="002962E9">
            <w:pPr>
              <w:jc w:val="both"/>
              <w:rPr>
                <w:sz w:val="28"/>
                <w:szCs w:val="28"/>
              </w:rPr>
            </w:pPr>
            <w:r w:rsidRPr="002962E9">
              <w:rPr>
                <w:sz w:val="28"/>
                <w:szCs w:val="28"/>
              </w:rPr>
              <w:t>-</w:t>
            </w:r>
          </w:p>
        </w:tc>
        <w:tc>
          <w:tcPr>
            <w:tcW w:w="6853" w:type="dxa"/>
          </w:tcPr>
          <w:p w:rsidR="00657627" w:rsidRPr="002962E9" w:rsidRDefault="00657627" w:rsidP="002962E9">
            <w:pPr>
              <w:jc w:val="both"/>
              <w:rPr>
                <w:sz w:val="28"/>
                <w:szCs w:val="28"/>
              </w:rPr>
            </w:pPr>
            <w:r w:rsidRPr="002962E9">
              <w:rPr>
                <w:sz w:val="28"/>
                <w:szCs w:val="28"/>
              </w:rPr>
              <w:t xml:space="preserve">начальник управления по опеке и попечительству </w:t>
            </w:r>
            <w:r>
              <w:rPr>
                <w:sz w:val="28"/>
                <w:szCs w:val="28"/>
              </w:rPr>
              <w:t xml:space="preserve">        </w:t>
            </w:r>
            <w:r w:rsidRPr="002962E9">
              <w:rPr>
                <w:sz w:val="28"/>
                <w:szCs w:val="28"/>
              </w:rPr>
              <w:t>администрации города</w:t>
            </w:r>
          </w:p>
          <w:p w:rsidR="00657627" w:rsidRPr="002962E9" w:rsidRDefault="00657627" w:rsidP="002962E9">
            <w:pPr>
              <w:jc w:val="both"/>
              <w:rPr>
                <w:sz w:val="28"/>
                <w:szCs w:val="28"/>
              </w:rPr>
            </w:pPr>
          </w:p>
        </w:tc>
      </w:tr>
      <w:tr w:rsidR="00657627" w:rsidRPr="002962E9" w:rsidTr="00657627">
        <w:trPr>
          <w:jc w:val="center"/>
        </w:trPr>
        <w:tc>
          <w:tcPr>
            <w:tcW w:w="2603" w:type="dxa"/>
          </w:tcPr>
          <w:p w:rsidR="00657627" w:rsidRPr="002962E9" w:rsidRDefault="00657627" w:rsidP="002962E9">
            <w:pPr>
              <w:jc w:val="both"/>
              <w:rPr>
                <w:sz w:val="28"/>
                <w:szCs w:val="28"/>
              </w:rPr>
            </w:pPr>
            <w:proofErr w:type="spellStart"/>
            <w:r w:rsidRPr="002962E9">
              <w:rPr>
                <w:sz w:val="28"/>
                <w:szCs w:val="28"/>
              </w:rPr>
              <w:t>Яблуковский</w:t>
            </w:r>
            <w:proofErr w:type="spellEnd"/>
            <w:r w:rsidRPr="002962E9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83" w:type="dxa"/>
          </w:tcPr>
          <w:p w:rsidR="00657627" w:rsidRPr="002962E9" w:rsidRDefault="00657627" w:rsidP="002962E9">
            <w:pPr>
              <w:jc w:val="both"/>
              <w:rPr>
                <w:sz w:val="28"/>
                <w:szCs w:val="28"/>
              </w:rPr>
            </w:pPr>
            <w:r w:rsidRPr="002962E9">
              <w:rPr>
                <w:sz w:val="28"/>
                <w:szCs w:val="28"/>
              </w:rPr>
              <w:t>-</w:t>
            </w:r>
          </w:p>
        </w:tc>
        <w:tc>
          <w:tcPr>
            <w:tcW w:w="6853" w:type="dxa"/>
          </w:tcPr>
          <w:p w:rsidR="00657627" w:rsidRPr="002962E9" w:rsidRDefault="00657627" w:rsidP="00657627">
            <w:pPr>
              <w:jc w:val="both"/>
              <w:rPr>
                <w:sz w:val="28"/>
                <w:szCs w:val="28"/>
              </w:rPr>
            </w:pPr>
            <w:r w:rsidRPr="002962E9">
              <w:rPr>
                <w:sz w:val="28"/>
                <w:szCs w:val="28"/>
              </w:rPr>
              <w:t>начальник отдела охраны общественного порядка Управления Министерства внутренних дел Российской Федерации по городу Нижневартовску (по согласов</w:t>
            </w:r>
            <w:r w:rsidRPr="002962E9">
              <w:rPr>
                <w:sz w:val="28"/>
                <w:szCs w:val="28"/>
              </w:rPr>
              <w:t>а</w:t>
            </w:r>
            <w:r w:rsidRPr="002962E9">
              <w:rPr>
                <w:sz w:val="28"/>
                <w:szCs w:val="28"/>
              </w:rPr>
              <w:t>нию)</w:t>
            </w:r>
          </w:p>
        </w:tc>
      </w:tr>
    </w:tbl>
    <w:p w:rsidR="00D53FD9" w:rsidRPr="002962E9" w:rsidRDefault="00D53FD9" w:rsidP="002962E9">
      <w:pPr>
        <w:jc w:val="both"/>
        <w:rPr>
          <w:sz w:val="28"/>
          <w:szCs w:val="28"/>
        </w:rPr>
      </w:pPr>
    </w:p>
    <w:sectPr w:rsidR="00D53FD9" w:rsidRPr="002962E9" w:rsidSect="00103F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BB" w:rsidRDefault="004218BB" w:rsidP="006F564A">
      <w:r>
        <w:separator/>
      </w:r>
    </w:p>
  </w:endnote>
  <w:endnote w:type="continuationSeparator" w:id="0">
    <w:p w:rsidR="004218BB" w:rsidRDefault="004218BB" w:rsidP="006F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BB" w:rsidRDefault="004218BB" w:rsidP="006F564A">
      <w:r>
        <w:separator/>
      </w:r>
    </w:p>
  </w:footnote>
  <w:footnote w:type="continuationSeparator" w:id="0">
    <w:p w:rsidR="004218BB" w:rsidRDefault="004218BB" w:rsidP="006F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E9" w:rsidRDefault="002962E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2EA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E9" w:rsidRDefault="002962E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78B1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0A4"/>
    <w:multiLevelType w:val="multilevel"/>
    <w:tmpl w:val="51F219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66"/>
        </w:tabs>
        <w:ind w:left="726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">
    <w:nsid w:val="12061380"/>
    <w:multiLevelType w:val="hybridMultilevel"/>
    <w:tmpl w:val="7756A2AC"/>
    <w:lvl w:ilvl="0" w:tplc="CF36CE0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E445B7B"/>
    <w:multiLevelType w:val="hybridMultilevel"/>
    <w:tmpl w:val="F7681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C0462"/>
    <w:multiLevelType w:val="hybridMultilevel"/>
    <w:tmpl w:val="40B84E7A"/>
    <w:lvl w:ilvl="0" w:tplc="EDEAB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9387C"/>
    <w:multiLevelType w:val="hybridMultilevel"/>
    <w:tmpl w:val="22C8C260"/>
    <w:lvl w:ilvl="0" w:tplc="9F54EA8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5C2723"/>
    <w:multiLevelType w:val="multilevel"/>
    <w:tmpl w:val="206897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>
    <w:nsid w:val="41A066B6"/>
    <w:multiLevelType w:val="hybridMultilevel"/>
    <w:tmpl w:val="6868E7F2"/>
    <w:lvl w:ilvl="0" w:tplc="9F54EA8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7B4088"/>
    <w:multiLevelType w:val="hybridMultilevel"/>
    <w:tmpl w:val="AAE8FC94"/>
    <w:lvl w:ilvl="0" w:tplc="CE623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EA"/>
    <w:rsid w:val="0000166A"/>
    <w:rsid w:val="0000271C"/>
    <w:rsid w:val="00002F7C"/>
    <w:rsid w:val="00003EDF"/>
    <w:rsid w:val="0001204D"/>
    <w:rsid w:val="00013917"/>
    <w:rsid w:val="0001738A"/>
    <w:rsid w:val="0002405C"/>
    <w:rsid w:val="0002481E"/>
    <w:rsid w:val="000249E4"/>
    <w:rsid w:val="00031575"/>
    <w:rsid w:val="00053DF2"/>
    <w:rsid w:val="000572B1"/>
    <w:rsid w:val="00061E00"/>
    <w:rsid w:val="00063A89"/>
    <w:rsid w:val="000674EE"/>
    <w:rsid w:val="00070338"/>
    <w:rsid w:val="000728C9"/>
    <w:rsid w:val="00077841"/>
    <w:rsid w:val="0009332E"/>
    <w:rsid w:val="00096465"/>
    <w:rsid w:val="000964FE"/>
    <w:rsid w:val="000A0684"/>
    <w:rsid w:val="000A1640"/>
    <w:rsid w:val="000A5E3D"/>
    <w:rsid w:val="000A7BEF"/>
    <w:rsid w:val="000B0FF5"/>
    <w:rsid w:val="000B5A6C"/>
    <w:rsid w:val="000B7445"/>
    <w:rsid w:val="000B755D"/>
    <w:rsid w:val="000C6433"/>
    <w:rsid w:val="000D0CE5"/>
    <w:rsid w:val="000D18D6"/>
    <w:rsid w:val="000E1FC0"/>
    <w:rsid w:val="000E438B"/>
    <w:rsid w:val="000F18D9"/>
    <w:rsid w:val="000F6CFF"/>
    <w:rsid w:val="00103FA0"/>
    <w:rsid w:val="00120FD3"/>
    <w:rsid w:val="00135713"/>
    <w:rsid w:val="00140200"/>
    <w:rsid w:val="00145CC5"/>
    <w:rsid w:val="00151BED"/>
    <w:rsid w:val="00152FA5"/>
    <w:rsid w:val="00176CEA"/>
    <w:rsid w:val="00181416"/>
    <w:rsid w:val="00187ECE"/>
    <w:rsid w:val="001928FC"/>
    <w:rsid w:val="00197B98"/>
    <w:rsid w:val="001A02A1"/>
    <w:rsid w:val="001A44FF"/>
    <w:rsid w:val="001A6DEC"/>
    <w:rsid w:val="001B0C85"/>
    <w:rsid w:val="001B5669"/>
    <w:rsid w:val="001D10FA"/>
    <w:rsid w:val="001D2231"/>
    <w:rsid w:val="001D5AF3"/>
    <w:rsid w:val="001F2A43"/>
    <w:rsid w:val="001F4AC8"/>
    <w:rsid w:val="00213DA9"/>
    <w:rsid w:val="00213E95"/>
    <w:rsid w:val="00214DC2"/>
    <w:rsid w:val="00216029"/>
    <w:rsid w:val="00223724"/>
    <w:rsid w:val="00232563"/>
    <w:rsid w:val="0024304C"/>
    <w:rsid w:val="00254871"/>
    <w:rsid w:val="00254C6C"/>
    <w:rsid w:val="00257892"/>
    <w:rsid w:val="00266AA3"/>
    <w:rsid w:val="00272DCA"/>
    <w:rsid w:val="00272EAD"/>
    <w:rsid w:val="0027340A"/>
    <w:rsid w:val="00284F87"/>
    <w:rsid w:val="0029036F"/>
    <w:rsid w:val="0029253E"/>
    <w:rsid w:val="0029395E"/>
    <w:rsid w:val="00294D94"/>
    <w:rsid w:val="002962E9"/>
    <w:rsid w:val="002B2267"/>
    <w:rsid w:val="002B344F"/>
    <w:rsid w:val="002B3E83"/>
    <w:rsid w:val="002B5A53"/>
    <w:rsid w:val="002C0752"/>
    <w:rsid w:val="002C3219"/>
    <w:rsid w:val="002D07DA"/>
    <w:rsid w:val="002D59E7"/>
    <w:rsid w:val="002D5FD4"/>
    <w:rsid w:val="002D77EA"/>
    <w:rsid w:val="002E0BF2"/>
    <w:rsid w:val="002F0412"/>
    <w:rsid w:val="002F5EBC"/>
    <w:rsid w:val="002F7269"/>
    <w:rsid w:val="00315948"/>
    <w:rsid w:val="003222C4"/>
    <w:rsid w:val="00324EBE"/>
    <w:rsid w:val="00330D2C"/>
    <w:rsid w:val="00332A9A"/>
    <w:rsid w:val="00332C22"/>
    <w:rsid w:val="00333649"/>
    <w:rsid w:val="00353C46"/>
    <w:rsid w:val="00361D6A"/>
    <w:rsid w:val="003718BE"/>
    <w:rsid w:val="00371C71"/>
    <w:rsid w:val="00372560"/>
    <w:rsid w:val="0037601F"/>
    <w:rsid w:val="003827EA"/>
    <w:rsid w:val="00383E3E"/>
    <w:rsid w:val="00384469"/>
    <w:rsid w:val="003A5270"/>
    <w:rsid w:val="003C3017"/>
    <w:rsid w:val="003C6095"/>
    <w:rsid w:val="003C770A"/>
    <w:rsid w:val="003D3E33"/>
    <w:rsid w:val="003D4A0E"/>
    <w:rsid w:val="003E1678"/>
    <w:rsid w:val="003E3BF4"/>
    <w:rsid w:val="003E53A0"/>
    <w:rsid w:val="003F3013"/>
    <w:rsid w:val="003F42CF"/>
    <w:rsid w:val="004004D9"/>
    <w:rsid w:val="00417918"/>
    <w:rsid w:val="004218BB"/>
    <w:rsid w:val="00425A4C"/>
    <w:rsid w:val="00430933"/>
    <w:rsid w:val="00431E94"/>
    <w:rsid w:val="00434688"/>
    <w:rsid w:val="004432BE"/>
    <w:rsid w:val="00443AAC"/>
    <w:rsid w:val="00447F78"/>
    <w:rsid w:val="00454023"/>
    <w:rsid w:val="00462EA5"/>
    <w:rsid w:val="00467A54"/>
    <w:rsid w:val="004719E8"/>
    <w:rsid w:val="00473455"/>
    <w:rsid w:val="0048055C"/>
    <w:rsid w:val="0049153D"/>
    <w:rsid w:val="004A05ED"/>
    <w:rsid w:val="004A52A9"/>
    <w:rsid w:val="004A5992"/>
    <w:rsid w:val="004A7562"/>
    <w:rsid w:val="004B0988"/>
    <w:rsid w:val="004B25C7"/>
    <w:rsid w:val="004B2B3D"/>
    <w:rsid w:val="004B474B"/>
    <w:rsid w:val="004C79F4"/>
    <w:rsid w:val="004D494D"/>
    <w:rsid w:val="004E31E9"/>
    <w:rsid w:val="004E39FB"/>
    <w:rsid w:val="004E6125"/>
    <w:rsid w:val="004F5912"/>
    <w:rsid w:val="00504EC6"/>
    <w:rsid w:val="00552219"/>
    <w:rsid w:val="005748A8"/>
    <w:rsid w:val="00575C64"/>
    <w:rsid w:val="00583851"/>
    <w:rsid w:val="00584A4A"/>
    <w:rsid w:val="00587DFE"/>
    <w:rsid w:val="005A39C2"/>
    <w:rsid w:val="005B446A"/>
    <w:rsid w:val="005D4B91"/>
    <w:rsid w:val="005D5261"/>
    <w:rsid w:val="005D780C"/>
    <w:rsid w:val="005E1C80"/>
    <w:rsid w:val="005E5A36"/>
    <w:rsid w:val="005F20EE"/>
    <w:rsid w:val="005F4398"/>
    <w:rsid w:val="006117A1"/>
    <w:rsid w:val="0061573F"/>
    <w:rsid w:val="006216E1"/>
    <w:rsid w:val="00621AF1"/>
    <w:rsid w:val="006220DA"/>
    <w:rsid w:val="00624031"/>
    <w:rsid w:val="0062450C"/>
    <w:rsid w:val="0064691D"/>
    <w:rsid w:val="00646EB6"/>
    <w:rsid w:val="00655D56"/>
    <w:rsid w:val="00656A2F"/>
    <w:rsid w:val="00657627"/>
    <w:rsid w:val="00671453"/>
    <w:rsid w:val="00674C52"/>
    <w:rsid w:val="0067728B"/>
    <w:rsid w:val="00695AEA"/>
    <w:rsid w:val="006A264D"/>
    <w:rsid w:val="006A50D9"/>
    <w:rsid w:val="006B0FE5"/>
    <w:rsid w:val="006C2EC0"/>
    <w:rsid w:val="006C4259"/>
    <w:rsid w:val="006D18A3"/>
    <w:rsid w:val="006E489F"/>
    <w:rsid w:val="006F19B9"/>
    <w:rsid w:val="006F564A"/>
    <w:rsid w:val="00712B5C"/>
    <w:rsid w:val="00714B74"/>
    <w:rsid w:val="00721814"/>
    <w:rsid w:val="00721E78"/>
    <w:rsid w:val="00732372"/>
    <w:rsid w:val="00732CF9"/>
    <w:rsid w:val="00735EE4"/>
    <w:rsid w:val="00744665"/>
    <w:rsid w:val="00746A75"/>
    <w:rsid w:val="00754C94"/>
    <w:rsid w:val="007561F0"/>
    <w:rsid w:val="00762337"/>
    <w:rsid w:val="0076409F"/>
    <w:rsid w:val="00766E51"/>
    <w:rsid w:val="00771C99"/>
    <w:rsid w:val="0077626F"/>
    <w:rsid w:val="00777957"/>
    <w:rsid w:val="0078776D"/>
    <w:rsid w:val="0079091C"/>
    <w:rsid w:val="007964ED"/>
    <w:rsid w:val="007B3253"/>
    <w:rsid w:val="007C0E2B"/>
    <w:rsid w:val="007C16A2"/>
    <w:rsid w:val="007C4F1A"/>
    <w:rsid w:val="007C57A8"/>
    <w:rsid w:val="007E277F"/>
    <w:rsid w:val="007F5A39"/>
    <w:rsid w:val="00806A00"/>
    <w:rsid w:val="00810E0E"/>
    <w:rsid w:val="00824F32"/>
    <w:rsid w:val="008323A8"/>
    <w:rsid w:val="00832A80"/>
    <w:rsid w:val="008342FD"/>
    <w:rsid w:val="008345D4"/>
    <w:rsid w:val="00834E2D"/>
    <w:rsid w:val="00841CE2"/>
    <w:rsid w:val="00855573"/>
    <w:rsid w:val="008638AE"/>
    <w:rsid w:val="00866CEB"/>
    <w:rsid w:val="0088008C"/>
    <w:rsid w:val="00885D2C"/>
    <w:rsid w:val="008A004E"/>
    <w:rsid w:val="008B25B7"/>
    <w:rsid w:val="008B6759"/>
    <w:rsid w:val="008C2364"/>
    <w:rsid w:val="008D347D"/>
    <w:rsid w:val="0090615B"/>
    <w:rsid w:val="00906211"/>
    <w:rsid w:val="00915499"/>
    <w:rsid w:val="00931025"/>
    <w:rsid w:val="0094206E"/>
    <w:rsid w:val="00943D25"/>
    <w:rsid w:val="0094594A"/>
    <w:rsid w:val="00953850"/>
    <w:rsid w:val="00960EE2"/>
    <w:rsid w:val="00965CFA"/>
    <w:rsid w:val="00966BD5"/>
    <w:rsid w:val="00971ADC"/>
    <w:rsid w:val="00985FFA"/>
    <w:rsid w:val="009A1B3C"/>
    <w:rsid w:val="009C3B3F"/>
    <w:rsid w:val="009C68C5"/>
    <w:rsid w:val="009E22FE"/>
    <w:rsid w:val="009E435A"/>
    <w:rsid w:val="009E651D"/>
    <w:rsid w:val="009E78B1"/>
    <w:rsid w:val="009F0F71"/>
    <w:rsid w:val="009F6B2E"/>
    <w:rsid w:val="00A064EF"/>
    <w:rsid w:val="00A106DF"/>
    <w:rsid w:val="00A11548"/>
    <w:rsid w:val="00A115BB"/>
    <w:rsid w:val="00A23D26"/>
    <w:rsid w:val="00A301B6"/>
    <w:rsid w:val="00A317CA"/>
    <w:rsid w:val="00A35184"/>
    <w:rsid w:val="00A5017B"/>
    <w:rsid w:val="00A61C41"/>
    <w:rsid w:val="00A719D4"/>
    <w:rsid w:val="00A77223"/>
    <w:rsid w:val="00A8774F"/>
    <w:rsid w:val="00A92A02"/>
    <w:rsid w:val="00A945FE"/>
    <w:rsid w:val="00AA3D98"/>
    <w:rsid w:val="00AB07AD"/>
    <w:rsid w:val="00AB6460"/>
    <w:rsid w:val="00AD2BDB"/>
    <w:rsid w:val="00AE1F18"/>
    <w:rsid w:val="00AE5603"/>
    <w:rsid w:val="00AE63DF"/>
    <w:rsid w:val="00AF1030"/>
    <w:rsid w:val="00B03E32"/>
    <w:rsid w:val="00B127A5"/>
    <w:rsid w:val="00B2024A"/>
    <w:rsid w:val="00B21605"/>
    <w:rsid w:val="00B224BE"/>
    <w:rsid w:val="00B26F66"/>
    <w:rsid w:val="00B27237"/>
    <w:rsid w:val="00B35C15"/>
    <w:rsid w:val="00B40BA6"/>
    <w:rsid w:val="00B41637"/>
    <w:rsid w:val="00B43ECD"/>
    <w:rsid w:val="00B45DBC"/>
    <w:rsid w:val="00B516CF"/>
    <w:rsid w:val="00B53527"/>
    <w:rsid w:val="00B61DB8"/>
    <w:rsid w:val="00B7691E"/>
    <w:rsid w:val="00B774E8"/>
    <w:rsid w:val="00B829EB"/>
    <w:rsid w:val="00B87754"/>
    <w:rsid w:val="00BA303E"/>
    <w:rsid w:val="00BA6A80"/>
    <w:rsid w:val="00BB34BD"/>
    <w:rsid w:val="00BB40A2"/>
    <w:rsid w:val="00BB50DF"/>
    <w:rsid w:val="00BB662F"/>
    <w:rsid w:val="00BC0A39"/>
    <w:rsid w:val="00BC396E"/>
    <w:rsid w:val="00BC7032"/>
    <w:rsid w:val="00BD1FBF"/>
    <w:rsid w:val="00BD4F36"/>
    <w:rsid w:val="00BD62EB"/>
    <w:rsid w:val="00BE4FD4"/>
    <w:rsid w:val="00C04F53"/>
    <w:rsid w:val="00C0524E"/>
    <w:rsid w:val="00C07564"/>
    <w:rsid w:val="00C24466"/>
    <w:rsid w:val="00C3458E"/>
    <w:rsid w:val="00C426E4"/>
    <w:rsid w:val="00C457D9"/>
    <w:rsid w:val="00C5632A"/>
    <w:rsid w:val="00C56F62"/>
    <w:rsid w:val="00C606FE"/>
    <w:rsid w:val="00C77566"/>
    <w:rsid w:val="00C8182A"/>
    <w:rsid w:val="00C863C4"/>
    <w:rsid w:val="00C945E7"/>
    <w:rsid w:val="00CA3A85"/>
    <w:rsid w:val="00CA43C3"/>
    <w:rsid w:val="00CA55CA"/>
    <w:rsid w:val="00CC1645"/>
    <w:rsid w:val="00CD12E9"/>
    <w:rsid w:val="00CD77F4"/>
    <w:rsid w:val="00CF304D"/>
    <w:rsid w:val="00D02A96"/>
    <w:rsid w:val="00D0321F"/>
    <w:rsid w:val="00D05E6C"/>
    <w:rsid w:val="00D12B66"/>
    <w:rsid w:val="00D14AC9"/>
    <w:rsid w:val="00D153BA"/>
    <w:rsid w:val="00D33E60"/>
    <w:rsid w:val="00D42646"/>
    <w:rsid w:val="00D43E93"/>
    <w:rsid w:val="00D46A9B"/>
    <w:rsid w:val="00D53FD9"/>
    <w:rsid w:val="00D65B7F"/>
    <w:rsid w:val="00D7164D"/>
    <w:rsid w:val="00D74179"/>
    <w:rsid w:val="00D74B64"/>
    <w:rsid w:val="00D772B2"/>
    <w:rsid w:val="00D84D6F"/>
    <w:rsid w:val="00D85D98"/>
    <w:rsid w:val="00D8692E"/>
    <w:rsid w:val="00D932AB"/>
    <w:rsid w:val="00D93629"/>
    <w:rsid w:val="00D97BD4"/>
    <w:rsid w:val="00DA5682"/>
    <w:rsid w:val="00DA6946"/>
    <w:rsid w:val="00DA724F"/>
    <w:rsid w:val="00DC1F3E"/>
    <w:rsid w:val="00DC344A"/>
    <w:rsid w:val="00DC6BEE"/>
    <w:rsid w:val="00DE322B"/>
    <w:rsid w:val="00DE422E"/>
    <w:rsid w:val="00DE6683"/>
    <w:rsid w:val="00E04D49"/>
    <w:rsid w:val="00E06D8D"/>
    <w:rsid w:val="00E126EC"/>
    <w:rsid w:val="00E13827"/>
    <w:rsid w:val="00E23BD6"/>
    <w:rsid w:val="00E302DA"/>
    <w:rsid w:val="00E33002"/>
    <w:rsid w:val="00E37D02"/>
    <w:rsid w:val="00E5118F"/>
    <w:rsid w:val="00E54E67"/>
    <w:rsid w:val="00E5687E"/>
    <w:rsid w:val="00E714AC"/>
    <w:rsid w:val="00E7168F"/>
    <w:rsid w:val="00E773E3"/>
    <w:rsid w:val="00E774B2"/>
    <w:rsid w:val="00E93BDB"/>
    <w:rsid w:val="00E96CF1"/>
    <w:rsid w:val="00E97954"/>
    <w:rsid w:val="00EA1311"/>
    <w:rsid w:val="00EA1AA3"/>
    <w:rsid w:val="00EA4AD4"/>
    <w:rsid w:val="00EA52D3"/>
    <w:rsid w:val="00EA5D29"/>
    <w:rsid w:val="00EB240A"/>
    <w:rsid w:val="00EB708D"/>
    <w:rsid w:val="00EC18D3"/>
    <w:rsid w:val="00EE15C7"/>
    <w:rsid w:val="00EE3008"/>
    <w:rsid w:val="00EF06C2"/>
    <w:rsid w:val="00EF57D0"/>
    <w:rsid w:val="00F01A13"/>
    <w:rsid w:val="00F0426B"/>
    <w:rsid w:val="00F06129"/>
    <w:rsid w:val="00F11AA8"/>
    <w:rsid w:val="00F17187"/>
    <w:rsid w:val="00F3041D"/>
    <w:rsid w:val="00F34104"/>
    <w:rsid w:val="00F3466E"/>
    <w:rsid w:val="00F37393"/>
    <w:rsid w:val="00F43996"/>
    <w:rsid w:val="00F439F1"/>
    <w:rsid w:val="00F500F6"/>
    <w:rsid w:val="00F51C4B"/>
    <w:rsid w:val="00F716AE"/>
    <w:rsid w:val="00F77546"/>
    <w:rsid w:val="00F854A9"/>
    <w:rsid w:val="00FA4238"/>
    <w:rsid w:val="00FA51DE"/>
    <w:rsid w:val="00FA6E63"/>
    <w:rsid w:val="00FA739E"/>
    <w:rsid w:val="00FB45C6"/>
    <w:rsid w:val="00FC5772"/>
    <w:rsid w:val="00FE237E"/>
    <w:rsid w:val="00FE4AC9"/>
    <w:rsid w:val="00FE6F72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53E"/>
    <w:rPr>
      <w:sz w:val="24"/>
      <w:szCs w:val="24"/>
    </w:rPr>
  </w:style>
  <w:style w:type="paragraph" w:styleId="1">
    <w:name w:val="heading 1"/>
    <w:basedOn w:val="a"/>
    <w:next w:val="a"/>
    <w:qFormat/>
    <w:rsid w:val="0029253E"/>
    <w:pPr>
      <w:keepNext/>
      <w:outlineLvl w:val="0"/>
    </w:pPr>
    <w:rPr>
      <w:b/>
      <w:bCs/>
      <w:caps/>
    </w:rPr>
  </w:style>
  <w:style w:type="paragraph" w:styleId="3">
    <w:name w:val="heading 3"/>
    <w:basedOn w:val="a"/>
    <w:next w:val="a"/>
    <w:qFormat/>
    <w:rsid w:val="0029253E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29253E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695A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9253E"/>
    <w:pPr>
      <w:keepNext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qFormat/>
    <w:rsid w:val="0029253E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rsid w:val="0029253E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253E"/>
    <w:pPr>
      <w:jc w:val="both"/>
    </w:pPr>
  </w:style>
  <w:style w:type="paragraph" w:styleId="a4">
    <w:name w:val="Balloon Text"/>
    <w:basedOn w:val="a"/>
    <w:semiHidden/>
    <w:rsid w:val="00BD4F3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45CC5"/>
    <w:pPr>
      <w:spacing w:after="120" w:line="480" w:lineRule="auto"/>
      <w:ind w:left="283"/>
    </w:pPr>
  </w:style>
  <w:style w:type="table" w:styleId="a5">
    <w:name w:val="Table Grid"/>
    <w:basedOn w:val="a1"/>
    <w:uiPriority w:val="59"/>
    <w:rsid w:val="000E43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rsid w:val="008B25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6F56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F564A"/>
    <w:rPr>
      <w:sz w:val="24"/>
      <w:szCs w:val="24"/>
    </w:rPr>
  </w:style>
  <w:style w:type="paragraph" w:styleId="a8">
    <w:name w:val="footer"/>
    <w:basedOn w:val="a"/>
    <w:link w:val="a9"/>
    <w:uiPriority w:val="99"/>
    <w:rsid w:val="006F56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F564A"/>
    <w:rPr>
      <w:sz w:val="24"/>
      <w:szCs w:val="24"/>
    </w:rPr>
  </w:style>
  <w:style w:type="paragraph" w:customStyle="1" w:styleId="ConsPlusNormal">
    <w:name w:val="ConsPlusNormal"/>
    <w:rsid w:val="009F0F7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53E"/>
    <w:rPr>
      <w:sz w:val="24"/>
      <w:szCs w:val="24"/>
    </w:rPr>
  </w:style>
  <w:style w:type="paragraph" w:styleId="1">
    <w:name w:val="heading 1"/>
    <w:basedOn w:val="a"/>
    <w:next w:val="a"/>
    <w:qFormat/>
    <w:rsid w:val="0029253E"/>
    <w:pPr>
      <w:keepNext/>
      <w:outlineLvl w:val="0"/>
    </w:pPr>
    <w:rPr>
      <w:b/>
      <w:bCs/>
      <w:caps/>
    </w:rPr>
  </w:style>
  <w:style w:type="paragraph" w:styleId="3">
    <w:name w:val="heading 3"/>
    <w:basedOn w:val="a"/>
    <w:next w:val="a"/>
    <w:qFormat/>
    <w:rsid w:val="0029253E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29253E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695A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9253E"/>
    <w:pPr>
      <w:keepNext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qFormat/>
    <w:rsid w:val="0029253E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rsid w:val="0029253E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253E"/>
    <w:pPr>
      <w:jc w:val="both"/>
    </w:pPr>
  </w:style>
  <w:style w:type="paragraph" w:styleId="a4">
    <w:name w:val="Balloon Text"/>
    <w:basedOn w:val="a"/>
    <w:semiHidden/>
    <w:rsid w:val="00BD4F3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45CC5"/>
    <w:pPr>
      <w:spacing w:after="120" w:line="480" w:lineRule="auto"/>
      <w:ind w:left="283"/>
    </w:pPr>
  </w:style>
  <w:style w:type="table" w:styleId="a5">
    <w:name w:val="Table Grid"/>
    <w:basedOn w:val="a1"/>
    <w:uiPriority w:val="59"/>
    <w:rsid w:val="000E43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rsid w:val="008B25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6F56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F564A"/>
    <w:rPr>
      <w:sz w:val="24"/>
      <w:szCs w:val="24"/>
    </w:rPr>
  </w:style>
  <w:style w:type="paragraph" w:styleId="a8">
    <w:name w:val="footer"/>
    <w:basedOn w:val="a"/>
    <w:link w:val="a9"/>
    <w:uiPriority w:val="99"/>
    <w:rsid w:val="006F56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F564A"/>
    <w:rPr>
      <w:sz w:val="24"/>
      <w:szCs w:val="24"/>
    </w:rPr>
  </w:style>
  <w:style w:type="paragraph" w:customStyle="1" w:styleId="ConsPlusNormal">
    <w:name w:val="ConsPlusNormal"/>
    <w:rsid w:val="009F0F7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 Богдан Евгеньевич</cp:lastModifiedBy>
  <cp:revision>2</cp:revision>
  <cp:lastPrinted>2016-03-30T09:37:00Z</cp:lastPrinted>
  <dcterms:created xsi:type="dcterms:W3CDTF">2016-03-31T04:46:00Z</dcterms:created>
  <dcterms:modified xsi:type="dcterms:W3CDTF">2016-03-31T04:46:00Z</dcterms:modified>
</cp:coreProperties>
</file>