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63" w:rsidRPr="00270206" w:rsidRDefault="00270206" w:rsidP="0063216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13.01.2017 №24-р</w:t>
      </w:r>
    </w:p>
    <w:p w:rsidR="00632163" w:rsidRPr="00270206" w:rsidRDefault="00632163" w:rsidP="0063216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632163" w:rsidRDefault="006F39A2" w:rsidP="0063216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2163">
        <w:rPr>
          <w:rFonts w:ascii="Times New Roman" w:hAnsi="Times New Roman" w:cs="Times New Roman"/>
          <w:sz w:val="24"/>
          <w:szCs w:val="24"/>
        </w:rPr>
        <w:t>О внесении</w:t>
      </w:r>
      <w:r w:rsidR="00DB13D2" w:rsidRPr="00632163">
        <w:rPr>
          <w:rFonts w:ascii="Times New Roman" w:hAnsi="Times New Roman" w:cs="Times New Roman"/>
          <w:sz w:val="24"/>
          <w:szCs w:val="24"/>
        </w:rPr>
        <w:t xml:space="preserve"> изменений в рас</w:t>
      </w:r>
      <w:r w:rsidR="00AC0D41" w:rsidRPr="00632163">
        <w:rPr>
          <w:rFonts w:ascii="Times New Roman" w:hAnsi="Times New Roman" w:cs="Times New Roman"/>
          <w:sz w:val="24"/>
          <w:szCs w:val="24"/>
        </w:rPr>
        <w:t>поряжение</w:t>
      </w:r>
      <w:r w:rsidR="00DB13D2" w:rsidRPr="00632163">
        <w:rPr>
          <w:rFonts w:ascii="Times New Roman" w:hAnsi="Times New Roman" w:cs="Times New Roman"/>
          <w:sz w:val="24"/>
          <w:szCs w:val="24"/>
        </w:rPr>
        <w:t xml:space="preserve"> администрации города от 09.12.2011 №2063-р </w:t>
      </w:r>
      <w:r w:rsidR="00632163">
        <w:rPr>
          <w:rFonts w:ascii="Times New Roman" w:hAnsi="Times New Roman" w:cs="Times New Roman"/>
          <w:sz w:val="24"/>
          <w:szCs w:val="24"/>
        </w:rPr>
        <w:t xml:space="preserve">     </w:t>
      </w:r>
      <w:r w:rsidR="00632163" w:rsidRPr="00632163">
        <w:rPr>
          <w:rFonts w:ascii="Times New Roman" w:hAnsi="Times New Roman" w:cs="Times New Roman"/>
          <w:sz w:val="24"/>
          <w:szCs w:val="24"/>
        </w:rPr>
        <w:t>"</w:t>
      </w:r>
      <w:r w:rsidR="00145DB9" w:rsidRPr="00632163">
        <w:rPr>
          <w:rFonts w:ascii="Times New Roman" w:hAnsi="Times New Roman" w:cs="Times New Roman"/>
          <w:sz w:val="24"/>
          <w:szCs w:val="24"/>
        </w:rPr>
        <w:t>О</w:t>
      </w:r>
      <w:r w:rsidR="00C90161" w:rsidRPr="00632163">
        <w:rPr>
          <w:rFonts w:ascii="Times New Roman" w:hAnsi="Times New Roman" w:cs="Times New Roman"/>
          <w:sz w:val="24"/>
          <w:szCs w:val="24"/>
        </w:rPr>
        <w:t>б утверждении</w:t>
      </w:r>
      <w:r w:rsidR="00145DB9" w:rsidRPr="00632163">
        <w:rPr>
          <w:rFonts w:ascii="Times New Roman" w:hAnsi="Times New Roman" w:cs="Times New Roman"/>
          <w:sz w:val="24"/>
          <w:szCs w:val="24"/>
        </w:rPr>
        <w:t xml:space="preserve"> </w:t>
      </w:r>
      <w:r w:rsidR="00DB13D2" w:rsidRPr="00632163">
        <w:rPr>
          <w:rFonts w:ascii="Times New Roman" w:hAnsi="Times New Roman" w:cs="Times New Roman"/>
          <w:sz w:val="24"/>
          <w:szCs w:val="24"/>
        </w:rPr>
        <w:t xml:space="preserve">перечня муниципальных услуг, предоставляемых администрацией </w:t>
      </w:r>
      <w:r w:rsidR="00632163">
        <w:rPr>
          <w:rFonts w:ascii="Times New Roman" w:hAnsi="Times New Roman" w:cs="Times New Roman"/>
          <w:sz w:val="24"/>
          <w:szCs w:val="24"/>
        </w:rPr>
        <w:t xml:space="preserve">    </w:t>
      </w:r>
      <w:r w:rsidR="00DB13D2" w:rsidRPr="00632163">
        <w:rPr>
          <w:rFonts w:ascii="Times New Roman" w:hAnsi="Times New Roman" w:cs="Times New Roman"/>
          <w:sz w:val="24"/>
          <w:szCs w:val="24"/>
        </w:rPr>
        <w:t>города Нижневартовска, требующих межведомственного</w:t>
      </w:r>
      <w:r w:rsidR="00AE2167" w:rsidRPr="00632163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632163" w:rsidRPr="00632163">
        <w:rPr>
          <w:rFonts w:ascii="Times New Roman" w:hAnsi="Times New Roman" w:cs="Times New Roman"/>
          <w:sz w:val="24"/>
          <w:szCs w:val="24"/>
        </w:rPr>
        <w:t>"</w:t>
      </w:r>
      <w:r w:rsidR="0047205F" w:rsidRPr="00632163">
        <w:rPr>
          <w:rFonts w:ascii="Times New Roman" w:hAnsi="Times New Roman" w:cs="Times New Roman"/>
          <w:sz w:val="24"/>
          <w:szCs w:val="24"/>
        </w:rPr>
        <w:t xml:space="preserve"> (с изменениями от 27.03.2014 №455-р)</w:t>
      </w:r>
      <w:bookmarkEnd w:id="0"/>
    </w:p>
    <w:p w:rsidR="00505ADC" w:rsidRPr="00632163" w:rsidRDefault="00505ADC" w:rsidP="0063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0F51" w:rsidRPr="00632163" w:rsidRDefault="003B0F51" w:rsidP="0063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9A2" w:rsidRPr="00632163" w:rsidRDefault="00D62C78" w:rsidP="0063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63">
        <w:rPr>
          <w:rFonts w:ascii="Times New Roman" w:hAnsi="Times New Roman" w:cs="Times New Roman"/>
          <w:sz w:val="28"/>
          <w:szCs w:val="28"/>
        </w:rPr>
        <w:t>В</w:t>
      </w:r>
      <w:r w:rsidR="006F39A2" w:rsidRPr="00632163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Ханты-Мансийского автономного округа - Югры от 26.10.2011 </w:t>
      </w:r>
      <w:r w:rsidR="00506D99" w:rsidRPr="00632163">
        <w:rPr>
          <w:rFonts w:ascii="Times New Roman" w:hAnsi="Times New Roman" w:cs="Times New Roman"/>
          <w:sz w:val="28"/>
          <w:szCs w:val="28"/>
        </w:rPr>
        <w:t>№</w:t>
      </w:r>
      <w:r w:rsidR="006F39A2" w:rsidRPr="00632163">
        <w:rPr>
          <w:rFonts w:ascii="Times New Roman" w:hAnsi="Times New Roman" w:cs="Times New Roman"/>
          <w:sz w:val="28"/>
          <w:szCs w:val="28"/>
        </w:rPr>
        <w:t xml:space="preserve">702-рг </w:t>
      </w:r>
      <w:r w:rsidR="00632163" w:rsidRPr="00632163">
        <w:rPr>
          <w:rFonts w:ascii="Times New Roman" w:hAnsi="Times New Roman" w:cs="Times New Roman"/>
          <w:sz w:val="28"/>
          <w:szCs w:val="28"/>
        </w:rPr>
        <w:t>"</w:t>
      </w:r>
      <w:r w:rsidR="006F39A2" w:rsidRPr="00632163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услуг, предоставляемых исполнительными органами государственной власти Ханты-Мансийского автономного округа - Югры, требующих межведомственного взаимодействия</w:t>
      </w:r>
      <w:r w:rsidR="00632163" w:rsidRPr="00632163">
        <w:rPr>
          <w:rFonts w:ascii="Times New Roman" w:hAnsi="Times New Roman" w:cs="Times New Roman"/>
          <w:sz w:val="28"/>
          <w:szCs w:val="28"/>
        </w:rPr>
        <w:t>"</w:t>
      </w:r>
      <w:r w:rsidR="005D54E7" w:rsidRPr="00632163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="0063216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5D54E7" w:rsidRPr="00632163">
        <w:rPr>
          <w:rFonts w:ascii="Times New Roman" w:hAnsi="Times New Roman" w:cs="Times New Roman"/>
          <w:sz w:val="28"/>
          <w:szCs w:val="28"/>
        </w:rPr>
        <w:t xml:space="preserve"> в соответствие с Уставом города Нижневартовска</w:t>
      </w:r>
      <w:r w:rsidR="006F39A2" w:rsidRPr="00632163">
        <w:rPr>
          <w:rFonts w:ascii="Times New Roman" w:hAnsi="Times New Roman" w:cs="Times New Roman"/>
          <w:sz w:val="28"/>
          <w:szCs w:val="28"/>
        </w:rPr>
        <w:t>:</w:t>
      </w:r>
    </w:p>
    <w:p w:rsidR="00941FBF" w:rsidRPr="00632163" w:rsidRDefault="00941FBF" w:rsidP="0063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41" w:rsidRPr="00632163" w:rsidRDefault="00632163" w:rsidP="0063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39A2" w:rsidRPr="00632163">
        <w:rPr>
          <w:rFonts w:ascii="Times New Roman" w:hAnsi="Times New Roman" w:cs="Times New Roman"/>
          <w:sz w:val="28"/>
          <w:szCs w:val="28"/>
        </w:rPr>
        <w:t>Внести изменения в распоряжени</w:t>
      </w:r>
      <w:r w:rsidR="00AC0D41" w:rsidRPr="00632163">
        <w:rPr>
          <w:rFonts w:ascii="Times New Roman" w:hAnsi="Times New Roman" w:cs="Times New Roman"/>
          <w:sz w:val="28"/>
          <w:szCs w:val="28"/>
        </w:rPr>
        <w:t>е</w:t>
      </w:r>
      <w:r w:rsidR="006F39A2" w:rsidRPr="00632163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506D99" w:rsidRPr="00632163">
        <w:rPr>
          <w:rFonts w:ascii="Times New Roman" w:hAnsi="Times New Roman" w:cs="Times New Roman"/>
          <w:sz w:val="28"/>
          <w:szCs w:val="28"/>
        </w:rPr>
        <w:t xml:space="preserve">рода от 09.12.2011 №2063-р </w:t>
      </w:r>
      <w:r w:rsidRPr="00632163">
        <w:rPr>
          <w:rFonts w:ascii="Times New Roman" w:hAnsi="Times New Roman" w:cs="Times New Roman"/>
          <w:sz w:val="28"/>
          <w:szCs w:val="28"/>
        </w:rPr>
        <w:t>"</w:t>
      </w:r>
      <w:r w:rsidR="006F39A2" w:rsidRPr="00632163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города Нижневартовска, требующих межведомственного взаимодействия</w:t>
      </w:r>
      <w:r w:rsidRPr="00632163">
        <w:rPr>
          <w:rFonts w:ascii="Times New Roman" w:hAnsi="Times New Roman" w:cs="Times New Roman"/>
          <w:sz w:val="28"/>
          <w:szCs w:val="28"/>
        </w:rPr>
        <w:t>"</w:t>
      </w:r>
      <w:r w:rsidR="0047205F" w:rsidRPr="00632163">
        <w:rPr>
          <w:rFonts w:ascii="Times New Roman" w:hAnsi="Times New Roman" w:cs="Times New Roman"/>
          <w:sz w:val="28"/>
          <w:szCs w:val="28"/>
        </w:rPr>
        <w:t xml:space="preserve"> (с изменениями от 27.03.2014 №455-р)</w:t>
      </w:r>
      <w:r w:rsidRPr="00632163">
        <w:rPr>
          <w:rFonts w:ascii="Times New Roman" w:hAnsi="Times New Roman" w:cs="Times New Roman"/>
          <w:sz w:val="28"/>
          <w:szCs w:val="28"/>
        </w:rPr>
        <w:t>:</w:t>
      </w:r>
    </w:p>
    <w:p w:rsidR="00AC0D41" w:rsidRPr="00632163" w:rsidRDefault="008A7BB1" w:rsidP="00632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62C78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D41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 слова </w:t>
      </w:r>
      <w:r w:rsidR="00632163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C0D41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</w:t>
      </w:r>
      <w:r w:rsidR="00632163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C0D41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</w:t>
      </w:r>
      <w:r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словами </w:t>
      </w:r>
      <w:r w:rsidR="00632163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="00632163"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3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FBF" w:rsidRPr="00632163" w:rsidRDefault="008A7BB1" w:rsidP="00632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63">
        <w:rPr>
          <w:rFonts w:ascii="Times New Roman" w:hAnsi="Times New Roman" w:cs="Times New Roman"/>
          <w:sz w:val="28"/>
          <w:szCs w:val="28"/>
        </w:rPr>
        <w:t>1.2. П</w:t>
      </w:r>
      <w:r w:rsidR="00AC0D41" w:rsidRPr="00632163">
        <w:rPr>
          <w:rFonts w:ascii="Times New Roman" w:hAnsi="Times New Roman" w:cs="Times New Roman"/>
          <w:sz w:val="28"/>
          <w:szCs w:val="28"/>
        </w:rPr>
        <w:t xml:space="preserve">риложение изложить в новой редакции согласно приложению </w:t>
      </w:r>
      <w:r w:rsidR="009E74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0D41" w:rsidRPr="00632163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2B05F3" w:rsidRPr="00632163">
        <w:rPr>
          <w:rFonts w:ascii="Times New Roman" w:hAnsi="Times New Roman" w:cs="Times New Roman"/>
          <w:sz w:val="28"/>
          <w:szCs w:val="28"/>
        </w:rPr>
        <w:t>.</w:t>
      </w:r>
      <w:r w:rsidR="00AC0D41" w:rsidRPr="0063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41" w:rsidRPr="0015247A" w:rsidRDefault="00AC0D41" w:rsidP="00632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BB1" w:rsidRPr="0015247A" w:rsidRDefault="00632163" w:rsidP="00632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>2. Распоряжение вступ</w:t>
      </w:r>
      <w:r w:rsidR="009E741C"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>ает в силу после его подписания. Д</w:t>
      </w:r>
      <w:r w:rsidR="00977C46"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>ействие</w:t>
      </w:r>
      <w:r w:rsidR="008A7BB1"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под</w:t>
      </w:r>
      <w:r w:rsidR="008A7BB1"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77C46"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пункта 1 настоящего</w:t>
      </w:r>
      <w:r w:rsidR="008A7BB1" w:rsidRPr="0015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распространяется на правоотношения, возникшие с 27.10.2016.</w:t>
      </w:r>
    </w:p>
    <w:p w:rsidR="006F39A2" w:rsidRPr="0015247A" w:rsidRDefault="006F39A2" w:rsidP="006321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9A2" w:rsidRDefault="006F39A2" w:rsidP="0063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1C" w:rsidRPr="00632163" w:rsidRDefault="009E741C" w:rsidP="0063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Default="009E741C" w:rsidP="0063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5629A" w:rsidRPr="00632163" w:rsidRDefault="009E741C" w:rsidP="0063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45DB9" w:rsidRPr="00632163">
        <w:rPr>
          <w:rFonts w:ascii="Times New Roman" w:hAnsi="Times New Roman" w:cs="Times New Roman"/>
          <w:sz w:val="28"/>
          <w:szCs w:val="28"/>
        </w:rPr>
        <w:t xml:space="preserve"> города               </w:t>
      </w:r>
      <w:r w:rsidR="006321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5DB9" w:rsidRPr="00632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1FBF" w:rsidRPr="006321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5DB9" w:rsidRPr="006321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Е.В. Рябых</w:t>
      </w:r>
      <w:r w:rsidR="0035629A">
        <w:rPr>
          <w:color w:val="000000"/>
          <w:sz w:val="28"/>
          <w:szCs w:val="28"/>
        </w:rPr>
        <w:br w:type="page"/>
      </w:r>
    </w:p>
    <w:p w:rsidR="0035629A" w:rsidRDefault="0035629A" w:rsidP="00730B11">
      <w:pPr>
        <w:pStyle w:val="a7"/>
        <w:shd w:val="clear" w:color="auto" w:fill="FFFFFF"/>
        <w:spacing w:before="0" w:beforeAutospacing="0" w:after="0" w:afterAutospacing="0"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распоряжению</w:t>
      </w:r>
    </w:p>
    <w:p w:rsidR="0035629A" w:rsidRDefault="0035629A" w:rsidP="00730B11">
      <w:pPr>
        <w:pStyle w:val="a7"/>
        <w:shd w:val="clear" w:color="auto" w:fill="FFFFFF"/>
        <w:spacing w:before="0" w:beforeAutospacing="0" w:after="0" w:afterAutospacing="0"/>
        <w:ind w:firstLine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</w:p>
    <w:p w:rsidR="0035629A" w:rsidRDefault="00270206" w:rsidP="00730B11">
      <w:pPr>
        <w:pStyle w:val="a7"/>
        <w:shd w:val="clear" w:color="auto" w:fill="FFFFFF"/>
        <w:spacing w:before="0" w:beforeAutospacing="0" w:after="0" w:afterAutospacing="0"/>
        <w:ind w:firstLine="5812"/>
        <w:jc w:val="both"/>
        <w:rPr>
          <w:color w:val="000000"/>
          <w:sz w:val="28"/>
          <w:szCs w:val="28"/>
        </w:rPr>
      </w:pPr>
      <w:r w:rsidRPr="00270206">
        <w:rPr>
          <w:color w:val="000000"/>
          <w:sz w:val="28"/>
          <w:szCs w:val="28"/>
        </w:rPr>
        <w:t>от 13.01.2017 №24-р</w:t>
      </w:r>
    </w:p>
    <w:p w:rsidR="009B7BD0" w:rsidRDefault="009B7BD0" w:rsidP="00CF6C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29A" w:rsidRDefault="0035629A" w:rsidP="003562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629A">
        <w:rPr>
          <w:b/>
          <w:color w:val="000000"/>
          <w:sz w:val="28"/>
          <w:szCs w:val="28"/>
        </w:rPr>
        <w:t>Перечень</w:t>
      </w:r>
      <w:r>
        <w:rPr>
          <w:b/>
          <w:color w:val="000000"/>
          <w:sz w:val="28"/>
          <w:szCs w:val="28"/>
        </w:rPr>
        <w:t xml:space="preserve"> </w:t>
      </w:r>
    </w:p>
    <w:p w:rsidR="0035629A" w:rsidRDefault="0035629A" w:rsidP="003562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услуг, предоставляемых администрацией </w:t>
      </w:r>
    </w:p>
    <w:p w:rsidR="0035629A" w:rsidRDefault="0035629A" w:rsidP="003562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Нижневартовска</w:t>
      </w:r>
      <w:r w:rsidR="00D62C78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требующих межведомственного взаимодействия</w:t>
      </w:r>
    </w:p>
    <w:p w:rsidR="0035629A" w:rsidRDefault="0035629A" w:rsidP="003562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55"/>
        <w:gridCol w:w="2976"/>
      </w:tblGrid>
      <w:tr w:rsidR="0035629A" w:rsidRPr="00D07955" w:rsidTr="00CF6CAC">
        <w:tc>
          <w:tcPr>
            <w:tcW w:w="608" w:type="dxa"/>
          </w:tcPr>
          <w:p w:rsidR="0035629A" w:rsidRPr="00D07955" w:rsidRDefault="0035629A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5629A" w:rsidRPr="00D07955" w:rsidRDefault="0035629A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35629A" w:rsidRPr="00D07955" w:rsidRDefault="0035629A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</w:tcPr>
          <w:p w:rsidR="009B7BD0" w:rsidRDefault="0035629A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629A" w:rsidRPr="00D07955" w:rsidRDefault="0035629A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  <w:p w:rsidR="0035629A" w:rsidRPr="00D07955" w:rsidRDefault="0035629A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B11" w:rsidRDefault="0012485B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r w:rsidR="0035629A" w:rsidRPr="00D0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5629A" w:rsidRPr="00D07955" w:rsidRDefault="0012485B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</w:tcPr>
          <w:p w:rsidR="00E75A36" w:rsidRPr="00D07955" w:rsidRDefault="00E75A36" w:rsidP="002C1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муниципального образования город Нижневартовск тяжеловесн</w:t>
            </w:r>
            <w:r w:rsidR="002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CF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крупногабаритн</w:t>
            </w:r>
            <w:r w:rsidR="002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</w:t>
            </w:r>
            <w:r w:rsidR="002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средств</w:t>
            </w:r>
          </w:p>
        </w:tc>
        <w:tc>
          <w:tcPr>
            <w:tcW w:w="2976" w:type="dxa"/>
            <w:vMerge w:val="restart"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            администрации города</w:t>
            </w: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</w:tcPr>
          <w:p w:rsidR="00E75A36" w:rsidRPr="00D07955" w:rsidRDefault="00E75A36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76" w:type="dxa"/>
            <w:vMerge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A36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 жилого помещения </w:t>
            </w:r>
            <w:r w:rsidR="00CF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нежилое или нежилого помещения в жилое</w:t>
            </w:r>
          </w:p>
        </w:tc>
        <w:tc>
          <w:tcPr>
            <w:tcW w:w="2976" w:type="dxa"/>
            <w:vMerge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5A36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жилищном фонде</w:t>
            </w:r>
            <w:r w:rsidR="00D07955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(приватизация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07955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помещений)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5A36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E75A36" w:rsidRPr="00D07955" w:rsidRDefault="00E75A36" w:rsidP="00E7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гражданами в муниципальную собственность приватизированных жилых помещений </w:t>
            </w:r>
          </w:p>
        </w:tc>
        <w:tc>
          <w:tcPr>
            <w:tcW w:w="2976" w:type="dxa"/>
            <w:vMerge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5" w:type="dxa"/>
          </w:tcPr>
          <w:p w:rsidR="00E75A36" w:rsidRPr="00D07955" w:rsidRDefault="00E75A36" w:rsidP="00E7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жилого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непригодным для проживания и многоквартирного дома аварийным и подлежащим сносу или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реконструкции</w:t>
            </w:r>
          </w:p>
        </w:tc>
        <w:tc>
          <w:tcPr>
            <w:tcW w:w="2976" w:type="dxa"/>
            <w:vMerge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A36" w:rsidRPr="00D07955" w:rsidTr="00CF6CAC">
        <w:tc>
          <w:tcPr>
            <w:tcW w:w="608" w:type="dxa"/>
          </w:tcPr>
          <w:p w:rsidR="00E75A36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5A36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производство земляных работ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 города Нижневартовска</w:t>
            </w:r>
          </w:p>
        </w:tc>
        <w:tc>
          <w:tcPr>
            <w:tcW w:w="2976" w:type="dxa"/>
            <w:vMerge/>
          </w:tcPr>
          <w:p w:rsidR="00E75A36" w:rsidRPr="00D07955" w:rsidRDefault="00E75A36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0C55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земельных участков, находящихся </w:t>
            </w:r>
            <w:r w:rsidR="00CF6C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D07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976" w:type="dxa"/>
            <w:vMerge w:val="restart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0C55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0C55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0C55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Предоставление земельных участков, находящихся </w:t>
            </w:r>
            <w:r w:rsidR="00CF6CA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</w:t>
            </w:r>
            <w:r w:rsidRPr="00D079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муниципальной собственности или государственная собственность на которые не разграничена, в аренду</w:t>
            </w:r>
            <w:r w:rsidR="002C1D1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земельных участков, находящихся </w:t>
            </w:r>
            <w:r w:rsidR="00CF6C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Pr="001D5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муниципальной собственности или государственная собственность на которые не разграничена, без </w:t>
            </w:r>
            <w:r w:rsidR="001D58DE" w:rsidRPr="001D5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</w:t>
            </w:r>
            <w:r w:rsidRPr="001D5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55" w:type="dxa"/>
          </w:tcPr>
          <w:p w:rsidR="00490C55" w:rsidRPr="00D07955" w:rsidRDefault="00490C55" w:rsidP="009E7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земель, находящихся в муниципальной собственности или государственная собственность на которые </w:t>
            </w:r>
            <w:r w:rsidR="009E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разграничена, однократно бесплатно отдельным </w:t>
            </w:r>
            <w:r w:rsidR="009E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категориям граждан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использование земель или 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земельного участка, находящихся в муниципальной собственности или государственная собственность 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55" w:type="dxa"/>
          </w:tcPr>
          <w:p w:rsidR="00490C55" w:rsidRPr="00D07955" w:rsidRDefault="00490C55" w:rsidP="00CF6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, находящ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 или государственная собственность на которы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разграничена, в постоянное (бессрочное) пользование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участков, находящихся </w:t>
            </w:r>
            <w:r w:rsidR="00CF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C55" w:rsidRPr="00D07955" w:rsidTr="00CF6CAC">
        <w:tc>
          <w:tcPr>
            <w:tcW w:w="608" w:type="dxa"/>
          </w:tcPr>
          <w:p w:rsidR="00490C55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55" w:type="dxa"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55">
              <w:rPr>
                <w:rFonts w:ascii="Times New Roman" w:eastAsia="Calibri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976" w:type="dxa"/>
            <w:vMerge/>
          </w:tcPr>
          <w:p w:rsidR="00490C55" w:rsidRPr="00D07955" w:rsidRDefault="00490C55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CF6CAC"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18A4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055" w:type="dxa"/>
          </w:tcPr>
          <w:p w:rsidR="00A818A4" w:rsidRPr="00D07955" w:rsidRDefault="00A818A4" w:rsidP="00A8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разрешения на строительство при осуществлении строительства, реконструкции объектов капитального строительства, расположенных на территории </w:t>
            </w:r>
            <w:r w:rsidR="00CF6CAC" w:rsidRPr="009E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9E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город Нижневартовск</w:t>
            </w:r>
          </w:p>
        </w:tc>
        <w:tc>
          <w:tcPr>
            <w:tcW w:w="2976" w:type="dxa"/>
            <w:vMerge w:val="restart"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градостроительства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818A4" w:rsidRPr="00D07955" w:rsidTr="00CF6CAC"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18A4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</w:tcPr>
          <w:p w:rsidR="00A818A4" w:rsidRPr="00D07955" w:rsidRDefault="00A818A4" w:rsidP="00D07955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Нижневартовск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CF6CAC"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18A4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</w:tcPr>
          <w:p w:rsidR="00A818A4" w:rsidRPr="00D07955" w:rsidRDefault="00A818A4" w:rsidP="00A8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CF6CAC"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18A4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5" w:type="dxa"/>
          </w:tcPr>
          <w:p w:rsidR="00A818A4" w:rsidRPr="00D07955" w:rsidRDefault="00A818A4" w:rsidP="00A81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9E741C">
        <w:trPr>
          <w:trHeight w:val="613"/>
        </w:trPr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55" w:type="dxa"/>
          </w:tcPr>
          <w:p w:rsidR="00A818A4" w:rsidRPr="00D07955" w:rsidRDefault="00A818A4" w:rsidP="009E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разрешений на установку и эксплуатацию </w:t>
            </w:r>
            <w:r w:rsidR="00CF6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9E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рекламных конструкций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CF6CAC"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55" w:type="dxa"/>
          </w:tcPr>
          <w:p w:rsidR="00A818A4" w:rsidRPr="00D07955" w:rsidRDefault="00A818A4" w:rsidP="00A818A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объекту адресации адреса, аннулирование его адреса на территории муниципального образования город Нижневартовск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CF6CAC">
        <w:trPr>
          <w:trHeight w:val="70"/>
        </w:trPr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55" w:type="dxa"/>
          </w:tcPr>
          <w:p w:rsidR="00A818A4" w:rsidRPr="00D07955" w:rsidRDefault="00A818A4" w:rsidP="00A818A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8A4" w:rsidRPr="00D07955" w:rsidTr="00CF6CAC">
        <w:tc>
          <w:tcPr>
            <w:tcW w:w="608" w:type="dxa"/>
          </w:tcPr>
          <w:p w:rsidR="00A818A4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055" w:type="dxa"/>
          </w:tcPr>
          <w:p w:rsidR="00A818A4" w:rsidRPr="00D07955" w:rsidRDefault="00A818A4" w:rsidP="00A818A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="00CF6C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955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976" w:type="dxa"/>
            <w:vMerge/>
          </w:tcPr>
          <w:p w:rsidR="00A818A4" w:rsidRPr="00D07955" w:rsidRDefault="00A818A4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29A" w:rsidRPr="00D07955" w:rsidTr="00CF6CAC">
        <w:tc>
          <w:tcPr>
            <w:tcW w:w="608" w:type="dxa"/>
          </w:tcPr>
          <w:p w:rsidR="0035629A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5629A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35629A" w:rsidRPr="00D07955" w:rsidRDefault="00092E58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заявлений, документов, а </w:t>
            </w:r>
            <w:r w:rsidR="0035629A"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постановка граждан на учет в качестве</w:t>
            </w: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нуждающихся в жилых</w:t>
            </w:r>
            <w:r w:rsidR="00CF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помещениях</w:t>
            </w:r>
          </w:p>
        </w:tc>
        <w:tc>
          <w:tcPr>
            <w:tcW w:w="2976" w:type="dxa"/>
            <w:vMerge w:val="restart"/>
          </w:tcPr>
          <w:p w:rsidR="0035629A" w:rsidRPr="00D07955" w:rsidRDefault="0035629A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жилищной политике администрации города </w:t>
            </w:r>
          </w:p>
          <w:p w:rsidR="0035629A" w:rsidRPr="00D07955" w:rsidRDefault="0035629A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E58" w:rsidRPr="00D07955" w:rsidTr="00CF6CAC">
        <w:tc>
          <w:tcPr>
            <w:tcW w:w="608" w:type="dxa"/>
          </w:tcPr>
          <w:p w:rsidR="00092E58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55" w:type="dxa"/>
          </w:tcPr>
          <w:p w:rsidR="00092E58" w:rsidRPr="00D07955" w:rsidRDefault="00092E58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976" w:type="dxa"/>
            <w:vMerge/>
          </w:tcPr>
          <w:p w:rsidR="00092E58" w:rsidRPr="00D07955" w:rsidRDefault="00092E58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E58" w:rsidRPr="00D07955" w:rsidTr="00CF6CAC">
        <w:tc>
          <w:tcPr>
            <w:tcW w:w="608" w:type="dxa"/>
          </w:tcPr>
          <w:p w:rsidR="00092E58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55" w:type="dxa"/>
          </w:tcPr>
          <w:p w:rsidR="00092E58" w:rsidRPr="00D07955" w:rsidRDefault="00092E58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976" w:type="dxa"/>
            <w:vMerge/>
          </w:tcPr>
          <w:p w:rsidR="00092E58" w:rsidRPr="00D07955" w:rsidRDefault="00092E58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29A" w:rsidRPr="00D07955" w:rsidTr="00CF6CAC">
        <w:tc>
          <w:tcPr>
            <w:tcW w:w="608" w:type="dxa"/>
          </w:tcPr>
          <w:p w:rsidR="0035629A" w:rsidRPr="00D07955" w:rsidRDefault="00D07955" w:rsidP="00D0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629A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</w:tcPr>
          <w:p w:rsidR="0035629A" w:rsidRPr="00D07955" w:rsidRDefault="00092E58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приватизацию либо отказа </w:t>
            </w:r>
            <w:r w:rsidR="00CF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приватизации служебных жилых помещений муниципального жилищного фонда</w:t>
            </w:r>
          </w:p>
        </w:tc>
        <w:tc>
          <w:tcPr>
            <w:tcW w:w="2976" w:type="dxa"/>
            <w:vMerge/>
          </w:tcPr>
          <w:p w:rsidR="0035629A" w:rsidRPr="00D07955" w:rsidRDefault="0035629A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E77" w:rsidRPr="00D07955" w:rsidTr="00CF6CAC">
        <w:trPr>
          <w:trHeight w:val="690"/>
        </w:trPr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44E77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44E77" w:rsidRPr="00D07955" w:rsidRDefault="00444E77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розничных рынков на территории города Нижневартовска</w:t>
            </w:r>
          </w:p>
        </w:tc>
        <w:tc>
          <w:tcPr>
            <w:tcW w:w="2976" w:type="dxa"/>
            <w:vMerge w:val="restart"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потребительскому рынку администрации города</w:t>
            </w:r>
          </w:p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E77" w:rsidRPr="00D07955" w:rsidTr="00CF6CAC">
        <w:trPr>
          <w:trHeight w:val="405"/>
        </w:trPr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55" w:type="dxa"/>
          </w:tcPr>
          <w:p w:rsidR="00444E77" w:rsidRPr="00D07955" w:rsidRDefault="00444E77" w:rsidP="00CF6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сельскохозяйственным тов</w:t>
            </w:r>
            <w:r w:rsidR="00CF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ропроизводителям субсидий из бюджета города</w:t>
            </w:r>
          </w:p>
        </w:tc>
        <w:tc>
          <w:tcPr>
            <w:tcW w:w="2976" w:type="dxa"/>
            <w:vMerge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77" w:rsidRPr="00D07955" w:rsidTr="00CF6CAC"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44E77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44E77" w:rsidRPr="00D07955" w:rsidRDefault="00444E77" w:rsidP="0035629A">
            <w:pPr>
              <w:tabs>
                <w:tab w:val="left" w:pos="2850"/>
                <w:tab w:val="center" w:pos="4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снос или пересадку зеленых насаждений на территории города Нижневартовска</w:t>
            </w:r>
          </w:p>
        </w:tc>
        <w:tc>
          <w:tcPr>
            <w:tcW w:w="2976" w:type="dxa"/>
            <w:vMerge w:val="restart"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природопользованию и экологии администрации города</w:t>
            </w:r>
          </w:p>
        </w:tc>
      </w:tr>
      <w:tr w:rsidR="00444E77" w:rsidRPr="00D07955" w:rsidTr="00CF6CAC">
        <w:trPr>
          <w:trHeight w:val="1395"/>
        </w:trPr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44E77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44E77" w:rsidRPr="00D07955" w:rsidRDefault="00444E77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водных объектов, находящихся </w:t>
            </w:r>
            <w:r w:rsidR="00CF6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собственности муниципальных образований, или </w:t>
            </w:r>
            <w:r w:rsidR="00CF6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частей таких водных объектов в пользование на основании решений о предоставлении водных объектов</w:t>
            </w:r>
            <w:r w:rsidR="00CF6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пользование</w:t>
            </w:r>
          </w:p>
        </w:tc>
        <w:tc>
          <w:tcPr>
            <w:tcW w:w="2976" w:type="dxa"/>
            <w:vMerge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E77" w:rsidRPr="00D07955" w:rsidTr="00CF6CAC"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44E77" w:rsidRPr="00D0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5" w:type="dxa"/>
          </w:tcPr>
          <w:p w:rsidR="00444E77" w:rsidRPr="00D07955" w:rsidRDefault="00444E77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водных объектов, находящихся </w:t>
            </w:r>
            <w:r w:rsidR="00CF6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собственности муниципальных образований, или </w:t>
            </w:r>
            <w:r w:rsidR="00CF6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частей таких водных объектов в пользование на основании договора водопользования</w:t>
            </w:r>
          </w:p>
        </w:tc>
        <w:tc>
          <w:tcPr>
            <w:tcW w:w="2976" w:type="dxa"/>
            <w:vMerge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E77" w:rsidRPr="00D07955" w:rsidTr="00CF6CAC"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55" w:type="dxa"/>
          </w:tcPr>
          <w:p w:rsidR="00444E77" w:rsidRPr="00D07955" w:rsidRDefault="00444E77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общественных обсуждений среди населения 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2976" w:type="dxa"/>
            <w:vMerge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E77" w:rsidRPr="00D07955" w:rsidTr="00CF6CAC">
        <w:tc>
          <w:tcPr>
            <w:tcW w:w="608" w:type="dxa"/>
          </w:tcPr>
          <w:p w:rsidR="00444E77" w:rsidRPr="00D07955" w:rsidRDefault="00D07955" w:rsidP="0035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55" w:type="dxa"/>
          </w:tcPr>
          <w:p w:rsidR="00444E77" w:rsidRPr="00D07955" w:rsidRDefault="00444E77" w:rsidP="00356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976" w:type="dxa"/>
            <w:vMerge/>
          </w:tcPr>
          <w:p w:rsidR="00444E77" w:rsidRPr="00D07955" w:rsidRDefault="00444E77" w:rsidP="003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629A" w:rsidRPr="0035629A" w:rsidRDefault="0035629A" w:rsidP="003562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35629A" w:rsidRPr="0035629A" w:rsidSect="0063216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66" w:rsidRDefault="007B0766" w:rsidP="009B7BD0">
      <w:pPr>
        <w:spacing w:after="0" w:line="240" w:lineRule="auto"/>
      </w:pPr>
      <w:r>
        <w:separator/>
      </w:r>
    </w:p>
  </w:endnote>
  <w:endnote w:type="continuationSeparator" w:id="0">
    <w:p w:rsidR="007B0766" w:rsidRDefault="007B0766" w:rsidP="009B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66" w:rsidRDefault="007B0766" w:rsidP="009B7BD0">
      <w:pPr>
        <w:spacing w:after="0" w:line="240" w:lineRule="auto"/>
      </w:pPr>
      <w:r>
        <w:separator/>
      </w:r>
    </w:p>
  </w:footnote>
  <w:footnote w:type="continuationSeparator" w:id="0">
    <w:p w:rsidR="007B0766" w:rsidRDefault="007B0766" w:rsidP="009B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35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BD0" w:rsidRPr="009B7BD0" w:rsidRDefault="009B7BD0" w:rsidP="009B7BD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7B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B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B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2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7B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CCC"/>
    <w:multiLevelType w:val="hybridMultilevel"/>
    <w:tmpl w:val="0456CEFC"/>
    <w:lvl w:ilvl="0" w:tplc="BBB824F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550B"/>
    <w:multiLevelType w:val="hybridMultilevel"/>
    <w:tmpl w:val="9990CE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F3B46"/>
    <w:multiLevelType w:val="hybridMultilevel"/>
    <w:tmpl w:val="425657C2"/>
    <w:lvl w:ilvl="0" w:tplc="2AD0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9350EB"/>
    <w:multiLevelType w:val="hybridMultilevel"/>
    <w:tmpl w:val="AF827F96"/>
    <w:lvl w:ilvl="0" w:tplc="E49CCD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6" w15:restartNumberingAfterBreak="0">
    <w:nsid w:val="72C40B33"/>
    <w:multiLevelType w:val="multilevel"/>
    <w:tmpl w:val="9B6C1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333333"/>
      </w:rPr>
    </w:lvl>
  </w:abstractNum>
  <w:abstractNum w:abstractNumId="7" w15:restartNumberingAfterBreak="0">
    <w:nsid w:val="76EE6A9A"/>
    <w:multiLevelType w:val="multilevel"/>
    <w:tmpl w:val="B0229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B"/>
    <w:rsid w:val="000110E3"/>
    <w:rsid w:val="00024816"/>
    <w:rsid w:val="00033B0D"/>
    <w:rsid w:val="00041D9F"/>
    <w:rsid w:val="0008090D"/>
    <w:rsid w:val="00092E58"/>
    <w:rsid w:val="00097124"/>
    <w:rsid w:val="000A763F"/>
    <w:rsid w:val="000E78B9"/>
    <w:rsid w:val="0012485B"/>
    <w:rsid w:val="00145DB9"/>
    <w:rsid w:val="0015247A"/>
    <w:rsid w:val="0017759E"/>
    <w:rsid w:val="001B3870"/>
    <w:rsid w:val="001B74D8"/>
    <w:rsid w:val="001D58DE"/>
    <w:rsid w:val="001D5F33"/>
    <w:rsid w:val="0020307F"/>
    <w:rsid w:val="00270206"/>
    <w:rsid w:val="002B05F3"/>
    <w:rsid w:val="002C1D11"/>
    <w:rsid w:val="002E3CEE"/>
    <w:rsid w:val="002F4C06"/>
    <w:rsid w:val="003420F6"/>
    <w:rsid w:val="0035629A"/>
    <w:rsid w:val="00386F88"/>
    <w:rsid w:val="003B0F51"/>
    <w:rsid w:val="003D0F70"/>
    <w:rsid w:val="00404429"/>
    <w:rsid w:val="0041588F"/>
    <w:rsid w:val="004169D6"/>
    <w:rsid w:val="00444E77"/>
    <w:rsid w:val="00454F56"/>
    <w:rsid w:val="0047205F"/>
    <w:rsid w:val="00490C55"/>
    <w:rsid w:val="00495A96"/>
    <w:rsid w:val="004965EB"/>
    <w:rsid w:val="004A023D"/>
    <w:rsid w:val="004B2FD0"/>
    <w:rsid w:val="004F1B87"/>
    <w:rsid w:val="00505ADC"/>
    <w:rsid w:val="00506D99"/>
    <w:rsid w:val="00512F70"/>
    <w:rsid w:val="0059119B"/>
    <w:rsid w:val="005B7B1B"/>
    <w:rsid w:val="005D54E7"/>
    <w:rsid w:val="00632163"/>
    <w:rsid w:val="0066477A"/>
    <w:rsid w:val="006B50F1"/>
    <w:rsid w:val="006F39A2"/>
    <w:rsid w:val="006F5AC6"/>
    <w:rsid w:val="00700864"/>
    <w:rsid w:val="00712E58"/>
    <w:rsid w:val="0071779F"/>
    <w:rsid w:val="00730B11"/>
    <w:rsid w:val="007B0766"/>
    <w:rsid w:val="007D525E"/>
    <w:rsid w:val="00862BC6"/>
    <w:rsid w:val="00894FF3"/>
    <w:rsid w:val="008A7BB1"/>
    <w:rsid w:val="00917EBF"/>
    <w:rsid w:val="00941FBF"/>
    <w:rsid w:val="00977C46"/>
    <w:rsid w:val="009B7BD0"/>
    <w:rsid w:val="009E741C"/>
    <w:rsid w:val="009F76E8"/>
    <w:rsid w:val="00A027EA"/>
    <w:rsid w:val="00A66846"/>
    <w:rsid w:val="00A818A4"/>
    <w:rsid w:val="00A966C9"/>
    <w:rsid w:val="00AB5230"/>
    <w:rsid w:val="00AC0D41"/>
    <w:rsid w:val="00AE2167"/>
    <w:rsid w:val="00AF2349"/>
    <w:rsid w:val="00AF786E"/>
    <w:rsid w:val="00B05C71"/>
    <w:rsid w:val="00B66BD2"/>
    <w:rsid w:val="00BA7B03"/>
    <w:rsid w:val="00C4167B"/>
    <w:rsid w:val="00C577A8"/>
    <w:rsid w:val="00C622F2"/>
    <w:rsid w:val="00C677E5"/>
    <w:rsid w:val="00C90161"/>
    <w:rsid w:val="00CF6CAC"/>
    <w:rsid w:val="00D07955"/>
    <w:rsid w:val="00D162FB"/>
    <w:rsid w:val="00D62C78"/>
    <w:rsid w:val="00D90F8C"/>
    <w:rsid w:val="00D966A9"/>
    <w:rsid w:val="00DB13D2"/>
    <w:rsid w:val="00DB24B0"/>
    <w:rsid w:val="00DD5091"/>
    <w:rsid w:val="00DD6CB0"/>
    <w:rsid w:val="00E00079"/>
    <w:rsid w:val="00E026CA"/>
    <w:rsid w:val="00E30EB6"/>
    <w:rsid w:val="00E54517"/>
    <w:rsid w:val="00E75A36"/>
    <w:rsid w:val="00EB1CEC"/>
    <w:rsid w:val="00ED6D9C"/>
    <w:rsid w:val="00EF7C85"/>
    <w:rsid w:val="00F10503"/>
    <w:rsid w:val="00F115AE"/>
    <w:rsid w:val="00F51844"/>
    <w:rsid w:val="00F53BFB"/>
    <w:rsid w:val="00F73D2D"/>
    <w:rsid w:val="00FB37A5"/>
    <w:rsid w:val="00FB586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9DE2-7FDE-4E61-822A-F534157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4E77"/>
    <w:rPr>
      <w:color w:val="0000FF"/>
      <w:u w:val="single"/>
    </w:rPr>
  </w:style>
  <w:style w:type="paragraph" w:customStyle="1" w:styleId="ConsPlusNormal">
    <w:name w:val="ConsPlusNormal"/>
    <w:rsid w:val="00C62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B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BD0"/>
  </w:style>
  <w:style w:type="paragraph" w:styleId="ab">
    <w:name w:val="footer"/>
    <w:basedOn w:val="a"/>
    <w:link w:val="ac"/>
    <w:uiPriority w:val="99"/>
    <w:unhideWhenUsed/>
    <w:rsid w:val="009B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Гуранкова Олеся Анатольевна</cp:lastModifiedBy>
  <cp:revision>13</cp:revision>
  <cp:lastPrinted>2017-01-13T04:50:00Z</cp:lastPrinted>
  <dcterms:created xsi:type="dcterms:W3CDTF">2016-12-23T10:21:00Z</dcterms:created>
  <dcterms:modified xsi:type="dcterms:W3CDTF">2017-01-16T12:18:00Z</dcterms:modified>
</cp:coreProperties>
</file>