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1C" w:rsidRPr="00B4541C" w:rsidRDefault="00B4541C" w:rsidP="00B4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541C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B4541C" w:rsidRDefault="00B4541C" w:rsidP="00B4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41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Pr="00B4541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B4541C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орода</w:t>
      </w:r>
    </w:p>
    <w:p w:rsidR="00B4541C" w:rsidRPr="00B4541C" w:rsidRDefault="00B4541C" w:rsidP="00B4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41C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B4541C" w:rsidRPr="00B4541C" w:rsidRDefault="00B4541C" w:rsidP="00B4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C" w:rsidRPr="00B4541C" w:rsidRDefault="00B4541C" w:rsidP="00B4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1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71FDF">
        <w:rPr>
          <w:rFonts w:ascii="Times New Roman" w:hAnsi="Times New Roman" w:cs="Times New Roman"/>
          <w:sz w:val="28"/>
          <w:szCs w:val="28"/>
        </w:rPr>
        <w:t>«</w:t>
      </w:r>
      <w:r w:rsidR="003D1E6D">
        <w:rPr>
          <w:rFonts w:ascii="Times New Roman" w:hAnsi="Times New Roman" w:cs="Times New Roman"/>
          <w:sz w:val="28"/>
          <w:szCs w:val="28"/>
        </w:rPr>
        <w:t>25</w:t>
      </w:r>
      <w:r w:rsidR="00071FDF">
        <w:rPr>
          <w:rFonts w:ascii="Times New Roman" w:hAnsi="Times New Roman" w:cs="Times New Roman"/>
          <w:sz w:val="28"/>
          <w:szCs w:val="28"/>
        </w:rPr>
        <w:t>»</w:t>
      </w:r>
      <w:r w:rsidRPr="00B4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541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4541C" w:rsidRPr="00B4541C" w:rsidRDefault="00B4541C" w:rsidP="00B4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1C">
        <w:rPr>
          <w:rFonts w:ascii="Times New Roman" w:hAnsi="Times New Roman" w:cs="Times New Roman"/>
          <w:sz w:val="28"/>
          <w:szCs w:val="28"/>
        </w:rPr>
        <w:t xml:space="preserve">Место проведения: ул. Таежная, 24, </w:t>
      </w:r>
      <w:proofErr w:type="spellStart"/>
      <w:r w:rsidRPr="00B454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541C">
        <w:rPr>
          <w:rFonts w:ascii="Times New Roman" w:hAnsi="Times New Roman" w:cs="Times New Roman"/>
          <w:sz w:val="28"/>
          <w:szCs w:val="28"/>
        </w:rPr>
        <w:t>. 312</w:t>
      </w:r>
    </w:p>
    <w:p w:rsidR="00B4541C" w:rsidRPr="00B4541C" w:rsidRDefault="00B4541C" w:rsidP="00B4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1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D1E6D">
        <w:rPr>
          <w:rFonts w:ascii="Times New Roman" w:hAnsi="Times New Roman" w:cs="Times New Roman"/>
          <w:sz w:val="28"/>
          <w:szCs w:val="28"/>
        </w:rPr>
        <w:t>11</w:t>
      </w:r>
      <w:r w:rsidRPr="00B4541C">
        <w:rPr>
          <w:rFonts w:ascii="Times New Roman" w:hAnsi="Times New Roman" w:cs="Times New Roman"/>
          <w:sz w:val="28"/>
          <w:szCs w:val="28"/>
        </w:rPr>
        <w:t xml:space="preserve"> час. </w:t>
      </w:r>
      <w:r w:rsidR="003D1E6D">
        <w:rPr>
          <w:rFonts w:ascii="Times New Roman" w:hAnsi="Times New Roman" w:cs="Times New Roman"/>
          <w:sz w:val="28"/>
          <w:szCs w:val="28"/>
        </w:rPr>
        <w:t>00</w:t>
      </w:r>
      <w:r w:rsidRPr="00B4541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4541C" w:rsidRPr="00B4541C" w:rsidRDefault="00B4541C" w:rsidP="00B4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445"/>
        <w:gridCol w:w="310"/>
        <w:gridCol w:w="5046"/>
      </w:tblGrid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01" w:type="dxa"/>
            <w:gridSpan w:val="3"/>
          </w:tcPr>
          <w:p w:rsidR="00B4541C" w:rsidRPr="00B4541C" w:rsidRDefault="006D327B" w:rsidP="00B45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исполнения Плана мероприятий администрации города по профилактике и предупреждению коррупционных пр</w:t>
            </w: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вонарушений, реализации решений комиссии администрации г</w:t>
            </w: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рода по противодействию коррупции за 2017 год</w:t>
            </w:r>
          </w:p>
          <w:p w:rsidR="00B4541C" w:rsidRPr="00B4541C" w:rsidRDefault="00B4541C" w:rsidP="00B4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Информирует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(регламент </w:t>
            </w:r>
            <w:r w:rsidR="006D327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мин):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B4541C" w:rsidRDefault="006D327B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</w:t>
            </w:r>
          </w:p>
          <w:p w:rsidR="006D327B" w:rsidRPr="00B4541C" w:rsidRDefault="006D327B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6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D327B">
              <w:rPr>
                <w:rFonts w:ascii="Times New Roman" w:hAnsi="Times New Roman" w:cs="Times New Roman"/>
                <w:sz w:val="28"/>
                <w:szCs w:val="28"/>
              </w:rPr>
              <w:t>управления делами админ</w:t>
            </w:r>
            <w:r w:rsidR="006D32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327B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01" w:type="dxa"/>
            <w:gridSpan w:val="3"/>
          </w:tcPr>
          <w:p w:rsidR="00B4541C" w:rsidRPr="00B4541C" w:rsidRDefault="006D327B" w:rsidP="006D3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декларационной компании за 2017 год в админ</w:t>
            </w: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страции города</w:t>
            </w:r>
          </w:p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Информирует</w:t>
            </w:r>
          </w:p>
          <w:p w:rsidR="00B4541C" w:rsidRPr="00B4541C" w:rsidRDefault="00B4541C" w:rsidP="00B45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(регламент 3 мин):</w:t>
            </w:r>
          </w:p>
          <w:p w:rsidR="00B4541C" w:rsidRPr="00B4541C" w:rsidRDefault="00B4541C" w:rsidP="00B45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B4541C" w:rsidRDefault="006D327B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6D327B" w:rsidRPr="00B4541C" w:rsidRDefault="006D327B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6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6D327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по вопросам   муниципальной службы и кадров адм</w:t>
            </w:r>
            <w:r w:rsidR="006D327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D327B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нистрации города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01" w:type="dxa"/>
            <w:gridSpan w:val="3"/>
          </w:tcPr>
          <w:p w:rsidR="00B4541C" w:rsidRPr="00B4541C" w:rsidRDefault="006D327B" w:rsidP="006D3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7B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оценки фактического воздействия муниципальных нормативных правовых актов за 2017 год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Информирует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(регламент 3 мин):</w:t>
            </w:r>
          </w:p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3D1E6D" w:rsidRDefault="003D1E6D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B4541C" w:rsidRPr="00B4541C" w:rsidRDefault="003D1E6D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  <w:r w:rsidR="00B4541C" w:rsidRPr="00B4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4541C" w:rsidRPr="00B4541C" w:rsidRDefault="00B4541C" w:rsidP="006D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6" w:type="dxa"/>
          </w:tcPr>
          <w:p w:rsidR="00B4541C" w:rsidRPr="00B4541C" w:rsidRDefault="003D1E6D" w:rsidP="003D1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6D327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327B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по экономике</w:t>
            </w: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D62" w:rsidRPr="00C37D62" w:rsidTr="002D49C0">
        <w:tc>
          <w:tcPr>
            <w:tcW w:w="637" w:type="dxa"/>
          </w:tcPr>
          <w:p w:rsidR="00C37D62" w:rsidRPr="00C37D62" w:rsidRDefault="00C37D62" w:rsidP="00B45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6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801" w:type="dxa"/>
            <w:gridSpan w:val="3"/>
          </w:tcPr>
          <w:p w:rsidR="00C37D62" w:rsidRPr="00C37D62" w:rsidRDefault="00C37D62" w:rsidP="00C37D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</w:t>
            </w:r>
            <w:r w:rsidRPr="00C37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37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нарушениям.</w:t>
            </w:r>
          </w:p>
          <w:p w:rsidR="00C37D62" w:rsidRPr="00C37D62" w:rsidRDefault="00C37D62" w:rsidP="00C37D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D62" w:rsidRPr="00B4541C" w:rsidTr="002D49C0">
        <w:tc>
          <w:tcPr>
            <w:tcW w:w="637" w:type="dxa"/>
          </w:tcPr>
          <w:p w:rsidR="00C37D62" w:rsidRPr="00B4541C" w:rsidRDefault="00C37D62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C37D62" w:rsidRDefault="003D1E6D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  <w:p w:rsidR="003D1E6D" w:rsidRPr="00B4541C" w:rsidRDefault="003D1E6D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C37D62" w:rsidRPr="00B4541C" w:rsidRDefault="00C37D62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6" w:type="dxa"/>
          </w:tcPr>
          <w:p w:rsidR="00C37D62" w:rsidRPr="00C37D62" w:rsidRDefault="00C37D62" w:rsidP="003D1E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37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3D1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з</w:t>
            </w:r>
            <w:r w:rsidR="003D1E6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D1E6D">
              <w:rPr>
                <w:rFonts w:ascii="Times New Roman" w:hAnsi="Times New Roman" w:cs="Times New Roman"/>
                <w:bCs/>
                <w:sz w:val="28"/>
                <w:szCs w:val="28"/>
              </w:rPr>
              <w:t>конности, правопорядка и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</w:t>
            </w: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1" w:type="dxa"/>
            <w:gridSpan w:val="3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C37D62" w:rsidP="00B45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B4541C"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01" w:type="dxa"/>
            <w:gridSpan w:val="3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решений комиссии</w:t>
            </w:r>
            <w:r w:rsidR="006D3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</w:t>
            </w: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</w:t>
            </w: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тиводействию </w:t>
            </w:r>
            <w:r w:rsidR="006D327B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коррупции в 2017 году</w:t>
            </w:r>
            <w:r w:rsidR="00BF69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541C" w:rsidRPr="00B4541C" w:rsidRDefault="00B4541C" w:rsidP="00B45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445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Информиру</w:t>
            </w:r>
            <w:r w:rsidR="006D327B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B4541C" w:rsidRPr="00B4541C" w:rsidRDefault="00B4541C" w:rsidP="00B45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i/>
                <w:sz w:val="28"/>
                <w:szCs w:val="28"/>
              </w:rPr>
              <w:t>(регламент 3 мин):</w:t>
            </w:r>
          </w:p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1C" w:rsidRPr="00B4541C" w:rsidTr="002D49C0">
        <w:tc>
          <w:tcPr>
            <w:tcW w:w="637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D327B" w:rsidRPr="006D327B" w:rsidRDefault="006D327B" w:rsidP="006D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7B">
              <w:rPr>
                <w:rFonts w:ascii="Times New Roman" w:hAnsi="Times New Roman" w:cs="Times New Roman"/>
                <w:sz w:val="28"/>
                <w:szCs w:val="28"/>
              </w:rPr>
              <w:t>Панина</w:t>
            </w:r>
          </w:p>
          <w:p w:rsidR="00B4541C" w:rsidRPr="00B4541C" w:rsidRDefault="006D327B" w:rsidP="006D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7B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0" w:type="dxa"/>
          </w:tcPr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6" w:type="dxa"/>
          </w:tcPr>
          <w:p w:rsidR="00B4541C" w:rsidRPr="00B4541C" w:rsidRDefault="006D327B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</w:t>
            </w:r>
            <w:r w:rsidRPr="006D32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27B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B4541C" w:rsidRPr="00B4541C" w:rsidRDefault="00B4541C" w:rsidP="00B4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1C" w:rsidRPr="00B4541C" w:rsidRDefault="00B4541C" w:rsidP="00B454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4541C" w:rsidRPr="00B4541C" w:rsidSect="00C6782C">
      <w:headerReference w:type="default" r:id="rId8"/>
      <w:pgSz w:w="11905" w:h="16838" w:code="9"/>
      <w:pgMar w:top="1134" w:right="567" w:bottom="567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A8" w:rsidRDefault="00DF5AA8" w:rsidP="00EB6474">
      <w:pPr>
        <w:spacing w:after="0" w:line="240" w:lineRule="auto"/>
      </w:pPr>
      <w:r>
        <w:separator/>
      </w:r>
    </w:p>
  </w:endnote>
  <w:endnote w:type="continuationSeparator" w:id="0">
    <w:p w:rsidR="00DF5AA8" w:rsidRDefault="00DF5AA8" w:rsidP="00E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A8" w:rsidRDefault="00DF5AA8" w:rsidP="00EB6474">
      <w:pPr>
        <w:spacing w:after="0" w:line="240" w:lineRule="auto"/>
      </w:pPr>
      <w:r>
        <w:separator/>
      </w:r>
    </w:p>
  </w:footnote>
  <w:footnote w:type="continuationSeparator" w:id="0">
    <w:p w:rsidR="00DF5AA8" w:rsidRDefault="00DF5AA8" w:rsidP="00E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6D" w:rsidRPr="006E125F" w:rsidRDefault="001D036D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D66"/>
    <w:multiLevelType w:val="hybridMultilevel"/>
    <w:tmpl w:val="5C0A65FC"/>
    <w:lvl w:ilvl="0" w:tplc="9FFE44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D114F"/>
    <w:multiLevelType w:val="hybridMultilevel"/>
    <w:tmpl w:val="7C08B7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3EDC"/>
    <w:multiLevelType w:val="multilevel"/>
    <w:tmpl w:val="7E061A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49"/>
    <w:rsid w:val="0000598F"/>
    <w:rsid w:val="000137E7"/>
    <w:rsid w:val="00024980"/>
    <w:rsid w:val="000269F1"/>
    <w:rsid w:val="00027A7A"/>
    <w:rsid w:val="000342B6"/>
    <w:rsid w:val="00036214"/>
    <w:rsid w:val="00047406"/>
    <w:rsid w:val="0005163C"/>
    <w:rsid w:val="00054FE9"/>
    <w:rsid w:val="000574D9"/>
    <w:rsid w:val="00060BB6"/>
    <w:rsid w:val="00071FDF"/>
    <w:rsid w:val="00080C6E"/>
    <w:rsid w:val="0008329C"/>
    <w:rsid w:val="000967C1"/>
    <w:rsid w:val="000B3871"/>
    <w:rsid w:val="000B4FF8"/>
    <w:rsid w:val="000B7872"/>
    <w:rsid w:val="000E6285"/>
    <w:rsid w:val="00100728"/>
    <w:rsid w:val="00111EAA"/>
    <w:rsid w:val="001128E9"/>
    <w:rsid w:val="00117A37"/>
    <w:rsid w:val="00125F7F"/>
    <w:rsid w:val="00134EC7"/>
    <w:rsid w:val="001568D0"/>
    <w:rsid w:val="00172603"/>
    <w:rsid w:val="00173978"/>
    <w:rsid w:val="0018045C"/>
    <w:rsid w:val="00180DF0"/>
    <w:rsid w:val="001862AD"/>
    <w:rsid w:val="0018708E"/>
    <w:rsid w:val="0019097D"/>
    <w:rsid w:val="001B4F7B"/>
    <w:rsid w:val="001B6D17"/>
    <w:rsid w:val="001C2CED"/>
    <w:rsid w:val="001C37E7"/>
    <w:rsid w:val="001D036D"/>
    <w:rsid w:val="001D7FD0"/>
    <w:rsid w:val="00202195"/>
    <w:rsid w:val="00204C94"/>
    <w:rsid w:val="002139F8"/>
    <w:rsid w:val="00215931"/>
    <w:rsid w:val="00230CAD"/>
    <w:rsid w:val="0023225A"/>
    <w:rsid w:val="00234C30"/>
    <w:rsid w:val="0024612E"/>
    <w:rsid w:val="00266F07"/>
    <w:rsid w:val="00280D6D"/>
    <w:rsid w:val="0028560A"/>
    <w:rsid w:val="00292031"/>
    <w:rsid w:val="00292D8B"/>
    <w:rsid w:val="002A2328"/>
    <w:rsid w:val="002B2DD1"/>
    <w:rsid w:val="002D49C0"/>
    <w:rsid w:val="002E2F39"/>
    <w:rsid w:val="002F5CCD"/>
    <w:rsid w:val="00301EDB"/>
    <w:rsid w:val="003064A6"/>
    <w:rsid w:val="003176A9"/>
    <w:rsid w:val="003235EE"/>
    <w:rsid w:val="003243FD"/>
    <w:rsid w:val="003527CD"/>
    <w:rsid w:val="00356AD7"/>
    <w:rsid w:val="003743E4"/>
    <w:rsid w:val="00381338"/>
    <w:rsid w:val="00387A10"/>
    <w:rsid w:val="00395A02"/>
    <w:rsid w:val="00396BDF"/>
    <w:rsid w:val="003B3F17"/>
    <w:rsid w:val="003B6C62"/>
    <w:rsid w:val="003C2EBC"/>
    <w:rsid w:val="003C3411"/>
    <w:rsid w:val="003C3D63"/>
    <w:rsid w:val="003D1E6D"/>
    <w:rsid w:val="003E0BDC"/>
    <w:rsid w:val="003E1D13"/>
    <w:rsid w:val="003F0300"/>
    <w:rsid w:val="003F1D6C"/>
    <w:rsid w:val="003F3172"/>
    <w:rsid w:val="003F6B5B"/>
    <w:rsid w:val="00413A81"/>
    <w:rsid w:val="00445040"/>
    <w:rsid w:val="004529FA"/>
    <w:rsid w:val="00460F0D"/>
    <w:rsid w:val="004617EC"/>
    <w:rsid w:val="00463C09"/>
    <w:rsid w:val="00472B99"/>
    <w:rsid w:val="00476842"/>
    <w:rsid w:val="00491D6A"/>
    <w:rsid w:val="004A6C7B"/>
    <w:rsid w:val="004B3AD8"/>
    <w:rsid w:val="004D6D6A"/>
    <w:rsid w:val="004E4F69"/>
    <w:rsid w:val="0050060E"/>
    <w:rsid w:val="005302D4"/>
    <w:rsid w:val="00542912"/>
    <w:rsid w:val="00546C9F"/>
    <w:rsid w:val="00547642"/>
    <w:rsid w:val="00554949"/>
    <w:rsid w:val="005655BD"/>
    <w:rsid w:val="00567141"/>
    <w:rsid w:val="00575552"/>
    <w:rsid w:val="005874AD"/>
    <w:rsid w:val="0059159D"/>
    <w:rsid w:val="005B09DC"/>
    <w:rsid w:val="005B12C0"/>
    <w:rsid w:val="005B5E36"/>
    <w:rsid w:val="005B63A0"/>
    <w:rsid w:val="005C4D59"/>
    <w:rsid w:val="005F2F40"/>
    <w:rsid w:val="00603F8B"/>
    <w:rsid w:val="00613B5F"/>
    <w:rsid w:val="00616ADF"/>
    <w:rsid w:val="00623237"/>
    <w:rsid w:val="0062572E"/>
    <w:rsid w:val="00630999"/>
    <w:rsid w:val="0063583D"/>
    <w:rsid w:val="0064274F"/>
    <w:rsid w:val="00670BA5"/>
    <w:rsid w:val="006714E7"/>
    <w:rsid w:val="006741F6"/>
    <w:rsid w:val="00684893"/>
    <w:rsid w:val="0068539C"/>
    <w:rsid w:val="00690355"/>
    <w:rsid w:val="006B6F85"/>
    <w:rsid w:val="006C5C91"/>
    <w:rsid w:val="006C6424"/>
    <w:rsid w:val="006D1886"/>
    <w:rsid w:val="006D327B"/>
    <w:rsid w:val="006E125F"/>
    <w:rsid w:val="007052EE"/>
    <w:rsid w:val="007153B9"/>
    <w:rsid w:val="00724D97"/>
    <w:rsid w:val="007472EA"/>
    <w:rsid w:val="00771CE6"/>
    <w:rsid w:val="007769CB"/>
    <w:rsid w:val="00785747"/>
    <w:rsid w:val="007A594E"/>
    <w:rsid w:val="007A64CD"/>
    <w:rsid w:val="007B3EBF"/>
    <w:rsid w:val="007B5AC6"/>
    <w:rsid w:val="007C485B"/>
    <w:rsid w:val="007D3517"/>
    <w:rsid w:val="007F092A"/>
    <w:rsid w:val="00803619"/>
    <w:rsid w:val="0080620A"/>
    <w:rsid w:val="00807D4D"/>
    <w:rsid w:val="0081035F"/>
    <w:rsid w:val="00810F8B"/>
    <w:rsid w:val="00812C28"/>
    <w:rsid w:val="00820B36"/>
    <w:rsid w:val="00830D13"/>
    <w:rsid w:val="0084375A"/>
    <w:rsid w:val="00854A22"/>
    <w:rsid w:val="00866BD4"/>
    <w:rsid w:val="00871A6A"/>
    <w:rsid w:val="008A2F0C"/>
    <w:rsid w:val="008B2A98"/>
    <w:rsid w:val="008F2AD8"/>
    <w:rsid w:val="008F4D78"/>
    <w:rsid w:val="008F7F45"/>
    <w:rsid w:val="00912FBF"/>
    <w:rsid w:val="0092296A"/>
    <w:rsid w:val="009268CC"/>
    <w:rsid w:val="00953F26"/>
    <w:rsid w:val="00954AF6"/>
    <w:rsid w:val="009568F4"/>
    <w:rsid w:val="00962E0B"/>
    <w:rsid w:val="009814D0"/>
    <w:rsid w:val="00993E21"/>
    <w:rsid w:val="00996E13"/>
    <w:rsid w:val="00997A03"/>
    <w:rsid w:val="009A5795"/>
    <w:rsid w:val="009A725B"/>
    <w:rsid w:val="009B1B40"/>
    <w:rsid w:val="009C1216"/>
    <w:rsid w:val="009F4CD5"/>
    <w:rsid w:val="009F5351"/>
    <w:rsid w:val="00A127B4"/>
    <w:rsid w:val="00A20CB8"/>
    <w:rsid w:val="00A36B96"/>
    <w:rsid w:val="00A45F65"/>
    <w:rsid w:val="00A52624"/>
    <w:rsid w:val="00A6365D"/>
    <w:rsid w:val="00A67647"/>
    <w:rsid w:val="00A75280"/>
    <w:rsid w:val="00A83F2C"/>
    <w:rsid w:val="00A85E6E"/>
    <w:rsid w:val="00A942AD"/>
    <w:rsid w:val="00AA42A3"/>
    <w:rsid w:val="00AA4A04"/>
    <w:rsid w:val="00AA55DD"/>
    <w:rsid w:val="00AB0A3F"/>
    <w:rsid w:val="00AB270E"/>
    <w:rsid w:val="00AC125C"/>
    <w:rsid w:val="00AC42EF"/>
    <w:rsid w:val="00AD7ED6"/>
    <w:rsid w:val="00AE7428"/>
    <w:rsid w:val="00AF16B5"/>
    <w:rsid w:val="00AF1A0F"/>
    <w:rsid w:val="00B023F4"/>
    <w:rsid w:val="00B062DA"/>
    <w:rsid w:val="00B32714"/>
    <w:rsid w:val="00B35EAB"/>
    <w:rsid w:val="00B4541C"/>
    <w:rsid w:val="00B501B4"/>
    <w:rsid w:val="00B5137A"/>
    <w:rsid w:val="00B514CA"/>
    <w:rsid w:val="00B52891"/>
    <w:rsid w:val="00B60A09"/>
    <w:rsid w:val="00B612FF"/>
    <w:rsid w:val="00B762F8"/>
    <w:rsid w:val="00B83C23"/>
    <w:rsid w:val="00B8504E"/>
    <w:rsid w:val="00B86BB8"/>
    <w:rsid w:val="00B879D2"/>
    <w:rsid w:val="00BA0F61"/>
    <w:rsid w:val="00BA2876"/>
    <w:rsid w:val="00BB2B29"/>
    <w:rsid w:val="00BC2165"/>
    <w:rsid w:val="00BD1953"/>
    <w:rsid w:val="00BE0105"/>
    <w:rsid w:val="00BE3826"/>
    <w:rsid w:val="00BF69B4"/>
    <w:rsid w:val="00C00602"/>
    <w:rsid w:val="00C07848"/>
    <w:rsid w:val="00C13E87"/>
    <w:rsid w:val="00C21B5F"/>
    <w:rsid w:val="00C23386"/>
    <w:rsid w:val="00C33090"/>
    <w:rsid w:val="00C37D62"/>
    <w:rsid w:val="00C41C34"/>
    <w:rsid w:val="00C51693"/>
    <w:rsid w:val="00C5201E"/>
    <w:rsid w:val="00C56FCF"/>
    <w:rsid w:val="00C57FAD"/>
    <w:rsid w:val="00C6782C"/>
    <w:rsid w:val="00C775C2"/>
    <w:rsid w:val="00C82D49"/>
    <w:rsid w:val="00C86B4F"/>
    <w:rsid w:val="00C9647B"/>
    <w:rsid w:val="00CB61C0"/>
    <w:rsid w:val="00CE52D1"/>
    <w:rsid w:val="00CE5308"/>
    <w:rsid w:val="00D00F0E"/>
    <w:rsid w:val="00D072E5"/>
    <w:rsid w:val="00D302A5"/>
    <w:rsid w:val="00D32770"/>
    <w:rsid w:val="00D4658A"/>
    <w:rsid w:val="00D5435F"/>
    <w:rsid w:val="00D55AA5"/>
    <w:rsid w:val="00D67C0E"/>
    <w:rsid w:val="00D74964"/>
    <w:rsid w:val="00D7536D"/>
    <w:rsid w:val="00D77075"/>
    <w:rsid w:val="00D8015C"/>
    <w:rsid w:val="00D81751"/>
    <w:rsid w:val="00D84AA8"/>
    <w:rsid w:val="00DA6EC8"/>
    <w:rsid w:val="00DA7549"/>
    <w:rsid w:val="00DB057C"/>
    <w:rsid w:val="00DD1E32"/>
    <w:rsid w:val="00DD2D03"/>
    <w:rsid w:val="00DE0899"/>
    <w:rsid w:val="00DE3996"/>
    <w:rsid w:val="00DF5AA8"/>
    <w:rsid w:val="00E06C08"/>
    <w:rsid w:val="00E136CC"/>
    <w:rsid w:val="00E13A07"/>
    <w:rsid w:val="00E61E94"/>
    <w:rsid w:val="00E6510E"/>
    <w:rsid w:val="00E87F4B"/>
    <w:rsid w:val="00EA22B0"/>
    <w:rsid w:val="00EB6474"/>
    <w:rsid w:val="00EB77C0"/>
    <w:rsid w:val="00EE242F"/>
    <w:rsid w:val="00EE4BD7"/>
    <w:rsid w:val="00EF7D0A"/>
    <w:rsid w:val="00F053B0"/>
    <w:rsid w:val="00F05C2E"/>
    <w:rsid w:val="00F07E5F"/>
    <w:rsid w:val="00F3484A"/>
    <w:rsid w:val="00F52685"/>
    <w:rsid w:val="00F5342A"/>
    <w:rsid w:val="00F54615"/>
    <w:rsid w:val="00F55A1C"/>
    <w:rsid w:val="00F60CED"/>
    <w:rsid w:val="00F65D25"/>
    <w:rsid w:val="00F73963"/>
    <w:rsid w:val="00F85776"/>
    <w:rsid w:val="00F915B4"/>
    <w:rsid w:val="00FC1211"/>
    <w:rsid w:val="00FD3AD7"/>
    <w:rsid w:val="00FE5AF4"/>
    <w:rsid w:val="00FE65DC"/>
    <w:rsid w:val="00FF15CE"/>
    <w:rsid w:val="00FF1FF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4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0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E5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628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474"/>
  </w:style>
  <w:style w:type="paragraph" w:styleId="aa">
    <w:name w:val="footer"/>
    <w:basedOn w:val="a"/>
    <w:link w:val="ab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474"/>
  </w:style>
  <w:style w:type="paragraph" w:customStyle="1" w:styleId="ConsPlusNonformat">
    <w:name w:val="ConsPlusNonformat"/>
    <w:rsid w:val="00866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4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0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E5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628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474"/>
  </w:style>
  <w:style w:type="paragraph" w:styleId="aa">
    <w:name w:val="footer"/>
    <w:basedOn w:val="a"/>
    <w:link w:val="ab"/>
    <w:uiPriority w:val="99"/>
    <w:unhideWhenUsed/>
    <w:rsid w:val="00EB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474"/>
  </w:style>
  <w:style w:type="paragraph" w:customStyle="1" w:styleId="ConsPlusNonformat">
    <w:name w:val="ConsPlusNonformat"/>
    <w:rsid w:val="00866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Анатольевна</dc:creator>
  <cp:lastModifiedBy>Брыль Наталья Петровна</cp:lastModifiedBy>
  <cp:revision>2</cp:revision>
  <cp:lastPrinted>2018-03-20T10:15:00Z</cp:lastPrinted>
  <dcterms:created xsi:type="dcterms:W3CDTF">2018-04-25T06:05:00Z</dcterms:created>
  <dcterms:modified xsi:type="dcterms:W3CDTF">2018-04-25T06:05:00Z</dcterms:modified>
</cp:coreProperties>
</file>