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155BC" w:rsidTr="00C01817">
        <w:trPr>
          <w:trHeight w:val="3609"/>
        </w:trPr>
        <w:tc>
          <w:tcPr>
            <w:tcW w:w="5211" w:type="dxa"/>
          </w:tcPr>
          <w:p w:rsidR="00D155BC" w:rsidRDefault="00D155BC" w:rsidP="00E03B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35B99">
              <w:rPr>
                <w:rFonts w:ascii="Times New Roman" w:hAnsi="Times New Roman"/>
                <w:sz w:val="28"/>
                <w:szCs w:val="28"/>
              </w:rPr>
              <w:t>я</w:t>
            </w:r>
            <w:r w:rsidRPr="00F851BC">
              <w:rPr>
                <w:rFonts w:ascii="Times New Roman" w:hAnsi="Times New Roman"/>
                <w:sz w:val="28"/>
                <w:szCs w:val="28"/>
              </w:rPr>
              <w:t xml:space="preserve">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       </w:t>
            </w:r>
            <w:r w:rsidRPr="00F851B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постановлению администрации города </w:t>
            </w:r>
          </w:p>
          <w:p w:rsidR="00D155BC" w:rsidRPr="00F851BC" w:rsidRDefault="00C01817" w:rsidP="00E03B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1817">
              <w:rPr>
                <w:rFonts w:ascii="Times New Roman" w:hAnsi="Times New Roman"/>
                <w:sz w:val="28"/>
                <w:szCs w:val="28"/>
              </w:rPr>
              <w:t>от 14.05.2019 №349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5BC">
              <w:rPr>
                <w:rFonts w:ascii="Times New Roman" w:hAnsi="Times New Roman"/>
                <w:sz w:val="28"/>
                <w:szCs w:val="28"/>
              </w:rPr>
              <w:t xml:space="preserve">"Об утверждении </w:t>
            </w:r>
            <w:r w:rsidR="00E03BD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155BC">
              <w:rPr>
                <w:rFonts w:ascii="Times New Roman" w:hAnsi="Times New Roman"/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="00E03BD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155B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C01817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D155B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D155BC" w:rsidRDefault="00D155BC" w:rsidP="00D15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817" w:rsidRDefault="00C01817" w:rsidP="00C01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817">
        <w:rPr>
          <w:rFonts w:ascii="Times New Roman" w:hAnsi="Times New Roman"/>
          <w:sz w:val="28"/>
          <w:szCs w:val="28"/>
        </w:rPr>
        <w:tab/>
      </w:r>
    </w:p>
    <w:p w:rsidR="00707856" w:rsidRPr="00707856" w:rsidRDefault="001A50CF" w:rsidP="00C0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CF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707856" w:rsidRPr="00707856">
        <w:rPr>
          <w:rFonts w:ascii="Times New Roman" w:hAnsi="Times New Roman"/>
          <w:sz w:val="28"/>
          <w:szCs w:val="28"/>
        </w:rPr>
        <w:t>с</w:t>
      </w:r>
      <w:r w:rsidR="00F851BC">
        <w:rPr>
          <w:rFonts w:ascii="Times New Roman" w:hAnsi="Times New Roman"/>
          <w:sz w:val="28"/>
          <w:szCs w:val="28"/>
        </w:rPr>
        <w:t xml:space="preserve"> Федеральным законом от 27.07.2010 №210-ФЗ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F851B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707856" w:rsidRPr="00707856">
        <w:rPr>
          <w:rFonts w:ascii="Times New Roman" w:hAnsi="Times New Roman"/>
          <w:sz w:val="28"/>
          <w:szCs w:val="28"/>
        </w:rPr>
        <w:t>: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147CAC" w:rsidRPr="00D155BC">
        <w:rPr>
          <w:rFonts w:ascii="Times New Roman" w:hAnsi="Times New Roman"/>
          <w:sz w:val="28"/>
          <w:szCs w:val="28"/>
        </w:rPr>
        <w:t xml:space="preserve">от </w:t>
      </w:r>
      <w:r w:rsidR="00557033">
        <w:rPr>
          <w:rFonts w:ascii="Times New Roman" w:hAnsi="Times New Roman"/>
          <w:sz w:val="28"/>
          <w:szCs w:val="28"/>
        </w:rPr>
        <w:t>14.05.2019</w:t>
      </w:r>
      <w:r w:rsidR="00C154C6">
        <w:rPr>
          <w:rFonts w:ascii="Times New Roman" w:hAnsi="Times New Roman"/>
          <w:sz w:val="28"/>
          <w:szCs w:val="28"/>
        </w:rPr>
        <w:t xml:space="preserve"> </w:t>
      </w:r>
      <w:r w:rsidR="00147CAC" w:rsidRPr="00D155BC">
        <w:rPr>
          <w:rFonts w:ascii="Times New Roman" w:hAnsi="Times New Roman"/>
          <w:sz w:val="28"/>
          <w:szCs w:val="28"/>
        </w:rPr>
        <w:t>№</w:t>
      </w:r>
      <w:r w:rsidR="00557033">
        <w:rPr>
          <w:rFonts w:ascii="Times New Roman" w:hAnsi="Times New Roman"/>
          <w:sz w:val="28"/>
          <w:szCs w:val="28"/>
        </w:rPr>
        <w:t>349</w:t>
      </w:r>
      <w:r w:rsidR="00147CAC">
        <w:rPr>
          <w:rFonts w:ascii="Times New Roman" w:hAnsi="Times New Roman"/>
          <w:sz w:val="28"/>
          <w:szCs w:val="28"/>
        </w:rPr>
        <w:t xml:space="preserve">  </w:t>
      </w:r>
      <w:r w:rsidR="0025702A">
        <w:rPr>
          <w:rFonts w:ascii="Times New Roman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2067A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557033" w:rsidRPr="00C01817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A85052" w:rsidRPr="00A85052">
        <w:rPr>
          <w:rFonts w:ascii="Times New Roman" w:eastAsia="Arial Unicode MS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,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изложив пункт 5.2.2 раздела 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V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в </w:t>
      </w:r>
      <w:r w:rsidR="0035545F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приложению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11.1 Федерального закона </w:t>
      </w:r>
      <w:r w:rsidR="00535B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 заявитель может обратиться с жалобой в том числе в следующих случаях:</w:t>
      </w:r>
    </w:p>
    <w:p w:rsidR="00627A16" w:rsidRPr="00627A16" w:rsidRDefault="00627A16" w:rsidP="0062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27A16" w:rsidRPr="00627A16" w:rsidRDefault="00627A16" w:rsidP="0062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7A1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нарушение срока регистрации заявления заявителя о предоставлении муниципальной услуги, запроса, указанного в </w:t>
      </w:r>
      <w:hyperlink r:id="rId5" w:history="1">
        <w:r w:rsidRPr="00627A16">
          <w:rPr>
            <w:rFonts w:ascii="Times New Roman" w:eastAsiaTheme="minorEastAsia" w:hAnsi="Times New Roman"/>
            <w:sz w:val="28"/>
            <w:szCs w:val="28"/>
            <w:lang w:eastAsia="ru-RU"/>
          </w:rPr>
          <w:t>статье 15.1</w:t>
        </w:r>
      </w:hyperlink>
      <w:r w:rsidRPr="00627A16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627A16">
        <w:rPr>
          <w:rFonts w:ascii="Times New Roman" w:eastAsiaTheme="minorEastAsia" w:hAnsi="Times New Roman"/>
          <w:sz w:val="28"/>
          <w:szCs w:val="28"/>
          <w:lang w:eastAsia="ru-RU"/>
        </w:rPr>
        <w:t>210-ФЗ;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="00A978B0" w:rsidRPr="008F6AD8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978B0" w:rsidRPr="008F6AD8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документах либо нарушение установленного срока таких исправлений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978B0" w:rsidRPr="008F6AD8">
        <w:rPr>
          <w:rFonts w:ascii="Times New Roman" w:hAnsi="Times New Roman"/>
          <w:sz w:val="28"/>
          <w:szCs w:val="28"/>
        </w:rPr>
        <w:t xml:space="preserve">В указанном случае решения и действия (бездействия) </w:t>
      </w:r>
      <w:r w:rsidR="00485E01">
        <w:rPr>
          <w:rFonts w:ascii="Times New Roman" w:hAnsi="Times New Roman"/>
          <w:sz w:val="28"/>
          <w:szCs w:val="28"/>
        </w:rPr>
        <w:t xml:space="preserve">МФЦ, работника МФЦ </w:t>
      </w:r>
      <w:r w:rsidR="00485E01" w:rsidRPr="008F6AD8">
        <w:rPr>
          <w:rFonts w:ascii="Times New Roman" w:hAnsi="Times New Roman"/>
          <w:sz w:val="28"/>
          <w:szCs w:val="28"/>
        </w:rPr>
        <w:t>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5E01" w:rsidRPr="008F6AD8">
        <w:rPr>
          <w:rFonts w:ascii="Times New Roman" w:hAnsi="Times New Roman"/>
          <w:sz w:val="28"/>
          <w:szCs w:val="28"/>
        </w:rPr>
        <w:t xml:space="preserve">В указанном случае решения и действия (бездействия) </w:t>
      </w:r>
      <w:r w:rsidR="00485E01">
        <w:rPr>
          <w:rFonts w:ascii="Times New Roman" w:hAnsi="Times New Roman"/>
          <w:sz w:val="28"/>
          <w:szCs w:val="28"/>
        </w:rPr>
        <w:t xml:space="preserve">МФЦ, работника МФЦ </w:t>
      </w:r>
      <w:r w:rsidR="00485E01" w:rsidRPr="008F6AD8">
        <w:rPr>
          <w:rFonts w:ascii="Times New Roman" w:hAnsi="Times New Roman"/>
          <w:sz w:val="28"/>
          <w:szCs w:val="28"/>
        </w:rPr>
        <w:t>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Pr="002409E5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535B9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E01" w:rsidRPr="008F6AD8">
        <w:rPr>
          <w:rFonts w:ascii="Times New Roman" w:hAnsi="Times New Roman"/>
          <w:sz w:val="28"/>
          <w:szCs w:val="28"/>
        </w:rPr>
        <w:t xml:space="preserve">В указанном случае решения и действия (бездействия) </w:t>
      </w:r>
      <w:r w:rsidR="00485E01">
        <w:rPr>
          <w:rFonts w:ascii="Times New Roman" w:hAnsi="Times New Roman"/>
          <w:sz w:val="28"/>
          <w:szCs w:val="28"/>
        </w:rPr>
        <w:t xml:space="preserve">МФЦ, работника МФЦ </w:t>
      </w:r>
      <w:r w:rsidR="00485E01" w:rsidRPr="008F6AD8">
        <w:rPr>
          <w:rFonts w:ascii="Times New Roman" w:hAnsi="Times New Roman"/>
          <w:sz w:val="28"/>
          <w:szCs w:val="28"/>
        </w:rPr>
        <w:t>не могут быть обжалованы</w:t>
      </w:r>
      <w:r w:rsidR="00485E01" w:rsidRPr="006D3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3066" w:rsidRPr="006D30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51730"/>
    <w:rsid w:val="001210E6"/>
    <w:rsid w:val="00147CAC"/>
    <w:rsid w:val="00190A57"/>
    <w:rsid w:val="001A50CF"/>
    <w:rsid w:val="002067A8"/>
    <w:rsid w:val="002352F0"/>
    <w:rsid w:val="002409E5"/>
    <w:rsid w:val="0024170A"/>
    <w:rsid w:val="0025702A"/>
    <w:rsid w:val="00270210"/>
    <w:rsid w:val="00292A0E"/>
    <w:rsid w:val="002C2E68"/>
    <w:rsid w:val="0035545F"/>
    <w:rsid w:val="003944D9"/>
    <w:rsid w:val="003A13A0"/>
    <w:rsid w:val="0048508B"/>
    <w:rsid w:val="00485E01"/>
    <w:rsid w:val="004A4834"/>
    <w:rsid w:val="004E7C4B"/>
    <w:rsid w:val="0053067B"/>
    <w:rsid w:val="00535B99"/>
    <w:rsid w:val="00542B18"/>
    <w:rsid w:val="00557033"/>
    <w:rsid w:val="00612B9E"/>
    <w:rsid w:val="00627A16"/>
    <w:rsid w:val="00681310"/>
    <w:rsid w:val="00686D8A"/>
    <w:rsid w:val="006D3066"/>
    <w:rsid w:val="00707856"/>
    <w:rsid w:val="00756FB7"/>
    <w:rsid w:val="00763F7E"/>
    <w:rsid w:val="007A35C5"/>
    <w:rsid w:val="00905340"/>
    <w:rsid w:val="00946C57"/>
    <w:rsid w:val="00991B15"/>
    <w:rsid w:val="00992228"/>
    <w:rsid w:val="009F5642"/>
    <w:rsid w:val="00A80668"/>
    <w:rsid w:val="00A85052"/>
    <w:rsid w:val="00A978B0"/>
    <w:rsid w:val="00B22EB0"/>
    <w:rsid w:val="00B93D54"/>
    <w:rsid w:val="00BA38FA"/>
    <w:rsid w:val="00BE73D6"/>
    <w:rsid w:val="00BF3CF7"/>
    <w:rsid w:val="00C01817"/>
    <w:rsid w:val="00C154C6"/>
    <w:rsid w:val="00C61EA2"/>
    <w:rsid w:val="00CC5FD3"/>
    <w:rsid w:val="00D155BC"/>
    <w:rsid w:val="00DF5769"/>
    <w:rsid w:val="00E03BD3"/>
    <w:rsid w:val="00E21A4D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94A6"/>
  <w15:docId w15:val="{13A5F9EA-2C57-48E1-B529-C0700BD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  <w:style w:type="table" w:styleId="a6">
    <w:name w:val="Table Grid"/>
    <w:basedOn w:val="a1"/>
    <w:uiPriority w:val="39"/>
    <w:rsid w:val="00D1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1522&amp;date=21.10.2019&amp;dst=24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11</cp:revision>
  <cp:lastPrinted>2019-10-21T09:59:00Z</cp:lastPrinted>
  <dcterms:created xsi:type="dcterms:W3CDTF">2019-10-16T17:10:00Z</dcterms:created>
  <dcterms:modified xsi:type="dcterms:W3CDTF">2019-11-01T11:01:00Z</dcterms:modified>
</cp:coreProperties>
</file>