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0C2" w:rsidRPr="00BB2DA2" w:rsidRDefault="00695CE8" w:rsidP="00E018C9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ПРОТОКОЛ </w:t>
      </w:r>
    </w:p>
    <w:p w:rsidR="00160A56" w:rsidRDefault="00681311" w:rsidP="00160A5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заседания </w:t>
      </w:r>
      <w:r w:rsidRPr="00BB2D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Координационного совета </w:t>
      </w:r>
      <w:r w:rsidR="00E26691" w:rsidRPr="00BB2DA2">
        <w:rPr>
          <w:rFonts w:ascii="Times New Roman" w:hAnsi="Times New Roman"/>
          <w:b/>
          <w:sz w:val="28"/>
          <w:szCs w:val="28"/>
        </w:rPr>
        <w:t xml:space="preserve">по </w:t>
      </w:r>
      <w:r w:rsidR="009536F0" w:rsidRPr="00BB2DA2">
        <w:rPr>
          <w:rFonts w:ascii="Times New Roman" w:hAnsi="Times New Roman"/>
          <w:b/>
          <w:sz w:val="28"/>
          <w:szCs w:val="28"/>
        </w:rPr>
        <w:t xml:space="preserve">вопросам демографической </w:t>
      </w:r>
      <w:r w:rsidR="00160A56">
        <w:rPr>
          <w:rFonts w:ascii="Times New Roman" w:hAnsi="Times New Roman"/>
          <w:b/>
          <w:sz w:val="28"/>
          <w:szCs w:val="28"/>
        </w:rPr>
        <w:t xml:space="preserve">политики </w:t>
      </w:r>
      <w:r w:rsidR="009536F0" w:rsidRPr="00BB2DA2">
        <w:rPr>
          <w:rFonts w:ascii="Times New Roman" w:hAnsi="Times New Roman"/>
          <w:b/>
          <w:sz w:val="28"/>
          <w:szCs w:val="28"/>
        </w:rPr>
        <w:t xml:space="preserve">и охраны здоровья граждан на территории </w:t>
      </w:r>
    </w:p>
    <w:p w:rsidR="00526E4C" w:rsidRPr="00160A56" w:rsidRDefault="009536F0" w:rsidP="00160A5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города </w:t>
      </w:r>
      <w:r w:rsidR="00E26691" w:rsidRPr="00BB2DA2">
        <w:rPr>
          <w:rFonts w:ascii="Times New Roman" w:hAnsi="Times New Roman"/>
          <w:b/>
          <w:sz w:val="28"/>
          <w:szCs w:val="28"/>
        </w:rPr>
        <w:t>Нижневартовска</w:t>
      </w:r>
    </w:p>
    <w:p w:rsidR="00681311" w:rsidRDefault="00681311" w:rsidP="00E018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2DA2">
        <w:rPr>
          <w:rFonts w:ascii="Times New Roman" w:hAnsi="Times New Roman"/>
          <w:b/>
          <w:sz w:val="28"/>
          <w:szCs w:val="28"/>
        </w:rPr>
        <w:t xml:space="preserve">от </w:t>
      </w:r>
      <w:r w:rsidR="00302C69">
        <w:rPr>
          <w:rFonts w:ascii="Times New Roman" w:hAnsi="Times New Roman"/>
          <w:b/>
          <w:sz w:val="28"/>
          <w:szCs w:val="28"/>
        </w:rPr>
        <w:t>04.07.2025</w:t>
      </w:r>
    </w:p>
    <w:tbl>
      <w:tblPr>
        <w:tblStyle w:val="a3"/>
        <w:tblW w:w="1007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56"/>
        <w:gridCol w:w="6612"/>
      </w:tblGrid>
      <w:tr w:rsidR="00797D6B" w:rsidRPr="00BB2DA2" w:rsidTr="008F2969">
        <w:tc>
          <w:tcPr>
            <w:tcW w:w="10076" w:type="dxa"/>
            <w:gridSpan w:val="3"/>
          </w:tcPr>
          <w:p w:rsidR="003B2839" w:rsidRDefault="003B2839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7D6B" w:rsidRPr="00BB2DA2" w:rsidRDefault="00797D6B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DA2">
              <w:rPr>
                <w:rFonts w:ascii="Times New Roman" w:hAnsi="Times New Roman"/>
                <w:b/>
                <w:sz w:val="28"/>
                <w:szCs w:val="28"/>
              </w:rPr>
              <w:t>Председательствовал:</w:t>
            </w:r>
          </w:p>
          <w:p w:rsidR="00797D6B" w:rsidRPr="00BB2DA2" w:rsidRDefault="00797D6B" w:rsidP="00E018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18C9" w:rsidRPr="00BB2DA2" w:rsidTr="008F2969">
        <w:tc>
          <w:tcPr>
            <w:tcW w:w="3108" w:type="dxa"/>
          </w:tcPr>
          <w:p w:rsidR="008F2969" w:rsidRDefault="008F2969" w:rsidP="009830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Котов </w:t>
            </w:r>
          </w:p>
          <w:p w:rsidR="0098304D" w:rsidRPr="00B70315" w:rsidRDefault="008F2969" w:rsidP="009830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Анатольевич</w:t>
            </w:r>
          </w:p>
          <w:p w:rsidR="00E018C9" w:rsidRPr="00BB2DA2" w:rsidRDefault="00E018C9" w:rsidP="00E018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6" w:type="dxa"/>
          </w:tcPr>
          <w:p w:rsidR="00E018C9" w:rsidRPr="00BB2DA2" w:rsidRDefault="00E018C9" w:rsidP="00E018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2D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12" w:type="dxa"/>
          </w:tcPr>
          <w:p w:rsidR="00E018C9" w:rsidRPr="00BB2DA2" w:rsidRDefault="00302C69" w:rsidP="00302C6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города, директор департамента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98304D" w:rsidRPr="004179F3">
              <w:rPr>
                <w:rFonts w:ascii="Times New Roman" w:hAnsi="Times New Roman"/>
                <w:sz w:val="28"/>
                <w:szCs w:val="28"/>
              </w:rPr>
              <w:t xml:space="preserve">по социальной политике администрации города, </w:t>
            </w:r>
            <w:r w:rsidR="0098304D">
              <w:rPr>
                <w:rFonts w:ascii="Times New Roman" w:hAnsi="Times New Roman"/>
                <w:sz w:val="28"/>
                <w:szCs w:val="28"/>
              </w:rPr>
              <w:t>п</w:t>
            </w:r>
            <w:r w:rsidR="0098304D" w:rsidRPr="004179F3">
              <w:rPr>
                <w:rFonts w:ascii="Times New Roman" w:hAnsi="Times New Roman"/>
                <w:sz w:val="28"/>
                <w:szCs w:val="28"/>
              </w:rPr>
              <w:t>редседатель</w:t>
            </w:r>
            <w:r w:rsidR="009830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Координационного совета</w:t>
            </w:r>
            <w:r w:rsidR="00FE2F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по во</w:t>
            </w:r>
            <w:r w:rsidR="00FE2F18">
              <w:rPr>
                <w:rFonts w:ascii="Times New Roman" w:hAnsi="Times New Roman"/>
                <w:sz w:val="28"/>
                <w:szCs w:val="28"/>
              </w:rPr>
              <w:t>просам демографической политики</w:t>
            </w:r>
            <w:r w:rsidR="00A83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 xml:space="preserve">и охраны здоровья граждан </w:t>
            </w:r>
            <w:r w:rsidR="00FE2F18">
              <w:rPr>
                <w:rFonts w:ascii="Times New Roman" w:hAnsi="Times New Roman"/>
                <w:sz w:val="28"/>
                <w:szCs w:val="28"/>
              </w:rPr>
              <w:t>на территории</w:t>
            </w:r>
            <w:r w:rsidR="00A83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города Нижневартовска</w:t>
            </w:r>
          </w:p>
        </w:tc>
      </w:tr>
      <w:tr w:rsidR="008F2969" w:rsidRPr="00BB2DA2" w:rsidTr="008F2969">
        <w:tc>
          <w:tcPr>
            <w:tcW w:w="3108" w:type="dxa"/>
          </w:tcPr>
          <w:p w:rsidR="008F2969" w:rsidRDefault="008F2969" w:rsidP="009830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8F2969" w:rsidRPr="00BB2DA2" w:rsidRDefault="008F2969" w:rsidP="00E018C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12" w:type="dxa"/>
          </w:tcPr>
          <w:p w:rsidR="008F2969" w:rsidRDefault="008F2969" w:rsidP="00A83D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02C69" w:rsidRPr="00302C69" w:rsidRDefault="00302C69" w:rsidP="00302C69">
      <w:pPr>
        <w:numPr>
          <w:ilvl w:val="0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02C69">
        <w:rPr>
          <w:rFonts w:ascii="Times New Roman" w:hAnsi="Times New Roman"/>
          <w:b/>
          <w:sz w:val="28"/>
          <w:szCs w:val="28"/>
        </w:rPr>
        <w:t xml:space="preserve">О мероприятиях, </w:t>
      </w:r>
      <w:r w:rsidRPr="00302C69">
        <w:rPr>
          <w:rFonts w:ascii="Times New Roman" w:eastAsiaTheme="minorHAnsi" w:hAnsi="Times New Roman"/>
          <w:b/>
          <w:sz w:val="28"/>
          <w:szCs w:val="28"/>
        </w:rPr>
        <w:t>направленных</w:t>
      </w:r>
      <w:r w:rsidRPr="00302C69">
        <w:rPr>
          <w:rFonts w:ascii="Times New Roman" w:hAnsi="Times New Roman"/>
          <w:b/>
          <w:sz w:val="28"/>
          <w:szCs w:val="28"/>
        </w:rPr>
        <w:t xml:space="preserve"> на снижение детской</w:t>
      </w:r>
      <w:r w:rsidRPr="00302C69">
        <w:rPr>
          <w:rFonts w:ascii="Times New Roman" w:hAnsi="Times New Roman"/>
          <w:b/>
          <w:sz w:val="28"/>
          <w:szCs w:val="28"/>
        </w:rPr>
        <w:br/>
        <w:t>и младенческой смертности, в том числе от управляемых причин,</w:t>
      </w:r>
      <w:r w:rsidRPr="00302C69">
        <w:rPr>
          <w:rFonts w:ascii="Times New Roman" w:hAnsi="Times New Roman"/>
          <w:b/>
          <w:sz w:val="28"/>
          <w:szCs w:val="28"/>
        </w:rPr>
        <w:br/>
        <w:t>в первом полугодии 2025 года. Вопросы межведомственной профилактики детской смертности</w:t>
      </w:r>
      <w:r w:rsidRPr="00302C69">
        <w:rPr>
          <w:rFonts w:ascii="Times New Roman" w:hAnsi="Times New Roman"/>
          <w:i/>
          <w:sz w:val="28"/>
          <w:szCs w:val="28"/>
        </w:rPr>
        <w:t xml:space="preserve"> </w:t>
      </w:r>
    </w:p>
    <w:p w:rsidR="00307668" w:rsidRPr="00307668" w:rsidRDefault="00307668" w:rsidP="008F296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307668">
        <w:rPr>
          <w:rFonts w:ascii="Times New Roman" w:hAnsi="Times New Roman"/>
          <w:i/>
          <w:sz w:val="28"/>
          <w:szCs w:val="28"/>
        </w:rPr>
        <w:t>(</w:t>
      </w:r>
      <w:r w:rsidR="00302C69">
        <w:rPr>
          <w:rFonts w:ascii="Times New Roman" w:hAnsi="Times New Roman"/>
          <w:i/>
          <w:sz w:val="28"/>
          <w:szCs w:val="28"/>
        </w:rPr>
        <w:t>Е.В. Верховых</w:t>
      </w:r>
      <w:r w:rsidR="008F2969">
        <w:rPr>
          <w:rFonts w:ascii="Times New Roman" w:hAnsi="Times New Roman"/>
          <w:i/>
          <w:sz w:val="28"/>
          <w:szCs w:val="28"/>
        </w:rPr>
        <w:t xml:space="preserve">, </w:t>
      </w:r>
      <w:r w:rsidR="00482007">
        <w:rPr>
          <w:rFonts w:ascii="Times New Roman" w:hAnsi="Times New Roman"/>
          <w:i/>
          <w:sz w:val="28"/>
          <w:szCs w:val="28"/>
        </w:rPr>
        <w:t xml:space="preserve">Е.И. </w:t>
      </w:r>
      <w:proofErr w:type="spellStart"/>
      <w:r w:rsidR="00482007">
        <w:rPr>
          <w:rFonts w:ascii="Times New Roman" w:hAnsi="Times New Roman"/>
          <w:i/>
          <w:sz w:val="28"/>
          <w:szCs w:val="28"/>
        </w:rPr>
        <w:t>Горкольцева</w:t>
      </w:r>
      <w:proofErr w:type="spellEnd"/>
      <w:r w:rsidR="00302C69" w:rsidRPr="00FC3B98">
        <w:rPr>
          <w:rFonts w:ascii="Times New Roman" w:hAnsi="Times New Roman"/>
          <w:i/>
          <w:sz w:val="28"/>
          <w:szCs w:val="28"/>
        </w:rPr>
        <w:t>,</w:t>
      </w:r>
      <w:r w:rsidR="00482007">
        <w:rPr>
          <w:rFonts w:ascii="Times New Roman" w:hAnsi="Times New Roman"/>
          <w:i/>
          <w:sz w:val="28"/>
          <w:szCs w:val="28"/>
        </w:rPr>
        <w:t xml:space="preserve"> И.В.</w:t>
      </w:r>
      <w:r w:rsidR="00302C69" w:rsidRPr="00FC3B98">
        <w:rPr>
          <w:rFonts w:ascii="Times New Roman" w:hAnsi="Times New Roman"/>
          <w:i/>
          <w:sz w:val="28"/>
          <w:szCs w:val="28"/>
        </w:rPr>
        <w:t xml:space="preserve"> </w:t>
      </w:r>
      <w:r w:rsidR="00FC3B98" w:rsidRPr="00FC3B98">
        <w:rPr>
          <w:rFonts w:ascii="Times New Roman" w:hAnsi="Times New Roman"/>
          <w:i/>
          <w:sz w:val="28"/>
          <w:szCs w:val="28"/>
        </w:rPr>
        <w:t>Титаренко</w:t>
      </w:r>
      <w:r w:rsidRPr="00FC3B98">
        <w:rPr>
          <w:rFonts w:ascii="Times New Roman" w:hAnsi="Times New Roman"/>
          <w:i/>
          <w:sz w:val="28"/>
          <w:szCs w:val="28"/>
        </w:rPr>
        <w:t>)</w:t>
      </w:r>
    </w:p>
    <w:p w:rsidR="0098304D" w:rsidRDefault="0098304D" w:rsidP="009830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304D" w:rsidRPr="0098304D" w:rsidRDefault="0098304D" w:rsidP="009830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304D">
        <w:rPr>
          <w:rFonts w:ascii="Times New Roman" w:hAnsi="Times New Roman"/>
          <w:b/>
          <w:sz w:val="28"/>
          <w:szCs w:val="28"/>
        </w:rPr>
        <w:t>Решили:</w:t>
      </w:r>
    </w:p>
    <w:p w:rsidR="0043713B" w:rsidRDefault="0098726C" w:rsidP="004371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DA2">
        <w:rPr>
          <w:rFonts w:ascii="Times New Roman" w:hAnsi="Times New Roman"/>
          <w:sz w:val="28"/>
          <w:szCs w:val="28"/>
        </w:rPr>
        <w:t xml:space="preserve">1.1. </w:t>
      </w:r>
      <w:r w:rsidR="00083587" w:rsidRPr="00BB2DA2">
        <w:rPr>
          <w:rFonts w:ascii="Times New Roman" w:hAnsi="Times New Roman"/>
          <w:sz w:val="28"/>
          <w:szCs w:val="28"/>
        </w:rPr>
        <w:t xml:space="preserve">Информацию </w:t>
      </w:r>
      <w:r w:rsidR="00873D39" w:rsidRPr="00BB2DA2">
        <w:rPr>
          <w:rFonts w:ascii="Times New Roman" w:hAnsi="Times New Roman"/>
          <w:sz w:val="28"/>
          <w:szCs w:val="28"/>
        </w:rPr>
        <w:t>докладчик</w:t>
      </w:r>
      <w:r w:rsidR="0027129A">
        <w:rPr>
          <w:rFonts w:ascii="Times New Roman" w:hAnsi="Times New Roman"/>
          <w:sz w:val="28"/>
          <w:szCs w:val="28"/>
        </w:rPr>
        <w:t>ов</w:t>
      </w:r>
      <w:r w:rsidR="00CD73DB" w:rsidRPr="00BB2DA2">
        <w:rPr>
          <w:rFonts w:ascii="Times New Roman" w:hAnsi="Times New Roman"/>
          <w:sz w:val="28"/>
          <w:szCs w:val="28"/>
        </w:rPr>
        <w:t xml:space="preserve"> </w:t>
      </w:r>
      <w:r w:rsidR="00083587" w:rsidRPr="00BB2DA2">
        <w:rPr>
          <w:rFonts w:ascii="Times New Roman" w:hAnsi="Times New Roman"/>
          <w:sz w:val="28"/>
          <w:szCs w:val="28"/>
        </w:rPr>
        <w:t>принять к сведению.</w:t>
      </w:r>
    </w:p>
    <w:p w:rsidR="0043713B" w:rsidRDefault="0098726C" w:rsidP="004371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DA2">
        <w:rPr>
          <w:rFonts w:ascii="Times New Roman" w:hAnsi="Times New Roman"/>
          <w:sz w:val="28"/>
          <w:szCs w:val="28"/>
        </w:rPr>
        <w:t>1.2.</w:t>
      </w:r>
      <w:r w:rsidR="004D3DAD">
        <w:rPr>
          <w:rFonts w:ascii="Times New Roman" w:hAnsi="Times New Roman"/>
          <w:sz w:val="28"/>
          <w:szCs w:val="28"/>
        </w:rPr>
        <w:t xml:space="preserve"> </w:t>
      </w:r>
      <w:r w:rsidR="0043713B">
        <w:rPr>
          <w:rFonts w:ascii="Times New Roman" w:hAnsi="Times New Roman"/>
          <w:sz w:val="28"/>
          <w:szCs w:val="28"/>
        </w:rPr>
        <w:t xml:space="preserve">Ответственным исполнителям </w:t>
      </w:r>
      <w:r w:rsidR="00162FE8" w:rsidRPr="004D3DAD">
        <w:rPr>
          <w:rFonts w:ascii="Times New Roman" w:hAnsi="Times New Roman"/>
          <w:sz w:val="28"/>
          <w:szCs w:val="28"/>
        </w:rPr>
        <w:t>межведомственн</w:t>
      </w:r>
      <w:r w:rsidR="00162FE8">
        <w:rPr>
          <w:rFonts w:ascii="Times New Roman" w:hAnsi="Times New Roman"/>
          <w:sz w:val="28"/>
          <w:szCs w:val="28"/>
        </w:rPr>
        <w:t>ого плана</w:t>
      </w:r>
      <w:r w:rsidR="00162FE8" w:rsidRPr="004D3DAD">
        <w:rPr>
          <w:rFonts w:ascii="Times New Roman" w:hAnsi="Times New Roman"/>
          <w:sz w:val="28"/>
          <w:szCs w:val="28"/>
        </w:rPr>
        <w:t xml:space="preserve"> мероприятий </w:t>
      </w:r>
      <w:r w:rsidR="00162FE8">
        <w:rPr>
          <w:rFonts w:ascii="Times New Roman" w:hAnsi="Times New Roman"/>
          <w:sz w:val="28"/>
          <w:szCs w:val="28"/>
        </w:rPr>
        <w:t xml:space="preserve">                    </w:t>
      </w:r>
      <w:r w:rsidR="00162FE8" w:rsidRPr="004D3DAD">
        <w:rPr>
          <w:rFonts w:ascii="Times New Roman" w:hAnsi="Times New Roman"/>
          <w:sz w:val="28"/>
          <w:szCs w:val="28"/>
        </w:rPr>
        <w:t xml:space="preserve">по снижению смертности </w:t>
      </w:r>
      <w:r w:rsidR="00162FE8" w:rsidRPr="00162FE8">
        <w:rPr>
          <w:rFonts w:ascii="Times New Roman" w:hAnsi="Times New Roman"/>
          <w:sz w:val="28"/>
          <w:szCs w:val="28"/>
        </w:rPr>
        <w:t>населения города Нижневартовска от управляемых причин</w:t>
      </w:r>
      <w:r w:rsidR="00162FE8">
        <w:rPr>
          <w:rFonts w:ascii="Times New Roman" w:hAnsi="Times New Roman"/>
          <w:sz w:val="28"/>
          <w:szCs w:val="28"/>
        </w:rPr>
        <w:t xml:space="preserve"> </w:t>
      </w:r>
      <w:r w:rsidR="004D3DAD" w:rsidRPr="004D3DAD">
        <w:rPr>
          <w:rFonts w:ascii="Times New Roman" w:hAnsi="Times New Roman"/>
          <w:sz w:val="28"/>
          <w:szCs w:val="28"/>
        </w:rPr>
        <w:t>в 2024 – 2025 год</w:t>
      </w:r>
      <w:r w:rsidR="004D3DAD">
        <w:rPr>
          <w:rFonts w:ascii="Times New Roman" w:hAnsi="Times New Roman"/>
          <w:sz w:val="28"/>
          <w:szCs w:val="28"/>
        </w:rPr>
        <w:t>ах</w:t>
      </w:r>
      <w:r w:rsidR="0043713B">
        <w:rPr>
          <w:rFonts w:ascii="Times New Roman" w:hAnsi="Times New Roman"/>
          <w:sz w:val="28"/>
          <w:szCs w:val="28"/>
        </w:rPr>
        <w:t>:</w:t>
      </w:r>
    </w:p>
    <w:p w:rsidR="004D3DAD" w:rsidRPr="00162FE8" w:rsidRDefault="0043713B" w:rsidP="004D3D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 Направить информацию по исполнению</w:t>
      </w:r>
      <w:r w:rsidRPr="004D3DAD">
        <w:rPr>
          <w:rFonts w:ascii="Times New Roman" w:hAnsi="Times New Roman"/>
          <w:sz w:val="28"/>
          <w:szCs w:val="28"/>
        </w:rPr>
        <w:t xml:space="preserve"> межведомственн</w:t>
      </w:r>
      <w:r>
        <w:rPr>
          <w:rFonts w:ascii="Times New Roman" w:hAnsi="Times New Roman"/>
          <w:sz w:val="28"/>
          <w:szCs w:val="28"/>
        </w:rPr>
        <w:t>ого плана</w:t>
      </w:r>
      <w:r w:rsidRPr="004D3DAD">
        <w:rPr>
          <w:rFonts w:ascii="Times New Roman" w:hAnsi="Times New Roman"/>
          <w:sz w:val="28"/>
          <w:szCs w:val="28"/>
        </w:rPr>
        <w:t xml:space="preserve"> мероприятий по снижению смертности </w:t>
      </w:r>
      <w:r w:rsidRPr="00162FE8">
        <w:rPr>
          <w:rFonts w:ascii="Times New Roman" w:hAnsi="Times New Roman"/>
          <w:sz w:val="28"/>
          <w:szCs w:val="28"/>
        </w:rPr>
        <w:t xml:space="preserve">населения города Нижневартовска </w:t>
      </w:r>
      <w:r>
        <w:rPr>
          <w:rFonts w:ascii="Times New Roman" w:hAnsi="Times New Roman"/>
          <w:sz w:val="28"/>
          <w:szCs w:val="28"/>
        </w:rPr>
        <w:t xml:space="preserve">                          от управляемых причин за </w:t>
      </w:r>
      <w:r w:rsidR="00302C69">
        <w:rPr>
          <w:rFonts w:ascii="Times New Roman" w:hAnsi="Times New Roman"/>
          <w:sz w:val="28"/>
          <w:szCs w:val="28"/>
        </w:rPr>
        <w:t xml:space="preserve">первое полугодие </w:t>
      </w:r>
      <w:r>
        <w:rPr>
          <w:rFonts w:ascii="Times New Roman" w:hAnsi="Times New Roman"/>
          <w:sz w:val="28"/>
          <w:szCs w:val="28"/>
        </w:rPr>
        <w:t>202</w:t>
      </w:r>
      <w:r w:rsidR="00302C69">
        <w:rPr>
          <w:rFonts w:ascii="Times New Roman" w:hAnsi="Times New Roman"/>
          <w:sz w:val="28"/>
          <w:szCs w:val="28"/>
        </w:rPr>
        <w:t>5 год</w:t>
      </w:r>
      <w:r w:rsidR="00482007">
        <w:rPr>
          <w:rFonts w:ascii="Times New Roman" w:hAnsi="Times New Roman"/>
          <w:sz w:val="28"/>
          <w:szCs w:val="28"/>
        </w:rPr>
        <w:t>а</w:t>
      </w:r>
      <w:r w:rsidR="00302C69">
        <w:rPr>
          <w:rFonts w:ascii="Times New Roman" w:hAnsi="Times New Roman"/>
          <w:sz w:val="28"/>
          <w:szCs w:val="28"/>
        </w:rPr>
        <w:t xml:space="preserve"> в адрес управления</w:t>
      </w:r>
      <w:r w:rsidR="00302C69">
        <w:rPr>
          <w:rFonts w:ascii="Times New Roman" w:hAnsi="Times New Roman"/>
          <w:sz w:val="28"/>
          <w:szCs w:val="28"/>
        </w:rPr>
        <w:br/>
      </w:r>
      <w:r w:rsidR="004D3DAD">
        <w:rPr>
          <w:rFonts w:ascii="Times New Roman" w:hAnsi="Times New Roman"/>
          <w:sz w:val="28"/>
          <w:szCs w:val="28"/>
        </w:rPr>
        <w:t xml:space="preserve">по социальной политике департамента по социальной политике администрации города на адрес электронной почты </w:t>
      </w:r>
      <w:r w:rsidR="004D3DAD" w:rsidRPr="0024718E">
        <w:rPr>
          <w:rFonts w:ascii="Times New Roman" w:hAnsi="Times New Roman"/>
          <w:sz w:val="28"/>
          <w:szCs w:val="28"/>
        </w:rPr>
        <w:t>usmp</w:t>
      </w:r>
      <w:r w:rsidR="004D3DAD" w:rsidRPr="008E3220">
        <w:rPr>
          <w:rFonts w:ascii="Times New Roman" w:hAnsi="Times New Roman"/>
          <w:sz w:val="28"/>
          <w:szCs w:val="28"/>
        </w:rPr>
        <w:t>@</w:t>
      </w:r>
      <w:r w:rsidR="004D3DAD" w:rsidRPr="0024718E">
        <w:rPr>
          <w:rFonts w:ascii="Times New Roman" w:hAnsi="Times New Roman"/>
          <w:sz w:val="28"/>
          <w:szCs w:val="28"/>
        </w:rPr>
        <w:t>n</w:t>
      </w:r>
      <w:r w:rsidR="004D3DAD" w:rsidRPr="008E3220">
        <w:rPr>
          <w:rFonts w:ascii="Times New Roman" w:hAnsi="Times New Roman"/>
          <w:sz w:val="28"/>
          <w:szCs w:val="28"/>
        </w:rPr>
        <w:t>-</w:t>
      </w:r>
      <w:r w:rsidR="004D3DAD" w:rsidRPr="0024718E">
        <w:rPr>
          <w:rFonts w:ascii="Times New Roman" w:hAnsi="Times New Roman"/>
          <w:sz w:val="28"/>
          <w:szCs w:val="28"/>
        </w:rPr>
        <w:t>vartovsk</w:t>
      </w:r>
      <w:r w:rsidR="004D3DAD" w:rsidRPr="008E3220">
        <w:rPr>
          <w:rFonts w:ascii="Times New Roman" w:hAnsi="Times New Roman"/>
          <w:sz w:val="28"/>
          <w:szCs w:val="28"/>
        </w:rPr>
        <w:t>.</w:t>
      </w:r>
      <w:r w:rsidR="004D3DAD" w:rsidRPr="0024718E">
        <w:rPr>
          <w:rFonts w:ascii="Times New Roman" w:hAnsi="Times New Roman"/>
          <w:sz w:val="28"/>
          <w:szCs w:val="28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4D3DAD" w:rsidRDefault="004D3DAD" w:rsidP="004D3D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 w:rsidR="00BE7DDC">
        <w:rPr>
          <w:rFonts w:ascii="Times New Roman" w:hAnsi="Times New Roman"/>
          <w:b/>
          <w:sz w:val="28"/>
          <w:szCs w:val="28"/>
        </w:rPr>
        <w:t>15.0</w:t>
      </w:r>
      <w:r w:rsidR="00302C69">
        <w:rPr>
          <w:rFonts w:ascii="Times New Roman" w:hAnsi="Times New Roman"/>
          <w:b/>
          <w:sz w:val="28"/>
          <w:szCs w:val="28"/>
        </w:rPr>
        <w:t>7</w:t>
      </w:r>
      <w:r w:rsidR="00BE7DDC">
        <w:rPr>
          <w:rFonts w:ascii="Times New Roman" w:hAnsi="Times New Roman"/>
          <w:b/>
          <w:sz w:val="28"/>
          <w:szCs w:val="28"/>
        </w:rPr>
        <w:t>.2025</w:t>
      </w:r>
      <w:r w:rsidR="0043713B">
        <w:rPr>
          <w:rFonts w:ascii="Times New Roman" w:hAnsi="Times New Roman"/>
          <w:b/>
          <w:sz w:val="28"/>
          <w:szCs w:val="28"/>
        </w:rPr>
        <w:t>.</w:t>
      </w:r>
    </w:p>
    <w:p w:rsidR="00A90091" w:rsidRPr="00162FE8" w:rsidRDefault="00A90091" w:rsidP="00A9009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09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2.2. Направить предложения для включения в</w:t>
      </w:r>
      <w:r w:rsidRPr="004D3DAD">
        <w:rPr>
          <w:rFonts w:ascii="Times New Roman" w:hAnsi="Times New Roman"/>
          <w:sz w:val="28"/>
          <w:szCs w:val="28"/>
        </w:rPr>
        <w:t xml:space="preserve"> межведомственн</w:t>
      </w:r>
      <w:r>
        <w:rPr>
          <w:rFonts w:ascii="Times New Roman" w:hAnsi="Times New Roman"/>
          <w:sz w:val="28"/>
          <w:szCs w:val="28"/>
        </w:rPr>
        <w:t>ый план</w:t>
      </w:r>
      <w:r w:rsidRPr="004D3DAD">
        <w:rPr>
          <w:rFonts w:ascii="Times New Roman" w:hAnsi="Times New Roman"/>
          <w:sz w:val="28"/>
          <w:szCs w:val="28"/>
        </w:rPr>
        <w:t xml:space="preserve"> мероприятий по снижению смертности </w:t>
      </w:r>
      <w:r w:rsidRPr="00162FE8">
        <w:rPr>
          <w:rFonts w:ascii="Times New Roman" w:hAnsi="Times New Roman"/>
          <w:sz w:val="28"/>
          <w:szCs w:val="28"/>
        </w:rPr>
        <w:t xml:space="preserve">населения города Нижневартовска </w:t>
      </w:r>
      <w:r>
        <w:rPr>
          <w:rFonts w:ascii="Times New Roman" w:hAnsi="Times New Roman"/>
          <w:sz w:val="28"/>
          <w:szCs w:val="28"/>
        </w:rPr>
        <w:t xml:space="preserve">                          от управляемых причин на 2026 – 2027 годы в адрес управления</w:t>
      </w:r>
      <w:r>
        <w:rPr>
          <w:rFonts w:ascii="Times New Roman" w:hAnsi="Times New Roman"/>
          <w:sz w:val="28"/>
          <w:szCs w:val="28"/>
        </w:rPr>
        <w:br/>
        <w:t xml:space="preserve">по социальной политике департамента по социальной политике администрации города на адрес электронной почты </w:t>
      </w:r>
      <w:r w:rsidRPr="0024718E">
        <w:rPr>
          <w:rFonts w:ascii="Times New Roman" w:hAnsi="Times New Roman"/>
          <w:sz w:val="28"/>
          <w:szCs w:val="28"/>
        </w:rPr>
        <w:t>usmp</w:t>
      </w:r>
      <w:r w:rsidRPr="008E3220">
        <w:rPr>
          <w:rFonts w:ascii="Times New Roman" w:hAnsi="Times New Roman"/>
          <w:sz w:val="28"/>
          <w:szCs w:val="28"/>
        </w:rPr>
        <w:t>@</w:t>
      </w:r>
      <w:r w:rsidRPr="0024718E">
        <w:rPr>
          <w:rFonts w:ascii="Times New Roman" w:hAnsi="Times New Roman"/>
          <w:sz w:val="28"/>
          <w:szCs w:val="28"/>
        </w:rPr>
        <w:t>n</w:t>
      </w:r>
      <w:r w:rsidRPr="008E3220">
        <w:rPr>
          <w:rFonts w:ascii="Times New Roman" w:hAnsi="Times New Roman"/>
          <w:sz w:val="28"/>
          <w:szCs w:val="28"/>
        </w:rPr>
        <w:t>-</w:t>
      </w:r>
      <w:r w:rsidRPr="0024718E">
        <w:rPr>
          <w:rFonts w:ascii="Times New Roman" w:hAnsi="Times New Roman"/>
          <w:sz w:val="28"/>
          <w:szCs w:val="28"/>
        </w:rPr>
        <w:t>vartovsk</w:t>
      </w:r>
      <w:r w:rsidRPr="008E3220">
        <w:rPr>
          <w:rFonts w:ascii="Times New Roman" w:hAnsi="Times New Roman"/>
          <w:sz w:val="28"/>
          <w:szCs w:val="28"/>
        </w:rPr>
        <w:t>.</w:t>
      </w:r>
      <w:r w:rsidRPr="0024718E">
        <w:rPr>
          <w:rFonts w:ascii="Times New Roman" w:hAnsi="Times New Roman"/>
          <w:sz w:val="28"/>
          <w:szCs w:val="28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A90091" w:rsidRDefault="00A90091" w:rsidP="00A9009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/>
          <w:b/>
          <w:sz w:val="28"/>
          <w:szCs w:val="28"/>
        </w:rPr>
        <w:t>01.12.2025.</w:t>
      </w:r>
    </w:p>
    <w:p w:rsidR="0043713B" w:rsidRPr="00A90091" w:rsidRDefault="0043713B" w:rsidP="00A9009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2C69" w:rsidRPr="00302C69" w:rsidRDefault="00302C69" w:rsidP="00302C69">
      <w:pPr>
        <w:pStyle w:val="a6"/>
        <w:numPr>
          <w:ilvl w:val="0"/>
          <w:numId w:val="40"/>
        </w:num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2C69">
        <w:rPr>
          <w:rFonts w:ascii="Times New Roman" w:hAnsi="Times New Roman"/>
          <w:b/>
          <w:sz w:val="28"/>
          <w:szCs w:val="28"/>
        </w:rPr>
        <w:t>О мероприятиях, направленных на повышение показателей рождаемости населения муниципального образования город Нижневартовск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02C69">
        <w:rPr>
          <w:rFonts w:ascii="Times New Roman" w:hAnsi="Times New Roman"/>
          <w:b/>
          <w:sz w:val="28"/>
          <w:szCs w:val="28"/>
        </w:rPr>
        <w:t>в первом полугодии 2025 года</w:t>
      </w:r>
    </w:p>
    <w:p w:rsidR="00307668" w:rsidRPr="00307668" w:rsidRDefault="00307668" w:rsidP="00302C69">
      <w:pPr>
        <w:pStyle w:val="a6"/>
        <w:spacing w:after="0" w:line="240" w:lineRule="auto"/>
        <w:ind w:left="709"/>
        <w:jc w:val="center"/>
        <w:rPr>
          <w:rFonts w:ascii="Times New Roman" w:hAnsi="Times New Roman"/>
          <w:i/>
          <w:sz w:val="28"/>
          <w:szCs w:val="28"/>
        </w:rPr>
      </w:pPr>
      <w:r w:rsidRPr="00307668">
        <w:rPr>
          <w:rFonts w:ascii="Times New Roman" w:hAnsi="Times New Roman"/>
          <w:i/>
          <w:sz w:val="28"/>
          <w:szCs w:val="28"/>
        </w:rPr>
        <w:t>(</w:t>
      </w:r>
      <w:r w:rsidR="00482007">
        <w:rPr>
          <w:rFonts w:ascii="Times New Roman" w:hAnsi="Times New Roman"/>
          <w:i/>
          <w:sz w:val="28"/>
          <w:szCs w:val="28"/>
        </w:rPr>
        <w:t xml:space="preserve">Е.В. </w:t>
      </w:r>
      <w:proofErr w:type="spellStart"/>
      <w:r w:rsidR="00A90091" w:rsidRPr="00A90091">
        <w:rPr>
          <w:rFonts w:ascii="Times New Roman" w:hAnsi="Times New Roman"/>
          <w:i/>
          <w:sz w:val="28"/>
          <w:szCs w:val="28"/>
        </w:rPr>
        <w:t>Горкольцева</w:t>
      </w:r>
      <w:proofErr w:type="spellEnd"/>
      <w:r w:rsidR="00016678">
        <w:rPr>
          <w:rFonts w:ascii="Times New Roman" w:hAnsi="Times New Roman"/>
          <w:i/>
          <w:sz w:val="28"/>
          <w:szCs w:val="28"/>
        </w:rPr>
        <w:t xml:space="preserve">, </w:t>
      </w:r>
      <w:r w:rsidR="00302C69">
        <w:rPr>
          <w:rFonts w:ascii="Times New Roman" w:hAnsi="Times New Roman"/>
          <w:i/>
          <w:sz w:val="28"/>
          <w:szCs w:val="28"/>
        </w:rPr>
        <w:t>Ю.И. Анисимова</w:t>
      </w:r>
      <w:r w:rsidRPr="00307668">
        <w:rPr>
          <w:rFonts w:ascii="Times New Roman" w:hAnsi="Times New Roman"/>
          <w:i/>
          <w:sz w:val="28"/>
          <w:szCs w:val="28"/>
        </w:rPr>
        <w:t>)</w:t>
      </w:r>
    </w:p>
    <w:p w:rsidR="00DD24DB" w:rsidRPr="00307668" w:rsidRDefault="00DD24DB" w:rsidP="00DD24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>Решили:</w:t>
      </w:r>
    </w:p>
    <w:p w:rsidR="00DD24DB" w:rsidRPr="00DD24DB" w:rsidRDefault="00DD24DB" w:rsidP="00DD2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D24D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DD24DB">
        <w:rPr>
          <w:rFonts w:ascii="Times New Roman" w:hAnsi="Times New Roman"/>
          <w:sz w:val="28"/>
          <w:szCs w:val="28"/>
        </w:rPr>
        <w:t xml:space="preserve"> Информацию докладчик</w:t>
      </w:r>
      <w:r w:rsidR="003A2C35">
        <w:rPr>
          <w:rFonts w:ascii="Times New Roman" w:hAnsi="Times New Roman"/>
          <w:sz w:val="28"/>
          <w:szCs w:val="28"/>
        </w:rPr>
        <w:t>ов</w:t>
      </w:r>
      <w:r w:rsidRPr="00DD24DB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302C69" w:rsidRDefault="00302C69" w:rsidP="00302C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2.2. Ответственным исполнителям </w:t>
      </w:r>
      <w:r w:rsidRPr="004D3DAD">
        <w:rPr>
          <w:rFonts w:ascii="Times New Roman" w:hAnsi="Times New Roman"/>
          <w:sz w:val="28"/>
          <w:szCs w:val="28"/>
        </w:rPr>
        <w:t>межведомственн</w:t>
      </w:r>
      <w:r>
        <w:rPr>
          <w:rFonts w:ascii="Times New Roman" w:hAnsi="Times New Roman"/>
          <w:sz w:val="28"/>
          <w:szCs w:val="28"/>
        </w:rPr>
        <w:t>ого плана</w:t>
      </w:r>
      <w:r w:rsidRPr="004D3DAD">
        <w:rPr>
          <w:rFonts w:ascii="Times New Roman" w:hAnsi="Times New Roman"/>
          <w:sz w:val="28"/>
          <w:szCs w:val="28"/>
        </w:rPr>
        <w:t xml:space="preserve"> мероприятий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D3DAD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повышению рождаемости</w:t>
      </w:r>
      <w:r w:rsidRPr="004D3D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муниципальном образовании</w:t>
      </w:r>
      <w:r w:rsidRPr="00162FE8">
        <w:rPr>
          <w:rFonts w:ascii="Times New Roman" w:hAnsi="Times New Roman"/>
          <w:sz w:val="28"/>
          <w:szCs w:val="28"/>
        </w:rPr>
        <w:t xml:space="preserve"> город</w:t>
      </w:r>
      <w:r>
        <w:rPr>
          <w:rFonts w:ascii="Times New Roman" w:hAnsi="Times New Roman"/>
          <w:sz w:val="28"/>
          <w:szCs w:val="28"/>
        </w:rPr>
        <w:t xml:space="preserve"> Нижневартовск на</w:t>
      </w:r>
      <w:r w:rsidRPr="004D3DAD">
        <w:rPr>
          <w:rFonts w:ascii="Times New Roman" w:hAnsi="Times New Roman"/>
          <w:sz w:val="28"/>
          <w:szCs w:val="28"/>
        </w:rPr>
        <w:t xml:space="preserve"> 2024 – 202</w:t>
      </w:r>
      <w:r w:rsidR="00482007">
        <w:rPr>
          <w:rFonts w:ascii="Times New Roman" w:hAnsi="Times New Roman"/>
          <w:sz w:val="28"/>
          <w:szCs w:val="28"/>
        </w:rPr>
        <w:t>6</w:t>
      </w:r>
      <w:r w:rsidRPr="004D3DA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ах:</w:t>
      </w:r>
    </w:p>
    <w:p w:rsidR="00482007" w:rsidRPr="00162FE8" w:rsidRDefault="00302C69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8200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48200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Направить информацию по исполнению</w:t>
      </w:r>
      <w:r w:rsidRPr="004D3DAD">
        <w:rPr>
          <w:rFonts w:ascii="Times New Roman" w:hAnsi="Times New Roman"/>
          <w:sz w:val="28"/>
          <w:szCs w:val="28"/>
        </w:rPr>
        <w:t xml:space="preserve"> межведомственн</w:t>
      </w:r>
      <w:r>
        <w:rPr>
          <w:rFonts w:ascii="Times New Roman" w:hAnsi="Times New Roman"/>
          <w:sz w:val="28"/>
          <w:szCs w:val="28"/>
        </w:rPr>
        <w:t>ого плана</w:t>
      </w:r>
      <w:r w:rsidRPr="004D3DAD">
        <w:rPr>
          <w:rFonts w:ascii="Times New Roman" w:hAnsi="Times New Roman"/>
          <w:sz w:val="28"/>
          <w:szCs w:val="28"/>
        </w:rPr>
        <w:t xml:space="preserve"> </w:t>
      </w:r>
      <w:r w:rsidRPr="008F2969">
        <w:rPr>
          <w:rFonts w:ascii="Times New Roman" w:eastAsiaTheme="minorHAnsi" w:hAnsi="Times New Roman"/>
          <w:sz w:val="28"/>
          <w:szCs w:val="28"/>
        </w:rPr>
        <w:t>мероприятий по повышению рождаемости в муниципальном образовании город Нижневартовск на период на 2024 – 2026 годы</w:t>
      </w:r>
      <w:r w:rsidR="00482007">
        <w:rPr>
          <w:rFonts w:ascii="Times New Roman" w:hAnsi="Times New Roman"/>
          <w:sz w:val="28"/>
          <w:szCs w:val="28"/>
        </w:rPr>
        <w:t xml:space="preserve"> за первое полугодие 2025 года</w:t>
      </w:r>
      <w:r w:rsidR="00482007">
        <w:rPr>
          <w:rFonts w:ascii="Times New Roman" w:hAnsi="Times New Roman"/>
          <w:sz w:val="28"/>
          <w:szCs w:val="28"/>
        </w:rPr>
        <w:br/>
        <w:t>в адрес управления по социальной политике департамента по социальной политике администрации города на адрес электронной почты</w:t>
      </w:r>
      <w:r w:rsidR="00482007">
        <w:rPr>
          <w:rFonts w:ascii="Times New Roman" w:hAnsi="Times New Roman"/>
          <w:sz w:val="28"/>
          <w:szCs w:val="28"/>
        </w:rPr>
        <w:br/>
      </w:r>
      <w:r w:rsidR="00482007" w:rsidRPr="0024718E">
        <w:rPr>
          <w:rFonts w:ascii="Times New Roman" w:hAnsi="Times New Roman"/>
          <w:sz w:val="28"/>
          <w:szCs w:val="28"/>
        </w:rPr>
        <w:t>usmp</w:t>
      </w:r>
      <w:r w:rsidR="00482007" w:rsidRPr="008E3220">
        <w:rPr>
          <w:rFonts w:ascii="Times New Roman" w:hAnsi="Times New Roman"/>
          <w:sz w:val="28"/>
          <w:szCs w:val="28"/>
        </w:rPr>
        <w:t>@</w:t>
      </w:r>
      <w:r w:rsidR="00482007" w:rsidRPr="0024718E">
        <w:rPr>
          <w:rFonts w:ascii="Times New Roman" w:hAnsi="Times New Roman"/>
          <w:sz w:val="28"/>
          <w:szCs w:val="28"/>
        </w:rPr>
        <w:t>n</w:t>
      </w:r>
      <w:r w:rsidR="00482007" w:rsidRPr="008E3220">
        <w:rPr>
          <w:rFonts w:ascii="Times New Roman" w:hAnsi="Times New Roman"/>
          <w:sz w:val="28"/>
          <w:szCs w:val="28"/>
        </w:rPr>
        <w:t>-</w:t>
      </w:r>
      <w:r w:rsidR="00482007" w:rsidRPr="0024718E">
        <w:rPr>
          <w:rFonts w:ascii="Times New Roman" w:hAnsi="Times New Roman"/>
          <w:sz w:val="28"/>
          <w:szCs w:val="28"/>
        </w:rPr>
        <w:t>vartovsk</w:t>
      </w:r>
      <w:r w:rsidR="00482007" w:rsidRPr="008E3220">
        <w:rPr>
          <w:rFonts w:ascii="Times New Roman" w:hAnsi="Times New Roman"/>
          <w:sz w:val="28"/>
          <w:szCs w:val="28"/>
        </w:rPr>
        <w:t>.</w:t>
      </w:r>
      <w:r w:rsidR="00482007" w:rsidRPr="0024718E">
        <w:rPr>
          <w:rFonts w:ascii="Times New Roman" w:hAnsi="Times New Roman"/>
          <w:sz w:val="28"/>
          <w:szCs w:val="28"/>
        </w:rPr>
        <w:t>ru</w:t>
      </w:r>
      <w:r w:rsidR="00482007">
        <w:rPr>
          <w:rFonts w:ascii="Times New Roman" w:hAnsi="Times New Roman"/>
          <w:sz w:val="28"/>
          <w:szCs w:val="28"/>
        </w:rPr>
        <w:t>.</w:t>
      </w:r>
    </w:p>
    <w:p w:rsidR="00482007" w:rsidRDefault="00482007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/>
          <w:b/>
          <w:sz w:val="28"/>
          <w:szCs w:val="28"/>
        </w:rPr>
        <w:t>15.07.2025.</w:t>
      </w:r>
    </w:p>
    <w:p w:rsidR="00482007" w:rsidRPr="00162FE8" w:rsidRDefault="00482007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Направить предложения по внесению изменений</w:t>
      </w:r>
      <w:r>
        <w:rPr>
          <w:rFonts w:ascii="Times New Roman" w:hAnsi="Times New Roman"/>
          <w:sz w:val="28"/>
          <w:szCs w:val="28"/>
        </w:rPr>
        <w:br/>
        <w:t>в</w:t>
      </w:r>
      <w:r w:rsidRPr="004D3DAD">
        <w:rPr>
          <w:rFonts w:ascii="Times New Roman" w:hAnsi="Times New Roman"/>
          <w:sz w:val="28"/>
          <w:szCs w:val="28"/>
        </w:rPr>
        <w:t xml:space="preserve"> межведомственн</w:t>
      </w:r>
      <w:r>
        <w:rPr>
          <w:rFonts w:ascii="Times New Roman" w:hAnsi="Times New Roman"/>
          <w:sz w:val="28"/>
          <w:szCs w:val="28"/>
        </w:rPr>
        <w:t>ый план</w:t>
      </w:r>
      <w:r w:rsidRPr="004D3DAD">
        <w:rPr>
          <w:rFonts w:ascii="Times New Roman" w:hAnsi="Times New Roman"/>
          <w:sz w:val="28"/>
          <w:szCs w:val="28"/>
        </w:rPr>
        <w:t xml:space="preserve"> мероприятий </w:t>
      </w:r>
      <w:r>
        <w:rPr>
          <w:rFonts w:ascii="Times New Roman" w:eastAsiaTheme="minorHAnsi" w:hAnsi="Times New Roman"/>
          <w:sz w:val="28"/>
          <w:szCs w:val="28"/>
        </w:rPr>
        <w:t>по повышению рождаемости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8F2969">
        <w:rPr>
          <w:rFonts w:ascii="Times New Roman" w:eastAsiaTheme="minorHAnsi" w:hAnsi="Times New Roman"/>
          <w:sz w:val="28"/>
          <w:szCs w:val="28"/>
        </w:rPr>
        <w:t>в муниципальном образовании город Нижневартовск на период на 2024 – 2026 годы</w:t>
      </w:r>
      <w:r>
        <w:rPr>
          <w:rFonts w:ascii="Times New Roman" w:hAnsi="Times New Roman"/>
          <w:sz w:val="28"/>
          <w:szCs w:val="28"/>
        </w:rPr>
        <w:t xml:space="preserve"> в адрес управления по социальной политике департамента по социальной политике администрации города на адрес электронной почты</w:t>
      </w:r>
      <w:r>
        <w:rPr>
          <w:rFonts w:ascii="Times New Roman" w:hAnsi="Times New Roman"/>
          <w:sz w:val="28"/>
          <w:szCs w:val="28"/>
        </w:rPr>
        <w:br/>
      </w:r>
      <w:r w:rsidRPr="0024718E">
        <w:rPr>
          <w:rFonts w:ascii="Times New Roman" w:hAnsi="Times New Roman"/>
          <w:sz w:val="28"/>
          <w:szCs w:val="28"/>
        </w:rPr>
        <w:t>usmp</w:t>
      </w:r>
      <w:r w:rsidRPr="008E3220">
        <w:rPr>
          <w:rFonts w:ascii="Times New Roman" w:hAnsi="Times New Roman"/>
          <w:sz w:val="28"/>
          <w:szCs w:val="28"/>
        </w:rPr>
        <w:t>@</w:t>
      </w:r>
      <w:r w:rsidRPr="0024718E">
        <w:rPr>
          <w:rFonts w:ascii="Times New Roman" w:hAnsi="Times New Roman"/>
          <w:sz w:val="28"/>
          <w:szCs w:val="28"/>
        </w:rPr>
        <w:t>n</w:t>
      </w:r>
      <w:r w:rsidRPr="008E3220">
        <w:rPr>
          <w:rFonts w:ascii="Times New Roman" w:hAnsi="Times New Roman"/>
          <w:sz w:val="28"/>
          <w:szCs w:val="28"/>
        </w:rPr>
        <w:t>-</w:t>
      </w:r>
      <w:r w:rsidRPr="0024718E">
        <w:rPr>
          <w:rFonts w:ascii="Times New Roman" w:hAnsi="Times New Roman"/>
          <w:sz w:val="28"/>
          <w:szCs w:val="28"/>
        </w:rPr>
        <w:t>vartovsk</w:t>
      </w:r>
      <w:r w:rsidRPr="008E3220">
        <w:rPr>
          <w:rFonts w:ascii="Times New Roman" w:hAnsi="Times New Roman"/>
          <w:sz w:val="28"/>
          <w:szCs w:val="28"/>
        </w:rPr>
        <w:t>.</w:t>
      </w:r>
      <w:r w:rsidRPr="0024718E">
        <w:rPr>
          <w:rFonts w:ascii="Times New Roman" w:hAnsi="Times New Roman"/>
          <w:sz w:val="28"/>
          <w:szCs w:val="28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482007" w:rsidRDefault="00482007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07668">
        <w:rPr>
          <w:rFonts w:ascii="Times New Roman" w:hAnsi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/>
          <w:b/>
          <w:sz w:val="28"/>
          <w:szCs w:val="28"/>
        </w:rPr>
        <w:t>01.12.2025.</w:t>
      </w:r>
    </w:p>
    <w:p w:rsidR="00573990" w:rsidRDefault="00573990" w:rsidP="004820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2007" w:rsidRPr="003F0CD3" w:rsidRDefault="00482007" w:rsidP="00482007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3F0CD3">
        <w:rPr>
          <w:rFonts w:ascii="Times New Roman" w:hAnsi="Times New Roman"/>
          <w:b/>
          <w:sz w:val="26"/>
          <w:szCs w:val="26"/>
        </w:rPr>
        <w:t>Об организации профилактической работы по снижению несчастных случаев от внешних и управляемых причин (дорожно-транспортных происшествий, несчастных случаев на водных объектах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F0CD3">
        <w:rPr>
          <w:rFonts w:ascii="Times New Roman" w:hAnsi="Times New Roman"/>
          <w:b/>
          <w:sz w:val="26"/>
          <w:szCs w:val="26"/>
        </w:rPr>
        <w:t xml:space="preserve">и пр.), в том числе среди несовершеннолетних </w:t>
      </w:r>
    </w:p>
    <w:p w:rsidR="008F2969" w:rsidRPr="008F2969" w:rsidRDefault="008F2969" w:rsidP="00482007">
      <w:pPr>
        <w:spacing w:after="0" w:line="240" w:lineRule="auto"/>
        <w:ind w:left="709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F2969">
        <w:rPr>
          <w:rFonts w:ascii="Times New Roman" w:hAnsi="Times New Roman"/>
          <w:i/>
          <w:sz w:val="28"/>
          <w:szCs w:val="28"/>
        </w:rPr>
        <w:t>(</w:t>
      </w:r>
      <w:r w:rsidR="00482007">
        <w:rPr>
          <w:rFonts w:ascii="Times New Roman" w:hAnsi="Times New Roman"/>
          <w:i/>
          <w:sz w:val="28"/>
          <w:szCs w:val="28"/>
        </w:rPr>
        <w:t>А.Н. Боков, В.Л. Татаренков</w:t>
      </w:r>
      <w:r w:rsidRPr="008F2969">
        <w:rPr>
          <w:rFonts w:ascii="Times New Roman" w:hAnsi="Times New Roman"/>
          <w:i/>
          <w:sz w:val="28"/>
          <w:szCs w:val="28"/>
        </w:rPr>
        <w:t>)</w:t>
      </w:r>
    </w:p>
    <w:p w:rsidR="008F2969" w:rsidRPr="008F2969" w:rsidRDefault="008F2969" w:rsidP="008F2969">
      <w:pPr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73990" w:rsidRPr="00DD24DB" w:rsidRDefault="00573990" w:rsidP="005739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24DB">
        <w:rPr>
          <w:rFonts w:ascii="Times New Roman" w:hAnsi="Times New Roman"/>
          <w:sz w:val="28"/>
          <w:szCs w:val="28"/>
        </w:rPr>
        <w:t>Решили:</w:t>
      </w:r>
    </w:p>
    <w:p w:rsidR="00573990" w:rsidRDefault="00573990" w:rsidP="005739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D24D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DD24DB">
        <w:rPr>
          <w:rFonts w:ascii="Times New Roman" w:hAnsi="Times New Roman"/>
          <w:sz w:val="28"/>
          <w:szCs w:val="28"/>
        </w:rPr>
        <w:t xml:space="preserve"> Информацию докладчик</w:t>
      </w:r>
      <w:r w:rsidR="003A2C35">
        <w:rPr>
          <w:rFonts w:ascii="Times New Roman" w:hAnsi="Times New Roman"/>
          <w:sz w:val="28"/>
          <w:szCs w:val="28"/>
        </w:rPr>
        <w:t>ов</w:t>
      </w:r>
      <w:r w:rsidRPr="00DD24DB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3A2C35" w:rsidRDefault="003A2C35" w:rsidP="003A2C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="00482007" w:rsidRPr="00482007">
        <w:rPr>
          <w:rFonts w:ascii="Times New Roman" w:hAnsi="Times New Roman"/>
          <w:sz w:val="28"/>
          <w:szCs w:val="28"/>
        </w:rPr>
        <w:t xml:space="preserve"> </w:t>
      </w:r>
      <w:r w:rsidR="00482007">
        <w:rPr>
          <w:rFonts w:ascii="Times New Roman" w:hAnsi="Times New Roman"/>
          <w:sz w:val="28"/>
          <w:szCs w:val="28"/>
        </w:rPr>
        <w:t xml:space="preserve">Ответственным исполнителям </w:t>
      </w:r>
      <w:r w:rsidR="00482007" w:rsidRPr="004D3DAD">
        <w:rPr>
          <w:rFonts w:ascii="Times New Roman" w:hAnsi="Times New Roman"/>
          <w:sz w:val="28"/>
          <w:szCs w:val="28"/>
        </w:rPr>
        <w:t>межведомственн</w:t>
      </w:r>
      <w:r w:rsidR="00482007">
        <w:rPr>
          <w:rFonts w:ascii="Times New Roman" w:hAnsi="Times New Roman"/>
          <w:sz w:val="28"/>
          <w:szCs w:val="28"/>
        </w:rPr>
        <w:t>ого плана</w:t>
      </w:r>
      <w:r w:rsidR="00482007" w:rsidRPr="004D3DAD">
        <w:rPr>
          <w:rFonts w:ascii="Times New Roman" w:hAnsi="Times New Roman"/>
          <w:sz w:val="28"/>
          <w:szCs w:val="28"/>
        </w:rPr>
        <w:t xml:space="preserve"> мероприятий </w:t>
      </w:r>
      <w:r w:rsidR="00482007">
        <w:rPr>
          <w:rFonts w:ascii="Times New Roman" w:hAnsi="Times New Roman"/>
          <w:sz w:val="28"/>
          <w:szCs w:val="28"/>
        </w:rPr>
        <w:t xml:space="preserve">                    </w:t>
      </w:r>
      <w:r w:rsidR="00482007" w:rsidRPr="004D3DAD">
        <w:rPr>
          <w:rFonts w:ascii="Times New Roman" w:hAnsi="Times New Roman"/>
          <w:sz w:val="28"/>
          <w:szCs w:val="28"/>
        </w:rPr>
        <w:t xml:space="preserve">по снижению смертности </w:t>
      </w:r>
      <w:r w:rsidR="00482007" w:rsidRPr="00162FE8">
        <w:rPr>
          <w:rFonts w:ascii="Times New Roman" w:hAnsi="Times New Roman"/>
          <w:sz w:val="28"/>
          <w:szCs w:val="28"/>
        </w:rPr>
        <w:t>населения города Нижневартовска от управляемых причин</w:t>
      </w:r>
      <w:r w:rsidR="00482007">
        <w:rPr>
          <w:rFonts w:ascii="Times New Roman" w:hAnsi="Times New Roman"/>
          <w:sz w:val="28"/>
          <w:szCs w:val="28"/>
        </w:rPr>
        <w:t xml:space="preserve"> </w:t>
      </w:r>
      <w:r w:rsidR="00482007" w:rsidRPr="004D3DAD">
        <w:rPr>
          <w:rFonts w:ascii="Times New Roman" w:hAnsi="Times New Roman"/>
          <w:sz w:val="28"/>
          <w:szCs w:val="28"/>
        </w:rPr>
        <w:t>в 2024 – 2025 год</w:t>
      </w:r>
      <w:r w:rsidR="00D57B4A">
        <w:rPr>
          <w:rFonts w:ascii="Times New Roman" w:hAnsi="Times New Roman"/>
          <w:sz w:val="28"/>
          <w:szCs w:val="28"/>
        </w:rPr>
        <w:t xml:space="preserve">ах по пункту 11 </w:t>
      </w:r>
      <w:bookmarkStart w:id="0" w:name="_GoBack"/>
      <w:bookmarkEnd w:id="0"/>
      <w:r w:rsidR="00482007">
        <w:rPr>
          <w:rFonts w:ascii="Times New Roman" w:hAnsi="Times New Roman"/>
          <w:sz w:val="28"/>
          <w:szCs w:val="28"/>
        </w:rPr>
        <w:t>«</w:t>
      </w:r>
      <w:r w:rsidR="00482007" w:rsidRPr="00482007">
        <w:rPr>
          <w:rFonts w:ascii="Times New Roman" w:hAnsi="Times New Roman"/>
          <w:sz w:val="28"/>
          <w:szCs w:val="28"/>
        </w:rPr>
        <w:t>Организация профилактической работы по снижению несчастных случаев от внешних и управляемых причин (ДТП, несчастные случаи на водных объек</w:t>
      </w:r>
      <w:r w:rsidR="00482007">
        <w:rPr>
          <w:rFonts w:ascii="Times New Roman" w:hAnsi="Times New Roman"/>
          <w:sz w:val="28"/>
          <w:szCs w:val="28"/>
        </w:rPr>
        <w:t>тах, выпадение из окон, суициды</w:t>
      </w:r>
      <w:r w:rsidR="00482007">
        <w:rPr>
          <w:rFonts w:ascii="Times New Roman" w:hAnsi="Times New Roman"/>
          <w:sz w:val="28"/>
          <w:szCs w:val="28"/>
        </w:rPr>
        <w:br/>
      </w:r>
      <w:r w:rsidR="00482007" w:rsidRPr="00482007">
        <w:rPr>
          <w:rFonts w:ascii="Times New Roman" w:hAnsi="Times New Roman"/>
          <w:sz w:val="28"/>
          <w:szCs w:val="28"/>
        </w:rPr>
        <w:t>и т.п.), в том числе среди несовершеннолетних»</w:t>
      </w:r>
      <w:r w:rsidR="00084D3C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родолжить реализацию мероприятий плана с предоставлением результатов членам</w:t>
      </w:r>
      <w:r w:rsidRPr="0043713B">
        <w:rPr>
          <w:rFonts w:ascii="Times New Roman" w:hAnsi="Times New Roman"/>
          <w:sz w:val="28"/>
          <w:szCs w:val="28"/>
        </w:rPr>
        <w:t xml:space="preserve"> </w:t>
      </w:r>
      <w:r w:rsidRPr="0043713B">
        <w:rPr>
          <w:rFonts w:ascii="Times New Roman" w:eastAsia="Times New Roman" w:hAnsi="Times New Roman"/>
          <w:sz w:val="28"/>
          <w:szCs w:val="28"/>
          <w:lang w:eastAsia="ru-RU"/>
        </w:rPr>
        <w:t>Координационного совета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3713B">
        <w:rPr>
          <w:rFonts w:ascii="Times New Roman" w:hAnsi="Times New Roman"/>
          <w:sz w:val="28"/>
          <w:szCs w:val="28"/>
        </w:rPr>
        <w:t>по вопросам демографической пол</w:t>
      </w:r>
      <w:r w:rsidR="00084D3C">
        <w:rPr>
          <w:rFonts w:ascii="Times New Roman" w:hAnsi="Times New Roman"/>
          <w:sz w:val="28"/>
          <w:szCs w:val="28"/>
        </w:rPr>
        <w:t>итики и охраны здоровья граждан</w:t>
      </w:r>
      <w:r w:rsidR="00084D3C">
        <w:rPr>
          <w:rFonts w:ascii="Times New Roman" w:hAnsi="Times New Roman"/>
          <w:sz w:val="28"/>
          <w:szCs w:val="28"/>
        </w:rPr>
        <w:br/>
      </w:r>
      <w:r w:rsidRPr="0043713B">
        <w:rPr>
          <w:rFonts w:ascii="Times New Roman" w:hAnsi="Times New Roman"/>
          <w:sz w:val="28"/>
          <w:szCs w:val="28"/>
        </w:rPr>
        <w:t>на территории города Нижневартовска</w:t>
      </w:r>
      <w:r>
        <w:rPr>
          <w:rFonts w:ascii="Times New Roman" w:hAnsi="Times New Roman"/>
          <w:sz w:val="28"/>
          <w:szCs w:val="28"/>
        </w:rPr>
        <w:t>.</w:t>
      </w:r>
    </w:p>
    <w:p w:rsidR="003A2C35" w:rsidRPr="0043713B" w:rsidRDefault="003A2C35" w:rsidP="003A2C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713B">
        <w:rPr>
          <w:rFonts w:ascii="Times New Roman" w:hAnsi="Times New Roman"/>
          <w:b/>
          <w:sz w:val="28"/>
          <w:szCs w:val="28"/>
        </w:rPr>
        <w:t>Срок: в течение 2025 года.</w:t>
      </w:r>
    </w:p>
    <w:p w:rsidR="003A2C35" w:rsidRPr="00DD24DB" w:rsidRDefault="003A2C35" w:rsidP="005739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969" w:rsidRPr="003A2C35" w:rsidRDefault="00482007" w:rsidP="008F2969">
      <w:pPr>
        <w:numPr>
          <w:ilvl w:val="0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Разное</w:t>
      </w:r>
    </w:p>
    <w:p w:rsidR="003A2C35" w:rsidRPr="00E56408" w:rsidRDefault="003A2C35" w:rsidP="003A2C35">
      <w:pPr>
        <w:spacing w:after="0" w:line="240" w:lineRule="auto"/>
        <w:ind w:left="3541" w:firstLine="707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E56408">
        <w:rPr>
          <w:rFonts w:ascii="Times New Roman" w:eastAsiaTheme="minorHAnsi" w:hAnsi="Times New Roman"/>
          <w:i/>
          <w:sz w:val="28"/>
          <w:szCs w:val="28"/>
        </w:rPr>
        <w:t>(</w:t>
      </w:r>
      <w:r w:rsidR="00482007">
        <w:rPr>
          <w:rFonts w:ascii="Times New Roman" w:eastAsiaTheme="minorHAnsi" w:hAnsi="Times New Roman"/>
          <w:i/>
          <w:sz w:val="28"/>
          <w:szCs w:val="28"/>
        </w:rPr>
        <w:t>Д.А. Котов</w:t>
      </w:r>
      <w:r w:rsidRPr="00E56408">
        <w:rPr>
          <w:rFonts w:ascii="Times New Roman" w:eastAsiaTheme="minorHAnsi" w:hAnsi="Times New Roman"/>
          <w:i/>
          <w:sz w:val="28"/>
          <w:szCs w:val="28"/>
        </w:rPr>
        <w:t>)</w:t>
      </w:r>
    </w:p>
    <w:p w:rsidR="003E2060" w:rsidRDefault="003E2060" w:rsidP="003E20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2060" w:rsidRPr="00DD24DB" w:rsidRDefault="003E2060" w:rsidP="003E20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24DB">
        <w:rPr>
          <w:rFonts w:ascii="Times New Roman" w:hAnsi="Times New Roman"/>
          <w:sz w:val="28"/>
          <w:szCs w:val="28"/>
        </w:rPr>
        <w:t>Решили:</w:t>
      </w:r>
    </w:p>
    <w:p w:rsidR="003A2C35" w:rsidRDefault="003E2060" w:rsidP="003A2C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3A2C35" w:rsidRPr="00BB2DA2">
        <w:rPr>
          <w:rFonts w:ascii="Times New Roman" w:hAnsi="Times New Roman"/>
          <w:sz w:val="28"/>
          <w:szCs w:val="28"/>
        </w:rPr>
        <w:t>Информацию докладчик</w:t>
      </w:r>
      <w:r w:rsidR="008E7B5A">
        <w:rPr>
          <w:rFonts w:ascii="Times New Roman" w:hAnsi="Times New Roman"/>
          <w:sz w:val="28"/>
          <w:szCs w:val="28"/>
        </w:rPr>
        <w:t xml:space="preserve">а </w:t>
      </w:r>
      <w:r w:rsidR="003A2C35" w:rsidRPr="00BB2DA2">
        <w:rPr>
          <w:rFonts w:ascii="Times New Roman" w:hAnsi="Times New Roman"/>
          <w:sz w:val="28"/>
          <w:szCs w:val="28"/>
        </w:rPr>
        <w:t>принять к сведению.</w:t>
      </w:r>
    </w:p>
    <w:p w:rsidR="00084D3C" w:rsidRPr="00084D3C" w:rsidRDefault="00084D3C" w:rsidP="00084D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Заместителю главы города, директору департамента по социальной политике администрации города (Д.А. Котов), </w:t>
      </w:r>
      <w:r w:rsidRPr="00084D3C">
        <w:rPr>
          <w:rFonts w:ascii="Times New Roman" w:hAnsi="Times New Roman"/>
          <w:sz w:val="28"/>
          <w:szCs w:val="28"/>
        </w:rPr>
        <w:t>бюджетному учреждению</w:t>
      </w:r>
      <w:r>
        <w:rPr>
          <w:rFonts w:ascii="Times New Roman" w:hAnsi="Times New Roman"/>
          <w:sz w:val="28"/>
          <w:szCs w:val="28"/>
        </w:rPr>
        <w:br/>
      </w:r>
      <w:r w:rsidRPr="00084D3C">
        <w:rPr>
          <w:rFonts w:ascii="Times New Roman" w:hAnsi="Times New Roman"/>
          <w:sz w:val="28"/>
          <w:szCs w:val="28"/>
        </w:rPr>
        <w:t>Ханты-Мансийского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D3C">
        <w:rPr>
          <w:rFonts w:ascii="Times New Roman" w:hAnsi="Times New Roman"/>
          <w:sz w:val="28"/>
          <w:szCs w:val="28"/>
        </w:rPr>
        <w:t>автономного округа – Югры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D3C">
        <w:rPr>
          <w:rFonts w:ascii="Times New Roman" w:hAnsi="Times New Roman"/>
          <w:sz w:val="28"/>
          <w:szCs w:val="28"/>
        </w:rPr>
        <w:t>«Нижневартовская городская станция скорой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D3C">
        <w:rPr>
          <w:rFonts w:ascii="Times New Roman" w:hAnsi="Times New Roman"/>
          <w:sz w:val="28"/>
          <w:szCs w:val="28"/>
        </w:rPr>
        <w:t>медицинской помощи»</w:t>
      </w:r>
      <w:r>
        <w:rPr>
          <w:rFonts w:ascii="Times New Roman" w:hAnsi="Times New Roman"/>
          <w:sz w:val="28"/>
          <w:szCs w:val="28"/>
        </w:rPr>
        <w:t xml:space="preserve"> (М.В. Смирнов), </w:t>
      </w:r>
      <w:r w:rsidRPr="00084D3C">
        <w:rPr>
          <w:rFonts w:ascii="Times New Roman" w:hAnsi="Times New Roman"/>
          <w:sz w:val="28"/>
          <w:szCs w:val="28"/>
        </w:rPr>
        <w:t xml:space="preserve">бюджетному </w:t>
      </w:r>
      <w:r w:rsidRPr="00084D3C">
        <w:rPr>
          <w:rFonts w:ascii="Times New Roman" w:hAnsi="Times New Roman"/>
          <w:sz w:val="28"/>
          <w:szCs w:val="28"/>
        </w:rPr>
        <w:lastRenderedPageBreak/>
        <w:t>учреждению Ханты-Мансийского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D3C">
        <w:rPr>
          <w:rFonts w:ascii="Times New Roman" w:hAnsi="Times New Roman"/>
          <w:sz w:val="28"/>
          <w:szCs w:val="28"/>
        </w:rPr>
        <w:t>автономного округа – Югры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D3C">
        <w:rPr>
          <w:rFonts w:ascii="Times New Roman" w:hAnsi="Times New Roman"/>
          <w:sz w:val="28"/>
          <w:szCs w:val="28"/>
        </w:rPr>
        <w:t>«Нижневартовская окружная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D3C">
        <w:rPr>
          <w:rFonts w:ascii="Times New Roman" w:hAnsi="Times New Roman"/>
          <w:sz w:val="28"/>
          <w:szCs w:val="28"/>
        </w:rPr>
        <w:t>клиническая больница»</w:t>
      </w:r>
      <w:r>
        <w:rPr>
          <w:rFonts w:ascii="Times New Roman" w:hAnsi="Times New Roman"/>
          <w:sz w:val="28"/>
          <w:szCs w:val="28"/>
        </w:rPr>
        <w:t xml:space="preserve"> (А.В. Сатинов) продолжить взаимодействие по организации мероприятий </w:t>
      </w:r>
      <w:r w:rsidRPr="00084D3C">
        <w:rPr>
          <w:rFonts w:ascii="Times New Roman" w:hAnsi="Times New Roman"/>
          <w:sz w:val="28"/>
          <w:szCs w:val="28"/>
        </w:rPr>
        <w:t>плана мероприятий («дорожной карты») по реализации Концепции развития системы подготовки населения к оказанию первой помощи в Ханты-</w:t>
      </w:r>
      <w:r>
        <w:rPr>
          <w:rFonts w:ascii="Times New Roman" w:hAnsi="Times New Roman"/>
          <w:sz w:val="28"/>
          <w:szCs w:val="28"/>
        </w:rPr>
        <w:t>Мансийском автономном</w:t>
      </w:r>
      <w:r>
        <w:rPr>
          <w:rFonts w:ascii="Times New Roman" w:hAnsi="Times New Roman"/>
          <w:sz w:val="28"/>
          <w:szCs w:val="28"/>
        </w:rPr>
        <w:br/>
      </w:r>
      <w:r w:rsidRPr="00084D3C">
        <w:rPr>
          <w:rFonts w:ascii="Times New Roman" w:hAnsi="Times New Roman"/>
          <w:sz w:val="28"/>
          <w:szCs w:val="28"/>
        </w:rPr>
        <w:t>округе – Югре на период до 2030 года</w:t>
      </w:r>
      <w:r>
        <w:rPr>
          <w:rFonts w:ascii="Times New Roman" w:hAnsi="Times New Roman"/>
          <w:sz w:val="28"/>
          <w:szCs w:val="28"/>
        </w:rPr>
        <w:t xml:space="preserve"> с предоставлением результатов членам</w:t>
      </w:r>
      <w:r w:rsidRPr="0043713B">
        <w:rPr>
          <w:rFonts w:ascii="Times New Roman" w:hAnsi="Times New Roman"/>
          <w:sz w:val="28"/>
          <w:szCs w:val="28"/>
        </w:rPr>
        <w:t xml:space="preserve"> </w:t>
      </w:r>
      <w:r w:rsidRPr="0043713B">
        <w:rPr>
          <w:rFonts w:ascii="Times New Roman" w:eastAsia="Times New Roman" w:hAnsi="Times New Roman"/>
          <w:sz w:val="28"/>
          <w:szCs w:val="28"/>
          <w:lang w:eastAsia="ru-RU"/>
        </w:rPr>
        <w:t>Координационного совета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3713B">
        <w:rPr>
          <w:rFonts w:ascii="Times New Roman" w:hAnsi="Times New Roman"/>
          <w:sz w:val="28"/>
          <w:szCs w:val="28"/>
        </w:rPr>
        <w:t>по вопросам демографической пол</w:t>
      </w:r>
      <w:r>
        <w:rPr>
          <w:rFonts w:ascii="Times New Roman" w:hAnsi="Times New Roman"/>
          <w:sz w:val="28"/>
          <w:szCs w:val="28"/>
        </w:rPr>
        <w:t xml:space="preserve">итики и охраны здоровья граждан </w:t>
      </w:r>
      <w:r w:rsidRPr="0043713B">
        <w:rPr>
          <w:rFonts w:ascii="Times New Roman" w:hAnsi="Times New Roman"/>
          <w:sz w:val="28"/>
          <w:szCs w:val="28"/>
        </w:rPr>
        <w:t>на территории города Нижневартовска</w:t>
      </w:r>
      <w:r>
        <w:rPr>
          <w:rFonts w:ascii="Times New Roman" w:hAnsi="Times New Roman"/>
          <w:sz w:val="28"/>
          <w:szCs w:val="28"/>
        </w:rPr>
        <w:t>.</w:t>
      </w:r>
    </w:p>
    <w:p w:rsidR="00084D3C" w:rsidRPr="0043713B" w:rsidRDefault="00084D3C" w:rsidP="00084D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3713B">
        <w:rPr>
          <w:rFonts w:ascii="Times New Roman" w:hAnsi="Times New Roman"/>
          <w:b/>
          <w:sz w:val="28"/>
          <w:szCs w:val="28"/>
        </w:rPr>
        <w:t>Срок: в течение 2025 года.</w:t>
      </w:r>
    </w:p>
    <w:p w:rsidR="00084D3C" w:rsidRDefault="00084D3C" w:rsidP="003A2C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0575" w:rsidRPr="00BB2DA2" w:rsidRDefault="00420575" w:rsidP="002E36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0575" w:rsidRDefault="00420575" w:rsidP="002E368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129A" w:rsidRDefault="003E2060" w:rsidP="005E203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072" w:rsidRDefault="00D568F3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>Координа</w:t>
      </w:r>
      <w:r w:rsidR="00CE6D7D" w:rsidRPr="00BB2DA2">
        <w:rPr>
          <w:rFonts w:ascii="Times New Roman" w:eastAsia="Times New Roman" w:hAnsi="Times New Roman"/>
          <w:sz w:val="28"/>
          <w:szCs w:val="28"/>
          <w:lang w:eastAsia="ru-RU"/>
        </w:rPr>
        <w:t>ционн</w:t>
      </w:r>
      <w:r w:rsidR="002F0484" w:rsidRPr="00BB2DA2">
        <w:rPr>
          <w:rFonts w:ascii="Times New Roman" w:eastAsia="Times New Roman" w:hAnsi="Times New Roman"/>
          <w:sz w:val="28"/>
          <w:szCs w:val="28"/>
          <w:lang w:eastAsia="ru-RU"/>
        </w:rPr>
        <w:t xml:space="preserve">ого совета </w:t>
      </w:r>
      <w:r w:rsidR="005334A9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334A9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334A9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B44F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7129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7129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84D3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16678">
        <w:rPr>
          <w:rFonts w:ascii="Times New Roman" w:eastAsia="Times New Roman" w:hAnsi="Times New Roman"/>
          <w:sz w:val="28"/>
          <w:szCs w:val="28"/>
          <w:lang w:eastAsia="ru-RU"/>
        </w:rPr>
        <w:t>Д.А. Котов</w:t>
      </w:r>
    </w:p>
    <w:p w:rsidR="005B44F8" w:rsidRDefault="005B44F8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060" w:rsidRPr="00BB2DA2" w:rsidRDefault="003E2060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1A86" w:rsidRPr="00BB2DA2" w:rsidRDefault="001F1A86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</w:t>
      </w:r>
      <w:r w:rsidR="00280CB4" w:rsidRPr="00BB2DA2">
        <w:rPr>
          <w:rFonts w:ascii="Times New Roman" w:eastAsia="Times New Roman" w:hAnsi="Times New Roman"/>
          <w:sz w:val="28"/>
          <w:szCs w:val="28"/>
          <w:lang w:eastAsia="ru-RU"/>
        </w:rPr>
        <w:t>Координационного совета</w:t>
      </w: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0CB4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80CB4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80CB4" w:rsidRPr="00BB2D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B44F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84D3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82007">
        <w:rPr>
          <w:rFonts w:ascii="Times New Roman" w:eastAsia="Times New Roman" w:hAnsi="Times New Roman"/>
          <w:sz w:val="28"/>
          <w:szCs w:val="28"/>
          <w:lang w:eastAsia="ru-RU"/>
        </w:rPr>
        <w:t xml:space="preserve">Е.В. </w:t>
      </w:r>
      <w:proofErr w:type="spellStart"/>
      <w:r w:rsidR="00482007">
        <w:rPr>
          <w:rFonts w:ascii="Times New Roman" w:eastAsia="Times New Roman" w:hAnsi="Times New Roman"/>
          <w:sz w:val="28"/>
          <w:szCs w:val="28"/>
          <w:lang w:eastAsia="ru-RU"/>
        </w:rPr>
        <w:t>Рару</w:t>
      </w:r>
      <w:proofErr w:type="spellEnd"/>
    </w:p>
    <w:sectPr w:rsidR="001F1A86" w:rsidRPr="00BB2DA2" w:rsidSect="00746465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BD6" w:rsidRDefault="00954BD6" w:rsidP="00984DB9">
      <w:pPr>
        <w:spacing w:after="0" w:line="240" w:lineRule="auto"/>
      </w:pPr>
      <w:r>
        <w:separator/>
      </w:r>
    </w:p>
  </w:endnote>
  <w:endnote w:type="continuationSeparator" w:id="0">
    <w:p w:rsidR="00954BD6" w:rsidRDefault="00954BD6" w:rsidP="0098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BD6" w:rsidRDefault="00954BD6" w:rsidP="00984DB9">
      <w:pPr>
        <w:spacing w:after="0" w:line="240" w:lineRule="auto"/>
      </w:pPr>
      <w:r>
        <w:separator/>
      </w:r>
    </w:p>
  </w:footnote>
  <w:footnote w:type="continuationSeparator" w:id="0">
    <w:p w:rsidR="00954BD6" w:rsidRDefault="00954BD6" w:rsidP="00984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80286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20D8D" w:rsidRPr="00B566F8" w:rsidRDefault="00120D8D" w:rsidP="00B566F8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120D8D">
          <w:rPr>
            <w:rFonts w:ascii="Times New Roman" w:hAnsi="Times New Roman"/>
            <w:sz w:val="28"/>
            <w:szCs w:val="28"/>
          </w:rPr>
          <w:fldChar w:fldCharType="begin"/>
        </w:r>
        <w:r w:rsidRPr="00120D8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0D8D">
          <w:rPr>
            <w:rFonts w:ascii="Times New Roman" w:hAnsi="Times New Roman"/>
            <w:sz w:val="28"/>
            <w:szCs w:val="28"/>
          </w:rPr>
          <w:fldChar w:fldCharType="separate"/>
        </w:r>
        <w:r w:rsidR="00D57B4A">
          <w:rPr>
            <w:rFonts w:ascii="Times New Roman" w:hAnsi="Times New Roman"/>
            <w:noProof/>
            <w:sz w:val="28"/>
            <w:szCs w:val="28"/>
          </w:rPr>
          <w:t>2</w:t>
        </w:r>
        <w:r w:rsidRPr="00120D8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405"/>
    <w:multiLevelType w:val="hybridMultilevel"/>
    <w:tmpl w:val="E31AD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0EB"/>
    <w:multiLevelType w:val="hybridMultilevel"/>
    <w:tmpl w:val="0734A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52DAA"/>
    <w:multiLevelType w:val="hybridMultilevel"/>
    <w:tmpl w:val="CD4EAA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7302E3"/>
    <w:multiLevelType w:val="hybridMultilevel"/>
    <w:tmpl w:val="F4CE0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09F0"/>
    <w:multiLevelType w:val="hybridMultilevel"/>
    <w:tmpl w:val="FF52B53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14E71129"/>
    <w:multiLevelType w:val="multilevel"/>
    <w:tmpl w:val="77A21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E032119"/>
    <w:multiLevelType w:val="multilevel"/>
    <w:tmpl w:val="BE045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215E9D"/>
    <w:multiLevelType w:val="hybridMultilevel"/>
    <w:tmpl w:val="12AE158E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C3F8A"/>
    <w:multiLevelType w:val="hybridMultilevel"/>
    <w:tmpl w:val="B37C10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6D4554"/>
    <w:multiLevelType w:val="multilevel"/>
    <w:tmpl w:val="8000F5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39C43A9"/>
    <w:multiLevelType w:val="hybridMultilevel"/>
    <w:tmpl w:val="F3A8FDC6"/>
    <w:lvl w:ilvl="0" w:tplc="895AB50E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3F64A12"/>
    <w:multiLevelType w:val="hybridMultilevel"/>
    <w:tmpl w:val="AE1E4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26C67"/>
    <w:multiLevelType w:val="hybridMultilevel"/>
    <w:tmpl w:val="456A859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B44E0C"/>
    <w:multiLevelType w:val="hybridMultilevel"/>
    <w:tmpl w:val="C734A37A"/>
    <w:lvl w:ilvl="0" w:tplc="895AB50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C4E5953"/>
    <w:multiLevelType w:val="multilevel"/>
    <w:tmpl w:val="14B495B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D4A3ECB"/>
    <w:multiLevelType w:val="hybridMultilevel"/>
    <w:tmpl w:val="50AE7BCE"/>
    <w:lvl w:ilvl="0" w:tplc="ADD2F32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2AF3225"/>
    <w:multiLevelType w:val="hybridMultilevel"/>
    <w:tmpl w:val="D19829B8"/>
    <w:lvl w:ilvl="0" w:tplc="F91E912A">
      <w:start w:val="1"/>
      <w:numFmt w:val="decimal"/>
      <w:lvlText w:val="%1."/>
      <w:lvlJc w:val="left"/>
      <w:pPr>
        <w:ind w:left="749" w:hanging="465"/>
      </w:pPr>
      <w:rPr>
        <w:rFonts w:ascii="Times New Roman" w:eastAsia="Times New Roman" w:hAnsi="Times New Roman" w:cs="Times New Roman"/>
      </w:rPr>
    </w:lvl>
    <w:lvl w:ilvl="1" w:tplc="F4EA68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987CE0"/>
    <w:multiLevelType w:val="multilevel"/>
    <w:tmpl w:val="DC4E2C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8" w15:restartNumberingAfterBreak="0">
    <w:nsid w:val="39721D04"/>
    <w:multiLevelType w:val="hybridMultilevel"/>
    <w:tmpl w:val="E236D8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A2126"/>
    <w:multiLevelType w:val="hybridMultilevel"/>
    <w:tmpl w:val="B3462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68EF"/>
    <w:multiLevelType w:val="hybridMultilevel"/>
    <w:tmpl w:val="D640E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7675E"/>
    <w:multiLevelType w:val="hybridMultilevel"/>
    <w:tmpl w:val="D9C2991C"/>
    <w:lvl w:ilvl="0" w:tplc="548878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E2F44"/>
    <w:multiLevelType w:val="multilevel"/>
    <w:tmpl w:val="EC2868D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4C76224F"/>
    <w:multiLevelType w:val="hybridMultilevel"/>
    <w:tmpl w:val="C3284E3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8007A8"/>
    <w:multiLevelType w:val="multilevel"/>
    <w:tmpl w:val="8EDC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ED0A80"/>
    <w:multiLevelType w:val="multilevel"/>
    <w:tmpl w:val="F53A54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6" w15:restartNumberingAfterBreak="0">
    <w:nsid w:val="52030AB4"/>
    <w:multiLevelType w:val="hybridMultilevel"/>
    <w:tmpl w:val="8B18B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7A0C66"/>
    <w:multiLevelType w:val="hybridMultilevel"/>
    <w:tmpl w:val="936C0312"/>
    <w:lvl w:ilvl="0" w:tplc="973EBF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C5F46"/>
    <w:multiLevelType w:val="hybridMultilevel"/>
    <w:tmpl w:val="A1E44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B248F"/>
    <w:multiLevelType w:val="hybridMultilevel"/>
    <w:tmpl w:val="96282190"/>
    <w:lvl w:ilvl="0" w:tplc="973EBFF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BA04E34"/>
    <w:multiLevelType w:val="hybridMultilevel"/>
    <w:tmpl w:val="F1C81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4771E"/>
    <w:multiLevelType w:val="hybridMultilevel"/>
    <w:tmpl w:val="BB4A822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5FEE0478"/>
    <w:multiLevelType w:val="hybridMultilevel"/>
    <w:tmpl w:val="52AE4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632C2"/>
    <w:multiLevelType w:val="multilevel"/>
    <w:tmpl w:val="769CC42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1C87A46"/>
    <w:multiLevelType w:val="hybridMultilevel"/>
    <w:tmpl w:val="8A82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C95511"/>
    <w:multiLevelType w:val="hybridMultilevel"/>
    <w:tmpl w:val="858CC972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0B2690"/>
    <w:multiLevelType w:val="multilevel"/>
    <w:tmpl w:val="4718B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7" w15:restartNumberingAfterBreak="0">
    <w:nsid w:val="6D5530A2"/>
    <w:multiLevelType w:val="hybridMultilevel"/>
    <w:tmpl w:val="FCA4A8C4"/>
    <w:lvl w:ilvl="0" w:tplc="973EBF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07CB0"/>
    <w:multiLevelType w:val="hybridMultilevel"/>
    <w:tmpl w:val="94E0E54C"/>
    <w:lvl w:ilvl="0" w:tplc="6C8EF312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5BF780B"/>
    <w:multiLevelType w:val="hybridMultilevel"/>
    <w:tmpl w:val="23A86FB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B93287"/>
    <w:multiLevelType w:val="multilevel"/>
    <w:tmpl w:val="5220125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121" w:hanging="8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57" w:hanging="885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1" w15:restartNumberingAfterBreak="0">
    <w:nsid w:val="79D06966"/>
    <w:multiLevelType w:val="hybridMultilevel"/>
    <w:tmpl w:val="84D20D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A490B03"/>
    <w:multiLevelType w:val="hybridMultilevel"/>
    <w:tmpl w:val="5E60146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8B546F"/>
    <w:multiLevelType w:val="hybridMultilevel"/>
    <w:tmpl w:val="EB388B34"/>
    <w:lvl w:ilvl="0" w:tplc="BF3E50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B380E31E">
      <w:start w:val="1"/>
      <w:numFmt w:val="lowerLetter"/>
      <w:lvlText w:val="%2."/>
      <w:lvlJc w:val="left"/>
      <w:pPr>
        <w:ind w:left="1440" w:hanging="360"/>
      </w:pPr>
    </w:lvl>
    <w:lvl w:ilvl="2" w:tplc="A7C48770">
      <w:start w:val="1"/>
      <w:numFmt w:val="lowerRoman"/>
      <w:lvlText w:val="%3."/>
      <w:lvlJc w:val="right"/>
      <w:pPr>
        <w:ind w:left="2160" w:hanging="180"/>
      </w:pPr>
    </w:lvl>
    <w:lvl w:ilvl="3" w:tplc="6D248F82">
      <w:start w:val="1"/>
      <w:numFmt w:val="decimal"/>
      <w:lvlText w:val="%4."/>
      <w:lvlJc w:val="left"/>
      <w:pPr>
        <w:ind w:left="2880" w:hanging="360"/>
      </w:pPr>
    </w:lvl>
    <w:lvl w:ilvl="4" w:tplc="DA18621A">
      <w:start w:val="1"/>
      <w:numFmt w:val="lowerLetter"/>
      <w:lvlText w:val="%5."/>
      <w:lvlJc w:val="left"/>
      <w:pPr>
        <w:ind w:left="3600" w:hanging="360"/>
      </w:pPr>
    </w:lvl>
    <w:lvl w:ilvl="5" w:tplc="DBE0AF40">
      <w:start w:val="1"/>
      <w:numFmt w:val="lowerRoman"/>
      <w:lvlText w:val="%6."/>
      <w:lvlJc w:val="right"/>
      <w:pPr>
        <w:ind w:left="4320" w:hanging="180"/>
      </w:pPr>
    </w:lvl>
    <w:lvl w:ilvl="6" w:tplc="A412DB04">
      <w:start w:val="1"/>
      <w:numFmt w:val="decimal"/>
      <w:lvlText w:val="%7."/>
      <w:lvlJc w:val="left"/>
      <w:pPr>
        <w:ind w:left="5040" w:hanging="360"/>
      </w:pPr>
    </w:lvl>
    <w:lvl w:ilvl="7" w:tplc="B00E82C6">
      <w:start w:val="1"/>
      <w:numFmt w:val="lowerLetter"/>
      <w:lvlText w:val="%8."/>
      <w:lvlJc w:val="left"/>
      <w:pPr>
        <w:ind w:left="5760" w:hanging="360"/>
      </w:pPr>
    </w:lvl>
    <w:lvl w:ilvl="8" w:tplc="564E48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7"/>
  </w:num>
  <w:num w:numId="4">
    <w:abstractNumId w:val="12"/>
  </w:num>
  <w:num w:numId="5">
    <w:abstractNumId w:val="39"/>
  </w:num>
  <w:num w:numId="6">
    <w:abstractNumId w:val="23"/>
  </w:num>
  <w:num w:numId="7">
    <w:abstractNumId w:val="4"/>
  </w:num>
  <w:num w:numId="8">
    <w:abstractNumId w:val="0"/>
  </w:num>
  <w:num w:numId="9">
    <w:abstractNumId w:val="3"/>
  </w:num>
  <w:num w:numId="10">
    <w:abstractNumId w:val="32"/>
  </w:num>
  <w:num w:numId="11">
    <w:abstractNumId w:val="20"/>
  </w:num>
  <w:num w:numId="12">
    <w:abstractNumId w:val="28"/>
  </w:num>
  <w:num w:numId="13">
    <w:abstractNumId w:val="1"/>
  </w:num>
  <w:num w:numId="14">
    <w:abstractNumId w:val="8"/>
  </w:num>
  <w:num w:numId="15">
    <w:abstractNumId w:val="11"/>
  </w:num>
  <w:num w:numId="16">
    <w:abstractNumId w:val="26"/>
  </w:num>
  <w:num w:numId="17">
    <w:abstractNumId w:val="35"/>
  </w:num>
  <w:num w:numId="18">
    <w:abstractNumId w:val="42"/>
  </w:num>
  <w:num w:numId="19">
    <w:abstractNumId w:val="41"/>
  </w:num>
  <w:num w:numId="20">
    <w:abstractNumId w:val="21"/>
  </w:num>
  <w:num w:numId="21">
    <w:abstractNumId w:val="19"/>
  </w:num>
  <w:num w:numId="22">
    <w:abstractNumId w:val="34"/>
  </w:num>
  <w:num w:numId="23">
    <w:abstractNumId w:val="33"/>
  </w:num>
  <w:num w:numId="24">
    <w:abstractNumId w:val="2"/>
  </w:num>
  <w:num w:numId="25">
    <w:abstractNumId w:val="9"/>
  </w:num>
  <w:num w:numId="26">
    <w:abstractNumId w:val="10"/>
  </w:num>
  <w:num w:numId="27">
    <w:abstractNumId w:val="13"/>
  </w:num>
  <w:num w:numId="28">
    <w:abstractNumId w:val="6"/>
  </w:num>
  <w:num w:numId="29">
    <w:abstractNumId w:val="36"/>
  </w:num>
  <w:num w:numId="30">
    <w:abstractNumId w:val="22"/>
  </w:num>
  <w:num w:numId="31">
    <w:abstractNumId w:val="17"/>
  </w:num>
  <w:num w:numId="32">
    <w:abstractNumId w:val="25"/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27"/>
  </w:num>
  <w:num w:numId="39">
    <w:abstractNumId w:val="38"/>
  </w:num>
  <w:num w:numId="40">
    <w:abstractNumId w:val="40"/>
  </w:num>
  <w:num w:numId="41">
    <w:abstractNumId w:val="5"/>
  </w:num>
  <w:num w:numId="42">
    <w:abstractNumId w:val="37"/>
  </w:num>
  <w:num w:numId="43">
    <w:abstractNumId w:val="29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11"/>
    <w:rsid w:val="0000195A"/>
    <w:rsid w:val="00001D24"/>
    <w:rsid w:val="000058EB"/>
    <w:rsid w:val="00007E81"/>
    <w:rsid w:val="000115D3"/>
    <w:rsid w:val="00012FBC"/>
    <w:rsid w:val="00016678"/>
    <w:rsid w:val="00020D2A"/>
    <w:rsid w:val="00021951"/>
    <w:rsid w:val="00024605"/>
    <w:rsid w:val="00024CCF"/>
    <w:rsid w:val="00025E85"/>
    <w:rsid w:val="000263BF"/>
    <w:rsid w:val="000265BE"/>
    <w:rsid w:val="00026DC2"/>
    <w:rsid w:val="00026FC6"/>
    <w:rsid w:val="000347E1"/>
    <w:rsid w:val="000350DD"/>
    <w:rsid w:val="0004010E"/>
    <w:rsid w:val="0004010F"/>
    <w:rsid w:val="00051D6E"/>
    <w:rsid w:val="00056C1E"/>
    <w:rsid w:val="00061CCC"/>
    <w:rsid w:val="00062D13"/>
    <w:rsid w:val="00064399"/>
    <w:rsid w:val="00065B31"/>
    <w:rsid w:val="00065FF5"/>
    <w:rsid w:val="0007062A"/>
    <w:rsid w:val="00070AD1"/>
    <w:rsid w:val="0007141F"/>
    <w:rsid w:val="000755D3"/>
    <w:rsid w:val="00076FB5"/>
    <w:rsid w:val="00077E95"/>
    <w:rsid w:val="00080DCE"/>
    <w:rsid w:val="00080F75"/>
    <w:rsid w:val="00082121"/>
    <w:rsid w:val="00083587"/>
    <w:rsid w:val="00084D3C"/>
    <w:rsid w:val="000853E8"/>
    <w:rsid w:val="00085871"/>
    <w:rsid w:val="00085E3A"/>
    <w:rsid w:val="00097A25"/>
    <w:rsid w:val="000A012D"/>
    <w:rsid w:val="000A0F27"/>
    <w:rsid w:val="000A127B"/>
    <w:rsid w:val="000A15A4"/>
    <w:rsid w:val="000A508C"/>
    <w:rsid w:val="000A5E98"/>
    <w:rsid w:val="000A6E8A"/>
    <w:rsid w:val="000A7507"/>
    <w:rsid w:val="000B0039"/>
    <w:rsid w:val="000B0953"/>
    <w:rsid w:val="000B0BF6"/>
    <w:rsid w:val="000B0F4E"/>
    <w:rsid w:val="000B13B0"/>
    <w:rsid w:val="000B1BD3"/>
    <w:rsid w:val="000B7C57"/>
    <w:rsid w:val="000B7EAA"/>
    <w:rsid w:val="000C0643"/>
    <w:rsid w:val="000C2E56"/>
    <w:rsid w:val="000C367D"/>
    <w:rsid w:val="000C4CC0"/>
    <w:rsid w:val="000C5044"/>
    <w:rsid w:val="000D1EF8"/>
    <w:rsid w:val="000D62B6"/>
    <w:rsid w:val="000E0893"/>
    <w:rsid w:val="000E22D9"/>
    <w:rsid w:val="000E2FB8"/>
    <w:rsid w:val="000E4B80"/>
    <w:rsid w:val="000F23C1"/>
    <w:rsid w:val="0010014E"/>
    <w:rsid w:val="00100764"/>
    <w:rsid w:val="00103468"/>
    <w:rsid w:val="00106BFF"/>
    <w:rsid w:val="001078AA"/>
    <w:rsid w:val="001155EE"/>
    <w:rsid w:val="0011564F"/>
    <w:rsid w:val="00117A8D"/>
    <w:rsid w:val="001204EB"/>
    <w:rsid w:val="00120D8D"/>
    <w:rsid w:val="00121CEA"/>
    <w:rsid w:val="00122132"/>
    <w:rsid w:val="00123203"/>
    <w:rsid w:val="00126F06"/>
    <w:rsid w:val="001274BC"/>
    <w:rsid w:val="0012778A"/>
    <w:rsid w:val="0012781C"/>
    <w:rsid w:val="001303D4"/>
    <w:rsid w:val="00130AAD"/>
    <w:rsid w:val="001354EF"/>
    <w:rsid w:val="00136074"/>
    <w:rsid w:val="0013697F"/>
    <w:rsid w:val="00136C0F"/>
    <w:rsid w:val="0014271A"/>
    <w:rsid w:val="00143981"/>
    <w:rsid w:val="0014465A"/>
    <w:rsid w:val="00150266"/>
    <w:rsid w:val="00150332"/>
    <w:rsid w:val="00151CCA"/>
    <w:rsid w:val="00155451"/>
    <w:rsid w:val="001604A0"/>
    <w:rsid w:val="00160861"/>
    <w:rsid w:val="00160A56"/>
    <w:rsid w:val="00161D4B"/>
    <w:rsid w:val="0016222C"/>
    <w:rsid w:val="00162FE8"/>
    <w:rsid w:val="001630C7"/>
    <w:rsid w:val="00163298"/>
    <w:rsid w:val="00164080"/>
    <w:rsid w:val="00164280"/>
    <w:rsid w:val="0016469F"/>
    <w:rsid w:val="001651F0"/>
    <w:rsid w:val="00170A8D"/>
    <w:rsid w:val="00171B6C"/>
    <w:rsid w:val="001740D7"/>
    <w:rsid w:val="0017772D"/>
    <w:rsid w:val="001778C7"/>
    <w:rsid w:val="0018169D"/>
    <w:rsid w:val="001826F6"/>
    <w:rsid w:val="001834B3"/>
    <w:rsid w:val="00183F08"/>
    <w:rsid w:val="00184FD9"/>
    <w:rsid w:val="00185D1F"/>
    <w:rsid w:val="00187769"/>
    <w:rsid w:val="00190FD3"/>
    <w:rsid w:val="001912CB"/>
    <w:rsid w:val="001977D7"/>
    <w:rsid w:val="001A201E"/>
    <w:rsid w:val="001A21A2"/>
    <w:rsid w:val="001A4F54"/>
    <w:rsid w:val="001A6BA3"/>
    <w:rsid w:val="001A753C"/>
    <w:rsid w:val="001B1DC3"/>
    <w:rsid w:val="001B24D5"/>
    <w:rsid w:val="001B5D43"/>
    <w:rsid w:val="001B6664"/>
    <w:rsid w:val="001B7853"/>
    <w:rsid w:val="001C1EE5"/>
    <w:rsid w:val="001C7B73"/>
    <w:rsid w:val="001D0CFE"/>
    <w:rsid w:val="001D38ED"/>
    <w:rsid w:val="001D6229"/>
    <w:rsid w:val="001D64D6"/>
    <w:rsid w:val="001D7B52"/>
    <w:rsid w:val="001E0CEE"/>
    <w:rsid w:val="001E0F2F"/>
    <w:rsid w:val="001E2356"/>
    <w:rsid w:val="001E3934"/>
    <w:rsid w:val="001E4BFE"/>
    <w:rsid w:val="001E5505"/>
    <w:rsid w:val="001E5623"/>
    <w:rsid w:val="001E5BC1"/>
    <w:rsid w:val="001E740D"/>
    <w:rsid w:val="001E78DE"/>
    <w:rsid w:val="001F1A86"/>
    <w:rsid w:val="001F1EBC"/>
    <w:rsid w:val="001F285D"/>
    <w:rsid w:val="001F7587"/>
    <w:rsid w:val="001F788D"/>
    <w:rsid w:val="001F7C66"/>
    <w:rsid w:val="00200035"/>
    <w:rsid w:val="00201AFF"/>
    <w:rsid w:val="002027F1"/>
    <w:rsid w:val="00204EBB"/>
    <w:rsid w:val="00205202"/>
    <w:rsid w:val="002060E5"/>
    <w:rsid w:val="00206484"/>
    <w:rsid w:val="00207DD1"/>
    <w:rsid w:val="0021224F"/>
    <w:rsid w:val="002131B4"/>
    <w:rsid w:val="00215B6B"/>
    <w:rsid w:val="002173E1"/>
    <w:rsid w:val="00220A67"/>
    <w:rsid w:val="002253CC"/>
    <w:rsid w:val="00225BFF"/>
    <w:rsid w:val="0022600C"/>
    <w:rsid w:val="00226976"/>
    <w:rsid w:val="002300A8"/>
    <w:rsid w:val="0023055D"/>
    <w:rsid w:val="002309E4"/>
    <w:rsid w:val="002343C6"/>
    <w:rsid w:val="002357F2"/>
    <w:rsid w:val="00235E07"/>
    <w:rsid w:val="002364B0"/>
    <w:rsid w:val="002421CF"/>
    <w:rsid w:val="002425DA"/>
    <w:rsid w:val="00242E0E"/>
    <w:rsid w:val="0024338A"/>
    <w:rsid w:val="00243C25"/>
    <w:rsid w:val="00245BD2"/>
    <w:rsid w:val="00246138"/>
    <w:rsid w:val="002510CD"/>
    <w:rsid w:val="00251F84"/>
    <w:rsid w:val="0025324B"/>
    <w:rsid w:val="00253F4E"/>
    <w:rsid w:val="00254C00"/>
    <w:rsid w:val="00261C8D"/>
    <w:rsid w:val="00262A3E"/>
    <w:rsid w:val="002637C7"/>
    <w:rsid w:val="0026421C"/>
    <w:rsid w:val="002664DE"/>
    <w:rsid w:val="0027129A"/>
    <w:rsid w:val="00271AEB"/>
    <w:rsid w:val="00272609"/>
    <w:rsid w:val="00273F81"/>
    <w:rsid w:val="002754AA"/>
    <w:rsid w:val="00275827"/>
    <w:rsid w:val="002767CB"/>
    <w:rsid w:val="00276DC4"/>
    <w:rsid w:val="00280CB4"/>
    <w:rsid w:val="0028133F"/>
    <w:rsid w:val="002864E3"/>
    <w:rsid w:val="00287F8F"/>
    <w:rsid w:val="00291144"/>
    <w:rsid w:val="00291519"/>
    <w:rsid w:val="002925A7"/>
    <w:rsid w:val="002943B2"/>
    <w:rsid w:val="002949C3"/>
    <w:rsid w:val="00295154"/>
    <w:rsid w:val="00295607"/>
    <w:rsid w:val="002A0B1C"/>
    <w:rsid w:val="002A4E10"/>
    <w:rsid w:val="002A52EC"/>
    <w:rsid w:val="002A5793"/>
    <w:rsid w:val="002B1E1B"/>
    <w:rsid w:val="002B4E9E"/>
    <w:rsid w:val="002B6F98"/>
    <w:rsid w:val="002C0019"/>
    <w:rsid w:val="002C0129"/>
    <w:rsid w:val="002C0F88"/>
    <w:rsid w:val="002C1417"/>
    <w:rsid w:val="002C5851"/>
    <w:rsid w:val="002C597B"/>
    <w:rsid w:val="002D2CC5"/>
    <w:rsid w:val="002D4287"/>
    <w:rsid w:val="002D4D45"/>
    <w:rsid w:val="002D632A"/>
    <w:rsid w:val="002E12F3"/>
    <w:rsid w:val="002E161B"/>
    <w:rsid w:val="002E2468"/>
    <w:rsid w:val="002E2AD1"/>
    <w:rsid w:val="002E368D"/>
    <w:rsid w:val="002E3CEB"/>
    <w:rsid w:val="002E560F"/>
    <w:rsid w:val="002E5B20"/>
    <w:rsid w:val="002E7047"/>
    <w:rsid w:val="002F0484"/>
    <w:rsid w:val="002F0EC4"/>
    <w:rsid w:val="002F18C9"/>
    <w:rsid w:val="002F4CE6"/>
    <w:rsid w:val="002F7065"/>
    <w:rsid w:val="002F7DA4"/>
    <w:rsid w:val="00300DF0"/>
    <w:rsid w:val="00300E4A"/>
    <w:rsid w:val="00301F68"/>
    <w:rsid w:val="00302C69"/>
    <w:rsid w:val="00303F84"/>
    <w:rsid w:val="0030424E"/>
    <w:rsid w:val="00304B6A"/>
    <w:rsid w:val="00305670"/>
    <w:rsid w:val="0030573B"/>
    <w:rsid w:val="00307668"/>
    <w:rsid w:val="00307BCB"/>
    <w:rsid w:val="003110B3"/>
    <w:rsid w:val="00314475"/>
    <w:rsid w:val="00317603"/>
    <w:rsid w:val="0032008F"/>
    <w:rsid w:val="0032058E"/>
    <w:rsid w:val="0032232A"/>
    <w:rsid w:val="00323769"/>
    <w:rsid w:val="00325A74"/>
    <w:rsid w:val="0032786D"/>
    <w:rsid w:val="00327F3C"/>
    <w:rsid w:val="003312BD"/>
    <w:rsid w:val="0033181B"/>
    <w:rsid w:val="00333194"/>
    <w:rsid w:val="00335825"/>
    <w:rsid w:val="003364FB"/>
    <w:rsid w:val="00337212"/>
    <w:rsid w:val="0034199F"/>
    <w:rsid w:val="00342E7D"/>
    <w:rsid w:val="00343258"/>
    <w:rsid w:val="00343777"/>
    <w:rsid w:val="003439AB"/>
    <w:rsid w:val="003444DF"/>
    <w:rsid w:val="00344750"/>
    <w:rsid w:val="00345810"/>
    <w:rsid w:val="00345B1C"/>
    <w:rsid w:val="00350266"/>
    <w:rsid w:val="0035120E"/>
    <w:rsid w:val="0035618A"/>
    <w:rsid w:val="0035663E"/>
    <w:rsid w:val="0035751B"/>
    <w:rsid w:val="003619FD"/>
    <w:rsid w:val="00363248"/>
    <w:rsid w:val="0036325C"/>
    <w:rsid w:val="00363B79"/>
    <w:rsid w:val="0036408C"/>
    <w:rsid w:val="00365758"/>
    <w:rsid w:val="00370B1B"/>
    <w:rsid w:val="003740C4"/>
    <w:rsid w:val="003741AB"/>
    <w:rsid w:val="003754C3"/>
    <w:rsid w:val="0037727A"/>
    <w:rsid w:val="0037738F"/>
    <w:rsid w:val="003819C1"/>
    <w:rsid w:val="00382ADF"/>
    <w:rsid w:val="0038612E"/>
    <w:rsid w:val="003865DB"/>
    <w:rsid w:val="0038755D"/>
    <w:rsid w:val="003935DD"/>
    <w:rsid w:val="00395854"/>
    <w:rsid w:val="00397C99"/>
    <w:rsid w:val="003A2C1C"/>
    <w:rsid w:val="003A2C35"/>
    <w:rsid w:val="003A337F"/>
    <w:rsid w:val="003A3B2A"/>
    <w:rsid w:val="003A3F07"/>
    <w:rsid w:val="003A49DF"/>
    <w:rsid w:val="003B2839"/>
    <w:rsid w:val="003B28A9"/>
    <w:rsid w:val="003B3784"/>
    <w:rsid w:val="003B60E2"/>
    <w:rsid w:val="003B7908"/>
    <w:rsid w:val="003C0FED"/>
    <w:rsid w:val="003C5D08"/>
    <w:rsid w:val="003D01FE"/>
    <w:rsid w:val="003D0E70"/>
    <w:rsid w:val="003D3971"/>
    <w:rsid w:val="003D61D3"/>
    <w:rsid w:val="003D6626"/>
    <w:rsid w:val="003E17CD"/>
    <w:rsid w:val="003E2060"/>
    <w:rsid w:val="003E23A3"/>
    <w:rsid w:val="003E3B89"/>
    <w:rsid w:val="003E51EB"/>
    <w:rsid w:val="003E6CB0"/>
    <w:rsid w:val="003F0C8B"/>
    <w:rsid w:val="003F264D"/>
    <w:rsid w:val="003F2B96"/>
    <w:rsid w:val="003F4119"/>
    <w:rsid w:val="003F57F4"/>
    <w:rsid w:val="003F62B6"/>
    <w:rsid w:val="003F7303"/>
    <w:rsid w:val="003F78BF"/>
    <w:rsid w:val="00402781"/>
    <w:rsid w:val="00403A71"/>
    <w:rsid w:val="00403B19"/>
    <w:rsid w:val="0041305B"/>
    <w:rsid w:val="00416216"/>
    <w:rsid w:val="00417326"/>
    <w:rsid w:val="00420575"/>
    <w:rsid w:val="004213A7"/>
    <w:rsid w:val="00423010"/>
    <w:rsid w:val="00423F18"/>
    <w:rsid w:val="0042441B"/>
    <w:rsid w:val="00431301"/>
    <w:rsid w:val="00431F52"/>
    <w:rsid w:val="0043238B"/>
    <w:rsid w:val="004327A2"/>
    <w:rsid w:val="0043377E"/>
    <w:rsid w:val="00434AFD"/>
    <w:rsid w:val="0043713B"/>
    <w:rsid w:val="00441D1E"/>
    <w:rsid w:val="004421DF"/>
    <w:rsid w:val="004442AB"/>
    <w:rsid w:val="004461D1"/>
    <w:rsid w:val="00446C22"/>
    <w:rsid w:val="0044707C"/>
    <w:rsid w:val="00453EC8"/>
    <w:rsid w:val="0046184F"/>
    <w:rsid w:val="004640EF"/>
    <w:rsid w:val="004730C7"/>
    <w:rsid w:val="0047362B"/>
    <w:rsid w:val="00473F49"/>
    <w:rsid w:val="004749E8"/>
    <w:rsid w:val="00482007"/>
    <w:rsid w:val="0048390C"/>
    <w:rsid w:val="004861F5"/>
    <w:rsid w:val="00491820"/>
    <w:rsid w:val="004918DB"/>
    <w:rsid w:val="004919B0"/>
    <w:rsid w:val="00495BF8"/>
    <w:rsid w:val="00495E31"/>
    <w:rsid w:val="00496CEB"/>
    <w:rsid w:val="004A0B6C"/>
    <w:rsid w:val="004A1BA7"/>
    <w:rsid w:val="004A1D14"/>
    <w:rsid w:val="004A4A80"/>
    <w:rsid w:val="004A6588"/>
    <w:rsid w:val="004A65C4"/>
    <w:rsid w:val="004A7F80"/>
    <w:rsid w:val="004B1400"/>
    <w:rsid w:val="004B36E4"/>
    <w:rsid w:val="004B4C1E"/>
    <w:rsid w:val="004B5353"/>
    <w:rsid w:val="004B557C"/>
    <w:rsid w:val="004B5E94"/>
    <w:rsid w:val="004B5F5C"/>
    <w:rsid w:val="004B6273"/>
    <w:rsid w:val="004C0B67"/>
    <w:rsid w:val="004C10AE"/>
    <w:rsid w:val="004C2CE7"/>
    <w:rsid w:val="004C3229"/>
    <w:rsid w:val="004C4A82"/>
    <w:rsid w:val="004C4FE4"/>
    <w:rsid w:val="004C5691"/>
    <w:rsid w:val="004C7722"/>
    <w:rsid w:val="004D3725"/>
    <w:rsid w:val="004D3DAD"/>
    <w:rsid w:val="004D465B"/>
    <w:rsid w:val="004D48E5"/>
    <w:rsid w:val="004D4ECD"/>
    <w:rsid w:val="004D729A"/>
    <w:rsid w:val="004D76C2"/>
    <w:rsid w:val="004E2BEC"/>
    <w:rsid w:val="004E335D"/>
    <w:rsid w:val="004E3470"/>
    <w:rsid w:val="004E4938"/>
    <w:rsid w:val="004E6360"/>
    <w:rsid w:val="004E75B8"/>
    <w:rsid w:val="004F2835"/>
    <w:rsid w:val="004F2CB9"/>
    <w:rsid w:val="004F36B3"/>
    <w:rsid w:val="004F72A0"/>
    <w:rsid w:val="004F7607"/>
    <w:rsid w:val="004F7E06"/>
    <w:rsid w:val="00500424"/>
    <w:rsid w:val="0050099B"/>
    <w:rsid w:val="00502AFC"/>
    <w:rsid w:val="00503F4C"/>
    <w:rsid w:val="00507934"/>
    <w:rsid w:val="00510665"/>
    <w:rsid w:val="00511E0D"/>
    <w:rsid w:val="00512D99"/>
    <w:rsid w:val="005135F9"/>
    <w:rsid w:val="00515108"/>
    <w:rsid w:val="005154C8"/>
    <w:rsid w:val="00516168"/>
    <w:rsid w:val="00520FF0"/>
    <w:rsid w:val="00523F17"/>
    <w:rsid w:val="00525CA2"/>
    <w:rsid w:val="00526E4C"/>
    <w:rsid w:val="00527DAE"/>
    <w:rsid w:val="00532442"/>
    <w:rsid w:val="00533124"/>
    <w:rsid w:val="005334A9"/>
    <w:rsid w:val="0053709F"/>
    <w:rsid w:val="00540C15"/>
    <w:rsid w:val="0054158A"/>
    <w:rsid w:val="00542B2A"/>
    <w:rsid w:val="005431E4"/>
    <w:rsid w:val="00544A1F"/>
    <w:rsid w:val="00545307"/>
    <w:rsid w:val="00545AF5"/>
    <w:rsid w:val="00550427"/>
    <w:rsid w:val="00552ADB"/>
    <w:rsid w:val="005543A0"/>
    <w:rsid w:val="00554D93"/>
    <w:rsid w:val="00556171"/>
    <w:rsid w:val="005567B7"/>
    <w:rsid w:val="00560B83"/>
    <w:rsid w:val="005615A8"/>
    <w:rsid w:val="005615ED"/>
    <w:rsid w:val="00570476"/>
    <w:rsid w:val="00571D84"/>
    <w:rsid w:val="00573990"/>
    <w:rsid w:val="0057510E"/>
    <w:rsid w:val="005751D3"/>
    <w:rsid w:val="00575D2C"/>
    <w:rsid w:val="00585551"/>
    <w:rsid w:val="0058563C"/>
    <w:rsid w:val="00586692"/>
    <w:rsid w:val="005871CF"/>
    <w:rsid w:val="00592114"/>
    <w:rsid w:val="00593D63"/>
    <w:rsid w:val="00595507"/>
    <w:rsid w:val="00595965"/>
    <w:rsid w:val="00597310"/>
    <w:rsid w:val="005A377F"/>
    <w:rsid w:val="005A4FFE"/>
    <w:rsid w:val="005A6149"/>
    <w:rsid w:val="005B067B"/>
    <w:rsid w:val="005B13B5"/>
    <w:rsid w:val="005B44F8"/>
    <w:rsid w:val="005B48E3"/>
    <w:rsid w:val="005B5BF6"/>
    <w:rsid w:val="005B5E44"/>
    <w:rsid w:val="005B791C"/>
    <w:rsid w:val="005C00E5"/>
    <w:rsid w:val="005C4A28"/>
    <w:rsid w:val="005C5CFD"/>
    <w:rsid w:val="005C5DE5"/>
    <w:rsid w:val="005C7406"/>
    <w:rsid w:val="005C7917"/>
    <w:rsid w:val="005D17C1"/>
    <w:rsid w:val="005D2E5B"/>
    <w:rsid w:val="005D5A68"/>
    <w:rsid w:val="005D6A86"/>
    <w:rsid w:val="005D759E"/>
    <w:rsid w:val="005E203B"/>
    <w:rsid w:val="005E2AA9"/>
    <w:rsid w:val="005E426B"/>
    <w:rsid w:val="005E5F49"/>
    <w:rsid w:val="005E7E80"/>
    <w:rsid w:val="005F3BB0"/>
    <w:rsid w:val="005F67DC"/>
    <w:rsid w:val="00601854"/>
    <w:rsid w:val="0060208F"/>
    <w:rsid w:val="00602980"/>
    <w:rsid w:val="00603016"/>
    <w:rsid w:val="00604F0E"/>
    <w:rsid w:val="00610828"/>
    <w:rsid w:val="00611080"/>
    <w:rsid w:val="00612AAF"/>
    <w:rsid w:val="00613865"/>
    <w:rsid w:val="00615D99"/>
    <w:rsid w:val="006176C8"/>
    <w:rsid w:val="00620F01"/>
    <w:rsid w:val="006210A3"/>
    <w:rsid w:val="00621E4B"/>
    <w:rsid w:val="00625043"/>
    <w:rsid w:val="00625A72"/>
    <w:rsid w:val="006272A4"/>
    <w:rsid w:val="00627DE6"/>
    <w:rsid w:val="00627E4C"/>
    <w:rsid w:val="00636A24"/>
    <w:rsid w:val="0063744E"/>
    <w:rsid w:val="00645C4A"/>
    <w:rsid w:val="00647377"/>
    <w:rsid w:val="00651675"/>
    <w:rsid w:val="00652C94"/>
    <w:rsid w:val="00652CB7"/>
    <w:rsid w:val="00654695"/>
    <w:rsid w:val="00656824"/>
    <w:rsid w:val="006569EB"/>
    <w:rsid w:val="0066120A"/>
    <w:rsid w:val="006622D9"/>
    <w:rsid w:val="006702D4"/>
    <w:rsid w:val="00670393"/>
    <w:rsid w:val="00675454"/>
    <w:rsid w:val="00676517"/>
    <w:rsid w:val="0068039B"/>
    <w:rsid w:val="00681311"/>
    <w:rsid w:val="00682C09"/>
    <w:rsid w:val="006834D7"/>
    <w:rsid w:val="006846D8"/>
    <w:rsid w:val="00684EAF"/>
    <w:rsid w:val="006850C1"/>
    <w:rsid w:val="006933D4"/>
    <w:rsid w:val="00695C5C"/>
    <w:rsid w:val="00695CE8"/>
    <w:rsid w:val="006A1F3F"/>
    <w:rsid w:val="006A58CC"/>
    <w:rsid w:val="006A72FC"/>
    <w:rsid w:val="006A7601"/>
    <w:rsid w:val="006A7C00"/>
    <w:rsid w:val="006B1CB6"/>
    <w:rsid w:val="006B237A"/>
    <w:rsid w:val="006B3CF0"/>
    <w:rsid w:val="006B4E30"/>
    <w:rsid w:val="006C2A04"/>
    <w:rsid w:val="006C424F"/>
    <w:rsid w:val="006C5BB4"/>
    <w:rsid w:val="006D0641"/>
    <w:rsid w:val="006D17C8"/>
    <w:rsid w:val="006D217B"/>
    <w:rsid w:val="006D2952"/>
    <w:rsid w:val="006D49E9"/>
    <w:rsid w:val="006D7610"/>
    <w:rsid w:val="006D7EBD"/>
    <w:rsid w:val="006E3D01"/>
    <w:rsid w:val="006E54E2"/>
    <w:rsid w:val="006E7B68"/>
    <w:rsid w:val="006F2A58"/>
    <w:rsid w:val="006F2B64"/>
    <w:rsid w:val="006F5371"/>
    <w:rsid w:val="006F5616"/>
    <w:rsid w:val="006F5A07"/>
    <w:rsid w:val="006F6454"/>
    <w:rsid w:val="00701428"/>
    <w:rsid w:val="00702245"/>
    <w:rsid w:val="00703F4B"/>
    <w:rsid w:val="00704040"/>
    <w:rsid w:val="0070617E"/>
    <w:rsid w:val="00706BD8"/>
    <w:rsid w:val="00707D88"/>
    <w:rsid w:val="0071146B"/>
    <w:rsid w:val="00714C7F"/>
    <w:rsid w:val="0071533C"/>
    <w:rsid w:val="007223C9"/>
    <w:rsid w:val="00723136"/>
    <w:rsid w:val="007238BA"/>
    <w:rsid w:val="007259FB"/>
    <w:rsid w:val="00726597"/>
    <w:rsid w:val="00730161"/>
    <w:rsid w:val="00733A7B"/>
    <w:rsid w:val="00737697"/>
    <w:rsid w:val="007407E2"/>
    <w:rsid w:val="00741521"/>
    <w:rsid w:val="00746465"/>
    <w:rsid w:val="0075021D"/>
    <w:rsid w:val="00750543"/>
    <w:rsid w:val="00752346"/>
    <w:rsid w:val="00753801"/>
    <w:rsid w:val="00753B91"/>
    <w:rsid w:val="0075552E"/>
    <w:rsid w:val="00755984"/>
    <w:rsid w:val="007565E1"/>
    <w:rsid w:val="00761F4C"/>
    <w:rsid w:val="007632CF"/>
    <w:rsid w:val="00764CD7"/>
    <w:rsid w:val="00766294"/>
    <w:rsid w:val="0077354F"/>
    <w:rsid w:val="00774D57"/>
    <w:rsid w:val="007771DC"/>
    <w:rsid w:val="00777BD3"/>
    <w:rsid w:val="0078268A"/>
    <w:rsid w:val="00787760"/>
    <w:rsid w:val="00791664"/>
    <w:rsid w:val="007918D0"/>
    <w:rsid w:val="0079318D"/>
    <w:rsid w:val="007936DF"/>
    <w:rsid w:val="0079430E"/>
    <w:rsid w:val="00794D7A"/>
    <w:rsid w:val="007950AA"/>
    <w:rsid w:val="00797D6B"/>
    <w:rsid w:val="00797F32"/>
    <w:rsid w:val="007A0215"/>
    <w:rsid w:val="007A2F8A"/>
    <w:rsid w:val="007A4821"/>
    <w:rsid w:val="007A61E8"/>
    <w:rsid w:val="007A6D84"/>
    <w:rsid w:val="007A6F8A"/>
    <w:rsid w:val="007B2B36"/>
    <w:rsid w:val="007B33FA"/>
    <w:rsid w:val="007B5815"/>
    <w:rsid w:val="007B61A3"/>
    <w:rsid w:val="007B64F0"/>
    <w:rsid w:val="007C0780"/>
    <w:rsid w:val="007C2554"/>
    <w:rsid w:val="007C2FD5"/>
    <w:rsid w:val="007C4CB7"/>
    <w:rsid w:val="007C673F"/>
    <w:rsid w:val="007C6FC8"/>
    <w:rsid w:val="007D0E60"/>
    <w:rsid w:val="007D3909"/>
    <w:rsid w:val="007D4619"/>
    <w:rsid w:val="007D4838"/>
    <w:rsid w:val="007D5B1C"/>
    <w:rsid w:val="007E1F67"/>
    <w:rsid w:val="007E5C4E"/>
    <w:rsid w:val="007F09AD"/>
    <w:rsid w:val="007F1116"/>
    <w:rsid w:val="007F40C2"/>
    <w:rsid w:val="007F47BF"/>
    <w:rsid w:val="007F6999"/>
    <w:rsid w:val="007F7336"/>
    <w:rsid w:val="007F7F48"/>
    <w:rsid w:val="00806281"/>
    <w:rsid w:val="008101F0"/>
    <w:rsid w:val="00812921"/>
    <w:rsid w:val="0083231C"/>
    <w:rsid w:val="008345D8"/>
    <w:rsid w:val="00835350"/>
    <w:rsid w:val="00836585"/>
    <w:rsid w:val="00837B7F"/>
    <w:rsid w:val="00841AB2"/>
    <w:rsid w:val="00842302"/>
    <w:rsid w:val="00843FC1"/>
    <w:rsid w:val="008445AD"/>
    <w:rsid w:val="00845303"/>
    <w:rsid w:val="008460C3"/>
    <w:rsid w:val="00853EF7"/>
    <w:rsid w:val="0085443B"/>
    <w:rsid w:val="00856A06"/>
    <w:rsid w:val="0085788D"/>
    <w:rsid w:val="008578EF"/>
    <w:rsid w:val="0086012C"/>
    <w:rsid w:val="0086074F"/>
    <w:rsid w:val="0086136F"/>
    <w:rsid w:val="00863EFF"/>
    <w:rsid w:val="008659F7"/>
    <w:rsid w:val="008673C2"/>
    <w:rsid w:val="008725BD"/>
    <w:rsid w:val="00872802"/>
    <w:rsid w:val="00872864"/>
    <w:rsid w:val="00872F93"/>
    <w:rsid w:val="0087399A"/>
    <w:rsid w:val="00873D39"/>
    <w:rsid w:val="00873FE1"/>
    <w:rsid w:val="008768F5"/>
    <w:rsid w:val="00881472"/>
    <w:rsid w:val="008837B0"/>
    <w:rsid w:val="00884418"/>
    <w:rsid w:val="0088530F"/>
    <w:rsid w:val="008863F6"/>
    <w:rsid w:val="00893706"/>
    <w:rsid w:val="008957A6"/>
    <w:rsid w:val="008961A5"/>
    <w:rsid w:val="00896BF7"/>
    <w:rsid w:val="00897D9B"/>
    <w:rsid w:val="008A2F54"/>
    <w:rsid w:val="008B520D"/>
    <w:rsid w:val="008B6296"/>
    <w:rsid w:val="008C05A9"/>
    <w:rsid w:val="008C4AEB"/>
    <w:rsid w:val="008C4C1A"/>
    <w:rsid w:val="008C5C09"/>
    <w:rsid w:val="008C7937"/>
    <w:rsid w:val="008D1746"/>
    <w:rsid w:val="008D1A7C"/>
    <w:rsid w:val="008D2C8A"/>
    <w:rsid w:val="008D3313"/>
    <w:rsid w:val="008E19D0"/>
    <w:rsid w:val="008E1B5E"/>
    <w:rsid w:val="008E255D"/>
    <w:rsid w:val="008E362D"/>
    <w:rsid w:val="008E3A23"/>
    <w:rsid w:val="008E444B"/>
    <w:rsid w:val="008E519F"/>
    <w:rsid w:val="008E7871"/>
    <w:rsid w:val="008E7B5A"/>
    <w:rsid w:val="008F01FF"/>
    <w:rsid w:val="008F2969"/>
    <w:rsid w:val="008F33DB"/>
    <w:rsid w:val="008F36CA"/>
    <w:rsid w:val="008F7DEC"/>
    <w:rsid w:val="00900557"/>
    <w:rsid w:val="00901C33"/>
    <w:rsid w:val="00901DFE"/>
    <w:rsid w:val="00902530"/>
    <w:rsid w:val="00902F7A"/>
    <w:rsid w:val="00904D7C"/>
    <w:rsid w:val="0090531F"/>
    <w:rsid w:val="00905BE8"/>
    <w:rsid w:val="00906BB3"/>
    <w:rsid w:val="0091039C"/>
    <w:rsid w:val="00911620"/>
    <w:rsid w:val="00911668"/>
    <w:rsid w:val="009141CE"/>
    <w:rsid w:val="009141DA"/>
    <w:rsid w:val="009156E4"/>
    <w:rsid w:val="00920E10"/>
    <w:rsid w:val="009213E9"/>
    <w:rsid w:val="00921FD9"/>
    <w:rsid w:val="00923EEF"/>
    <w:rsid w:val="009251F8"/>
    <w:rsid w:val="00925EB1"/>
    <w:rsid w:val="00930DB6"/>
    <w:rsid w:val="00931B94"/>
    <w:rsid w:val="00931D08"/>
    <w:rsid w:val="009340A2"/>
    <w:rsid w:val="00935131"/>
    <w:rsid w:val="00935CEA"/>
    <w:rsid w:val="009362E3"/>
    <w:rsid w:val="00937D09"/>
    <w:rsid w:val="009407F2"/>
    <w:rsid w:val="00942C3E"/>
    <w:rsid w:val="00944952"/>
    <w:rsid w:val="009458CA"/>
    <w:rsid w:val="00947BF2"/>
    <w:rsid w:val="00951DF6"/>
    <w:rsid w:val="00952ED8"/>
    <w:rsid w:val="00953593"/>
    <w:rsid w:val="009536F0"/>
    <w:rsid w:val="0095472C"/>
    <w:rsid w:val="00954BD6"/>
    <w:rsid w:val="009570EB"/>
    <w:rsid w:val="0095736C"/>
    <w:rsid w:val="009614A0"/>
    <w:rsid w:val="00961DF4"/>
    <w:rsid w:val="009628F0"/>
    <w:rsid w:val="00962EE9"/>
    <w:rsid w:val="00964062"/>
    <w:rsid w:val="00964A14"/>
    <w:rsid w:val="0097057F"/>
    <w:rsid w:val="00972E1D"/>
    <w:rsid w:val="0097323C"/>
    <w:rsid w:val="0097484E"/>
    <w:rsid w:val="009755DD"/>
    <w:rsid w:val="00976B19"/>
    <w:rsid w:val="00976D4F"/>
    <w:rsid w:val="00980444"/>
    <w:rsid w:val="009812D1"/>
    <w:rsid w:val="0098304D"/>
    <w:rsid w:val="00983137"/>
    <w:rsid w:val="00984218"/>
    <w:rsid w:val="00984DB9"/>
    <w:rsid w:val="00984DEB"/>
    <w:rsid w:val="0098636E"/>
    <w:rsid w:val="009866B4"/>
    <w:rsid w:val="0098677A"/>
    <w:rsid w:val="00986ABF"/>
    <w:rsid w:val="00987223"/>
    <w:rsid w:val="0098726C"/>
    <w:rsid w:val="009905B1"/>
    <w:rsid w:val="00992CEF"/>
    <w:rsid w:val="00997DE0"/>
    <w:rsid w:val="009A047A"/>
    <w:rsid w:val="009A1A6E"/>
    <w:rsid w:val="009A283E"/>
    <w:rsid w:val="009A2E09"/>
    <w:rsid w:val="009A2E3A"/>
    <w:rsid w:val="009A41DE"/>
    <w:rsid w:val="009A5839"/>
    <w:rsid w:val="009A5955"/>
    <w:rsid w:val="009A6533"/>
    <w:rsid w:val="009B0A75"/>
    <w:rsid w:val="009C0143"/>
    <w:rsid w:val="009C1A70"/>
    <w:rsid w:val="009C338A"/>
    <w:rsid w:val="009C3CDF"/>
    <w:rsid w:val="009C3FCB"/>
    <w:rsid w:val="009C47E9"/>
    <w:rsid w:val="009C4BDD"/>
    <w:rsid w:val="009C5280"/>
    <w:rsid w:val="009C7AE6"/>
    <w:rsid w:val="009D2A2F"/>
    <w:rsid w:val="009D428E"/>
    <w:rsid w:val="009E0396"/>
    <w:rsid w:val="009E0D53"/>
    <w:rsid w:val="009E0E08"/>
    <w:rsid w:val="009E1583"/>
    <w:rsid w:val="009E5802"/>
    <w:rsid w:val="009E5958"/>
    <w:rsid w:val="009E6A18"/>
    <w:rsid w:val="009F4140"/>
    <w:rsid w:val="009F5724"/>
    <w:rsid w:val="00A018C0"/>
    <w:rsid w:val="00A01AAB"/>
    <w:rsid w:val="00A0274D"/>
    <w:rsid w:val="00A0331E"/>
    <w:rsid w:val="00A03F1E"/>
    <w:rsid w:val="00A044D6"/>
    <w:rsid w:val="00A05FB6"/>
    <w:rsid w:val="00A11ABC"/>
    <w:rsid w:val="00A1252A"/>
    <w:rsid w:val="00A1269A"/>
    <w:rsid w:val="00A12773"/>
    <w:rsid w:val="00A12CCB"/>
    <w:rsid w:val="00A1457A"/>
    <w:rsid w:val="00A154F5"/>
    <w:rsid w:val="00A16EDC"/>
    <w:rsid w:val="00A17464"/>
    <w:rsid w:val="00A17F50"/>
    <w:rsid w:val="00A20731"/>
    <w:rsid w:val="00A212F7"/>
    <w:rsid w:val="00A2273B"/>
    <w:rsid w:val="00A22E21"/>
    <w:rsid w:val="00A260A7"/>
    <w:rsid w:val="00A2776B"/>
    <w:rsid w:val="00A35400"/>
    <w:rsid w:val="00A35672"/>
    <w:rsid w:val="00A35FB9"/>
    <w:rsid w:val="00A3760B"/>
    <w:rsid w:val="00A379B2"/>
    <w:rsid w:val="00A40E93"/>
    <w:rsid w:val="00A43558"/>
    <w:rsid w:val="00A439DC"/>
    <w:rsid w:val="00A44873"/>
    <w:rsid w:val="00A46D82"/>
    <w:rsid w:val="00A47326"/>
    <w:rsid w:val="00A50227"/>
    <w:rsid w:val="00A509A5"/>
    <w:rsid w:val="00A50B4B"/>
    <w:rsid w:val="00A50CA6"/>
    <w:rsid w:val="00A531E0"/>
    <w:rsid w:val="00A538DD"/>
    <w:rsid w:val="00A558FC"/>
    <w:rsid w:val="00A64396"/>
    <w:rsid w:val="00A65EC7"/>
    <w:rsid w:val="00A664F9"/>
    <w:rsid w:val="00A70A25"/>
    <w:rsid w:val="00A73327"/>
    <w:rsid w:val="00A7441E"/>
    <w:rsid w:val="00A746D9"/>
    <w:rsid w:val="00A75BC8"/>
    <w:rsid w:val="00A778BE"/>
    <w:rsid w:val="00A826E1"/>
    <w:rsid w:val="00A839AF"/>
    <w:rsid w:val="00A83D29"/>
    <w:rsid w:val="00A84016"/>
    <w:rsid w:val="00A8589A"/>
    <w:rsid w:val="00A87A5B"/>
    <w:rsid w:val="00A90091"/>
    <w:rsid w:val="00A9365A"/>
    <w:rsid w:val="00A9505B"/>
    <w:rsid w:val="00A95A0E"/>
    <w:rsid w:val="00A974B8"/>
    <w:rsid w:val="00AA005F"/>
    <w:rsid w:val="00AA1366"/>
    <w:rsid w:val="00AA2921"/>
    <w:rsid w:val="00AA353F"/>
    <w:rsid w:val="00AA3A0F"/>
    <w:rsid w:val="00AA3F97"/>
    <w:rsid w:val="00AA3FA5"/>
    <w:rsid w:val="00AA6CF0"/>
    <w:rsid w:val="00AA707A"/>
    <w:rsid w:val="00AA7099"/>
    <w:rsid w:val="00AB195A"/>
    <w:rsid w:val="00AB3373"/>
    <w:rsid w:val="00AB3BFB"/>
    <w:rsid w:val="00AB71F5"/>
    <w:rsid w:val="00AC04A2"/>
    <w:rsid w:val="00AC13A8"/>
    <w:rsid w:val="00AC5D5B"/>
    <w:rsid w:val="00AC6E9E"/>
    <w:rsid w:val="00AE1288"/>
    <w:rsid w:val="00AE2783"/>
    <w:rsid w:val="00AE2C28"/>
    <w:rsid w:val="00AE3A5A"/>
    <w:rsid w:val="00AE41C0"/>
    <w:rsid w:val="00AE4B61"/>
    <w:rsid w:val="00AE50C2"/>
    <w:rsid w:val="00AE5310"/>
    <w:rsid w:val="00AF1C87"/>
    <w:rsid w:val="00AF3370"/>
    <w:rsid w:val="00AF5F04"/>
    <w:rsid w:val="00AF7369"/>
    <w:rsid w:val="00B0439E"/>
    <w:rsid w:val="00B05149"/>
    <w:rsid w:val="00B06205"/>
    <w:rsid w:val="00B1081E"/>
    <w:rsid w:val="00B11247"/>
    <w:rsid w:val="00B12BAD"/>
    <w:rsid w:val="00B13682"/>
    <w:rsid w:val="00B143A8"/>
    <w:rsid w:val="00B14D66"/>
    <w:rsid w:val="00B15227"/>
    <w:rsid w:val="00B16466"/>
    <w:rsid w:val="00B1758B"/>
    <w:rsid w:val="00B20EDD"/>
    <w:rsid w:val="00B2217D"/>
    <w:rsid w:val="00B228C9"/>
    <w:rsid w:val="00B2527B"/>
    <w:rsid w:val="00B25366"/>
    <w:rsid w:val="00B27A4B"/>
    <w:rsid w:val="00B3004A"/>
    <w:rsid w:val="00B31BD5"/>
    <w:rsid w:val="00B32FBA"/>
    <w:rsid w:val="00B331DE"/>
    <w:rsid w:val="00B3367D"/>
    <w:rsid w:val="00B338DB"/>
    <w:rsid w:val="00B343B5"/>
    <w:rsid w:val="00B35A00"/>
    <w:rsid w:val="00B37CEA"/>
    <w:rsid w:val="00B42EDC"/>
    <w:rsid w:val="00B4371E"/>
    <w:rsid w:val="00B46403"/>
    <w:rsid w:val="00B464D8"/>
    <w:rsid w:val="00B46518"/>
    <w:rsid w:val="00B47A39"/>
    <w:rsid w:val="00B50574"/>
    <w:rsid w:val="00B5207A"/>
    <w:rsid w:val="00B53DDC"/>
    <w:rsid w:val="00B54E03"/>
    <w:rsid w:val="00B565A6"/>
    <w:rsid w:val="00B566F8"/>
    <w:rsid w:val="00B57152"/>
    <w:rsid w:val="00B62AE6"/>
    <w:rsid w:val="00B6330D"/>
    <w:rsid w:val="00B6703A"/>
    <w:rsid w:val="00B71C41"/>
    <w:rsid w:val="00B7359C"/>
    <w:rsid w:val="00B75D33"/>
    <w:rsid w:val="00B76680"/>
    <w:rsid w:val="00B77FC9"/>
    <w:rsid w:val="00B80347"/>
    <w:rsid w:val="00B80B2F"/>
    <w:rsid w:val="00B80CDA"/>
    <w:rsid w:val="00B838B0"/>
    <w:rsid w:val="00B8432A"/>
    <w:rsid w:val="00B8679E"/>
    <w:rsid w:val="00B907B3"/>
    <w:rsid w:val="00B9080C"/>
    <w:rsid w:val="00B90E0B"/>
    <w:rsid w:val="00B91DAA"/>
    <w:rsid w:val="00B96DBD"/>
    <w:rsid w:val="00B96EBD"/>
    <w:rsid w:val="00B979BE"/>
    <w:rsid w:val="00BA0AD6"/>
    <w:rsid w:val="00BA0E58"/>
    <w:rsid w:val="00BA3823"/>
    <w:rsid w:val="00BA615E"/>
    <w:rsid w:val="00BA6192"/>
    <w:rsid w:val="00BA76EA"/>
    <w:rsid w:val="00BB0D6B"/>
    <w:rsid w:val="00BB2DA2"/>
    <w:rsid w:val="00BB3D02"/>
    <w:rsid w:val="00BB6ECF"/>
    <w:rsid w:val="00BC0F36"/>
    <w:rsid w:val="00BC47F7"/>
    <w:rsid w:val="00BC5C85"/>
    <w:rsid w:val="00BC6EE8"/>
    <w:rsid w:val="00BC761F"/>
    <w:rsid w:val="00BD0576"/>
    <w:rsid w:val="00BD2531"/>
    <w:rsid w:val="00BD27F4"/>
    <w:rsid w:val="00BD2D28"/>
    <w:rsid w:val="00BD3256"/>
    <w:rsid w:val="00BD3D59"/>
    <w:rsid w:val="00BD433B"/>
    <w:rsid w:val="00BD6C95"/>
    <w:rsid w:val="00BE12E8"/>
    <w:rsid w:val="00BE1682"/>
    <w:rsid w:val="00BE1EA5"/>
    <w:rsid w:val="00BE27B2"/>
    <w:rsid w:val="00BE3827"/>
    <w:rsid w:val="00BE3AAA"/>
    <w:rsid w:val="00BE3B37"/>
    <w:rsid w:val="00BE7292"/>
    <w:rsid w:val="00BE7DDC"/>
    <w:rsid w:val="00BF0F50"/>
    <w:rsid w:val="00BF1BDE"/>
    <w:rsid w:val="00BF5C7E"/>
    <w:rsid w:val="00BF6E28"/>
    <w:rsid w:val="00C0328D"/>
    <w:rsid w:val="00C03FE5"/>
    <w:rsid w:val="00C06496"/>
    <w:rsid w:val="00C070EA"/>
    <w:rsid w:val="00C07C9D"/>
    <w:rsid w:val="00C07E8A"/>
    <w:rsid w:val="00C111B4"/>
    <w:rsid w:val="00C11BC3"/>
    <w:rsid w:val="00C140C8"/>
    <w:rsid w:val="00C16C7A"/>
    <w:rsid w:val="00C21847"/>
    <w:rsid w:val="00C22445"/>
    <w:rsid w:val="00C22EF1"/>
    <w:rsid w:val="00C22F2B"/>
    <w:rsid w:val="00C251B7"/>
    <w:rsid w:val="00C3007D"/>
    <w:rsid w:val="00C30284"/>
    <w:rsid w:val="00C32CE0"/>
    <w:rsid w:val="00C330BC"/>
    <w:rsid w:val="00C33346"/>
    <w:rsid w:val="00C34D2F"/>
    <w:rsid w:val="00C357BA"/>
    <w:rsid w:val="00C36E65"/>
    <w:rsid w:val="00C41242"/>
    <w:rsid w:val="00C41ACC"/>
    <w:rsid w:val="00C41AEE"/>
    <w:rsid w:val="00C4649E"/>
    <w:rsid w:val="00C47F3A"/>
    <w:rsid w:val="00C520E3"/>
    <w:rsid w:val="00C56886"/>
    <w:rsid w:val="00C57681"/>
    <w:rsid w:val="00C63CD4"/>
    <w:rsid w:val="00C63DB3"/>
    <w:rsid w:val="00C64DD9"/>
    <w:rsid w:val="00C66505"/>
    <w:rsid w:val="00C709B8"/>
    <w:rsid w:val="00C7211B"/>
    <w:rsid w:val="00C77BAA"/>
    <w:rsid w:val="00C80913"/>
    <w:rsid w:val="00C81036"/>
    <w:rsid w:val="00C83048"/>
    <w:rsid w:val="00C832D8"/>
    <w:rsid w:val="00C84D3A"/>
    <w:rsid w:val="00C85DAD"/>
    <w:rsid w:val="00C907EB"/>
    <w:rsid w:val="00C925F6"/>
    <w:rsid w:val="00C9384C"/>
    <w:rsid w:val="00C94FE0"/>
    <w:rsid w:val="00C9670A"/>
    <w:rsid w:val="00C96CBD"/>
    <w:rsid w:val="00C973E9"/>
    <w:rsid w:val="00C97DE6"/>
    <w:rsid w:val="00CA0191"/>
    <w:rsid w:val="00CA08A3"/>
    <w:rsid w:val="00CA1AF1"/>
    <w:rsid w:val="00CA3EB5"/>
    <w:rsid w:val="00CA59FD"/>
    <w:rsid w:val="00CA67A0"/>
    <w:rsid w:val="00CA6A74"/>
    <w:rsid w:val="00CB18BA"/>
    <w:rsid w:val="00CB4F4C"/>
    <w:rsid w:val="00CB6741"/>
    <w:rsid w:val="00CC04A7"/>
    <w:rsid w:val="00CC0ADB"/>
    <w:rsid w:val="00CC1B51"/>
    <w:rsid w:val="00CC601F"/>
    <w:rsid w:val="00CD0218"/>
    <w:rsid w:val="00CD1C06"/>
    <w:rsid w:val="00CD25A8"/>
    <w:rsid w:val="00CD3090"/>
    <w:rsid w:val="00CD3543"/>
    <w:rsid w:val="00CD3B6E"/>
    <w:rsid w:val="00CD61CB"/>
    <w:rsid w:val="00CD692B"/>
    <w:rsid w:val="00CD73DB"/>
    <w:rsid w:val="00CE2BC8"/>
    <w:rsid w:val="00CE2F11"/>
    <w:rsid w:val="00CE6D7D"/>
    <w:rsid w:val="00CE7AFB"/>
    <w:rsid w:val="00CF042C"/>
    <w:rsid w:val="00CF1F1A"/>
    <w:rsid w:val="00CF48ED"/>
    <w:rsid w:val="00CF49CC"/>
    <w:rsid w:val="00CF5857"/>
    <w:rsid w:val="00CF5947"/>
    <w:rsid w:val="00CF5CC9"/>
    <w:rsid w:val="00CF5D38"/>
    <w:rsid w:val="00CF6011"/>
    <w:rsid w:val="00CF772F"/>
    <w:rsid w:val="00D000D2"/>
    <w:rsid w:val="00D02B98"/>
    <w:rsid w:val="00D02E02"/>
    <w:rsid w:val="00D07D7B"/>
    <w:rsid w:val="00D105B5"/>
    <w:rsid w:val="00D10C12"/>
    <w:rsid w:val="00D10DC6"/>
    <w:rsid w:val="00D1141C"/>
    <w:rsid w:val="00D166ED"/>
    <w:rsid w:val="00D167BC"/>
    <w:rsid w:val="00D16E1C"/>
    <w:rsid w:val="00D1722F"/>
    <w:rsid w:val="00D21259"/>
    <w:rsid w:val="00D21606"/>
    <w:rsid w:val="00D22F78"/>
    <w:rsid w:val="00D24047"/>
    <w:rsid w:val="00D25262"/>
    <w:rsid w:val="00D27EB3"/>
    <w:rsid w:val="00D30341"/>
    <w:rsid w:val="00D3183F"/>
    <w:rsid w:val="00D3309C"/>
    <w:rsid w:val="00D33EC7"/>
    <w:rsid w:val="00D368F3"/>
    <w:rsid w:val="00D37159"/>
    <w:rsid w:val="00D417BC"/>
    <w:rsid w:val="00D41EF8"/>
    <w:rsid w:val="00D42C13"/>
    <w:rsid w:val="00D431F7"/>
    <w:rsid w:val="00D43B18"/>
    <w:rsid w:val="00D47551"/>
    <w:rsid w:val="00D54839"/>
    <w:rsid w:val="00D554F9"/>
    <w:rsid w:val="00D559D5"/>
    <w:rsid w:val="00D566EA"/>
    <w:rsid w:val="00D568F3"/>
    <w:rsid w:val="00D57409"/>
    <w:rsid w:val="00D57B4A"/>
    <w:rsid w:val="00D604B4"/>
    <w:rsid w:val="00D612B8"/>
    <w:rsid w:val="00D660F5"/>
    <w:rsid w:val="00D66211"/>
    <w:rsid w:val="00D708DB"/>
    <w:rsid w:val="00D718AC"/>
    <w:rsid w:val="00D71D47"/>
    <w:rsid w:val="00D74417"/>
    <w:rsid w:val="00D74931"/>
    <w:rsid w:val="00D74A41"/>
    <w:rsid w:val="00D75FA2"/>
    <w:rsid w:val="00D80629"/>
    <w:rsid w:val="00D8109F"/>
    <w:rsid w:val="00D818EB"/>
    <w:rsid w:val="00D8790A"/>
    <w:rsid w:val="00D90757"/>
    <w:rsid w:val="00D90F07"/>
    <w:rsid w:val="00D915B1"/>
    <w:rsid w:val="00D91F81"/>
    <w:rsid w:val="00D92372"/>
    <w:rsid w:val="00DA0FF8"/>
    <w:rsid w:val="00DA1650"/>
    <w:rsid w:val="00DA2C53"/>
    <w:rsid w:val="00DA6775"/>
    <w:rsid w:val="00DA79EA"/>
    <w:rsid w:val="00DB08F9"/>
    <w:rsid w:val="00DB0F6C"/>
    <w:rsid w:val="00DB327E"/>
    <w:rsid w:val="00DB57C5"/>
    <w:rsid w:val="00DB7072"/>
    <w:rsid w:val="00DC1CE2"/>
    <w:rsid w:val="00DC4F32"/>
    <w:rsid w:val="00DC5D12"/>
    <w:rsid w:val="00DC726B"/>
    <w:rsid w:val="00DC76E0"/>
    <w:rsid w:val="00DC7D4B"/>
    <w:rsid w:val="00DD23AA"/>
    <w:rsid w:val="00DD24DB"/>
    <w:rsid w:val="00DD4146"/>
    <w:rsid w:val="00DD726C"/>
    <w:rsid w:val="00DE10AA"/>
    <w:rsid w:val="00DE2419"/>
    <w:rsid w:val="00DE2B81"/>
    <w:rsid w:val="00DE396D"/>
    <w:rsid w:val="00DE5045"/>
    <w:rsid w:val="00DE62F4"/>
    <w:rsid w:val="00DE6A66"/>
    <w:rsid w:val="00DF0AE4"/>
    <w:rsid w:val="00DF1D62"/>
    <w:rsid w:val="00DF2D41"/>
    <w:rsid w:val="00DF2EED"/>
    <w:rsid w:val="00DF3172"/>
    <w:rsid w:val="00DF5E43"/>
    <w:rsid w:val="00DF73E1"/>
    <w:rsid w:val="00DF782B"/>
    <w:rsid w:val="00DF7F3D"/>
    <w:rsid w:val="00E018C9"/>
    <w:rsid w:val="00E021D7"/>
    <w:rsid w:val="00E024A5"/>
    <w:rsid w:val="00E02C15"/>
    <w:rsid w:val="00E0337F"/>
    <w:rsid w:val="00E122CA"/>
    <w:rsid w:val="00E130C5"/>
    <w:rsid w:val="00E14BF8"/>
    <w:rsid w:val="00E14D31"/>
    <w:rsid w:val="00E222B8"/>
    <w:rsid w:val="00E2280A"/>
    <w:rsid w:val="00E22CB5"/>
    <w:rsid w:val="00E23240"/>
    <w:rsid w:val="00E23969"/>
    <w:rsid w:val="00E2541F"/>
    <w:rsid w:val="00E26691"/>
    <w:rsid w:val="00E27686"/>
    <w:rsid w:val="00E30B9B"/>
    <w:rsid w:val="00E31E50"/>
    <w:rsid w:val="00E3219E"/>
    <w:rsid w:val="00E33753"/>
    <w:rsid w:val="00E340B9"/>
    <w:rsid w:val="00E3491C"/>
    <w:rsid w:val="00E3798A"/>
    <w:rsid w:val="00E415F7"/>
    <w:rsid w:val="00E41C81"/>
    <w:rsid w:val="00E43219"/>
    <w:rsid w:val="00E436E0"/>
    <w:rsid w:val="00E4384D"/>
    <w:rsid w:val="00E44B20"/>
    <w:rsid w:val="00E460ED"/>
    <w:rsid w:val="00E464F7"/>
    <w:rsid w:val="00E47D33"/>
    <w:rsid w:val="00E501B2"/>
    <w:rsid w:val="00E50706"/>
    <w:rsid w:val="00E52FB0"/>
    <w:rsid w:val="00E53465"/>
    <w:rsid w:val="00E54CA0"/>
    <w:rsid w:val="00E554BA"/>
    <w:rsid w:val="00E56408"/>
    <w:rsid w:val="00E57367"/>
    <w:rsid w:val="00E61D76"/>
    <w:rsid w:val="00E6305A"/>
    <w:rsid w:val="00E66C81"/>
    <w:rsid w:val="00E7388C"/>
    <w:rsid w:val="00E74445"/>
    <w:rsid w:val="00E755FA"/>
    <w:rsid w:val="00E76222"/>
    <w:rsid w:val="00E779CF"/>
    <w:rsid w:val="00E81E4E"/>
    <w:rsid w:val="00E858D1"/>
    <w:rsid w:val="00E870E0"/>
    <w:rsid w:val="00E90309"/>
    <w:rsid w:val="00E93412"/>
    <w:rsid w:val="00E967EE"/>
    <w:rsid w:val="00E97382"/>
    <w:rsid w:val="00E97E48"/>
    <w:rsid w:val="00EA08FA"/>
    <w:rsid w:val="00EA1AB0"/>
    <w:rsid w:val="00EA56F4"/>
    <w:rsid w:val="00EA5862"/>
    <w:rsid w:val="00EA5B48"/>
    <w:rsid w:val="00EA5CE1"/>
    <w:rsid w:val="00EA5E1F"/>
    <w:rsid w:val="00EA754A"/>
    <w:rsid w:val="00EB1F40"/>
    <w:rsid w:val="00EB3D81"/>
    <w:rsid w:val="00EB4B12"/>
    <w:rsid w:val="00EB5163"/>
    <w:rsid w:val="00EB5BAC"/>
    <w:rsid w:val="00EB5F3F"/>
    <w:rsid w:val="00EC0F47"/>
    <w:rsid w:val="00EC1463"/>
    <w:rsid w:val="00EC21EE"/>
    <w:rsid w:val="00EC2DC0"/>
    <w:rsid w:val="00EC3C0A"/>
    <w:rsid w:val="00EC5C07"/>
    <w:rsid w:val="00EC62D8"/>
    <w:rsid w:val="00EC72A7"/>
    <w:rsid w:val="00EC79B1"/>
    <w:rsid w:val="00ED0670"/>
    <w:rsid w:val="00ED1ED0"/>
    <w:rsid w:val="00ED2B67"/>
    <w:rsid w:val="00ED2DE1"/>
    <w:rsid w:val="00ED2F55"/>
    <w:rsid w:val="00ED53D5"/>
    <w:rsid w:val="00ED59C9"/>
    <w:rsid w:val="00ED61E0"/>
    <w:rsid w:val="00EE014C"/>
    <w:rsid w:val="00EE02BE"/>
    <w:rsid w:val="00EE13C7"/>
    <w:rsid w:val="00EE197F"/>
    <w:rsid w:val="00EF6ACD"/>
    <w:rsid w:val="00EF79AB"/>
    <w:rsid w:val="00F01682"/>
    <w:rsid w:val="00F0394F"/>
    <w:rsid w:val="00F06A6D"/>
    <w:rsid w:val="00F1128F"/>
    <w:rsid w:val="00F161A1"/>
    <w:rsid w:val="00F1776E"/>
    <w:rsid w:val="00F20654"/>
    <w:rsid w:val="00F26D29"/>
    <w:rsid w:val="00F36212"/>
    <w:rsid w:val="00F408B2"/>
    <w:rsid w:val="00F41EFC"/>
    <w:rsid w:val="00F476F0"/>
    <w:rsid w:val="00F52E26"/>
    <w:rsid w:val="00F53A34"/>
    <w:rsid w:val="00F54BFA"/>
    <w:rsid w:val="00F571FC"/>
    <w:rsid w:val="00F60479"/>
    <w:rsid w:val="00F616F8"/>
    <w:rsid w:val="00F63513"/>
    <w:rsid w:val="00F63CAB"/>
    <w:rsid w:val="00F63E1C"/>
    <w:rsid w:val="00F67678"/>
    <w:rsid w:val="00F7458A"/>
    <w:rsid w:val="00F74DE2"/>
    <w:rsid w:val="00F76E7B"/>
    <w:rsid w:val="00F80FF9"/>
    <w:rsid w:val="00F82925"/>
    <w:rsid w:val="00F82C69"/>
    <w:rsid w:val="00F83682"/>
    <w:rsid w:val="00F83919"/>
    <w:rsid w:val="00F852CA"/>
    <w:rsid w:val="00F855C9"/>
    <w:rsid w:val="00F861C5"/>
    <w:rsid w:val="00F90274"/>
    <w:rsid w:val="00F91A6C"/>
    <w:rsid w:val="00F920A6"/>
    <w:rsid w:val="00F93584"/>
    <w:rsid w:val="00FA0D33"/>
    <w:rsid w:val="00FA0D3C"/>
    <w:rsid w:val="00FA29EF"/>
    <w:rsid w:val="00FA2D20"/>
    <w:rsid w:val="00FA398C"/>
    <w:rsid w:val="00FA503D"/>
    <w:rsid w:val="00FA670C"/>
    <w:rsid w:val="00FA6F72"/>
    <w:rsid w:val="00FB1A95"/>
    <w:rsid w:val="00FB21A7"/>
    <w:rsid w:val="00FB21F5"/>
    <w:rsid w:val="00FB3493"/>
    <w:rsid w:val="00FB3FD6"/>
    <w:rsid w:val="00FB6017"/>
    <w:rsid w:val="00FB7266"/>
    <w:rsid w:val="00FB78F3"/>
    <w:rsid w:val="00FC17BE"/>
    <w:rsid w:val="00FC20F3"/>
    <w:rsid w:val="00FC2A73"/>
    <w:rsid w:val="00FC3B98"/>
    <w:rsid w:val="00FC4568"/>
    <w:rsid w:val="00FC72E2"/>
    <w:rsid w:val="00FD06A8"/>
    <w:rsid w:val="00FD2819"/>
    <w:rsid w:val="00FD4052"/>
    <w:rsid w:val="00FD498B"/>
    <w:rsid w:val="00FD6B62"/>
    <w:rsid w:val="00FE0EDC"/>
    <w:rsid w:val="00FE2A76"/>
    <w:rsid w:val="00FE2F18"/>
    <w:rsid w:val="00FE450A"/>
    <w:rsid w:val="00FE477C"/>
    <w:rsid w:val="00FE706F"/>
    <w:rsid w:val="00FE7AA3"/>
    <w:rsid w:val="00FF5CF4"/>
    <w:rsid w:val="00FF6AC5"/>
    <w:rsid w:val="00F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3980"/>
  <w15:docId w15:val="{E26100AD-6D27-40BC-B463-D66F6BEC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31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E089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1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C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813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6813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4DB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8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84DB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8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84DB9"/>
    <w:rPr>
      <w:rFonts w:ascii="Calibri" w:eastAsia="Calibri" w:hAnsi="Calibri" w:cs="Times New Roman"/>
    </w:rPr>
  </w:style>
  <w:style w:type="paragraph" w:styleId="ae">
    <w:name w:val="Body Text"/>
    <w:basedOn w:val="a"/>
    <w:link w:val="af"/>
    <w:rsid w:val="001B24D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1B24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Strong"/>
    <w:basedOn w:val="a0"/>
    <w:uiPriority w:val="22"/>
    <w:qFormat/>
    <w:rsid w:val="005B48E3"/>
    <w:rPr>
      <w:b/>
      <w:bCs/>
    </w:rPr>
  </w:style>
  <w:style w:type="paragraph" w:styleId="af1">
    <w:name w:val="Normal (Web)"/>
    <w:basedOn w:val="a"/>
    <w:unhideWhenUsed/>
    <w:rsid w:val="005B48E3"/>
    <w:pPr>
      <w:spacing w:after="113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8790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8790A"/>
    <w:rPr>
      <w:rFonts w:ascii="Calibri" w:eastAsia="Calibri" w:hAnsi="Calibri" w:cs="Times New Roman"/>
    </w:rPr>
  </w:style>
  <w:style w:type="paragraph" w:customStyle="1" w:styleId="ConsPlusNormal">
    <w:name w:val="ConsPlusNormal"/>
    <w:rsid w:val="002C01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0F2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BC5C85"/>
    <w:rPr>
      <w:rFonts w:ascii="Calibri" w:eastAsia="Calibri" w:hAnsi="Calibri" w:cs="Times New Roman"/>
    </w:rPr>
  </w:style>
  <w:style w:type="paragraph" w:customStyle="1" w:styleId="ConsNormal">
    <w:name w:val="ConsNormal"/>
    <w:rsid w:val="00CF6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1977D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197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593D63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5">
    <w:name w:val="Подзаголовок Знак"/>
    <w:basedOn w:val="a0"/>
    <w:link w:val="af4"/>
    <w:rsid w:val="00593D6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Plain Text"/>
    <w:basedOn w:val="a"/>
    <w:link w:val="af7"/>
    <w:uiPriority w:val="99"/>
    <w:unhideWhenUsed/>
    <w:rsid w:val="0026421C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7">
    <w:name w:val="Текст Знак"/>
    <w:basedOn w:val="a0"/>
    <w:link w:val="af6"/>
    <w:uiPriority w:val="99"/>
    <w:rsid w:val="0026421C"/>
    <w:rPr>
      <w:rFonts w:ascii="Calibri" w:hAnsi="Calibri"/>
      <w:szCs w:val="21"/>
    </w:rPr>
  </w:style>
  <w:style w:type="character" w:customStyle="1" w:styleId="w">
    <w:name w:val="w"/>
    <w:basedOn w:val="a0"/>
    <w:rsid w:val="00201AFF"/>
  </w:style>
  <w:style w:type="character" w:customStyle="1" w:styleId="extended-textshort">
    <w:name w:val="extended-text__short"/>
    <w:basedOn w:val="a0"/>
    <w:rsid w:val="00201AFF"/>
  </w:style>
  <w:style w:type="character" w:customStyle="1" w:styleId="10">
    <w:name w:val="Заголовок 1 Знак"/>
    <w:basedOn w:val="a0"/>
    <w:link w:val="1"/>
    <w:uiPriority w:val="99"/>
    <w:rsid w:val="000E0893"/>
    <w:rPr>
      <w:rFonts w:ascii="Arial" w:hAnsi="Arial" w:cs="Arial"/>
      <w:b/>
      <w:bCs/>
      <w:color w:val="26282F"/>
      <w:sz w:val="24"/>
      <w:szCs w:val="24"/>
    </w:rPr>
  </w:style>
  <w:style w:type="table" w:customStyle="1" w:styleId="12">
    <w:name w:val="Сетка таблицы12"/>
    <w:basedOn w:val="a1"/>
    <w:next w:val="a3"/>
    <w:uiPriority w:val="59"/>
    <w:rsid w:val="007C255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Цветовое выделение"/>
    <w:uiPriority w:val="99"/>
    <w:rsid w:val="009A2E3A"/>
    <w:rPr>
      <w:b/>
      <w:color w:val="26282F"/>
    </w:rPr>
  </w:style>
  <w:style w:type="character" w:customStyle="1" w:styleId="af9">
    <w:name w:val="Гипертекстовая ссылка"/>
    <w:basedOn w:val="af8"/>
    <w:uiPriority w:val="99"/>
    <w:rsid w:val="009A2E3A"/>
    <w:rPr>
      <w:rFonts w:cs="Times New Roman"/>
      <w:b w:val="0"/>
      <w:color w:val="106BBE"/>
    </w:rPr>
  </w:style>
  <w:style w:type="table" w:customStyle="1" w:styleId="11">
    <w:name w:val="Сетка таблицы1"/>
    <w:basedOn w:val="a1"/>
    <w:next w:val="a3"/>
    <w:uiPriority w:val="59"/>
    <w:rsid w:val="009A2E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3"/>
    <w:uiPriority w:val="59"/>
    <w:rsid w:val="009A2E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a">
    <w:name w:val="Emphasis"/>
    <w:basedOn w:val="a0"/>
    <w:uiPriority w:val="20"/>
    <w:qFormat/>
    <w:rsid w:val="00E76222"/>
    <w:rPr>
      <w:i/>
      <w:iCs/>
    </w:rPr>
  </w:style>
  <w:style w:type="character" w:styleId="afb">
    <w:name w:val="Hyperlink"/>
    <w:basedOn w:val="a0"/>
    <w:unhideWhenUsed/>
    <w:rsid w:val="007771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71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7771DC"/>
  </w:style>
  <w:style w:type="character" w:customStyle="1" w:styleId="30">
    <w:name w:val="Заголовок 3 Знак"/>
    <w:basedOn w:val="a0"/>
    <w:link w:val="3"/>
    <w:uiPriority w:val="9"/>
    <w:rsid w:val="00302C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2132E-7779-4207-984D-206335E75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Гузь Оксана Васильевна</dc:creator>
  <cp:lastModifiedBy>Кубанова Екатерина Викторовна</cp:lastModifiedBy>
  <cp:revision>6</cp:revision>
  <cp:lastPrinted>2023-11-27T07:57:00Z</cp:lastPrinted>
  <dcterms:created xsi:type="dcterms:W3CDTF">2024-12-10T10:44:00Z</dcterms:created>
  <dcterms:modified xsi:type="dcterms:W3CDTF">2025-07-03T06:37:00Z</dcterms:modified>
</cp:coreProperties>
</file>