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BC" w:rsidRDefault="00D73DBC" w:rsidP="00D73DBC">
      <w:pPr>
        <w:tabs>
          <w:tab w:val="left" w:pos="7560"/>
          <w:tab w:val="left" w:pos="9900"/>
        </w:tabs>
        <w:autoSpaceDE w:val="0"/>
        <w:autoSpaceDN w:val="0"/>
        <w:adjustRightInd w:val="0"/>
        <w:ind w:left="6481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83D4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Приложение 1 к приказу </w:t>
      </w:r>
    </w:p>
    <w:p w:rsidR="00D73DBC" w:rsidRDefault="00D73DBC" w:rsidP="00D73DBC">
      <w:pPr>
        <w:tabs>
          <w:tab w:val="left" w:pos="7560"/>
          <w:tab w:val="left" w:pos="9900"/>
        </w:tabs>
        <w:autoSpaceDE w:val="0"/>
        <w:autoSpaceDN w:val="0"/>
        <w:adjustRightInd w:val="0"/>
        <w:ind w:left="6481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83D44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</w:t>
      </w:r>
      <w:r>
        <w:rPr>
          <w:rFonts w:ascii="Times New Roman CYR" w:eastAsia="SimSun" w:hAnsi="Times New Roman CYR" w:cs="Times New Roman CYR"/>
          <w:sz w:val="28"/>
          <w:szCs w:val="28"/>
          <w:u w:val="single"/>
          <w:lang w:eastAsia="zh-CN"/>
        </w:rPr>
        <w:t xml:space="preserve">        </w:t>
      </w:r>
      <w:r w:rsidRPr="00E83D44">
        <w:rPr>
          <w:rFonts w:ascii="Times New Roman CYR" w:eastAsia="SimSun" w:hAnsi="Times New Roman CYR" w:cs="Times New Roman CYR"/>
          <w:sz w:val="28"/>
          <w:szCs w:val="28"/>
          <w:u w:val="single"/>
          <w:lang w:eastAsia="zh-CN"/>
        </w:rPr>
        <w:t xml:space="preserve">      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№_______</w:t>
      </w:r>
      <w:r w:rsidRPr="00E83D44">
        <w:rPr>
          <w:rFonts w:ascii="Times New Roman CYR" w:eastAsia="SimSun" w:hAnsi="Times New Roman CYR" w:cs="Times New Roman CYR"/>
          <w:sz w:val="28"/>
          <w:szCs w:val="28"/>
          <w:lang w:eastAsia="zh-CN"/>
        </w:rPr>
        <w:t>/36-П</w:t>
      </w:r>
    </w:p>
    <w:p w:rsidR="00D73DBC" w:rsidRDefault="00D73DBC" w:rsidP="00D73DBC">
      <w:pPr>
        <w:tabs>
          <w:tab w:val="left" w:pos="7560"/>
          <w:tab w:val="left" w:pos="9900"/>
        </w:tabs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  <w:r w:rsidRPr="00F0699B">
        <w:rPr>
          <w:b/>
          <w:sz w:val="28"/>
          <w:szCs w:val="28"/>
        </w:rPr>
        <w:t xml:space="preserve">Проект территориального размещения </w:t>
      </w:r>
    </w:p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  <w:r w:rsidRPr="00F0699B">
        <w:rPr>
          <w:b/>
          <w:sz w:val="28"/>
          <w:szCs w:val="28"/>
        </w:rPr>
        <w:t>объекта наружной рекламы по лоту №1</w:t>
      </w:r>
    </w:p>
    <w:tbl>
      <w:tblPr>
        <w:tblStyle w:val="a3"/>
        <w:tblpPr w:leftFromText="180" w:rightFromText="180" w:vertAnchor="page" w:horzAnchor="margin" w:tblpY="2965"/>
        <w:tblW w:w="10598" w:type="dxa"/>
        <w:tblLook w:val="01E0" w:firstRow="1" w:lastRow="1" w:firstColumn="1" w:lastColumn="1" w:noHBand="0" w:noVBand="0"/>
      </w:tblPr>
      <w:tblGrid>
        <w:gridCol w:w="3369"/>
        <w:gridCol w:w="7229"/>
      </w:tblGrid>
      <w:tr w:rsidR="00D73DBC" w:rsidRPr="009B7428" w:rsidTr="0021461B">
        <w:tc>
          <w:tcPr>
            <w:tcW w:w="10598" w:type="dxa"/>
            <w:gridSpan w:val="2"/>
          </w:tcPr>
          <w:p w:rsidR="00D73DBC" w:rsidRPr="009B7428" w:rsidRDefault="00D73DBC" w:rsidP="0021461B">
            <w:pPr>
              <w:rPr>
                <w:szCs w:val="24"/>
              </w:rPr>
            </w:pPr>
            <w:r w:rsidRPr="009B7428">
              <w:rPr>
                <w:b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B81EE16" wp14:editId="02978AD4">
                  <wp:simplePos x="0" y="0"/>
                  <wp:positionH relativeFrom="column">
                    <wp:posOffset>2834088</wp:posOffset>
                  </wp:positionH>
                  <wp:positionV relativeFrom="paragraph">
                    <wp:posOffset>3369945</wp:posOffset>
                  </wp:positionV>
                  <wp:extent cx="3816350" cy="124079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428">
              <w:rPr>
                <w:b/>
                <w:noProof/>
                <w:szCs w:val="24"/>
              </w:rPr>
              <w:drawing>
                <wp:inline distT="0" distB="0" distL="0" distR="0" wp14:anchorId="0AB58969" wp14:editId="716542EE">
                  <wp:extent cx="6494780" cy="4557395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" t="368" r="249" b="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4780" cy="455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428">
              <w:rPr>
                <w:szCs w:val="24"/>
              </w:rPr>
              <w:t xml:space="preserve"> </w:t>
            </w:r>
          </w:p>
          <w:p w:rsidR="00D73DBC" w:rsidRPr="009B7428" w:rsidRDefault="00D73DBC" w:rsidP="0021461B">
            <w:pPr>
              <w:rPr>
                <w:szCs w:val="24"/>
              </w:rPr>
            </w:pPr>
          </w:p>
          <w:p w:rsidR="00D73DBC" w:rsidRPr="009B7428" w:rsidRDefault="00D73DBC" w:rsidP="0021461B">
            <w:pPr>
              <w:jc w:val="center"/>
              <w:rPr>
                <w:szCs w:val="24"/>
              </w:rPr>
            </w:pPr>
            <w:r w:rsidRPr="009B7428">
              <w:rPr>
                <w:szCs w:val="24"/>
              </w:rPr>
              <w:t>Масштаб 1:500</w:t>
            </w:r>
          </w:p>
          <w:p w:rsidR="00D73DBC" w:rsidRPr="009B7428" w:rsidRDefault="00D73DBC" w:rsidP="0021461B">
            <w:pPr>
              <w:rPr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62"/>
              <w:gridCol w:w="1949"/>
              <w:gridCol w:w="1134"/>
              <w:gridCol w:w="1680"/>
              <w:gridCol w:w="2202"/>
            </w:tblGrid>
            <w:tr w:rsidR="00D73DBC" w:rsidRPr="009B7428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D73DBC" w:rsidRPr="009B7428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948696.23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4419299.79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948694.77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4419301.33</w:t>
                  </w:r>
                </w:p>
              </w:tc>
            </w:tr>
            <w:tr w:rsidR="00D73DBC" w:rsidRPr="009B7428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948696.27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4419301.29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948694.73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9B7428" w:rsidRDefault="00D73DBC" w:rsidP="0021461B">
                  <w:pPr>
                    <w:framePr w:hSpace="180" w:wrap="around" w:vAnchor="page" w:hAnchor="margin" w:y="2965"/>
                    <w:rPr>
                      <w:sz w:val="24"/>
                      <w:szCs w:val="24"/>
                    </w:rPr>
                  </w:pPr>
                  <w:r w:rsidRPr="009B7428">
                    <w:rPr>
                      <w:sz w:val="24"/>
                      <w:szCs w:val="24"/>
                    </w:rPr>
                    <w:t>4419299.83</w:t>
                  </w:r>
                </w:p>
              </w:tc>
            </w:tr>
          </w:tbl>
          <w:p w:rsidR="00D73DBC" w:rsidRPr="009B7428" w:rsidRDefault="00D73DBC" w:rsidP="0021461B">
            <w:pPr>
              <w:rPr>
                <w:szCs w:val="24"/>
              </w:rPr>
            </w:pPr>
          </w:p>
        </w:tc>
      </w:tr>
      <w:tr w:rsidR="00D73DBC" w:rsidRPr="009B7428" w:rsidTr="0021461B">
        <w:tc>
          <w:tcPr>
            <w:tcW w:w="3369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229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ул. Ленина, 9, корпус 1 (напротив жилого дома, нечетная сторона)</w:t>
            </w:r>
          </w:p>
        </w:tc>
      </w:tr>
      <w:tr w:rsidR="00D73DBC" w:rsidRPr="009B7428" w:rsidTr="0021461B">
        <w:tc>
          <w:tcPr>
            <w:tcW w:w="3369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229" w:type="dxa"/>
          </w:tcPr>
          <w:p w:rsidR="00D73DBC" w:rsidRPr="00FE6D74" w:rsidRDefault="00D73DBC" w:rsidP="0021461B">
            <w:pPr>
              <w:jc w:val="both"/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отдельно стоящий двухсторонний рекламный бин-бокс №1 со статическим заполнением с размером информационного поля 0,85</w:t>
            </w:r>
            <w:r>
              <w:rPr>
                <w:sz w:val="24"/>
                <w:szCs w:val="24"/>
              </w:rPr>
              <w:t xml:space="preserve"> м          </w:t>
            </w:r>
            <w:r w:rsidRPr="00FE6D74">
              <w:rPr>
                <w:sz w:val="24"/>
                <w:szCs w:val="24"/>
              </w:rPr>
              <w:t xml:space="preserve"> х 0,65 м х</w:t>
            </w:r>
            <w:r>
              <w:rPr>
                <w:sz w:val="24"/>
                <w:szCs w:val="24"/>
              </w:rPr>
              <w:t xml:space="preserve"> </w:t>
            </w:r>
            <w:r w:rsidRPr="00FE6D74">
              <w:rPr>
                <w:sz w:val="24"/>
                <w:szCs w:val="24"/>
              </w:rPr>
              <w:t>2</w:t>
            </w:r>
          </w:p>
        </w:tc>
      </w:tr>
    </w:tbl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</w:p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</w:p>
    <w:p w:rsidR="00D73DBC" w:rsidRPr="00FB14E6" w:rsidRDefault="00D73DBC" w:rsidP="00D73DBC">
      <w:pPr>
        <w:ind w:left="567"/>
        <w:jc w:val="center"/>
      </w:pPr>
    </w:p>
    <w:p w:rsidR="00D73DBC" w:rsidRDefault="00D73DBC" w:rsidP="00D73DBC">
      <w:pPr>
        <w:autoSpaceDE w:val="0"/>
        <w:autoSpaceDN w:val="0"/>
        <w:adjustRightInd w:val="0"/>
        <w:spacing w:after="120"/>
        <w:ind w:left="68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№1</w:t>
      </w:r>
    </w:p>
    <w:p w:rsidR="00D73DBC" w:rsidRPr="00650CF2" w:rsidRDefault="00D73DBC" w:rsidP="00D73DBC">
      <w:pPr>
        <w:jc w:val="center"/>
        <w:rPr>
          <w:b/>
          <w:bCs/>
          <w:caps/>
          <w:sz w:val="32"/>
          <w:szCs w:val="32"/>
        </w:rPr>
      </w:pPr>
    </w:p>
    <w:tbl>
      <w:tblPr>
        <w:tblStyle w:val="a3"/>
        <w:tblW w:w="10490" w:type="dxa"/>
        <w:tblInd w:w="-34" w:type="dxa"/>
        <w:tblLook w:val="01E0" w:firstRow="1" w:lastRow="1" w:firstColumn="1" w:lastColumn="1" w:noHBand="0" w:noVBand="0"/>
      </w:tblPr>
      <w:tblGrid>
        <w:gridCol w:w="3170"/>
        <w:gridCol w:w="7320"/>
      </w:tblGrid>
      <w:tr w:rsidR="00D73DBC" w:rsidTr="0021461B">
        <w:tc>
          <w:tcPr>
            <w:tcW w:w="10490" w:type="dxa"/>
            <w:gridSpan w:val="2"/>
          </w:tcPr>
          <w:p w:rsidR="00D73DBC" w:rsidRPr="00FE6D74" w:rsidRDefault="00D73DBC" w:rsidP="0021461B">
            <w:pPr>
              <w:jc w:val="center"/>
              <w:rPr>
                <w:sz w:val="24"/>
                <w:szCs w:val="24"/>
              </w:rPr>
            </w:pPr>
          </w:p>
          <w:p w:rsidR="00D73DBC" w:rsidRPr="00FE6D74" w:rsidRDefault="00D73DBC" w:rsidP="0021461B">
            <w:pPr>
              <w:jc w:val="center"/>
              <w:rPr>
                <w:sz w:val="24"/>
                <w:szCs w:val="24"/>
              </w:rPr>
            </w:pPr>
            <w:r w:rsidRPr="00FE6D7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4C5A7BA" wp14:editId="3DC05E44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3221355</wp:posOffset>
                  </wp:positionV>
                  <wp:extent cx="3545840" cy="103632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673" b="10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84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6D74">
              <w:rPr>
                <w:noProof/>
                <w:sz w:val="24"/>
                <w:szCs w:val="24"/>
              </w:rPr>
              <w:drawing>
                <wp:inline distT="0" distB="0" distL="0" distR="0" wp14:anchorId="17ED2C6D" wp14:editId="00CDFD49">
                  <wp:extent cx="6118860" cy="423100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" t="566" r="394" b="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860" cy="423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D74">
              <w:rPr>
                <w:sz w:val="24"/>
                <w:szCs w:val="24"/>
              </w:rPr>
              <w:t xml:space="preserve"> </w:t>
            </w:r>
          </w:p>
          <w:p w:rsidR="00D73DBC" w:rsidRPr="00FE6D74" w:rsidRDefault="00D73DBC" w:rsidP="0021461B">
            <w:pPr>
              <w:jc w:val="center"/>
              <w:rPr>
                <w:sz w:val="24"/>
                <w:szCs w:val="24"/>
              </w:rPr>
            </w:pPr>
          </w:p>
          <w:p w:rsidR="00D73DBC" w:rsidRPr="00FE6D74" w:rsidRDefault="00D73DBC" w:rsidP="0021461B">
            <w:pPr>
              <w:jc w:val="center"/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Масштаб 1:500</w:t>
            </w:r>
          </w:p>
          <w:p w:rsidR="00D73DBC" w:rsidRPr="00FE6D74" w:rsidRDefault="00D73DBC" w:rsidP="0021461B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012"/>
              <w:gridCol w:w="2099"/>
              <w:gridCol w:w="1134"/>
              <w:gridCol w:w="1680"/>
              <w:gridCol w:w="2202"/>
            </w:tblGrid>
            <w:tr w:rsidR="00D73DBC" w:rsidRPr="00FE6D74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FE6D74" w:rsidRDefault="00D73DBC" w:rsidP="00214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6D74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FE6D74" w:rsidRDefault="00D73DBC" w:rsidP="00214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6D74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FE6D74" w:rsidRDefault="00D73DBC" w:rsidP="00214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6D74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FE6D74" w:rsidRDefault="00D73DBC" w:rsidP="00214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6D74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FE6D74" w:rsidRDefault="00D73DBC" w:rsidP="00214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6D74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FE6D74" w:rsidRDefault="00D73DBC" w:rsidP="00214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6D74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D73DBC" w:rsidRPr="00FE6D74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FE6D74" w:rsidRDefault="00D73DBC" w:rsidP="00214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6D74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FE6D74" w:rsidRDefault="00D73DBC" w:rsidP="002146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6D74">
                    <w:rPr>
                      <w:sz w:val="24"/>
                      <w:szCs w:val="24"/>
                    </w:rPr>
                    <w:t>948698.74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FE6D74" w:rsidRDefault="00D73DBC" w:rsidP="002146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6D74">
                    <w:rPr>
                      <w:sz w:val="24"/>
                      <w:szCs w:val="24"/>
                    </w:rPr>
                    <w:t>4419398.18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FE6D74" w:rsidRDefault="00D73DBC" w:rsidP="00214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6D74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FE6D74" w:rsidRDefault="00D73DBC" w:rsidP="002146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6D74">
                    <w:rPr>
                      <w:sz w:val="24"/>
                      <w:szCs w:val="24"/>
                    </w:rPr>
                    <w:t>948697.28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FE6D74" w:rsidRDefault="00D73DBC" w:rsidP="002146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6D74">
                    <w:rPr>
                      <w:sz w:val="24"/>
                      <w:szCs w:val="24"/>
                    </w:rPr>
                    <w:t>4419399.72</w:t>
                  </w:r>
                </w:p>
              </w:tc>
            </w:tr>
            <w:tr w:rsidR="00D73DBC" w:rsidRPr="00FE6D74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FE6D74" w:rsidRDefault="00D73DBC" w:rsidP="00214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6D74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FE6D74" w:rsidRDefault="00D73DBC" w:rsidP="002146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6D74">
                    <w:rPr>
                      <w:sz w:val="24"/>
                      <w:szCs w:val="24"/>
                    </w:rPr>
                    <w:t>948698.78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FE6D74" w:rsidRDefault="00D73DBC" w:rsidP="002146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6D74">
                    <w:rPr>
                      <w:sz w:val="24"/>
                      <w:szCs w:val="24"/>
                    </w:rPr>
                    <w:t>4419399.68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FE6D74" w:rsidRDefault="00D73DBC" w:rsidP="00214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6D74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FE6D74" w:rsidRDefault="00D73DBC" w:rsidP="002146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6D74">
                    <w:rPr>
                      <w:sz w:val="24"/>
                      <w:szCs w:val="24"/>
                    </w:rPr>
                    <w:t>948697.24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FE6D74" w:rsidRDefault="00D73DBC" w:rsidP="002146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6D74">
                    <w:rPr>
                      <w:sz w:val="24"/>
                      <w:szCs w:val="24"/>
                    </w:rPr>
                    <w:t>4419398.22</w:t>
                  </w:r>
                </w:p>
              </w:tc>
            </w:tr>
          </w:tbl>
          <w:p w:rsidR="00D73DBC" w:rsidRPr="00FE6D74" w:rsidRDefault="00D73DBC" w:rsidP="002146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3DBC" w:rsidTr="0021461B">
        <w:tc>
          <w:tcPr>
            <w:tcW w:w="3170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ул. Ленина, 9, корпус 1 (напротив жилого дома, нечетная сторона)</w:t>
            </w:r>
          </w:p>
        </w:tc>
      </w:tr>
      <w:tr w:rsidR="00D73DBC" w:rsidTr="0021461B">
        <w:tc>
          <w:tcPr>
            <w:tcW w:w="3170" w:type="dxa"/>
          </w:tcPr>
          <w:p w:rsidR="00D73DBC" w:rsidRPr="00FE6D74" w:rsidRDefault="00D73DBC" w:rsidP="0021461B">
            <w:pPr>
              <w:jc w:val="both"/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320" w:type="dxa"/>
          </w:tcPr>
          <w:p w:rsidR="00D73DBC" w:rsidRPr="00FE6D74" w:rsidRDefault="00D73DBC" w:rsidP="0021461B">
            <w:pPr>
              <w:jc w:val="both"/>
              <w:rPr>
                <w:sz w:val="24"/>
                <w:szCs w:val="24"/>
                <w:vertAlign w:val="superscript"/>
              </w:rPr>
            </w:pPr>
            <w:r w:rsidRPr="00FE6D74">
              <w:rPr>
                <w:sz w:val="24"/>
                <w:szCs w:val="24"/>
              </w:rPr>
              <w:t>отдельно стоящий двухсторонний рекламный бин-бокс №2 со статическим заполнением с размером информационного поля 0,85</w:t>
            </w:r>
            <w:r>
              <w:rPr>
                <w:sz w:val="24"/>
                <w:szCs w:val="24"/>
              </w:rPr>
              <w:t xml:space="preserve"> м          </w:t>
            </w:r>
            <w:r w:rsidRPr="00FE6D74">
              <w:rPr>
                <w:sz w:val="24"/>
                <w:szCs w:val="24"/>
              </w:rPr>
              <w:t xml:space="preserve"> х 0,65 м х</w:t>
            </w:r>
            <w:r>
              <w:rPr>
                <w:sz w:val="24"/>
                <w:szCs w:val="24"/>
              </w:rPr>
              <w:t xml:space="preserve"> </w:t>
            </w:r>
            <w:r w:rsidRPr="00FE6D74">
              <w:rPr>
                <w:sz w:val="24"/>
                <w:szCs w:val="24"/>
              </w:rPr>
              <w:t>2</w:t>
            </w:r>
          </w:p>
        </w:tc>
      </w:tr>
    </w:tbl>
    <w:p w:rsidR="00D73DBC" w:rsidRDefault="00D73DBC" w:rsidP="00D73DBC">
      <w:pPr>
        <w:jc w:val="right"/>
      </w:pPr>
    </w:p>
    <w:p w:rsidR="00D73DBC" w:rsidRDefault="00D73DBC" w:rsidP="00D73DBC">
      <w:pPr>
        <w:jc w:val="center"/>
        <w:rPr>
          <w:b/>
          <w:sz w:val="28"/>
          <w:szCs w:val="28"/>
        </w:rPr>
      </w:pPr>
    </w:p>
    <w:p w:rsidR="00D73DBC" w:rsidRDefault="00D73DBC" w:rsidP="00D73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3DBC" w:rsidRDefault="00D73DBC" w:rsidP="00D73DBC">
      <w:pPr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роект территориального размещения</w:t>
      </w:r>
    </w:p>
    <w:p w:rsidR="00D73DBC" w:rsidRPr="00F0699B" w:rsidRDefault="00D73DBC" w:rsidP="00D73DBC">
      <w:pPr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b/>
          <w:sz w:val="28"/>
          <w:szCs w:val="28"/>
        </w:rPr>
        <w:t>объекта наружной рекламы по лоту №2</w:t>
      </w:r>
    </w:p>
    <w:p w:rsidR="00D73DBC" w:rsidRDefault="00D73DBC" w:rsidP="00D73DBC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tbl>
      <w:tblPr>
        <w:tblStyle w:val="a3"/>
        <w:tblW w:w="10774" w:type="dxa"/>
        <w:tblInd w:w="-34" w:type="dxa"/>
        <w:tblLook w:val="01E0" w:firstRow="1" w:lastRow="1" w:firstColumn="1" w:lastColumn="1" w:noHBand="0" w:noVBand="0"/>
      </w:tblPr>
      <w:tblGrid>
        <w:gridCol w:w="3403"/>
        <w:gridCol w:w="7371"/>
      </w:tblGrid>
      <w:tr w:rsidR="00D73DBC" w:rsidTr="0021461B">
        <w:tc>
          <w:tcPr>
            <w:tcW w:w="10774" w:type="dxa"/>
            <w:gridSpan w:val="2"/>
          </w:tcPr>
          <w:p w:rsidR="00D73DBC" w:rsidRPr="007406C7" w:rsidRDefault="00D73DBC" w:rsidP="0021461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7A8905" wp14:editId="6CE78B29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3610610</wp:posOffset>
                  </wp:positionV>
                  <wp:extent cx="3792220" cy="110871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289" b="13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22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19DE">
              <w:rPr>
                <w:noProof/>
              </w:rPr>
              <w:drawing>
                <wp:inline distT="0" distB="0" distL="0" distR="0" wp14:anchorId="09D2A380" wp14:editId="70D725DC">
                  <wp:extent cx="6677660" cy="4631055"/>
                  <wp:effectExtent l="0" t="0" r="889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" r="227" b="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660" cy="463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73DBC" w:rsidRPr="001A0AB3" w:rsidRDefault="00D73DBC" w:rsidP="0021461B">
            <w:pPr>
              <w:jc w:val="center"/>
            </w:pPr>
          </w:p>
          <w:p w:rsidR="00D73DBC" w:rsidRDefault="00D73DBC" w:rsidP="0021461B">
            <w:pPr>
              <w:jc w:val="center"/>
            </w:pPr>
            <w:r>
              <w:t>Масштаб 1:500</w:t>
            </w:r>
          </w:p>
          <w:p w:rsidR="00D73DBC" w:rsidRPr="0063036B" w:rsidRDefault="00D73DBC" w:rsidP="0021461B">
            <w:pPr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06"/>
              <w:gridCol w:w="2005"/>
              <w:gridCol w:w="1134"/>
              <w:gridCol w:w="1680"/>
              <w:gridCol w:w="2202"/>
            </w:tblGrid>
            <w:tr w:rsidR="00D73DBC" w:rsidRPr="008C1EA9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D73DBC" w:rsidRPr="008C1EA9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A0AB3">
                    <w:t>948699.97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A0AB3">
                    <w:t>4419450.03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A54AEE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A0AB3">
                    <w:t>948698.49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A0AB3">
                    <w:t>4419451.55</w:t>
                  </w:r>
                </w:p>
              </w:tc>
            </w:tr>
            <w:tr w:rsidR="00D73DBC" w:rsidRPr="008C1EA9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A0AB3">
                    <w:t>948699.99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A0AB3">
                    <w:t>4419451.53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A54AEE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A0AB3">
                    <w:t>948698.47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A0AB3">
                    <w:t>4419450.05</w:t>
                  </w:r>
                </w:p>
              </w:tc>
            </w:tr>
          </w:tbl>
          <w:p w:rsidR="00D73DBC" w:rsidRPr="00FD69C2" w:rsidRDefault="00D73DBC" w:rsidP="0021461B">
            <w:pPr>
              <w:jc w:val="center"/>
              <w:rPr>
                <w:b/>
              </w:rPr>
            </w:pPr>
          </w:p>
        </w:tc>
      </w:tr>
      <w:tr w:rsidR="00D73DBC" w:rsidTr="0021461B">
        <w:tc>
          <w:tcPr>
            <w:tcW w:w="3403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371" w:type="dxa"/>
          </w:tcPr>
          <w:p w:rsidR="00D73DBC" w:rsidRPr="00FE6D74" w:rsidRDefault="00D73DBC" w:rsidP="0021461B">
            <w:pPr>
              <w:jc w:val="both"/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ул. Ленина, 9, корпус 2 (напротив жилого дома, нечетная сторона)</w:t>
            </w:r>
          </w:p>
        </w:tc>
      </w:tr>
      <w:tr w:rsidR="00D73DBC" w:rsidTr="0021461B">
        <w:tc>
          <w:tcPr>
            <w:tcW w:w="3403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371" w:type="dxa"/>
          </w:tcPr>
          <w:p w:rsidR="00D73DBC" w:rsidRPr="00FE6D74" w:rsidRDefault="00D73DBC" w:rsidP="0021461B">
            <w:pPr>
              <w:jc w:val="both"/>
              <w:rPr>
                <w:sz w:val="24"/>
                <w:szCs w:val="24"/>
                <w:vertAlign w:val="superscript"/>
              </w:rPr>
            </w:pPr>
            <w:r w:rsidRPr="00FE6D74">
              <w:rPr>
                <w:sz w:val="24"/>
                <w:szCs w:val="24"/>
              </w:rPr>
              <w:t>отдельно стоящий двухсторонний рекламный бин-бокс №3 со статическим заполнением с размером информационного поля 0,85</w:t>
            </w:r>
            <w:r>
              <w:rPr>
                <w:sz w:val="24"/>
                <w:szCs w:val="24"/>
              </w:rPr>
              <w:t xml:space="preserve"> м                   </w:t>
            </w:r>
            <w:r w:rsidRPr="00FE6D74">
              <w:rPr>
                <w:sz w:val="24"/>
                <w:szCs w:val="24"/>
              </w:rPr>
              <w:t>х 0,65 м х</w:t>
            </w:r>
            <w:r>
              <w:rPr>
                <w:sz w:val="24"/>
                <w:szCs w:val="24"/>
              </w:rPr>
              <w:t xml:space="preserve"> </w:t>
            </w:r>
            <w:r w:rsidRPr="00FE6D74">
              <w:rPr>
                <w:sz w:val="24"/>
                <w:szCs w:val="24"/>
              </w:rPr>
              <w:t>2</w:t>
            </w:r>
          </w:p>
        </w:tc>
      </w:tr>
    </w:tbl>
    <w:p w:rsidR="00D73DBC" w:rsidRPr="00533CCF" w:rsidRDefault="00D73DBC" w:rsidP="00D73DBC">
      <w:pPr>
        <w:jc w:val="right"/>
      </w:pPr>
    </w:p>
    <w:p w:rsidR="00D73DBC" w:rsidRPr="008429CA" w:rsidRDefault="00D73DBC" w:rsidP="00D73DBC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D73DBC" w:rsidRDefault="00D73DBC" w:rsidP="00D73DBC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№2</w:t>
      </w:r>
    </w:p>
    <w:p w:rsidR="00D73DBC" w:rsidRPr="008804BD" w:rsidRDefault="00D73DBC" w:rsidP="00D73DBC">
      <w:pPr>
        <w:jc w:val="center"/>
        <w:rPr>
          <w:b/>
          <w:bCs/>
          <w:caps/>
          <w:sz w:val="32"/>
          <w:szCs w:val="32"/>
        </w:rPr>
      </w:pPr>
    </w:p>
    <w:tbl>
      <w:tblPr>
        <w:tblStyle w:val="a3"/>
        <w:tblW w:w="10751" w:type="dxa"/>
        <w:tblInd w:w="-176" w:type="dxa"/>
        <w:tblLook w:val="01E0" w:firstRow="1" w:lastRow="1" w:firstColumn="1" w:lastColumn="1" w:noHBand="0" w:noVBand="0"/>
      </w:tblPr>
      <w:tblGrid>
        <w:gridCol w:w="3403"/>
        <w:gridCol w:w="7348"/>
      </w:tblGrid>
      <w:tr w:rsidR="00D73DBC" w:rsidRPr="008804BD" w:rsidTr="0021461B">
        <w:tc>
          <w:tcPr>
            <w:tcW w:w="10751" w:type="dxa"/>
            <w:gridSpan w:val="2"/>
          </w:tcPr>
          <w:p w:rsidR="00D73DBC" w:rsidRPr="008804BD" w:rsidRDefault="00D73DBC" w:rsidP="0021461B">
            <w:pPr>
              <w:rPr>
                <w:szCs w:val="24"/>
              </w:rPr>
            </w:pPr>
            <w:r w:rsidRPr="008804BD">
              <w:rPr>
                <w:b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8D46A40" wp14:editId="57FCE081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3531870</wp:posOffset>
                  </wp:positionV>
                  <wp:extent cx="3713480" cy="1073150"/>
                  <wp:effectExtent l="0" t="0" r="127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289" b="13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04BD">
              <w:rPr>
                <w:b/>
                <w:noProof/>
                <w:szCs w:val="24"/>
              </w:rPr>
              <w:drawing>
                <wp:inline distT="0" distB="0" distL="0" distR="0" wp14:anchorId="1B3DAB1A" wp14:editId="27D9D00D">
                  <wp:extent cx="6504305" cy="4542344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" r="221" b="1293"/>
                          <a:stretch/>
                        </pic:blipFill>
                        <pic:spPr bwMode="auto">
                          <a:xfrm>
                            <a:off x="0" y="0"/>
                            <a:ext cx="6504305" cy="454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804BD">
              <w:rPr>
                <w:szCs w:val="24"/>
              </w:rPr>
              <w:t xml:space="preserve"> </w:t>
            </w:r>
          </w:p>
          <w:p w:rsidR="00D73DBC" w:rsidRPr="008804BD" w:rsidRDefault="00D73DBC" w:rsidP="0021461B">
            <w:pPr>
              <w:jc w:val="center"/>
            </w:pPr>
          </w:p>
          <w:p w:rsidR="00D73DBC" w:rsidRPr="008804BD" w:rsidRDefault="00D73DBC" w:rsidP="0021461B">
            <w:pPr>
              <w:jc w:val="center"/>
              <w:rPr>
                <w:szCs w:val="24"/>
              </w:rPr>
            </w:pPr>
            <w:r w:rsidRPr="008804BD">
              <w:rPr>
                <w:szCs w:val="24"/>
              </w:rPr>
              <w:t>Масштаб 1:500</w:t>
            </w:r>
          </w:p>
          <w:p w:rsidR="00D73DBC" w:rsidRPr="008804BD" w:rsidRDefault="00D73DBC" w:rsidP="0021461B">
            <w:pPr>
              <w:rPr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15"/>
              <w:gridCol w:w="1996"/>
              <w:gridCol w:w="1134"/>
              <w:gridCol w:w="1680"/>
              <w:gridCol w:w="2202"/>
            </w:tblGrid>
            <w:tr w:rsidR="00D73DBC" w:rsidRPr="008804BD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804BD" w:rsidRDefault="00D73DBC" w:rsidP="0021461B">
                  <w:pPr>
                    <w:jc w:val="center"/>
                    <w:rPr>
                      <w:b/>
                    </w:rPr>
                  </w:pPr>
                  <w:r w:rsidRPr="008804BD">
                    <w:rPr>
                      <w:b/>
                    </w:rPr>
                    <w:t>№ п/п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804BD" w:rsidRDefault="00D73DBC" w:rsidP="0021461B">
                  <w:pPr>
                    <w:jc w:val="center"/>
                    <w:rPr>
                      <w:b/>
                    </w:rPr>
                  </w:pPr>
                  <w:r w:rsidRPr="008804BD">
                    <w:rPr>
                      <w:b/>
                    </w:rPr>
                    <w:t>Х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804BD" w:rsidRDefault="00D73DBC" w:rsidP="0021461B">
                  <w:pPr>
                    <w:jc w:val="center"/>
                    <w:rPr>
                      <w:b/>
                    </w:rPr>
                  </w:pPr>
                  <w:r w:rsidRPr="008804BD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804BD" w:rsidRDefault="00D73DBC" w:rsidP="0021461B">
                  <w:pPr>
                    <w:jc w:val="center"/>
                    <w:rPr>
                      <w:b/>
                    </w:rPr>
                  </w:pPr>
                  <w:r w:rsidRPr="008804BD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804BD" w:rsidRDefault="00D73DBC" w:rsidP="0021461B">
                  <w:pPr>
                    <w:jc w:val="center"/>
                    <w:rPr>
                      <w:b/>
                    </w:rPr>
                  </w:pPr>
                  <w:r w:rsidRPr="008804BD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804BD" w:rsidRDefault="00D73DBC" w:rsidP="0021461B">
                  <w:pPr>
                    <w:jc w:val="center"/>
                    <w:rPr>
                      <w:b/>
                    </w:rPr>
                  </w:pPr>
                  <w:r w:rsidRPr="008804BD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D73DBC" w:rsidRPr="008804BD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804BD" w:rsidRDefault="00D73DBC" w:rsidP="0021461B">
                  <w:pPr>
                    <w:jc w:val="center"/>
                    <w:rPr>
                      <w:b/>
                    </w:rPr>
                  </w:pPr>
                  <w:r w:rsidRPr="008804BD">
                    <w:rPr>
                      <w:b/>
                    </w:rPr>
                    <w:t>1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804BD" w:rsidRDefault="00D73DBC" w:rsidP="0021461B">
                  <w:pPr>
                    <w:jc w:val="center"/>
                  </w:pPr>
                  <w:r w:rsidRPr="008804BD">
                    <w:t>948700.61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804BD" w:rsidRDefault="00D73DBC" w:rsidP="0021461B">
                  <w:pPr>
                    <w:jc w:val="center"/>
                  </w:pPr>
                  <w:r w:rsidRPr="008804BD">
                    <w:t>4419487.18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804BD" w:rsidRDefault="00D73DBC" w:rsidP="0021461B">
                  <w:pPr>
                    <w:jc w:val="center"/>
                    <w:rPr>
                      <w:b/>
                    </w:rPr>
                  </w:pPr>
                  <w:r w:rsidRPr="008804BD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804BD" w:rsidRDefault="00D73DBC" w:rsidP="0021461B">
                  <w:pPr>
                    <w:jc w:val="center"/>
                  </w:pPr>
                  <w:r w:rsidRPr="008804BD">
                    <w:t>948699.15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804BD" w:rsidRDefault="00D73DBC" w:rsidP="0021461B">
                  <w:pPr>
                    <w:jc w:val="center"/>
                  </w:pPr>
                  <w:r w:rsidRPr="008804BD">
                    <w:t>4419488.72</w:t>
                  </w:r>
                </w:p>
              </w:tc>
            </w:tr>
            <w:tr w:rsidR="00D73DBC" w:rsidRPr="008804BD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804BD" w:rsidRDefault="00D73DBC" w:rsidP="0021461B">
                  <w:pPr>
                    <w:jc w:val="center"/>
                    <w:rPr>
                      <w:b/>
                    </w:rPr>
                  </w:pPr>
                  <w:r w:rsidRPr="008804BD">
                    <w:rPr>
                      <w:b/>
                    </w:rPr>
                    <w:t>2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804BD" w:rsidRDefault="00D73DBC" w:rsidP="0021461B">
                  <w:pPr>
                    <w:jc w:val="center"/>
                  </w:pPr>
                  <w:r w:rsidRPr="008804BD">
                    <w:t>948700.65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804BD" w:rsidRDefault="00D73DBC" w:rsidP="0021461B">
                  <w:pPr>
                    <w:jc w:val="center"/>
                  </w:pPr>
                  <w:r w:rsidRPr="008804BD">
                    <w:t>4419488.68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804BD" w:rsidRDefault="00D73DBC" w:rsidP="0021461B">
                  <w:pPr>
                    <w:jc w:val="center"/>
                    <w:rPr>
                      <w:b/>
                    </w:rPr>
                  </w:pPr>
                  <w:r w:rsidRPr="008804BD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804BD" w:rsidRDefault="00D73DBC" w:rsidP="0021461B">
                  <w:pPr>
                    <w:jc w:val="center"/>
                  </w:pPr>
                  <w:r w:rsidRPr="008804BD">
                    <w:t>948699.11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804BD" w:rsidRDefault="00D73DBC" w:rsidP="0021461B">
                  <w:pPr>
                    <w:jc w:val="center"/>
                  </w:pPr>
                  <w:r w:rsidRPr="008804BD">
                    <w:t>4419487.22</w:t>
                  </w:r>
                </w:p>
              </w:tc>
            </w:tr>
          </w:tbl>
          <w:p w:rsidR="00D73DBC" w:rsidRPr="008804BD" w:rsidRDefault="00D73DBC" w:rsidP="0021461B">
            <w:pPr>
              <w:rPr>
                <w:szCs w:val="24"/>
              </w:rPr>
            </w:pPr>
          </w:p>
        </w:tc>
      </w:tr>
      <w:tr w:rsidR="00D73DBC" w:rsidRPr="008804BD" w:rsidTr="0021461B">
        <w:tc>
          <w:tcPr>
            <w:tcW w:w="3403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348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ул. Ленина, 9, корпус 2 (напротив жилого дома, нечетная сторона)</w:t>
            </w:r>
          </w:p>
        </w:tc>
      </w:tr>
      <w:tr w:rsidR="00D73DBC" w:rsidRPr="008804BD" w:rsidTr="0021461B">
        <w:tc>
          <w:tcPr>
            <w:tcW w:w="3403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348" w:type="dxa"/>
          </w:tcPr>
          <w:p w:rsidR="00D73DBC" w:rsidRPr="00FE6D74" w:rsidRDefault="00D73DBC" w:rsidP="0021461B">
            <w:pPr>
              <w:jc w:val="both"/>
              <w:rPr>
                <w:sz w:val="24"/>
                <w:szCs w:val="24"/>
                <w:vertAlign w:val="superscript"/>
              </w:rPr>
            </w:pPr>
            <w:r w:rsidRPr="00FE6D74">
              <w:rPr>
                <w:sz w:val="24"/>
                <w:szCs w:val="24"/>
              </w:rPr>
              <w:t>отдельно стоящий двухсторонний рекламный бин-бокс №4 со статическим заполнением с размером информационного поля 0,85</w:t>
            </w:r>
            <w:r>
              <w:rPr>
                <w:sz w:val="24"/>
                <w:szCs w:val="24"/>
              </w:rPr>
              <w:t xml:space="preserve"> м                   </w:t>
            </w:r>
            <w:r w:rsidRPr="00FE6D74">
              <w:rPr>
                <w:sz w:val="24"/>
                <w:szCs w:val="24"/>
              </w:rPr>
              <w:t xml:space="preserve"> х 0,65</w:t>
            </w:r>
            <w:r>
              <w:rPr>
                <w:sz w:val="24"/>
                <w:szCs w:val="24"/>
              </w:rPr>
              <w:t xml:space="preserve"> м</w:t>
            </w:r>
            <w:r w:rsidRPr="00FE6D74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 xml:space="preserve"> </w:t>
            </w:r>
            <w:r w:rsidRPr="00FE6D74">
              <w:rPr>
                <w:sz w:val="24"/>
                <w:szCs w:val="24"/>
              </w:rPr>
              <w:t>2</w:t>
            </w:r>
          </w:p>
        </w:tc>
      </w:tr>
    </w:tbl>
    <w:p w:rsidR="00D73DBC" w:rsidRPr="008804BD" w:rsidRDefault="00D73DBC" w:rsidP="00D73DBC">
      <w:pPr>
        <w:jc w:val="right"/>
      </w:pPr>
    </w:p>
    <w:p w:rsidR="00D73DBC" w:rsidRPr="00EA6581" w:rsidRDefault="00D73DBC" w:rsidP="00D73DBC">
      <w:pPr>
        <w:rPr>
          <w:b/>
          <w:caps/>
          <w:sz w:val="32"/>
          <w:szCs w:val="32"/>
        </w:rPr>
      </w:pPr>
    </w:p>
    <w:p w:rsidR="00D73DBC" w:rsidRPr="00EA6581" w:rsidRDefault="00D73DBC" w:rsidP="00D73DBC">
      <w:pPr>
        <w:jc w:val="right"/>
      </w:pPr>
    </w:p>
    <w:p w:rsidR="00D73DBC" w:rsidRDefault="00D73DBC" w:rsidP="00D73DBC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73DBC" w:rsidRDefault="00D73DBC" w:rsidP="00D73DBC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наружной рекламы по лоту №3 </w:t>
      </w:r>
    </w:p>
    <w:p w:rsidR="00D73DBC" w:rsidRDefault="00D73DBC" w:rsidP="00D73DBC">
      <w:pPr>
        <w:ind w:left="-720" w:hanging="54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73DBC" w:rsidRPr="00650CF2" w:rsidRDefault="00D73DBC" w:rsidP="00D73DBC">
      <w:pPr>
        <w:jc w:val="center"/>
        <w:rPr>
          <w:b/>
          <w:bCs/>
          <w:caps/>
          <w:sz w:val="32"/>
          <w:szCs w:val="32"/>
        </w:rPr>
      </w:pPr>
    </w:p>
    <w:tbl>
      <w:tblPr>
        <w:tblStyle w:val="a3"/>
        <w:tblW w:w="10206" w:type="dxa"/>
        <w:tblInd w:w="392" w:type="dxa"/>
        <w:tblLook w:val="01E0" w:firstRow="1" w:lastRow="1" w:firstColumn="1" w:lastColumn="1" w:noHBand="0" w:noVBand="0"/>
      </w:tblPr>
      <w:tblGrid>
        <w:gridCol w:w="3118"/>
        <w:gridCol w:w="7088"/>
      </w:tblGrid>
      <w:tr w:rsidR="00D73DBC" w:rsidTr="0021461B">
        <w:tc>
          <w:tcPr>
            <w:tcW w:w="10206" w:type="dxa"/>
            <w:gridSpan w:val="2"/>
          </w:tcPr>
          <w:p w:rsidR="00D73DBC" w:rsidRPr="007406C7" w:rsidRDefault="00D73DBC" w:rsidP="0021461B">
            <w:pPr>
              <w:ind w:left="3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A0F40C3" wp14:editId="663461F6">
                  <wp:simplePos x="0" y="0"/>
                  <wp:positionH relativeFrom="column">
                    <wp:posOffset>2792730</wp:posOffset>
                  </wp:positionH>
                  <wp:positionV relativeFrom="paragraph">
                    <wp:posOffset>3217545</wp:posOffset>
                  </wp:positionV>
                  <wp:extent cx="3595370" cy="1158875"/>
                  <wp:effectExtent l="0" t="0" r="5080" b="3175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37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0008">
              <w:rPr>
                <w:noProof/>
              </w:rPr>
              <w:drawing>
                <wp:inline distT="0" distB="0" distL="0" distR="0" wp14:anchorId="029F1481" wp14:editId="2BE24F30">
                  <wp:extent cx="6217920" cy="4319905"/>
                  <wp:effectExtent l="0" t="0" r="0" b="444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" r="394" b="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0" cy="431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73DBC" w:rsidRPr="005F66F8" w:rsidRDefault="00D73DBC" w:rsidP="0021461B">
            <w:pPr>
              <w:jc w:val="center"/>
            </w:pPr>
          </w:p>
          <w:p w:rsidR="00D73DBC" w:rsidRDefault="00D73DBC" w:rsidP="0021461B">
            <w:pPr>
              <w:jc w:val="center"/>
            </w:pPr>
            <w:r>
              <w:t>Масштаб 1:500</w:t>
            </w:r>
          </w:p>
          <w:p w:rsidR="00D73DBC" w:rsidRPr="0063036B" w:rsidRDefault="00D73DBC" w:rsidP="0021461B">
            <w:pPr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9"/>
              <w:gridCol w:w="2061"/>
              <w:gridCol w:w="2006"/>
              <w:gridCol w:w="1120"/>
              <w:gridCol w:w="1666"/>
              <w:gridCol w:w="2178"/>
            </w:tblGrid>
            <w:tr w:rsidR="00D73DBC" w:rsidRPr="008C1EA9" w:rsidTr="0021461B">
              <w:trPr>
                <w:jc w:val="center"/>
              </w:trPr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D73DBC" w:rsidRPr="008C1EA9" w:rsidTr="0021461B">
              <w:trPr>
                <w:jc w:val="center"/>
              </w:trPr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66F8">
                    <w:t>948701.43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66F8">
                    <w:t>4419524.37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A54AEE">
                    <w:rPr>
                      <w:b/>
                    </w:rPr>
                    <w:t>3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66F8">
                    <w:t>948699.95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66F8">
                    <w:t>4419525.89</w:t>
                  </w:r>
                </w:p>
              </w:tc>
            </w:tr>
            <w:tr w:rsidR="00D73DBC" w:rsidRPr="008C1EA9" w:rsidTr="0021461B">
              <w:trPr>
                <w:jc w:val="center"/>
              </w:trPr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66F8">
                    <w:t>948701.45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66F8">
                    <w:t>4419525.87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A54AEE">
                    <w:rPr>
                      <w:b/>
                    </w:rPr>
                    <w:t>4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66F8">
                    <w:t>948699.93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66F8">
                    <w:t>4419524.39</w:t>
                  </w:r>
                </w:p>
              </w:tc>
            </w:tr>
          </w:tbl>
          <w:p w:rsidR="00D73DBC" w:rsidRPr="00FD69C2" w:rsidRDefault="00D73DBC" w:rsidP="0021461B">
            <w:pPr>
              <w:jc w:val="center"/>
              <w:rPr>
                <w:b/>
              </w:rPr>
            </w:pPr>
          </w:p>
        </w:tc>
      </w:tr>
      <w:tr w:rsidR="00D73DBC" w:rsidTr="0021461B">
        <w:tc>
          <w:tcPr>
            <w:tcW w:w="3118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088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ул. Ленина, 9, корпус 3 (напротив жилого дома, нечетная сторона)</w:t>
            </w:r>
          </w:p>
        </w:tc>
      </w:tr>
      <w:tr w:rsidR="00D73DBC" w:rsidTr="0021461B">
        <w:tc>
          <w:tcPr>
            <w:tcW w:w="3118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088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отдельно стоящий двухсторонний рекламный бин-бокс №5 со статическим заполнением с размером информационного поля 0,85</w:t>
            </w:r>
            <w:r>
              <w:rPr>
                <w:sz w:val="24"/>
                <w:szCs w:val="24"/>
              </w:rPr>
              <w:t xml:space="preserve"> м</w:t>
            </w:r>
            <w:r w:rsidRPr="00FE6D74">
              <w:rPr>
                <w:sz w:val="24"/>
                <w:szCs w:val="24"/>
              </w:rPr>
              <w:t xml:space="preserve"> х 0,65 м х</w:t>
            </w:r>
            <w:r>
              <w:rPr>
                <w:sz w:val="24"/>
                <w:szCs w:val="24"/>
              </w:rPr>
              <w:t xml:space="preserve"> </w:t>
            </w:r>
            <w:r w:rsidRPr="00FE6D74">
              <w:rPr>
                <w:sz w:val="24"/>
                <w:szCs w:val="24"/>
              </w:rPr>
              <w:t>2</w:t>
            </w:r>
          </w:p>
        </w:tc>
      </w:tr>
    </w:tbl>
    <w:p w:rsidR="00D73DBC" w:rsidRDefault="00D73DBC" w:rsidP="00D73DBC">
      <w:pPr>
        <w:jc w:val="right"/>
      </w:pPr>
    </w:p>
    <w:p w:rsidR="00D73DBC" w:rsidRDefault="00D73DBC" w:rsidP="00D73DBC">
      <w:pPr>
        <w:ind w:left="-720" w:hanging="54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73DBC" w:rsidRDefault="00D73DBC" w:rsidP="00D73DBC">
      <w:pPr>
        <w:ind w:left="-720" w:hanging="54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73DBC" w:rsidRDefault="00D73DBC" w:rsidP="00D73DBC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73DBC" w:rsidRDefault="00D73DBC" w:rsidP="00D73DBC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73DBC" w:rsidRDefault="00D73DBC" w:rsidP="00D73DBC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73DBC" w:rsidRDefault="00D73DBC" w:rsidP="00D73DBC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73DBC" w:rsidRDefault="00D73DBC" w:rsidP="00D73DBC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наружной рекламы по лоту №3 </w:t>
      </w:r>
    </w:p>
    <w:p w:rsidR="00D73DBC" w:rsidRPr="00650CF2" w:rsidRDefault="00D73DBC" w:rsidP="00D73DBC">
      <w:pPr>
        <w:jc w:val="center"/>
        <w:rPr>
          <w:b/>
          <w:bCs/>
          <w:caps/>
          <w:sz w:val="32"/>
          <w:szCs w:val="32"/>
        </w:rPr>
      </w:pPr>
    </w:p>
    <w:tbl>
      <w:tblPr>
        <w:tblStyle w:val="a3"/>
        <w:tblW w:w="10363" w:type="dxa"/>
        <w:tblInd w:w="250" w:type="dxa"/>
        <w:tblLook w:val="01E0" w:firstRow="1" w:lastRow="1" w:firstColumn="1" w:lastColumn="1" w:noHBand="0" w:noVBand="0"/>
      </w:tblPr>
      <w:tblGrid>
        <w:gridCol w:w="3260"/>
        <w:gridCol w:w="7103"/>
      </w:tblGrid>
      <w:tr w:rsidR="00D73DBC" w:rsidTr="0021461B">
        <w:tc>
          <w:tcPr>
            <w:tcW w:w="10363" w:type="dxa"/>
            <w:gridSpan w:val="2"/>
          </w:tcPr>
          <w:p w:rsidR="00D73DBC" w:rsidRPr="007406C7" w:rsidRDefault="00D73DBC" w:rsidP="0021461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404B25E" wp14:editId="633B8707">
                  <wp:simplePos x="0" y="0"/>
                  <wp:positionH relativeFrom="column">
                    <wp:posOffset>141124</wp:posOffset>
                  </wp:positionH>
                  <wp:positionV relativeFrom="paragraph">
                    <wp:posOffset>3251028</wp:posOffset>
                  </wp:positionV>
                  <wp:extent cx="3519205" cy="1022035"/>
                  <wp:effectExtent l="0" t="0" r="5080" b="6985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529" b="10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171" cy="102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146B">
              <w:rPr>
                <w:noProof/>
              </w:rPr>
              <w:drawing>
                <wp:inline distT="0" distB="0" distL="0" distR="0" wp14:anchorId="7DB8114C" wp14:editId="197C972F">
                  <wp:extent cx="6109335" cy="4201160"/>
                  <wp:effectExtent l="0" t="0" r="5715" b="889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" r="317" b="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335" cy="420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73DBC" w:rsidRPr="00D86E93" w:rsidRDefault="00D73DBC" w:rsidP="0021461B">
            <w:pPr>
              <w:jc w:val="center"/>
            </w:pPr>
          </w:p>
          <w:p w:rsidR="00D73DBC" w:rsidRDefault="00D73DBC" w:rsidP="0021461B">
            <w:pPr>
              <w:jc w:val="center"/>
            </w:pPr>
            <w:r>
              <w:t>Масштаб 1:500</w:t>
            </w:r>
          </w:p>
          <w:p w:rsidR="00D73DBC" w:rsidRPr="0063036B" w:rsidRDefault="00D73DBC" w:rsidP="0021461B">
            <w:pPr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65"/>
              <w:gridCol w:w="1946"/>
              <w:gridCol w:w="1134"/>
              <w:gridCol w:w="1830"/>
              <w:gridCol w:w="2052"/>
            </w:tblGrid>
            <w:tr w:rsidR="00D73DBC" w:rsidRPr="008C1EA9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D73DBC" w:rsidRPr="008C1EA9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D86E93">
                    <w:t>948703.02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D86E93">
                    <w:t>4419614.24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A54AEE">
                    <w:rPr>
                      <w:b/>
                    </w:rPr>
                    <w:t>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D86E93">
                    <w:t>948701.54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D86E93">
                    <w:t>4419615.76</w:t>
                  </w:r>
                </w:p>
              </w:tc>
            </w:tr>
            <w:tr w:rsidR="00D73DBC" w:rsidRPr="008C1EA9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D86E93">
                    <w:t>948703.04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D86E93">
                    <w:t>4419615.74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A54AEE">
                    <w:rPr>
                      <w:b/>
                    </w:rPr>
                    <w:t>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D86E93">
                    <w:t>948701.52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D86E93">
                    <w:t>4419614.26</w:t>
                  </w:r>
                </w:p>
              </w:tc>
            </w:tr>
          </w:tbl>
          <w:p w:rsidR="00D73DBC" w:rsidRPr="00FD69C2" w:rsidRDefault="00D73DBC" w:rsidP="0021461B">
            <w:pPr>
              <w:jc w:val="center"/>
              <w:rPr>
                <w:b/>
              </w:rPr>
            </w:pPr>
          </w:p>
        </w:tc>
      </w:tr>
      <w:tr w:rsidR="00D73DBC" w:rsidTr="0021461B">
        <w:tc>
          <w:tcPr>
            <w:tcW w:w="3260" w:type="dxa"/>
          </w:tcPr>
          <w:p w:rsidR="00D73DBC" w:rsidRPr="00FE6D74" w:rsidRDefault="00D73DBC" w:rsidP="0021461B">
            <w:pPr>
              <w:jc w:val="both"/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103" w:type="dxa"/>
          </w:tcPr>
          <w:p w:rsidR="00D73DBC" w:rsidRPr="00FE6D74" w:rsidRDefault="00D73DBC" w:rsidP="0021461B">
            <w:pPr>
              <w:jc w:val="both"/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ул. Ленина, 9, корпус 3 (напротив жилого дома, нечетная сторона)</w:t>
            </w:r>
          </w:p>
        </w:tc>
      </w:tr>
      <w:tr w:rsidR="00D73DBC" w:rsidTr="0021461B">
        <w:tc>
          <w:tcPr>
            <w:tcW w:w="3260" w:type="dxa"/>
          </w:tcPr>
          <w:p w:rsidR="00D73DBC" w:rsidRPr="00FE6D74" w:rsidRDefault="00D73DBC" w:rsidP="0021461B">
            <w:pPr>
              <w:jc w:val="both"/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103" w:type="dxa"/>
          </w:tcPr>
          <w:p w:rsidR="00D73DBC" w:rsidRPr="00FE6D74" w:rsidRDefault="00D73DBC" w:rsidP="0021461B">
            <w:pPr>
              <w:jc w:val="both"/>
              <w:rPr>
                <w:sz w:val="24"/>
                <w:szCs w:val="24"/>
                <w:vertAlign w:val="superscript"/>
              </w:rPr>
            </w:pPr>
            <w:r w:rsidRPr="00FE6D74">
              <w:rPr>
                <w:sz w:val="24"/>
                <w:szCs w:val="24"/>
              </w:rPr>
              <w:t>отдельно стоящий двухсторонний рекламный бин-бокс №6 со статическим заполнением с размером информационного поля 0,85</w:t>
            </w:r>
            <w:r>
              <w:rPr>
                <w:sz w:val="24"/>
                <w:szCs w:val="24"/>
              </w:rPr>
              <w:t xml:space="preserve"> м</w:t>
            </w:r>
            <w:r w:rsidRPr="00FE6D74">
              <w:rPr>
                <w:sz w:val="24"/>
                <w:szCs w:val="24"/>
              </w:rPr>
              <w:t xml:space="preserve"> х 0,65 м х</w:t>
            </w:r>
            <w:r>
              <w:rPr>
                <w:sz w:val="24"/>
                <w:szCs w:val="24"/>
              </w:rPr>
              <w:t xml:space="preserve"> </w:t>
            </w:r>
            <w:r w:rsidRPr="00FE6D74">
              <w:rPr>
                <w:sz w:val="24"/>
                <w:szCs w:val="24"/>
              </w:rPr>
              <w:t>2</w:t>
            </w:r>
          </w:p>
        </w:tc>
      </w:tr>
    </w:tbl>
    <w:p w:rsidR="00D73DBC" w:rsidRPr="00533CCF" w:rsidRDefault="00D73DBC" w:rsidP="00D73DBC">
      <w:pPr>
        <w:jc w:val="right"/>
      </w:pPr>
    </w:p>
    <w:p w:rsidR="00D73DBC" w:rsidRDefault="00D73DBC" w:rsidP="00D73DBC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наружной рекламы по лоту №4 </w:t>
      </w:r>
    </w:p>
    <w:p w:rsidR="00D73DBC" w:rsidRPr="00650CF2" w:rsidRDefault="00D73DBC" w:rsidP="00D73DBC">
      <w:pPr>
        <w:jc w:val="center"/>
        <w:rPr>
          <w:b/>
          <w:bCs/>
          <w:caps/>
          <w:sz w:val="32"/>
          <w:szCs w:val="32"/>
        </w:rPr>
      </w:pPr>
    </w:p>
    <w:tbl>
      <w:tblPr>
        <w:tblStyle w:val="a3"/>
        <w:tblW w:w="10316" w:type="dxa"/>
        <w:tblInd w:w="250" w:type="dxa"/>
        <w:tblLook w:val="01E0" w:firstRow="1" w:lastRow="1" w:firstColumn="1" w:lastColumn="1" w:noHBand="0" w:noVBand="0"/>
      </w:tblPr>
      <w:tblGrid>
        <w:gridCol w:w="3119"/>
        <w:gridCol w:w="7197"/>
      </w:tblGrid>
      <w:tr w:rsidR="00D73DBC" w:rsidTr="0021461B">
        <w:tc>
          <w:tcPr>
            <w:tcW w:w="10316" w:type="dxa"/>
            <w:gridSpan w:val="2"/>
          </w:tcPr>
          <w:p w:rsidR="00D73DBC" w:rsidRPr="007406C7" w:rsidRDefault="00D73DBC" w:rsidP="0021461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BC0A23E" wp14:editId="081CF8E5">
                  <wp:simplePos x="0" y="0"/>
                  <wp:positionH relativeFrom="column">
                    <wp:posOffset>2715895</wp:posOffset>
                  </wp:positionH>
                  <wp:positionV relativeFrom="paragraph">
                    <wp:posOffset>3283585</wp:posOffset>
                  </wp:positionV>
                  <wp:extent cx="3712845" cy="1108710"/>
                  <wp:effectExtent l="0" t="0" r="1905" b="0"/>
                  <wp:wrapNone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37" b="6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845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3A3">
              <w:rPr>
                <w:noProof/>
              </w:rPr>
              <w:drawing>
                <wp:inline distT="0" distB="0" distL="0" distR="0" wp14:anchorId="5A8530E6" wp14:editId="42B1BAE0">
                  <wp:extent cx="6217920" cy="4319905"/>
                  <wp:effectExtent l="0" t="0" r="0" b="444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" r="311" b="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0" cy="431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73DBC" w:rsidRDefault="00D73DBC" w:rsidP="0021461B">
            <w:pPr>
              <w:jc w:val="center"/>
            </w:pPr>
          </w:p>
          <w:p w:rsidR="00D73DBC" w:rsidRDefault="00D73DBC" w:rsidP="0021461B">
            <w:pPr>
              <w:jc w:val="center"/>
            </w:pPr>
            <w:r>
              <w:t>Масштаб 1:500</w:t>
            </w:r>
          </w:p>
          <w:p w:rsidR="00D73DBC" w:rsidRPr="0063036B" w:rsidRDefault="00D73DBC" w:rsidP="0021461B">
            <w:pPr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055"/>
              <w:gridCol w:w="2058"/>
              <w:gridCol w:w="1134"/>
              <w:gridCol w:w="1680"/>
              <w:gridCol w:w="2202"/>
            </w:tblGrid>
            <w:tr w:rsidR="00D73DBC" w:rsidRPr="008C1EA9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D73DBC" w:rsidRPr="008C1EA9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48AC">
                    <w:t>948704.51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48AC">
                    <w:t>4419682.33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A54AEE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48AC">
                    <w:t>948703.03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48AC">
                    <w:t>4419683.85</w:t>
                  </w:r>
                </w:p>
              </w:tc>
            </w:tr>
            <w:tr w:rsidR="00D73DBC" w:rsidRPr="008C1EA9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48AC">
                    <w:t>948704.53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48AC">
                    <w:t>4419683.83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A54AEE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48AC">
                    <w:t>948703.01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5F48AC">
                    <w:t>4419682.35</w:t>
                  </w:r>
                </w:p>
              </w:tc>
            </w:tr>
          </w:tbl>
          <w:p w:rsidR="00D73DBC" w:rsidRPr="00FD69C2" w:rsidRDefault="00D73DBC" w:rsidP="0021461B">
            <w:pPr>
              <w:jc w:val="center"/>
              <w:rPr>
                <w:b/>
              </w:rPr>
            </w:pPr>
          </w:p>
        </w:tc>
      </w:tr>
      <w:tr w:rsidR="00D73DBC" w:rsidTr="0021461B">
        <w:tc>
          <w:tcPr>
            <w:tcW w:w="3119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197" w:type="dxa"/>
          </w:tcPr>
          <w:p w:rsidR="00D73DBC" w:rsidRPr="00FE6D74" w:rsidRDefault="00D73DBC" w:rsidP="0021461B">
            <w:pPr>
              <w:jc w:val="both"/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ул. Ленина, 11, корпус 1 (напротив жилого дома, нечетная сторона)</w:t>
            </w:r>
          </w:p>
        </w:tc>
      </w:tr>
      <w:tr w:rsidR="00D73DBC" w:rsidTr="0021461B">
        <w:tc>
          <w:tcPr>
            <w:tcW w:w="3119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197" w:type="dxa"/>
          </w:tcPr>
          <w:p w:rsidR="00D73DBC" w:rsidRPr="00FE6D74" w:rsidRDefault="00D73DBC" w:rsidP="0021461B">
            <w:pPr>
              <w:jc w:val="both"/>
              <w:rPr>
                <w:sz w:val="24"/>
                <w:szCs w:val="24"/>
                <w:vertAlign w:val="superscript"/>
              </w:rPr>
            </w:pPr>
            <w:r w:rsidRPr="00FE6D74">
              <w:rPr>
                <w:sz w:val="24"/>
                <w:szCs w:val="24"/>
              </w:rPr>
              <w:t>отдельно стоящий двухсторонний рекламный бин-бокс №7 со статическим заполнением с размером информационного поля 0,85</w:t>
            </w:r>
            <w:r>
              <w:rPr>
                <w:sz w:val="24"/>
                <w:szCs w:val="24"/>
              </w:rPr>
              <w:t xml:space="preserve"> м                                       </w:t>
            </w:r>
            <w:r w:rsidRPr="00FE6D74">
              <w:rPr>
                <w:sz w:val="24"/>
                <w:szCs w:val="24"/>
              </w:rPr>
              <w:t xml:space="preserve"> х 0,65 м х</w:t>
            </w:r>
            <w:r>
              <w:rPr>
                <w:sz w:val="24"/>
                <w:szCs w:val="24"/>
              </w:rPr>
              <w:t xml:space="preserve"> </w:t>
            </w:r>
            <w:r w:rsidRPr="00FE6D74">
              <w:rPr>
                <w:sz w:val="24"/>
                <w:szCs w:val="24"/>
              </w:rPr>
              <w:t>2</w:t>
            </w:r>
          </w:p>
        </w:tc>
      </w:tr>
    </w:tbl>
    <w:p w:rsidR="00D73DBC" w:rsidRPr="00533CCF" w:rsidRDefault="00D73DBC" w:rsidP="00D73DBC">
      <w:pPr>
        <w:jc w:val="right"/>
      </w:pPr>
    </w:p>
    <w:p w:rsidR="00D73DBC" w:rsidRDefault="00D73DBC" w:rsidP="00D73DBC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73DBC" w:rsidRDefault="00D73DBC" w:rsidP="00D73DBC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D73DBC" w:rsidRDefault="00D73DBC" w:rsidP="00D73DB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наружной рекламы по лоту №4 </w:t>
      </w:r>
    </w:p>
    <w:p w:rsidR="00D73DBC" w:rsidRPr="00650CF2" w:rsidRDefault="00D73DBC" w:rsidP="00D73DBC">
      <w:pPr>
        <w:jc w:val="center"/>
        <w:rPr>
          <w:b/>
          <w:bCs/>
          <w:caps/>
          <w:sz w:val="32"/>
          <w:szCs w:val="32"/>
        </w:rPr>
      </w:pPr>
    </w:p>
    <w:tbl>
      <w:tblPr>
        <w:tblStyle w:val="a3"/>
        <w:tblW w:w="10794" w:type="dxa"/>
        <w:jc w:val="center"/>
        <w:tblLook w:val="01E0" w:firstRow="1" w:lastRow="1" w:firstColumn="1" w:lastColumn="1" w:noHBand="0" w:noVBand="0"/>
      </w:tblPr>
      <w:tblGrid>
        <w:gridCol w:w="3484"/>
        <w:gridCol w:w="7310"/>
      </w:tblGrid>
      <w:tr w:rsidR="00D73DBC" w:rsidTr="0021461B">
        <w:trPr>
          <w:jc w:val="center"/>
        </w:trPr>
        <w:tc>
          <w:tcPr>
            <w:tcW w:w="10794" w:type="dxa"/>
            <w:gridSpan w:val="2"/>
          </w:tcPr>
          <w:p w:rsidR="00D73DBC" w:rsidRDefault="00D73DBC" w:rsidP="0021461B">
            <w:pPr>
              <w:jc w:val="center"/>
            </w:pPr>
          </w:p>
          <w:p w:rsidR="00D73DBC" w:rsidRPr="007406C7" w:rsidRDefault="00D73DBC" w:rsidP="0021461B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75AFC9E" wp14:editId="3899F9B0">
                  <wp:simplePos x="0" y="0"/>
                  <wp:positionH relativeFrom="column">
                    <wp:posOffset>19961</wp:posOffset>
                  </wp:positionH>
                  <wp:positionV relativeFrom="paragraph">
                    <wp:posOffset>3494316</wp:posOffset>
                  </wp:positionV>
                  <wp:extent cx="3010106" cy="1289361"/>
                  <wp:effectExtent l="0" t="0" r="0" b="6350"/>
                  <wp:wrapNone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445" cy="129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680C">
              <w:rPr>
                <w:noProof/>
              </w:rPr>
              <w:drawing>
                <wp:inline distT="0" distB="0" distL="0" distR="0" wp14:anchorId="060CA8F0" wp14:editId="2EB9A40E">
                  <wp:extent cx="6635157" cy="46101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" t="618" r="639" b="598"/>
                          <a:stretch/>
                        </pic:blipFill>
                        <pic:spPr bwMode="auto">
                          <a:xfrm>
                            <a:off x="0" y="0"/>
                            <a:ext cx="6640509" cy="46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73DBC" w:rsidRPr="001966AB" w:rsidRDefault="00D73DBC" w:rsidP="0021461B">
            <w:pPr>
              <w:jc w:val="center"/>
            </w:pPr>
          </w:p>
          <w:p w:rsidR="00D73DBC" w:rsidRDefault="00D73DBC" w:rsidP="0021461B">
            <w:pPr>
              <w:jc w:val="center"/>
            </w:pPr>
            <w:r>
              <w:t>Масштаб 1:500</w:t>
            </w:r>
          </w:p>
          <w:p w:rsidR="00D73DBC" w:rsidRPr="0063036B" w:rsidRDefault="00D73DBC" w:rsidP="0021461B">
            <w:pPr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77"/>
              <w:gridCol w:w="1934"/>
              <w:gridCol w:w="1134"/>
              <w:gridCol w:w="1680"/>
              <w:gridCol w:w="2202"/>
            </w:tblGrid>
            <w:tr w:rsidR="00D73DBC" w:rsidRPr="008C1EA9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D73DBC" w:rsidRPr="008C1EA9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966AB">
                    <w:t>948705.32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966AB">
                    <w:t>4419740.45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A54AEE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966AB">
                    <w:t>948703.84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966AB">
                    <w:t>4419741.97</w:t>
                  </w:r>
                </w:p>
              </w:tc>
            </w:tr>
            <w:tr w:rsidR="00D73DBC" w:rsidRPr="008C1EA9" w:rsidTr="0021461B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966AB">
                    <w:t>948705.34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966AB">
                    <w:t>4419741.95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A54AEE" w:rsidRDefault="00D73DBC" w:rsidP="0021461B">
                  <w:pPr>
                    <w:jc w:val="center"/>
                    <w:rPr>
                      <w:b/>
                    </w:rPr>
                  </w:pPr>
                  <w:r w:rsidRPr="00A54AEE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966AB">
                    <w:t>948703.82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DBC" w:rsidRPr="00844A46" w:rsidRDefault="00D73DBC" w:rsidP="0021461B">
                  <w:pPr>
                    <w:jc w:val="center"/>
                  </w:pPr>
                  <w:r w:rsidRPr="001966AB">
                    <w:t>4419740.47</w:t>
                  </w:r>
                </w:p>
              </w:tc>
            </w:tr>
          </w:tbl>
          <w:p w:rsidR="00D73DBC" w:rsidRPr="00FD69C2" w:rsidRDefault="00D73DBC" w:rsidP="0021461B">
            <w:pPr>
              <w:jc w:val="center"/>
              <w:rPr>
                <w:b/>
              </w:rPr>
            </w:pPr>
          </w:p>
        </w:tc>
      </w:tr>
      <w:tr w:rsidR="00D73DBC" w:rsidTr="0021461B">
        <w:trPr>
          <w:jc w:val="center"/>
        </w:trPr>
        <w:tc>
          <w:tcPr>
            <w:tcW w:w="3484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310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ул. Ленина, д.11, корпус 1 (напротив жилого дома, нечетная сторона)</w:t>
            </w:r>
          </w:p>
        </w:tc>
      </w:tr>
      <w:tr w:rsidR="00D73DBC" w:rsidTr="0021461B">
        <w:trPr>
          <w:jc w:val="center"/>
        </w:trPr>
        <w:tc>
          <w:tcPr>
            <w:tcW w:w="3484" w:type="dxa"/>
          </w:tcPr>
          <w:p w:rsidR="00D73DBC" w:rsidRPr="00FE6D74" w:rsidRDefault="00D73DBC" w:rsidP="0021461B">
            <w:pPr>
              <w:rPr>
                <w:sz w:val="24"/>
                <w:szCs w:val="24"/>
              </w:rPr>
            </w:pPr>
            <w:r w:rsidRPr="00FE6D74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310" w:type="dxa"/>
          </w:tcPr>
          <w:p w:rsidR="00D73DBC" w:rsidRPr="00FE6D74" w:rsidRDefault="00D73DBC" w:rsidP="0021461B">
            <w:pPr>
              <w:rPr>
                <w:sz w:val="24"/>
                <w:szCs w:val="24"/>
                <w:vertAlign w:val="superscript"/>
              </w:rPr>
            </w:pPr>
            <w:r w:rsidRPr="00FE6D74">
              <w:rPr>
                <w:sz w:val="24"/>
                <w:szCs w:val="24"/>
              </w:rPr>
              <w:t>отдельно стоящий двухсторонний рекламный бин-бокс №8 со статическим заполнением с размером информационного поля 0,85</w:t>
            </w:r>
            <w:r>
              <w:rPr>
                <w:sz w:val="24"/>
                <w:szCs w:val="24"/>
              </w:rPr>
              <w:t xml:space="preserve"> м          </w:t>
            </w:r>
            <w:r w:rsidRPr="00FE6D74">
              <w:rPr>
                <w:sz w:val="24"/>
                <w:szCs w:val="24"/>
              </w:rPr>
              <w:t xml:space="preserve"> х 0,65 м х</w:t>
            </w:r>
            <w:r>
              <w:rPr>
                <w:sz w:val="24"/>
                <w:szCs w:val="24"/>
              </w:rPr>
              <w:t xml:space="preserve"> </w:t>
            </w:r>
            <w:r w:rsidRPr="00FE6D74">
              <w:rPr>
                <w:sz w:val="24"/>
                <w:szCs w:val="24"/>
              </w:rPr>
              <w:t>2</w:t>
            </w:r>
          </w:p>
        </w:tc>
      </w:tr>
    </w:tbl>
    <w:p w:rsidR="00AE458A" w:rsidRDefault="00AE458A">
      <w:bookmarkStart w:id="0" w:name="_GoBack"/>
      <w:bookmarkEnd w:id="0"/>
    </w:p>
    <w:sectPr w:rsidR="00AE458A" w:rsidSect="00D73D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C"/>
    <w:rsid w:val="00AE458A"/>
    <w:rsid w:val="00D7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00040-850B-4AF5-8F70-B9CB8CC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1</cp:revision>
  <dcterms:created xsi:type="dcterms:W3CDTF">2017-09-11T09:50:00Z</dcterms:created>
  <dcterms:modified xsi:type="dcterms:W3CDTF">2017-09-11T09:51:00Z</dcterms:modified>
</cp:coreProperties>
</file>