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3338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5670"/>
        <w:gridCol w:w="2410"/>
        <w:gridCol w:w="23"/>
      </w:tblGrid>
      <w:tr w:rsidR="005737C7" w:rsidRPr="003842DF" w:rsidTr="00750802">
        <w:trPr>
          <w:gridAfter w:val="1"/>
          <w:wAfter w:w="23" w:type="dxa"/>
          <w:jc w:val="center"/>
        </w:trPr>
        <w:tc>
          <w:tcPr>
            <w:tcW w:w="1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7C7" w:rsidRPr="005737C7" w:rsidRDefault="005737C7" w:rsidP="005737C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7C7">
              <w:rPr>
                <w:rFonts w:ascii="Times New Roman" w:hAnsi="Times New Roman" w:cs="Times New Roman"/>
                <w:b/>
                <w:sz w:val="32"/>
                <w:szCs w:val="32"/>
              </w:rPr>
              <w:t>Акция «Георгиевская лента»</w:t>
            </w:r>
          </w:p>
          <w:p w:rsidR="005737C7" w:rsidRPr="00FA67FA" w:rsidRDefault="005737C7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9478B" w:rsidRPr="003842DF" w:rsidTr="00750802">
        <w:trPr>
          <w:gridAfter w:val="1"/>
          <w:wAfter w:w="23" w:type="dxa"/>
          <w:jc w:val="center"/>
        </w:trPr>
        <w:tc>
          <w:tcPr>
            <w:tcW w:w="52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FA67FA" w:rsidRDefault="0071498F" w:rsidP="007149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7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FA67FA" w:rsidRDefault="0039478B" w:rsidP="009440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7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FA67FA" w:rsidRDefault="0039478B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A67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 время </w:t>
            </w:r>
            <w:r w:rsidRPr="00FA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раздачи лент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71498F" w:rsidP="005737C7">
            <w:pPr>
              <w:spacing w:before="120" w:after="100" w:afterAutospacing="1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Торгово-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развлекатель</w:t>
            </w:r>
            <w:bookmarkStart w:id="0" w:name="_GoBack"/>
            <w:bookmarkEnd w:id="0"/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ный центр «Космос»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4B" w:rsidRDefault="008D6B4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д. 17А</w:t>
            </w:r>
          </w:p>
          <w:p w:rsidR="0039478B" w:rsidRPr="003842DF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71498F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9478B" w:rsidRPr="003842DF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78B" w:rsidRPr="003842DF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орговый центр «Империя-Т», центральный вход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4B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1894">
              <w:rPr>
                <w:rFonts w:ascii="Times New Roman" w:hAnsi="Times New Roman" w:cs="Times New Roman"/>
                <w:sz w:val="28"/>
                <w:szCs w:val="28"/>
              </w:rPr>
              <w:t>л. Нефтяников, д. 19</w:t>
            </w:r>
          </w:p>
          <w:p w:rsidR="0039478B" w:rsidRPr="003842DF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мая </w:t>
            </w:r>
          </w:p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Торговый центр «Грин П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арк»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4B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="00241894">
              <w:rPr>
                <w:rFonts w:ascii="Times New Roman" w:hAnsi="Times New Roman" w:cs="Times New Roman"/>
                <w:sz w:val="28"/>
                <w:szCs w:val="28"/>
              </w:rPr>
              <w:t>д. 8</w:t>
            </w:r>
          </w:p>
          <w:p w:rsidR="0039478B" w:rsidRPr="003842DF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Торговый центр «Европа-С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ити»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4B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1894">
              <w:rPr>
                <w:rFonts w:ascii="Times New Roman" w:hAnsi="Times New Roman" w:cs="Times New Roman"/>
                <w:sz w:val="28"/>
                <w:szCs w:val="28"/>
              </w:rPr>
              <w:t>л. Чапаева, д. 27</w:t>
            </w:r>
          </w:p>
          <w:p w:rsidR="0039478B" w:rsidRPr="003842DF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39478B" w:rsidRPr="003842DF" w:rsidRDefault="008D6B4B" w:rsidP="0071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орговый комплекс «ВДНХ»,</w:t>
            </w:r>
          </w:p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этаж,  магазин «Спецмонтаж-2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3842DF" w:rsidRDefault="0039478B" w:rsidP="0024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41894">
              <w:rPr>
                <w:rFonts w:ascii="Times New Roman" w:hAnsi="Times New Roman" w:cs="Times New Roman"/>
                <w:sz w:val="28"/>
                <w:szCs w:val="28"/>
              </w:rPr>
              <w:t>. Индустриальная, д. 7, стр. 1</w:t>
            </w:r>
          </w:p>
          <w:p w:rsidR="0039478B" w:rsidRPr="003842DF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ебельно-интерьерный центр «Вегас», 1 этаж, центральный вход, возле магазина «</w:t>
            </w:r>
            <w:proofErr w:type="spellStart"/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Доброцен</w:t>
            </w:r>
            <w:proofErr w:type="spellEnd"/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Default="008D6B4B" w:rsidP="0024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Интернациональная, </w:t>
            </w:r>
          </w:p>
          <w:p w:rsidR="0039478B" w:rsidRPr="003842DF" w:rsidRDefault="008D6B4B" w:rsidP="00FA6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38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71498F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39478B" w:rsidRPr="003842DF" w:rsidRDefault="008D6B4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00-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ниверсам «Центральный», отдел «Кулинария»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4B" w:rsidRDefault="0039478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1894">
              <w:rPr>
                <w:rFonts w:ascii="Times New Roman" w:hAnsi="Times New Roman" w:cs="Times New Roman"/>
                <w:sz w:val="28"/>
                <w:szCs w:val="28"/>
              </w:rPr>
              <w:t>л. Ленина, д. 12</w:t>
            </w:r>
          </w:p>
          <w:p w:rsidR="0039478B" w:rsidRPr="003842DF" w:rsidRDefault="0039478B" w:rsidP="0024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4B" w:rsidRDefault="008D6B4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39478B" w:rsidRPr="003842DF" w:rsidRDefault="008D6B4B" w:rsidP="008D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  <w:shd w:val="clear" w:color="auto" w:fill="FFFFFF"/>
              </w:rPr>
              <w:t>09.</w:t>
            </w:r>
            <w:r w:rsidR="0071498F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  <w:shd w:val="clear" w:color="auto" w:fill="FFFFFF"/>
              </w:rPr>
              <w:t>00-</w:t>
            </w: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  <w:shd w:val="clear" w:color="auto" w:fill="FFFFFF"/>
              </w:rPr>
              <w:t>20.</w:t>
            </w:r>
            <w:r w:rsidR="0039478B" w:rsidRPr="003842DF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орговый центр «Подсолнух», входная группа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FA" w:rsidRDefault="00241894" w:rsidP="0024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Интернациональная, </w:t>
            </w:r>
          </w:p>
          <w:p w:rsidR="0039478B" w:rsidRPr="003842DF" w:rsidRDefault="00241894" w:rsidP="0024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73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71498F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39478B" w:rsidRPr="003842DF" w:rsidRDefault="008D6B4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</w:t>
            </w:r>
            <w:r w:rsidRPr="003842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агазин «Доброта»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8F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41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 Нефтяников, д. 66</w:t>
            </w:r>
          </w:p>
          <w:p w:rsidR="0039478B" w:rsidRPr="003842DF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71498F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39478B" w:rsidRPr="003842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мая </w:t>
            </w:r>
          </w:p>
          <w:p w:rsidR="0039478B" w:rsidRPr="003842DF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понедельника по пятницу</w:t>
            </w:r>
          </w:p>
          <w:p w:rsidR="0039478B" w:rsidRPr="003842DF" w:rsidRDefault="0071498F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09.00-19.</w:t>
            </w:r>
            <w:r w:rsidR="0039478B" w:rsidRPr="003842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 суббота и воскресенье</w:t>
            </w:r>
          </w:p>
          <w:p w:rsidR="005737C7" w:rsidRPr="003842DF" w:rsidRDefault="0071498F" w:rsidP="007508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10.00-18.</w:t>
            </w:r>
            <w:r w:rsidR="0039478B" w:rsidRPr="003842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241894" w:rsidRPr="003842DF" w:rsidTr="005737C7">
        <w:trPr>
          <w:jc w:val="center"/>
        </w:trPr>
        <w:tc>
          <w:tcPr>
            <w:tcW w:w="52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3842D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ондитерская «Эклер»</w:t>
            </w:r>
          </w:p>
          <w:p w:rsidR="00241894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Default="00241894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>ул. Омская, д. 38</w:t>
            </w:r>
          </w:p>
          <w:p w:rsidR="00241894" w:rsidRPr="003842DF" w:rsidRDefault="00241894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3842DF" w:rsidRDefault="00241894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241894" w:rsidRPr="003842DF" w:rsidRDefault="00FA67FA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1894">
              <w:rPr>
                <w:rFonts w:ascii="Times New Roman" w:hAnsi="Times New Roman" w:cs="Times New Roman"/>
                <w:sz w:val="28"/>
                <w:szCs w:val="28"/>
              </w:rPr>
              <w:t>8.00-21.</w:t>
            </w:r>
            <w:r w:rsidR="00241894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41894" w:rsidRPr="003842DF" w:rsidTr="005737C7">
        <w:trPr>
          <w:jc w:val="center"/>
        </w:trPr>
        <w:tc>
          <w:tcPr>
            <w:tcW w:w="52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3842DF" w:rsidRDefault="00FA67FA" w:rsidP="0024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ул.60 лет Октября, 19</w:t>
            </w:r>
            <w:r w:rsidR="002418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3842DF" w:rsidRDefault="00241894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3842DF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241894" w:rsidRPr="003842DF" w:rsidRDefault="00FA67FA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1894">
              <w:rPr>
                <w:rFonts w:ascii="Times New Roman" w:hAnsi="Times New Roman" w:cs="Times New Roman"/>
                <w:sz w:val="28"/>
                <w:szCs w:val="28"/>
              </w:rPr>
              <w:t>8.00-21.</w:t>
            </w:r>
            <w:r w:rsidR="00241894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3842DF">
              <w:rPr>
                <w:rFonts w:ascii="Times New Roman" w:eastAsia="Times New Roman" w:hAnsi="Times New Roman" w:cs="Times New Roman"/>
                <w:sz w:val="28"/>
                <w:szCs w:val="28"/>
              </w:rPr>
              <w:t>емейная пекарня «Радуга»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8F" w:rsidRDefault="0039478B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2D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241894">
              <w:rPr>
                <w:rFonts w:ascii="Times New Roman" w:eastAsia="Times New Roman" w:hAnsi="Times New Roman" w:cs="Times New Roman"/>
                <w:sz w:val="28"/>
                <w:szCs w:val="28"/>
              </w:rPr>
              <w:t>л. Ленина, д. 39</w:t>
            </w:r>
          </w:p>
          <w:p w:rsidR="0039478B" w:rsidRPr="003842DF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71498F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апреля-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39478B" w:rsidRPr="003842DF" w:rsidRDefault="00FA67FA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8.00-21.</w:t>
            </w:r>
            <w:r w:rsidR="0039478B" w:rsidRPr="003842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9478B" w:rsidRPr="003842DF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41894" w:rsidRPr="00B710A2" w:rsidTr="005737C7">
        <w:trPr>
          <w:jc w:val="center"/>
        </w:trPr>
        <w:tc>
          <w:tcPr>
            <w:tcW w:w="52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710A2">
              <w:rPr>
                <w:rFonts w:ascii="Times New Roman" w:eastAsia="Times New Roman" w:hAnsi="Times New Roman" w:cs="Times New Roman"/>
                <w:sz w:val="28"/>
                <w:szCs w:val="28"/>
              </w:rPr>
              <w:t>екарня «Пан Марципан»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B710A2" w:rsidRDefault="00241894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0A2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Омская, д.38</w:t>
            </w:r>
          </w:p>
          <w:p w:rsidR="00241894" w:rsidRPr="00B710A2" w:rsidRDefault="00241894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B710A2" w:rsidRDefault="00241894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0A2">
              <w:rPr>
                <w:rFonts w:ascii="Times New Roman" w:hAnsi="Times New Roman" w:cs="Times New Roman"/>
                <w:sz w:val="28"/>
                <w:szCs w:val="28"/>
              </w:rPr>
              <w:t>-9 мая</w:t>
            </w:r>
          </w:p>
          <w:p w:rsidR="00241894" w:rsidRPr="00B710A2" w:rsidRDefault="00241894" w:rsidP="0071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08.30-21.</w:t>
            </w:r>
            <w:r w:rsidRPr="00B710A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41894" w:rsidRPr="00B710A2" w:rsidTr="005737C7">
        <w:trPr>
          <w:jc w:val="center"/>
        </w:trPr>
        <w:tc>
          <w:tcPr>
            <w:tcW w:w="52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Default="00241894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Ханты-Мансийская,</w:t>
            </w:r>
            <w:r w:rsidRPr="00B710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41894" w:rsidRPr="00B710A2" w:rsidRDefault="00241894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0A2">
              <w:rPr>
                <w:rFonts w:ascii="Times New Roman" w:eastAsia="Times New Roman" w:hAnsi="Times New Roman" w:cs="Times New Roman"/>
                <w:sz w:val="28"/>
                <w:szCs w:val="28"/>
              </w:rPr>
              <w:t>д. 26</w:t>
            </w:r>
          </w:p>
          <w:p w:rsidR="00241894" w:rsidRPr="00B710A2" w:rsidRDefault="00241894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894" w:rsidRPr="00B710A2" w:rsidRDefault="00241894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B710A2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241894" w:rsidRPr="00B710A2" w:rsidRDefault="00241894" w:rsidP="0071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09.30-20.</w:t>
            </w:r>
            <w:r w:rsidRPr="00B710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710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остиница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710A2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8F" w:rsidRDefault="0039478B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</w:t>
            </w:r>
            <w:r w:rsidRPr="00B710A2">
              <w:rPr>
                <w:rFonts w:ascii="Times New Roman" w:eastAsia="Times New Roman" w:hAnsi="Times New Roman" w:cs="Times New Roman"/>
                <w:sz w:val="28"/>
                <w:szCs w:val="28"/>
              </w:rPr>
              <w:t>еверная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41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д.39</w:t>
            </w:r>
          </w:p>
          <w:p w:rsidR="0039478B" w:rsidRPr="00B710A2" w:rsidRDefault="0039478B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842DF" w:rsidRDefault="0071498F" w:rsidP="0071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апреля-</w:t>
            </w:r>
            <w:r w:rsidR="0039478B" w:rsidRPr="00B710A2">
              <w:rPr>
                <w:rFonts w:ascii="Times New Roman" w:hAnsi="Times New Roman" w:cs="Times New Roman"/>
                <w:sz w:val="28"/>
                <w:szCs w:val="28"/>
              </w:rPr>
              <w:t>9мая круглосуточно</w:t>
            </w:r>
          </w:p>
        </w:tc>
      </w:tr>
      <w:tr w:rsidR="0039478B" w:rsidRPr="00F22F1A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5737C7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ТЦ «</w:t>
            </w:r>
            <w:r w:rsidR="00241894" w:rsidRPr="0039478B">
              <w:rPr>
                <w:rFonts w:ascii="Times New Roman" w:eastAsia="Times New Roman" w:hAnsi="Times New Roman" w:cs="Times New Roman"/>
                <w:sz w:val="28"/>
                <w:szCs w:val="28"/>
              </w:rPr>
              <w:t>Мандарин»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9478B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4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60 лет Октября, 80А </w:t>
            </w:r>
          </w:p>
          <w:p w:rsidR="0039478B" w:rsidRPr="0039478B" w:rsidRDefault="0039478B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9478B" w:rsidRDefault="0039478B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78B">
              <w:rPr>
                <w:rFonts w:ascii="Times New Roman" w:hAnsi="Times New Roman" w:cs="Times New Roman"/>
                <w:sz w:val="28"/>
                <w:szCs w:val="28"/>
              </w:rPr>
              <w:t xml:space="preserve">1 мая </w:t>
            </w:r>
          </w:p>
          <w:p w:rsidR="0039478B" w:rsidRPr="0039478B" w:rsidRDefault="0071498F" w:rsidP="0024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</w:t>
            </w:r>
            <w:r w:rsidR="0039478B" w:rsidRPr="003947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478B" w:rsidRPr="003842DF" w:rsidTr="005737C7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71498F" w:rsidRDefault="00241894" w:rsidP="005737C7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78B">
              <w:rPr>
                <w:rFonts w:ascii="Times New Roman" w:eastAsia="Times New Roman" w:hAnsi="Times New Roman" w:cs="Times New Roman"/>
                <w:sz w:val="28"/>
                <w:szCs w:val="28"/>
              </w:rPr>
              <w:t>ТЦ «</w:t>
            </w:r>
            <w:proofErr w:type="spellStart"/>
            <w:r w:rsidRPr="0039478B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Декорадо</w:t>
            </w:r>
            <w:proofErr w:type="spellEnd"/>
            <w:r w:rsidRPr="0039478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9478B" w:rsidRDefault="0039478B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78B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Северная, д. 39 ст.20</w:t>
            </w:r>
          </w:p>
          <w:p w:rsidR="0039478B" w:rsidRPr="0039478B" w:rsidRDefault="0039478B" w:rsidP="0094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8B" w:rsidRPr="0039478B" w:rsidRDefault="0071498F" w:rsidP="0094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9478B" w:rsidRPr="0039478B">
              <w:rPr>
                <w:rFonts w:ascii="Times New Roman" w:hAnsi="Times New Roman" w:cs="Times New Roman"/>
                <w:sz w:val="28"/>
                <w:szCs w:val="28"/>
              </w:rPr>
              <w:t xml:space="preserve">3 мая </w:t>
            </w:r>
          </w:p>
          <w:p w:rsidR="0039478B" w:rsidRPr="0039478B" w:rsidRDefault="00FA67FA" w:rsidP="0071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498F">
              <w:rPr>
                <w:rFonts w:ascii="Times New Roman" w:hAnsi="Times New Roman" w:cs="Times New Roman"/>
                <w:sz w:val="28"/>
                <w:szCs w:val="28"/>
              </w:rPr>
              <w:t>9.00-21.</w:t>
            </w:r>
            <w:r w:rsidR="0039478B" w:rsidRPr="003947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7C25DD" w:rsidRDefault="007C25DD" w:rsidP="00750802"/>
    <w:sectPr w:rsidR="007C25DD" w:rsidSect="005737C7">
      <w:headerReference w:type="default" r:id="rId7"/>
      <w:pgSz w:w="16838" w:h="11906" w:orient="landscape"/>
      <w:pgMar w:top="198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54" w:rsidRDefault="00A76454" w:rsidP="0039478B">
      <w:pPr>
        <w:spacing w:after="0" w:line="240" w:lineRule="auto"/>
      </w:pPr>
      <w:r>
        <w:separator/>
      </w:r>
    </w:p>
  </w:endnote>
  <w:endnote w:type="continuationSeparator" w:id="0">
    <w:p w:rsidR="00A76454" w:rsidRDefault="00A76454" w:rsidP="0039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54" w:rsidRDefault="00A76454" w:rsidP="0039478B">
      <w:pPr>
        <w:spacing w:after="0" w:line="240" w:lineRule="auto"/>
      </w:pPr>
      <w:r>
        <w:separator/>
      </w:r>
    </w:p>
  </w:footnote>
  <w:footnote w:type="continuationSeparator" w:id="0">
    <w:p w:rsidR="00A76454" w:rsidRDefault="00A76454" w:rsidP="0039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1D4" w:rsidRDefault="00A76454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 w:rsidR="00750802">
      <w:rPr>
        <w:noProof/>
      </w:rPr>
      <w:t>2</w:t>
    </w:r>
    <w:r>
      <w:fldChar w:fldCharType="end"/>
    </w:r>
  </w:p>
  <w:p w:rsidR="00CC41D4" w:rsidRDefault="007508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67BD"/>
    <w:multiLevelType w:val="hybridMultilevel"/>
    <w:tmpl w:val="0694AA56"/>
    <w:lvl w:ilvl="0" w:tplc="1BAAACC6">
      <w:start w:val="1"/>
      <w:numFmt w:val="decimal"/>
      <w:lvlText w:val="%1."/>
      <w:lvlJc w:val="left"/>
      <w:pPr>
        <w:ind w:left="502" w:hanging="360"/>
      </w:pPr>
    </w:lvl>
    <w:lvl w:ilvl="1" w:tplc="CB60ACA2">
      <w:start w:val="1"/>
      <w:numFmt w:val="lowerLetter"/>
      <w:lvlText w:val="%2."/>
      <w:lvlJc w:val="left"/>
      <w:pPr>
        <w:ind w:left="1440" w:hanging="360"/>
      </w:pPr>
    </w:lvl>
    <w:lvl w:ilvl="2" w:tplc="6680A390">
      <w:start w:val="1"/>
      <w:numFmt w:val="lowerRoman"/>
      <w:lvlText w:val="%3."/>
      <w:lvlJc w:val="right"/>
      <w:pPr>
        <w:ind w:left="2160" w:hanging="180"/>
      </w:pPr>
    </w:lvl>
    <w:lvl w:ilvl="3" w:tplc="5630F3A4">
      <w:start w:val="1"/>
      <w:numFmt w:val="decimal"/>
      <w:lvlText w:val="%4."/>
      <w:lvlJc w:val="left"/>
      <w:pPr>
        <w:ind w:left="2880" w:hanging="360"/>
      </w:pPr>
    </w:lvl>
    <w:lvl w:ilvl="4" w:tplc="76C2933A">
      <w:start w:val="1"/>
      <w:numFmt w:val="lowerLetter"/>
      <w:lvlText w:val="%5."/>
      <w:lvlJc w:val="left"/>
      <w:pPr>
        <w:ind w:left="3600" w:hanging="360"/>
      </w:pPr>
    </w:lvl>
    <w:lvl w:ilvl="5" w:tplc="B2FC1134">
      <w:start w:val="1"/>
      <w:numFmt w:val="lowerRoman"/>
      <w:lvlText w:val="%6."/>
      <w:lvlJc w:val="right"/>
      <w:pPr>
        <w:ind w:left="4320" w:hanging="180"/>
      </w:pPr>
    </w:lvl>
    <w:lvl w:ilvl="6" w:tplc="7CFC7526">
      <w:start w:val="1"/>
      <w:numFmt w:val="decimal"/>
      <w:lvlText w:val="%7."/>
      <w:lvlJc w:val="left"/>
      <w:pPr>
        <w:ind w:left="5040" w:hanging="360"/>
      </w:pPr>
    </w:lvl>
    <w:lvl w:ilvl="7" w:tplc="D7709DD4">
      <w:start w:val="1"/>
      <w:numFmt w:val="lowerLetter"/>
      <w:lvlText w:val="%8."/>
      <w:lvlJc w:val="left"/>
      <w:pPr>
        <w:ind w:left="5760" w:hanging="360"/>
      </w:pPr>
    </w:lvl>
    <w:lvl w:ilvl="8" w:tplc="48124D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B"/>
    <w:rsid w:val="00241894"/>
    <w:rsid w:val="0039478B"/>
    <w:rsid w:val="005737C7"/>
    <w:rsid w:val="0071498F"/>
    <w:rsid w:val="00750802"/>
    <w:rsid w:val="007C25DD"/>
    <w:rsid w:val="008D6B4B"/>
    <w:rsid w:val="00A76454"/>
    <w:rsid w:val="00F31FCB"/>
    <w:rsid w:val="00FA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BC53"/>
  <w15:chartTrackingRefBased/>
  <w15:docId w15:val="{1D5A9736-6CFF-4EF0-A880-4AF1D603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78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78B"/>
  </w:style>
  <w:style w:type="paragraph" w:styleId="a5">
    <w:name w:val="footer"/>
    <w:basedOn w:val="a"/>
    <w:link w:val="a6"/>
    <w:uiPriority w:val="99"/>
    <w:unhideWhenUsed/>
    <w:rsid w:val="0039478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78B"/>
  </w:style>
  <w:style w:type="paragraph" w:styleId="a7">
    <w:name w:val="footnote text"/>
    <w:basedOn w:val="a"/>
    <w:link w:val="a8"/>
    <w:uiPriority w:val="99"/>
    <w:semiHidden/>
    <w:unhideWhenUsed/>
    <w:rsid w:val="0039478B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basedOn w:val="a0"/>
    <w:link w:val="a7"/>
    <w:uiPriority w:val="99"/>
    <w:semiHidden/>
    <w:rsid w:val="0039478B"/>
    <w:rPr>
      <w:sz w:val="18"/>
    </w:rPr>
  </w:style>
  <w:style w:type="character" w:styleId="a9">
    <w:name w:val="footnote reference"/>
    <w:basedOn w:val="a0"/>
    <w:uiPriority w:val="99"/>
    <w:unhideWhenUsed/>
    <w:rsid w:val="0039478B"/>
    <w:rPr>
      <w:vertAlign w:val="superscript"/>
    </w:rPr>
  </w:style>
  <w:style w:type="paragraph" w:styleId="aa">
    <w:name w:val="List Paragraph"/>
    <w:basedOn w:val="a"/>
    <w:uiPriority w:val="34"/>
    <w:qFormat/>
    <w:rsid w:val="0039478B"/>
    <w:pPr>
      <w:spacing w:after="160" w:line="256" w:lineRule="auto"/>
      <w:ind w:left="720"/>
      <w:contextualSpacing/>
    </w:pPr>
  </w:style>
  <w:style w:type="table" w:styleId="ab">
    <w:name w:val="Table Grid"/>
    <w:basedOn w:val="a1"/>
    <w:uiPriority w:val="39"/>
    <w:rsid w:val="0039478B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Пилипяк Екатерина Олеговна</dc:creator>
  <cp:keywords/>
  <dc:description/>
  <cp:lastModifiedBy>Котова Светлана Анатольевна</cp:lastModifiedBy>
  <cp:revision>7</cp:revision>
  <cp:lastPrinted>2025-04-25T13:24:00Z</cp:lastPrinted>
  <dcterms:created xsi:type="dcterms:W3CDTF">2025-04-25T12:16:00Z</dcterms:created>
  <dcterms:modified xsi:type="dcterms:W3CDTF">2025-04-25T13:32:00Z</dcterms:modified>
</cp:coreProperties>
</file>